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FD" w:rsidRPr="00474FFD" w:rsidRDefault="00474FFD">
      <w:pPr>
        <w:rPr>
          <w:sz w:val="24"/>
          <w:lang w:val="ru-RU"/>
        </w:rPr>
      </w:pPr>
      <w:r>
        <w:rPr>
          <w:sz w:val="24"/>
          <w:lang w:val="ru-RU"/>
        </w:rPr>
        <w:t>Адмиральские предложения и замечания:</w:t>
      </w:r>
      <w:bookmarkStart w:id="0" w:name="_GoBack"/>
      <w:bookmarkEnd w:id="0"/>
    </w:p>
    <w:p w:rsidR="00404313" w:rsidRPr="002E08D3" w:rsidRDefault="00404313">
      <w:pPr>
        <w:rPr>
          <w:sz w:val="24"/>
          <w:lang w:val="ru-RU"/>
        </w:rPr>
      </w:pPr>
      <w:r w:rsidRPr="002E08D3">
        <w:rPr>
          <w:sz w:val="24"/>
          <w:lang w:val="ru-RU"/>
        </w:rPr>
        <w:t>Нужно проработать анимацию съедания паучков. Например, посадить их на паутину, после совпадения трёх они вместе спрыгивают и в полёте их ловит хамелеон.</w:t>
      </w:r>
    </w:p>
    <w:p w:rsidR="00404313" w:rsidRPr="002E08D3" w:rsidRDefault="00404313">
      <w:pPr>
        <w:rPr>
          <w:sz w:val="24"/>
          <w:lang w:val="ru-RU"/>
        </w:rPr>
      </w:pPr>
      <w:r w:rsidRPr="002E08D3">
        <w:rPr>
          <w:sz w:val="24"/>
          <w:lang w:val="ru-RU"/>
        </w:rPr>
        <w:t>Возможно стоит сделать хамелеона более живым, интерактивным. Реакции на прикосновение, на большое количество паучков, на побитый рекорд.</w:t>
      </w:r>
    </w:p>
    <w:p w:rsidR="00E17044" w:rsidRPr="002E08D3" w:rsidRDefault="00404313">
      <w:pPr>
        <w:rPr>
          <w:sz w:val="24"/>
          <w:lang w:val="ru-RU"/>
        </w:rPr>
      </w:pPr>
      <w:r w:rsidRPr="002E08D3">
        <w:rPr>
          <w:sz w:val="24"/>
          <w:lang w:val="ru-RU"/>
        </w:rPr>
        <w:t>Характерными чертами хамелеона является большие глаза, которые вращаются независимо друг от друга; длинный язык; возможность менять окраску; толстый закрученный хвост.</w:t>
      </w:r>
    </w:p>
    <w:p w:rsidR="00404313" w:rsidRPr="002E08D3" w:rsidRDefault="00404313">
      <w:pPr>
        <w:rPr>
          <w:sz w:val="24"/>
          <w:lang w:val="ru-RU"/>
        </w:rPr>
      </w:pPr>
      <w:r w:rsidRPr="002E08D3">
        <w:rPr>
          <w:sz w:val="24"/>
          <w:lang w:val="ru-RU"/>
        </w:rPr>
        <w:t>Нужна концепция основных элементов интерфейса.</w:t>
      </w:r>
    </w:p>
    <w:p w:rsidR="00404313" w:rsidRPr="002E08D3" w:rsidRDefault="00776441">
      <w:pPr>
        <w:rPr>
          <w:sz w:val="24"/>
          <w:lang w:val="ru-RU"/>
        </w:rPr>
      </w:pPr>
      <w:r w:rsidRPr="002E08D3">
        <w:rPr>
          <w:sz w:val="24"/>
          <w:lang w:val="ru-RU"/>
        </w:rPr>
        <w:t>Возможно стоит сделать несколько уровней сложности. Усложнять можно за счёт увеличения видов паучков, вычитание очков за любое перемещение паучков.</w:t>
      </w:r>
    </w:p>
    <w:sectPr w:rsidR="00404313" w:rsidRPr="002E0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13"/>
    <w:rsid w:val="002E08D3"/>
    <w:rsid w:val="00404313"/>
    <w:rsid w:val="00474FFD"/>
    <w:rsid w:val="00776441"/>
    <w:rsid w:val="00E1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CB611-1474-4A6A-8117-99BA2D0D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Teivaz</dc:creator>
  <cp:keywords/>
  <dc:description/>
  <cp:lastModifiedBy>Teivaz</cp:lastModifiedBy>
  <cp:revision>3</cp:revision>
  <dcterms:created xsi:type="dcterms:W3CDTF">2013-11-30T18:04:00Z</dcterms:created>
  <dcterms:modified xsi:type="dcterms:W3CDTF">2013-11-30T18:23:00Z</dcterms:modified>
</cp:coreProperties>
</file>