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IZI0001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23.11.2020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Иванов Иван Иванович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914.15 рублей (девятьсот четырнадцать пятнадцать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123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Иванов Иван Иванович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12312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1323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123123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12313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