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IZI0010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22.11.2020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Тухватуллин Анвар Радикович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8751.42 рублей (восемь тысяч семьсот пятьдесят один сорок два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вфывы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Тухватуллин Анвар Радикович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вфывы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89781234567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1233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123132123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123312321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