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IZI0040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05.11.2020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Иванов Иван Иванович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3313.5 рублей (три тысячи триста тринадцать пятьдесят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123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Иванов Иван Иванович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12312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1323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12313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