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IZI0036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30.10.2020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Каримов Тимур Рустамович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25978.97 рублей (двадцать пять тысяч девятьсот семьдесят восемь девяносто семь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Казань, Галактионова 6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Каримов Тимур Рустамович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Казань, Галактионова 6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123225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