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IZI0006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Петров Петя Петрович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4485.48 рублей (четыре тысячи четыреста восемьдесят пять сорок восемь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Петров Петя Петрович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8899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