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IZI0004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24.11.2020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Беломестнова Елена Юрьевна (ГН 1322)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58078.66 рублей (пятьдесят восемь тысяч семьдесят восемь шестьдесят шесть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70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3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2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30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Парфеновская дом 5 корпус 1 кв 47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Беломестнова Елена Юрьевна (ГН 1322)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Парфеновская дом 5 корпус 1 кв 47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89242396855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