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IZI0004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15.11.2020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Каримов Тимур Рустамович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9566.68 рублей (девять тысяч пятьсот шестьдесят шесть шестьдесят восемь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Казань, Галактионова 6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Каримов Тимур Рустамович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Казань, Галактионова 6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123225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