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IZI0002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06.10.2020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Иванов Иван Иванович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18097.29 рублей (восемнадцать тысяч девяносто семь двадцать девять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123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Иванов Иван Иванович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12312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1323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12313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