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IZI0008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08.10.2020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Губайдуллин Фарит Ильназович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6491.82 рублей (шесть тысяч четыреста девяносто один восемьдесят два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sadasd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Губайдуллин Фарит Ильназович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sadasd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89178897654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1231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123123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