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IZI0013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08.10.2020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Иванов Иван Иванович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19324.02 рублей (девятнадцать тысяч триста двадцать четыре два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123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Иванов Иван Иванович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12312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1323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12313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