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CDC" w:rsidRDefault="00BC2692">
      <w:r>
        <w:t>1.Постановка задачи</w:t>
      </w:r>
    </w:p>
    <w:p w:rsidR="00BC2692" w:rsidRDefault="00BC2692">
      <w:r>
        <w:t xml:space="preserve">Создать программу, которая сможет считывать характеристики вводимые пользователем </w:t>
      </w:r>
      <w:proofErr w:type="gramStart"/>
      <w:r>
        <w:t xml:space="preserve">графа </w:t>
      </w:r>
      <w:r w:rsidR="000D6BE1">
        <w:t>,</w:t>
      </w:r>
      <w:bookmarkStart w:id="0" w:name="_GoBack"/>
      <w:bookmarkEnd w:id="0"/>
      <w:r>
        <w:t>и</w:t>
      </w:r>
      <w:proofErr w:type="gramEnd"/>
      <w:r>
        <w:t xml:space="preserve"> которая сможет выводить нужный пользователю граф.</w:t>
      </w:r>
    </w:p>
    <w:p w:rsidR="00BC2692" w:rsidRDefault="00BC2692">
      <w:r>
        <w:t>2. Цели</w:t>
      </w:r>
    </w:p>
    <w:p w:rsidR="00BC2692" w:rsidRDefault="00BC2692">
      <w:r>
        <w:t xml:space="preserve">1)Реализовать интерфейс </w:t>
      </w:r>
    </w:p>
    <w:p w:rsidR="00BC2692" w:rsidRDefault="00BC2692">
      <w:r>
        <w:t>2)Реализовать алгоритм анализа графа</w:t>
      </w:r>
    </w:p>
    <w:p w:rsidR="00BC2692" w:rsidRDefault="00BC2692">
      <w:r>
        <w:t>3.Инструменты</w:t>
      </w:r>
    </w:p>
    <w:p w:rsidR="000D6BE1" w:rsidRDefault="000D6BE1">
      <w:r>
        <w:t>С++</w:t>
      </w:r>
    </w:p>
    <w:p w:rsidR="00BC2692" w:rsidRPr="00BC2692" w:rsidRDefault="00BC2692">
      <w:proofErr w:type="spellStart"/>
      <w:r>
        <w:rPr>
          <w:lang w:val="en-US"/>
        </w:rPr>
        <w:t>Qt</w:t>
      </w:r>
      <w:proofErr w:type="spellEnd"/>
      <w:r w:rsidRPr="00BC2692">
        <w:t xml:space="preserve"> </w:t>
      </w:r>
      <w:r>
        <w:rPr>
          <w:lang w:val="en-US"/>
        </w:rPr>
        <w:t>creator</w:t>
      </w:r>
      <w:r w:rsidRPr="00BC2692">
        <w:t>.</w:t>
      </w:r>
    </w:p>
    <w:p w:rsidR="00BC2692" w:rsidRDefault="00BC2692">
      <w:r>
        <w:t>4.Желаемый результат</w:t>
      </w:r>
    </w:p>
    <w:p w:rsidR="00BC2692" w:rsidRPr="00BC2692" w:rsidRDefault="00BC2692">
      <w:r>
        <w:t xml:space="preserve">Пользователь сможет ввести </w:t>
      </w:r>
      <w:proofErr w:type="gramStart"/>
      <w:r>
        <w:t>граф ,</w:t>
      </w:r>
      <w:proofErr w:type="gramEnd"/>
      <w:r>
        <w:t xml:space="preserve"> как в ручную на компьютере, так и с помощью фотографий.</w:t>
      </w:r>
    </w:p>
    <w:sectPr w:rsidR="00BC2692" w:rsidRPr="00BC2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AD"/>
    <w:rsid w:val="000D6BE1"/>
    <w:rsid w:val="005726AD"/>
    <w:rsid w:val="00627CDC"/>
    <w:rsid w:val="00BC2692"/>
    <w:rsid w:val="00D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CF97"/>
  <w15:chartTrackingRefBased/>
  <w15:docId w15:val="{D9406BFA-BF7F-458A-9ACD-5665A1A6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2018-01-23T15:54:00Z</dcterms:created>
  <dcterms:modified xsi:type="dcterms:W3CDTF">2018-01-26T18:55:00Z</dcterms:modified>
</cp:coreProperties>
</file>