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8CE8088" w:rsidP="69921592" w:rsidRDefault="38CE8088" w14:paraId="4E317584" w14:textId="18560571">
      <w:pPr>
        <w:pStyle w:val="Normal"/>
      </w:pPr>
      <w:r w:rsidR="38CE8088">
        <w:rPr/>
        <w:t>Задание 3: Владение методологиями процессов разработки ПО</w:t>
      </w:r>
    </w:p>
    <w:p w:rsidR="38CE8088" w:rsidP="69921592" w:rsidRDefault="38CE8088" w14:paraId="1F8ED96B" w14:textId="574D5D74">
      <w:pPr>
        <w:pStyle w:val="Normal"/>
      </w:pPr>
      <w:r w:rsidR="38CE8088">
        <w:rPr/>
        <w:t>Выполнено:</w:t>
      </w:r>
    </w:p>
    <w:p w:rsidR="38CE8088" w:rsidP="69921592" w:rsidRDefault="38CE8088" w14:paraId="14816383" w14:textId="05BE9050">
      <w:pPr>
        <w:pStyle w:val="Normal"/>
      </w:pPr>
      <w:r w:rsidR="38CE8088">
        <w:rPr/>
        <w:t xml:space="preserve">1. Изучены методологии </w:t>
      </w:r>
      <w:r w:rsidR="38CE8088">
        <w:rPr/>
        <w:t>Agile</w:t>
      </w:r>
      <w:r w:rsidR="38CE8088">
        <w:rPr/>
        <w:t xml:space="preserve"> и </w:t>
      </w:r>
      <w:r w:rsidR="38CE8088">
        <w:rPr/>
        <w:t>Scrum</w:t>
      </w:r>
    </w:p>
    <w:p w:rsidR="38CE8088" w:rsidP="69921592" w:rsidRDefault="38CE8088" w14:paraId="40561982" w14:textId="22BEE75A">
      <w:pPr>
        <w:pStyle w:val="Normal"/>
      </w:pPr>
      <w:r w:rsidR="38CE8088">
        <w:drawing>
          <wp:inline wp14:editId="2D496A47" wp14:anchorId="37C4F9E2">
            <wp:extent cx="2522112" cy="3600450"/>
            <wp:effectExtent l="0" t="0" r="0" b="0"/>
            <wp:docPr id="1385978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978589" name="Picture 1385978589"/>
                    <pic:cNvPicPr/>
                  </pic:nvPicPr>
                  <pic:blipFill>
                    <a:blip xmlns:r="http://schemas.openxmlformats.org/officeDocument/2006/relationships" r:embed="rId786918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2112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CE8088">
        <w:drawing>
          <wp:inline wp14:editId="17A499CF" wp14:anchorId="18DF0541">
            <wp:extent cx="2175622" cy="3362325"/>
            <wp:effectExtent l="0" t="0" r="0" b="0"/>
            <wp:docPr id="578322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322147" name="Picture 578322147"/>
                    <pic:cNvPicPr/>
                  </pic:nvPicPr>
                  <pic:blipFill>
                    <a:blip xmlns:r="http://schemas.openxmlformats.org/officeDocument/2006/relationships" r:embed="rId860296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5622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CE8088" w:rsidP="69921592" w:rsidRDefault="38CE8088" w14:paraId="79AF3368" w14:textId="03B9AFD5">
      <w:pPr>
        <w:pStyle w:val="Normal"/>
      </w:pPr>
      <w:r w:rsidR="38CE8088">
        <w:rPr/>
        <w:t>2. Определены роли в команде (Product Owner, Scrum Master, разработчик)</w:t>
      </w:r>
    </w:p>
    <w:p w:rsidR="38CE8088" w:rsidP="69921592" w:rsidRDefault="38CE8088" w14:paraId="141834D1" w14:textId="71DA6A71">
      <w:pPr>
        <w:pStyle w:val="Normal"/>
      </w:pPr>
      <w:r w:rsidR="38CE8088">
        <w:rPr/>
        <w:t>3. Проведён мини-спринт на 3 дня:</w:t>
      </w:r>
    </w:p>
    <w:p w:rsidR="38CE8088" w:rsidP="69921592" w:rsidRDefault="38CE8088" w14:paraId="51EF24D8" w14:textId="0F6C392E">
      <w:pPr>
        <w:pStyle w:val="Normal"/>
      </w:pPr>
      <w:r w:rsidR="38CE8088">
        <w:rPr/>
        <w:t xml:space="preserve">   - Определением целей</w:t>
      </w:r>
    </w:p>
    <w:p w:rsidR="38CE8088" w:rsidP="69921592" w:rsidRDefault="38CE8088" w14:paraId="00AB4890" w14:textId="6AD64AB0">
      <w:pPr>
        <w:pStyle w:val="Normal"/>
      </w:pPr>
      <w:r w:rsidR="38CE8088">
        <w:rPr/>
        <w:t xml:space="preserve">   - Составлением задач</w:t>
      </w:r>
    </w:p>
    <w:p w:rsidR="38CE8088" w:rsidP="69921592" w:rsidRDefault="38CE8088" w14:paraId="73A9A377" w14:textId="09B5A585">
      <w:pPr>
        <w:pStyle w:val="Normal"/>
      </w:pPr>
      <w:r w:rsidR="38CE8088">
        <w:rPr/>
        <w:t xml:space="preserve">   - Ежедневными стендапами</w:t>
      </w:r>
    </w:p>
    <w:p w:rsidR="38CE8088" w:rsidP="69921592" w:rsidRDefault="38CE8088" w14:paraId="63710659" w14:textId="2958A91B">
      <w:pPr>
        <w:pStyle w:val="Normal"/>
      </w:pPr>
      <w:r w:rsidR="38CE8088">
        <w:rPr/>
        <w:t xml:space="preserve">   - Распределением работы</w:t>
      </w:r>
    </w:p>
    <w:p w:rsidR="6EECA25D" w:rsidP="69921592" w:rsidRDefault="6EECA25D" w14:paraId="533786F7" w14:textId="1CB3D6E5">
      <w:pPr>
        <w:pStyle w:val="Normal"/>
      </w:pPr>
      <w:r w:rsidR="6EECA25D">
        <w:drawing>
          <wp:inline wp14:editId="787CF230" wp14:anchorId="0670E36E">
            <wp:extent cx="4714875" cy="5724525"/>
            <wp:effectExtent l="0" t="0" r="0" b="0"/>
            <wp:docPr id="224130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130016" name="Picture 224130016"/>
                    <pic:cNvPicPr/>
                  </pic:nvPicPr>
                  <pic:blipFill>
                    <a:blip xmlns:r="http://schemas.openxmlformats.org/officeDocument/2006/relationships" r:embed="rId1751799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ECA25D" w:rsidP="69921592" w:rsidRDefault="6EECA25D" w14:paraId="44AF6391" w14:textId="1457F749">
      <w:pPr>
        <w:pStyle w:val="Normal"/>
      </w:pPr>
      <w:r w:rsidR="6EECA25D">
        <w:drawing>
          <wp:inline wp14:editId="2E44332C" wp14:anchorId="41AEACBC">
            <wp:extent cx="5724525" cy="2400300"/>
            <wp:effectExtent l="0" t="0" r="0" b="0"/>
            <wp:docPr id="1432149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149934" name="Picture 1432149934"/>
                    <pic:cNvPicPr/>
                  </pic:nvPicPr>
                  <pic:blipFill>
                    <a:blip xmlns:r="http://schemas.openxmlformats.org/officeDocument/2006/relationships" r:embed="rId837637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CE8088" w:rsidP="69921592" w:rsidRDefault="38CE8088" w14:paraId="198C1DB0" w14:textId="160CE22D">
      <w:pPr>
        <w:pStyle w:val="Normal"/>
      </w:pPr>
      <w:r w:rsidR="38CE8088">
        <w:rPr/>
        <w:t xml:space="preserve"> </w:t>
      </w:r>
      <w:r w:rsidR="4DFD91D0">
        <w:drawing>
          <wp:inline wp14:editId="11032171" wp14:anchorId="142320D6">
            <wp:extent cx="5724525" cy="4181475"/>
            <wp:effectExtent l="0" t="0" r="0" b="0"/>
            <wp:docPr id="1280326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326432" name="Picture 1280326432"/>
                    <pic:cNvPicPr/>
                  </pic:nvPicPr>
                  <pic:blipFill>
                    <a:blip xmlns:r="http://schemas.openxmlformats.org/officeDocument/2006/relationships" r:embed="rId39571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EC103"/>
    <w:rsid w:val="01C688FF"/>
    <w:rsid w:val="02C9C634"/>
    <w:rsid w:val="03CEC2EF"/>
    <w:rsid w:val="0A4B69C1"/>
    <w:rsid w:val="17DE5C5E"/>
    <w:rsid w:val="256EC103"/>
    <w:rsid w:val="2B6A52FD"/>
    <w:rsid w:val="38CE8088"/>
    <w:rsid w:val="3D2734F5"/>
    <w:rsid w:val="4DFD91D0"/>
    <w:rsid w:val="50A51F05"/>
    <w:rsid w:val="56373C37"/>
    <w:rsid w:val="69921592"/>
    <w:rsid w:val="6EECA25D"/>
    <w:rsid w:val="7490056D"/>
    <w:rsid w:val="74ABE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C103"/>
  <w15:chartTrackingRefBased/>
  <w15:docId w15:val="{EECE097F-E57D-477F-9FFB-34D5104D0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86918395" /><Relationship Type="http://schemas.openxmlformats.org/officeDocument/2006/relationships/image" Target="/media/image2.png" Id="rId860296928" /><Relationship Type="http://schemas.openxmlformats.org/officeDocument/2006/relationships/image" Target="/media/image3.png" Id="rId1751799290" /><Relationship Type="http://schemas.openxmlformats.org/officeDocument/2006/relationships/image" Target="/media/image4.png" Id="rId837637710" /><Relationship Type="http://schemas.openxmlformats.org/officeDocument/2006/relationships/image" Target="/media/image5.png" Id="rId395711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2025-12-09T19:39:29.8880961Z</dcterms:created>
  <dcterms:modified xsi:type="dcterms:W3CDTF">2025-12-09T20:48:21.4884592Z</dcterms:modified>
  <dc:creator>Тимур Хабибуллин</dc:creator>
  <lastModifiedBy>Тимур Хабибуллин</lastModifiedBy>
</coreProperties>
</file>