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480979C" w:rsidP="1E95DBED" w:rsidRDefault="7480979C" w14:paraId="13AC42CE" w14:textId="22230C23">
      <w:pPr>
        <w:pStyle w:val="Normal"/>
      </w:pPr>
      <w:r w:rsidR="7480979C">
        <w:rPr/>
        <w:t>Задание 8: Разработка программных модулей и их интеграция</w:t>
      </w:r>
    </w:p>
    <w:p w:rsidR="7480979C" w:rsidP="1E95DBED" w:rsidRDefault="7480979C" w14:paraId="5D30DBFB" w14:textId="558CD2B5">
      <w:pPr>
        <w:pStyle w:val="Normal"/>
      </w:pPr>
      <w:r w:rsidR="7480979C">
        <w:rPr/>
        <w:t>Выполнил: Хабибуллин Тимур</w:t>
      </w:r>
    </w:p>
    <w:p w:rsidR="7480979C" w:rsidP="1E95DBED" w:rsidRDefault="7480979C" w14:paraId="3147B91B" w14:textId="73234F61">
      <w:pPr>
        <w:pStyle w:val="Normal"/>
      </w:pPr>
      <w:r w:rsidR="7480979C">
        <w:rPr/>
        <w:t>Выполнено:</w:t>
      </w:r>
    </w:p>
    <w:p w:rsidR="7480979C" w:rsidP="1E95DBED" w:rsidRDefault="7480979C" w14:paraId="320D0CB7" w14:textId="766ED47F">
      <w:pPr>
        <w:pStyle w:val="Normal"/>
      </w:pPr>
      <w:r w:rsidR="7480979C">
        <w:rPr/>
        <w:t>1. Создание базы данных:</w:t>
      </w:r>
    </w:p>
    <w:p w:rsidR="7480979C" w:rsidP="1E95DBED" w:rsidRDefault="7480979C" w14:paraId="627D30A3" w14:textId="6637CB46">
      <w:pPr>
        <w:pStyle w:val="Normal"/>
      </w:pPr>
      <w:r w:rsidR="7480979C">
        <w:rPr/>
        <w:t xml:space="preserve">   - Спроектирована схема базы данных с 3 таблицами:</w:t>
      </w:r>
    </w:p>
    <w:p w:rsidR="7480979C" w:rsidP="1E95DBED" w:rsidRDefault="7480979C" w14:paraId="1E4F7083" w14:textId="25BB784E">
      <w:pPr>
        <w:pStyle w:val="Normal"/>
      </w:pPr>
      <w:r w:rsidR="7480979C">
        <w:rPr/>
        <w:t xml:space="preserve">     * courses (курсы): id, title, duration, price, created_at</w:t>
      </w:r>
    </w:p>
    <w:p w:rsidR="7480979C" w:rsidP="1E95DBED" w:rsidRDefault="7480979C" w14:paraId="2AA7CD8A" w14:textId="4F328C98">
      <w:pPr>
        <w:pStyle w:val="Normal"/>
      </w:pPr>
      <w:r w:rsidR="7480979C">
        <w:rPr/>
        <w:t xml:space="preserve">     * students (студенты): id, name, email, registered_at</w:t>
      </w:r>
    </w:p>
    <w:p w:rsidR="7480979C" w:rsidP="1E95DBED" w:rsidRDefault="7480979C" w14:paraId="4C3E01A2" w14:textId="255023E5">
      <w:pPr>
        <w:pStyle w:val="Normal"/>
      </w:pPr>
      <w:r w:rsidR="7480979C">
        <w:rPr/>
        <w:t xml:space="preserve">     * enrollments (записи): id, student_id, course_id, enrolled_at</w:t>
      </w:r>
    </w:p>
    <w:p w:rsidR="7480979C" w:rsidP="1E95DBED" w:rsidRDefault="7480979C" w14:paraId="257F1BFF" w14:textId="585E90DB">
      <w:pPr>
        <w:pStyle w:val="Normal"/>
      </w:pPr>
      <w:r w:rsidR="7480979C">
        <w:rPr/>
        <w:t xml:space="preserve">   - Реализована база данных на SQLite (файл courses.db)</w:t>
      </w:r>
    </w:p>
    <w:p w:rsidR="7480979C" w:rsidP="1E95DBED" w:rsidRDefault="7480979C" w14:paraId="79C75424" w14:textId="2A9D377A">
      <w:pPr>
        <w:pStyle w:val="Normal"/>
      </w:pPr>
      <w:r w:rsidR="7480979C">
        <w:rPr/>
        <w:t xml:space="preserve">   - Создан файл database.py для инициализации БД</w:t>
      </w:r>
    </w:p>
    <w:p w:rsidR="7480979C" w:rsidP="1E95DBED" w:rsidRDefault="7480979C" w14:paraId="38028CBF" w14:textId="57A60245">
      <w:pPr>
        <w:pStyle w:val="Normal"/>
      </w:pPr>
      <w:r w:rsidR="7480979C">
        <w:rPr/>
        <w:t>2. Реализация модулей на Python:</w:t>
      </w:r>
    </w:p>
    <w:p w:rsidR="7480979C" w:rsidP="1E95DBED" w:rsidRDefault="7480979C" w14:paraId="0F74F0A0" w14:textId="3D5847C4">
      <w:pPr>
        <w:pStyle w:val="Normal"/>
      </w:pPr>
      <w:r w:rsidR="7480979C">
        <w:rPr/>
        <w:t xml:space="preserve">   - Создан модуль db_operations.py с CRUD операциями:</w:t>
      </w:r>
    </w:p>
    <w:p w:rsidR="7480979C" w:rsidP="1E95DBED" w:rsidRDefault="7480979C" w14:paraId="4DA51A7B" w14:textId="0D2D8879">
      <w:pPr>
        <w:pStyle w:val="Normal"/>
      </w:pPr>
      <w:r w:rsidR="7480979C">
        <w:rPr/>
        <w:t xml:space="preserve">     * CREATE: create_course(), create_student(), enroll_student()</w:t>
      </w:r>
    </w:p>
    <w:p w:rsidR="7480979C" w:rsidP="1E95DBED" w:rsidRDefault="7480979C" w14:paraId="0BEC88E9" w14:textId="4993244E">
      <w:pPr>
        <w:pStyle w:val="Normal"/>
      </w:pPr>
      <w:r w:rsidR="7480979C">
        <w:rPr/>
        <w:t xml:space="preserve">     * READ: read_courses(), read_students(), get_student_courses(), get_course_students()</w:t>
      </w:r>
    </w:p>
    <w:p w:rsidR="7480979C" w:rsidP="1E95DBED" w:rsidRDefault="7480979C" w14:paraId="4695644E" w14:textId="451660A7">
      <w:pPr>
        <w:pStyle w:val="Normal"/>
      </w:pPr>
      <w:r w:rsidR="7480979C">
        <w:rPr/>
        <w:t xml:space="preserve">     * UPDATE: update_course()</w:t>
      </w:r>
    </w:p>
    <w:p w:rsidR="7480979C" w:rsidP="1E95DBED" w:rsidRDefault="7480979C" w14:paraId="661B8A9B" w14:textId="02EE1739">
      <w:pPr>
        <w:pStyle w:val="Normal"/>
      </w:pPr>
      <w:r w:rsidR="7480979C">
        <w:rPr/>
        <w:t xml:space="preserve">     * DELETE: delete_course()</w:t>
      </w:r>
    </w:p>
    <w:p w:rsidR="7480979C" w:rsidP="1E95DBED" w:rsidRDefault="7480979C" w14:paraId="3A6428DE" w14:textId="5F6CD4B2">
      <w:pPr>
        <w:pStyle w:val="Normal"/>
      </w:pPr>
      <w:r w:rsidR="7480979C">
        <w:rPr/>
        <w:t xml:space="preserve">   - Реализован класс Database для работы с БД</w:t>
      </w:r>
    </w:p>
    <w:p w:rsidR="7480979C" w:rsidP="1E95DBED" w:rsidRDefault="7480979C" w14:paraId="4754459F" w14:textId="55B88EBA">
      <w:pPr>
        <w:pStyle w:val="Normal"/>
      </w:pPr>
      <w:r w:rsidR="7480979C">
        <w:rPr/>
        <w:t xml:space="preserve">   - Добавлены методы для связей между таблицами</w:t>
      </w:r>
    </w:p>
    <w:p w:rsidR="7480979C" w:rsidP="1E95DBED" w:rsidRDefault="7480979C" w14:paraId="15C9CB6A" w14:textId="04DED09C">
      <w:pPr>
        <w:pStyle w:val="Normal"/>
      </w:pPr>
      <w:r w:rsidR="7480979C">
        <w:drawing>
          <wp:inline wp14:editId="597CD27D" wp14:anchorId="6C7FFB6A">
            <wp:extent cx="5724525" cy="3171825"/>
            <wp:effectExtent l="0" t="0" r="0" b="0"/>
            <wp:docPr id="1562011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893382" name="Picture 1581893382"/>
                    <pic:cNvPicPr/>
                  </pic:nvPicPr>
                  <pic:blipFill>
                    <a:blip xmlns:r="http://schemas.openxmlformats.org/officeDocument/2006/relationships" r:embed="rId11461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80979C" w:rsidP="1E95DBED" w:rsidRDefault="7480979C" w14:paraId="48A207B0" w14:textId="397CD69B">
      <w:pPr>
        <w:pStyle w:val="Normal"/>
      </w:pPr>
      <w:r w:rsidR="7480979C">
        <w:drawing>
          <wp:inline wp14:editId="696780AC" wp14:anchorId="0CECB161">
            <wp:extent cx="5724525" cy="3857625"/>
            <wp:effectExtent l="0" t="0" r="0" b="0"/>
            <wp:docPr id="1565385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385942" name="Picture 1565385942"/>
                    <pic:cNvPicPr/>
                  </pic:nvPicPr>
                  <pic:blipFill>
                    <a:blip xmlns:r="http://schemas.openxmlformats.org/officeDocument/2006/relationships" r:embed="rId1376376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80979C" w:rsidP="1E95DBED" w:rsidRDefault="7480979C" w14:paraId="02343A67" w14:textId="0425D966">
      <w:pPr>
        <w:pStyle w:val="Normal"/>
      </w:pPr>
      <w:r w:rsidR="7480979C">
        <w:rPr/>
        <w:t>3. Интеграция с 1С:Предприятие:</w:t>
      </w:r>
    </w:p>
    <w:p w:rsidR="7480979C" w:rsidP="1E95DBED" w:rsidRDefault="7480979C" w14:paraId="69E30EDB" w14:textId="032A5B98">
      <w:pPr>
        <w:pStyle w:val="Normal"/>
      </w:pPr>
      <w:r w:rsidR="7480979C">
        <w:rPr/>
        <w:t xml:space="preserve">   - Создан модуль integration_1c.py для имитации интеграции</w:t>
      </w:r>
    </w:p>
    <w:p w:rsidR="7480979C" w:rsidP="1E95DBED" w:rsidRDefault="7480979C" w14:paraId="72C61B4F" w14:textId="57592DA1">
      <w:pPr>
        <w:pStyle w:val="Normal"/>
      </w:pPr>
      <w:r w:rsidR="7480979C">
        <w:rPr/>
        <w:t xml:space="preserve">   - Реализованы методы:</w:t>
      </w:r>
    </w:p>
    <w:p w:rsidR="7480979C" w:rsidP="1E95DBED" w:rsidRDefault="7480979C" w14:paraId="6D2E372A" w14:textId="138AAE4D">
      <w:pPr>
        <w:pStyle w:val="Normal"/>
      </w:pPr>
      <w:r w:rsidR="7480979C">
        <w:rPr/>
        <w:t xml:space="preserve">     * export_courses_to_1c() - экспорт курсов в 1С</w:t>
      </w:r>
    </w:p>
    <w:p w:rsidR="7480979C" w:rsidP="1E95DBED" w:rsidRDefault="7480979C" w14:paraId="657F6E33" w14:textId="10C98987">
      <w:pPr>
        <w:pStyle w:val="Normal"/>
      </w:pPr>
      <w:r w:rsidR="7480979C">
        <w:rPr/>
        <w:t xml:space="preserve">     * import_students_from_1c() - импорт студентов из 1С</w:t>
      </w:r>
    </w:p>
    <w:p w:rsidR="7480979C" w:rsidP="1E95DBED" w:rsidRDefault="7480979C" w14:paraId="3CD98EB8" w14:textId="402B737A">
      <w:pPr>
        <w:pStyle w:val="Normal"/>
      </w:pPr>
      <w:r w:rsidR="7480979C">
        <w:rPr/>
        <w:t xml:space="preserve">     * sync_data() - полная синхронизация данных</w:t>
      </w:r>
    </w:p>
    <w:p w:rsidR="7480979C" w:rsidP="1E95DBED" w:rsidRDefault="7480979C" w14:paraId="1F2E9548" w14:textId="1097D400">
      <w:pPr>
        <w:pStyle w:val="Normal"/>
      </w:pPr>
      <w:r w:rsidR="7480979C">
        <w:rPr/>
        <w:t xml:space="preserve">   - Настроено взаимодействие между системой и 1С через API-подобный интерфейс</w:t>
      </w:r>
    </w:p>
    <w:p w:rsidR="7480979C" w:rsidP="1E95DBED" w:rsidRDefault="7480979C" w14:paraId="590CD0C4" w14:textId="68A516F5">
      <w:pPr>
        <w:pStyle w:val="Normal"/>
      </w:pPr>
      <w:r w:rsidR="7480979C">
        <w:rPr/>
        <w:t>4. Тестирование работы:</w:t>
      </w:r>
    </w:p>
    <w:p w:rsidR="7480979C" w:rsidP="1E95DBED" w:rsidRDefault="7480979C" w14:paraId="7893FA53" w14:textId="0AAF711E">
      <w:pPr>
        <w:pStyle w:val="Normal"/>
      </w:pPr>
      <w:r w:rsidR="7480979C">
        <w:rPr/>
        <w:t xml:space="preserve">   - База данных успешно создаётся (courses.db)</w:t>
      </w:r>
    </w:p>
    <w:p w:rsidR="7480979C" w:rsidP="1E95DBED" w:rsidRDefault="7480979C" w14:paraId="7D93A633" w14:textId="5173E944">
      <w:pPr>
        <w:pStyle w:val="Normal"/>
      </w:pPr>
      <w:r w:rsidR="7480979C">
        <w:rPr/>
        <w:t xml:space="preserve">   - CRUD операции работают корректно</w:t>
      </w:r>
    </w:p>
    <w:p w:rsidR="7480979C" w:rsidP="1E95DBED" w:rsidRDefault="7480979C" w14:paraId="419F2445" w14:textId="08FDE4DD">
      <w:pPr>
        <w:pStyle w:val="Normal"/>
      </w:pPr>
      <w:r w:rsidR="7480979C">
        <w:rPr/>
        <w:t xml:space="preserve">   - Интеграция с 1С имитирует обмен данными</w:t>
      </w:r>
    </w:p>
    <w:p w:rsidR="7480979C" w:rsidP="1E95DBED" w:rsidRDefault="7480979C" w14:paraId="0FCA71C3" w14:textId="211D0B5F">
      <w:pPr>
        <w:pStyle w:val="Normal"/>
      </w:pPr>
      <w:r w:rsidR="7480979C">
        <w:rPr/>
        <w:t xml:space="preserve">   - Все модули интегрированы между собой</w:t>
      </w:r>
    </w:p>
    <w:p w:rsidR="7480979C" w:rsidP="1E95DBED" w:rsidRDefault="7480979C" w14:paraId="00F51735" w14:textId="53C6E3E9">
      <w:pPr>
        <w:pStyle w:val="Normal"/>
      </w:pPr>
      <w:r w:rsidR="7480979C">
        <w:rPr/>
        <w:t>Созданные файлы:</w:t>
      </w:r>
    </w:p>
    <w:p w:rsidR="7480979C" w:rsidP="1E95DBED" w:rsidRDefault="7480979C" w14:paraId="24C760E4" w14:textId="372A9A1A">
      <w:pPr>
        <w:pStyle w:val="Normal"/>
      </w:pPr>
      <w:r w:rsidR="7480979C">
        <w:rPr/>
        <w:t>1. database.py - создание и инициализация БД</w:t>
      </w:r>
    </w:p>
    <w:p w:rsidR="7480979C" w:rsidP="1E95DBED" w:rsidRDefault="7480979C" w14:paraId="2D0310AE" w14:textId="1C084278">
      <w:pPr>
        <w:pStyle w:val="Normal"/>
      </w:pPr>
      <w:r w:rsidR="7480979C">
        <w:rPr/>
        <w:t>2. db_operations.py - модуль CRUD операций</w:t>
      </w:r>
    </w:p>
    <w:p w:rsidR="7480979C" w:rsidP="1E95DBED" w:rsidRDefault="7480979C" w14:paraId="46C11A29" w14:textId="2091BCB8">
      <w:pPr>
        <w:pStyle w:val="Normal"/>
      </w:pPr>
      <w:r w:rsidR="7480979C">
        <w:rPr/>
        <w:t>3. integration_1c.py - модуль интеграции с 1С</w:t>
      </w:r>
    </w:p>
    <w:p w:rsidR="7480979C" w:rsidP="1E95DBED" w:rsidRDefault="7480979C" w14:paraId="4CAEFC09" w14:textId="10B8B18C">
      <w:pPr>
        <w:pStyle w:val="Normal"/>
      </w:pPr>
      <w:r w:rsidR="7480979C">
        <w:rPr/>
        <w:t>4. courses.db - файл базы данных SQLite</w:t>
      </w:r>
    </w:p>
    <w:p w:rsidR="7480979C" w:rsidP="1E95DBED" w:rsidRDefault="7480979C" w14:paraId="02232BD8" w14:textId="7CD2E111">
      <w:pPr>
        <w:pStyle w:val="Normal"/>
      </w:pPr>
      <w:r w:rsidR="7480979C">
        <w:rPr/>
        <w:t xml:space="preserve"> </w:t>
      </w:r>
    </w:p>
    <w:p w:rsidR="7480979C" w:rsidP="1E95DBED" w:rsidRDefault="7480979C" w14:paraId="04AB6E07" w14:textId="6D06F1C8">
      <w:pPr>
        <w:pStyle w:val="Normal"/>
      </w:pPr>
      <w:r w:rsidR="7480979C">
        <w:rPr/>
        <w:t xml:space="preserve">Результат: </w:t>
      </w:r>
    </w:p>
    <w:p w:rsidR="7480979C" w:rsidP="1E95DBED" w:rsidRDefault="7480979C" w14:paraId="5DD88715" w14:textId="00AFC9D1">
      <w:pPr>
        <w:pStyle w:val="Normal"/>
      </w:pPr>
      <w:r w:rsidR="7480979C">
        <w:rPr/>
        <w:t xml:space="preserve">Разработана полнофункциональная система с базой данных, </w:t>
      </w:r>
    </w:p>
    <w:p w:rsidR="7480979C" w:rsidP="1E95DBED" w:rsidRDefault="7480979C" w14:paraId="4C88BE86" w14:textId="34533740">
      <w:pPr>
        <w:pStyle w:val="Normal"/>
      </w:pPr>
      <w:r w:rsidR="7480979C">
        <w:rPr/>
        <w:t xml:space="preserve">реализованы все CRUD операции, настроена интеграция </w:t>
      </w:r>
    </w:p>
    <w:p w:rsidR="7480979C" w:rsidP="1E95DBED" w:rsidRDefault="7480979C" w14:paraId="10BFEAE5" w14:textId="57B36037">
      <w:pPr>
        <w:pStyle w:val="Normal"/>
      </w:pPr>
      <w:r w:rsidR="7480979C">
        <w:rPr/>
        <w:t>с внешней системой (1С). Все модули работают совместно.</w:t>
      </w:r>
    </w:p>
    <w:p w:rsidR="1E95DBED" w:rsidP="1E95DBED" w:rsidRDefault="1E95DBED" w14:paraId="7F354732" w14:textId="4475E6B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EC103"/>
    <w:rsid w:val="01C688FF"/>
    <w:rsid w:val="02C9C634"/>
    <w:rsid w:val="03CEC2EF"/>
    <w:rsid w:val="03FC9889"/>
    <w:rsid w:val="0A4B69C1"/>
    <w:rsid w:val="17093DA0"/>
    <w:rsid w:val="17DE5C5E"/>
    <w:rsid w:val="1E95DBED"/>
    <w:rsid w:val="247FF44D"/>
    <w:rsid w:val="256EC103"/>
    <w:rsid w:val="2B6A52FD"/>
    <w:rsid w:val="33D2AD0B"/>
    <w:rsid w:val="35098928"/>
    <w:rsid w:val="3D2734F5"/>
    <w:rsid w:val="3E16F0E5"/>
    <w:rsid w:val="4266F790"/>
    <w:rsid w:val="4CF016DA"/>
    <w:rsid w:val="50A51F05"/>
    <w:rsid w:val="52761040"/>
    <w:rsid w:val="55C4441F"/>
    <w:rsid w:val="56373C37"/>
    <w:rsid w:val="5741A4E8"/>
    <w:rsid w:val="606CAFB4"/>
    <w:rsid w:val="62267E73"/>
    <w:rsid w:val="634E5F40"/>
    <w:rsid w:val="64C84D48"/>
    <w:rsid w:val="69921592"/>
    <w:rsid w:val="69CF8F13"/>
    <w:rsid w:val="6C7E9610"/>
    <w:rsid w:val="6E5AA69C"/>
    <w:rsid w:val="7480979C"/>
    <w:rsid w:val="7490056D"/>
    <w:rsid w:val="74ABE05F"/>
    <w:rsid w:val="7660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C103"/>
  <w15:chartTrackingRefBased/>
  <w15:docId w15:val="{EECE097F-E57D-477F-9FFB-34D5104D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461903" /><Relationship Type="http://schemas.openxmlformats.org/officeDocument/2006/relationships/image" Target="/media/image2.png" Id="rId13763765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2025-12-09T19:39:29.8880961Z</dcterms:created>
  <dcterms:modified xsi:type="dcterms:W3CDTF">2025-12-09T22:14:26.0385525Z</dcterms:modified>
  <dc:creator>Тимур Хабибуллин</dc:creator>
  <lastModifiedBy>Тимур Хабибуллин</lastModifiedBy>
</coreProperties>
</file>