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1810" w14:textId="01C3CC63" w:rsidR="009A5290" w:rsidRPr="004B0327" w:rsidRDefault="009A5290" w:rsidP="23305BD1">
      <w:pPr>
        <w:spacing w:after="0" w:line="360" w:lineRule="auto"/>
        <w:jc w:val="center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</w:p>
    <w:p w14:paraId="209CCC0D" w14:textId="29E532B8" w:rsidR="009A5290" w:rsidRPr="004B0327" w:rsidRDefault="009A5290" w:rsidP="23305BD1">
      <w:pPr>
        <w:spacing w:after="0" w:line="360" w:lineRule="auto"/>
        <w:jc w:val="center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</w:p>
    <w:p w14:paraId="601FB10F" w14:textId="250B46F6" w:rsidR="009A5290" w:rsidRPr="004B0327" w:rsidRDefault="009A5290" w:rsidP="23305BD1">
      <w:pPr>
        <w:spacing w:after="0" w:line="360" w:lineRule="auto"/>
        <w:jc w:val="center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</w:p>
    <w:p w14:paraId="5A993067" w14:textId="3183D6B6" w:rsidR="009A5290" w:rsidRPr="004B0327" w:rsidRDefault="009A5290" w:rsidP="23305BD1">
      <w:pPr>
        <w:spacing w:after="0" w:line="360" w:lineRule="auto"/>
        <w:jc w:val="center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</w:p>
    <w:p w14:paraId="4CB4C125" w14:textId="77777777" w:rsidR="002E699E" w:rsidRPr="004B0327" w:rsidRDefault="002E699E" w:rsidP="002E699E">
      <w:pPr>
        <w:pStyle w:val="Heading1"/>
        <w:jc w:val="center"/>
        <w:rPr>
          <w:rFonts w:ascii="Times New Roman" w:hAnsi="Times New Roman" w:cs="Times New Roman"/>
        </w:rPr>
      </w:pPr>
      <w:r w:rsidRPr="004B0327">
        <w:rPr>
          <w:rFonts w:ascii="Times New Roman" w:hAnsi="Times New Roman" w:cs="Times New Roman"/>
        </w:rPr>
        <w:t>Mixology From Home</w:t>
      </w:r>
    </w:p>
    <w:p w14:paraId="4D628A39" w14:textId="77777777" w:rsidR="002E699E" w:rsidRPr="004B0327" w:rsidRDefault="002E699E" w:rsidP="002E699E">
      <w:pPr>
        <w:spacing w:line="360" w:lineRule="auto"/>
        <w:jc w:val="center"/>
        <w:rPr>
          <w:rFonts w:ascii="Times New Roman" w:hAnsi="Times New Roman" w:cs="Times New Roman"/>
        </w:rPr>
      </w:pPr>
      <w:r w:rsidRPr="004B0327">
        <w:rPr>
          <w:rFonts w:ascii="Times New Roman" w:hAnsi="Times New Roman" w:cs="Times New Roman"/>
        </w:rPr>
        <w:t>Griffin Witt, Louie Finder, Ryan Grant, Timur Bashpanov</w:t>
      </w:r>
    </w:p>
    <w:p w14:paraId="585D881E" w14:textId="77777777" w:rsidR="002E699E" w:rsidRPr="004B0327" w:rsidRDefault="002E699E" w:rsidP="002E699E">
      <w:pPr>
        <w:spacing w:line="360" w:lineRule="auto"/>
        <w:jc w:val="center"/>
        <w:rPr>
          <w:rFonts w:ascii="Times New Roman" w:hAnsi="Times New Roman" w:cs="Times New Roman"/>
        </w:rPr>
      </w:pPr>
      <w:r w:rsidRPr="004B0327">
        <w:rPr>
          <w:rFonts w:ascii="Times New Roman" w:hAnsi="Times New Roman" w:cs="Times New Roman"/>
        </w:rPr>
        <w:t xml:space="preserve">Point of contact email addresses: </w:t>
      </w:r>
      <w:hyperlink r:id="rId8" w:history="1">
        <w:r w:rsidRPr="004B0327">
          <w:rPr>
            <w:rStyle w:val="Hyperlink"/>
            <w:rFonts w:ascii="Times New Roman" w:hAnsi="Times New Roman" w:cs="Times New Roman"/>
          </w:rPr>
          <w:t>gwitt1@vt.edu</w:t>
        </w:r>
      </w:hyperlink>
      <w:r w:rsidRPr="004B0327">
        <w:rPr>
          <w:rFonts w:ascii="Times New Roman" w:hAnsi="Times New Roman" w:cs="Times New Roman"/>
        </w:rPr>
        <w:t xml:space="preserve">, </w:t>
      </w:r>
      <w:hyperlink r:id="rId9" w:history="1">
        <w:r w:rsidRPr="004B0327">
          <w:rPr>
            <w:rStyle w:val="Hyperlink"/>
            <w:rFonts w:ascii="Times New Roman" w:hAnsi="Times New Roman" w:cs="Times New Roman"/>
          </w:rPr>
          <w:t>louiefinder@vt.edu</w:t>
        </w:r>
      </w:hyperlink>
      <w:r w:rsidRPr="004B0327">
        <w:rPr>
          <w:rFonts w:ascii="Times New Roman" w:hAnsi="Times New Roman" w:cs="Times New Roman"/>
        </w:rPr>
        <w:t xml:space="preserve">, </w:t>
      </w:r>
      <w:hyperlink r:id="rId10" w:history="1">
        <w:r w:rsidRPr="004B0327">
          <w:rPr>
            <w:rStyle w:val="Hyperlink"/>
            <w:rFonts w:ascii="Times New Roman" w:hAnsi="Times New Roman" w:cs="Times New Roman"/>
          </w:rPr>
          <w:t>ryangrant@vt.edu</w:t>
        </w:r>
      </w:hyperlink>
      <w:r w:rsidRPr="004B0327">
        <w:rPr>
          <w:rFonts w:ascii="Times New Roman" w:hAnsi="Times New Roman" w:cs="Times New Roman"/>
        </w:rPr>
        <w:t xml:space="preserve">, </w:t>
      </w:r>
      <w:hyperlink r:id="rId11" w:history="1">
        <w:r w:rsidRPr="004B0327">
          <w:rPr>
            <w:rStyle w:val="Hyperlink"/>
            <w:rFonts w:ascii="Times New Roman" w:hAnsi="Times New Roman" w:cs="Times New Roman"/>
          </w:rPr>
          <w:t>timur23@vt.edu</w:t>
        </w:r>
      </w:hyperlink>
      <w:r w:rsidRPr="004B0327">
        <w:rPr>
          <w:rFonts w:ascii="Times New Roman" w:hAnsi="Times New Roman" w:cs="Times New Roman"/>
        </w:rPr>
        <w:t xml:space="preserve"> </w:t>
      </w:r>
    </w:p>
    <w:p w14:paraId="173BD7D1" w14:textId="77777777" w:rsidR="002E699E" w:rsidRPr="004B0327" w:rsidRDefault="002E699E" w:rsidP="002E699E">
      <w:pPr>
        <w:spacing w:line="360" w:lineRule="auto"/>
        <w:jc w:val="center"/>
        <w:rPr>
          <w:rFonts w:ascii="Times New Roman" w:hAnsi="Times New Roman" w:cs="Times New Roman"/>
        </w:rPr>
      </w:pPr>
      <w:r w:rsidRPr="004B0327">
        <w:rPr>
          <w:rFonts w:ascii="Times New Roman" w:hAnsi="Times New Roman" w:cs="Times New Roman"/>
        </w:rPr>
        <w:t>CS 4604, Dr. Nizamani</w:t>
      </w:r>
    </w:p>
    <w:p w14:paraId="6DD33C7F" w14:textId="77777777" w:rsidR="002E699E" w:rsidRPr="004B0327" w:rsidRDefault="002E699E" w:rsidP="002E699E">
      <w:pPr>
        <w:spacing w:line="360" w:lineRule="auto"/>
        <w:jc w:val="center"/>
        <w:rPr>
          <w:rFonts w:ascii="Times New Roman" w:hAnsi="Times New Roman" w:cs="Times New Roman"/>
        </w:rPr>
      </w:pPr>
      <w:r w:rsidRPr="004B0327">
        <w:rPr>
          <w:rFonts w:ascii="Times New Roman" w:hAnsi="Times New Roman" w:cs="Times New Roman"/>
        </w:rPr>
        <w:t>Spring 2026</w:t>
      </w:r>
    </w:p>
    <w:p w14:paraId="30FEC160" w14:textId="59F29C25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16045B71" w14:textId="321A99A2" w:rsidR="009A5290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08587EE3" w14:textId="77777777" w:rsidR="007F4B54" w:rsidRPr="004B0327" w:rsidRDefault="007F4B54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2C614A9D" w14:textId="2EAE5AB8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2A6C3341" w14:textId="0DD6B65F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21836C33" w14:textId="05CAB185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779ADC6A" w14:textId="617F68D9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698A83C0" w14:textId="1AD10596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0228C333" w14:textId="5347DD6A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1F55B13B" w14:textId="4CCDD891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0C6959B9" w14:textId="48DF1680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6B760C63" w14:textId="524C1B72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4FF7CB8A" w14:textId="6FF9E0C2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7EA882B1" w14:textId="79B9A2E6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7A6466C0" w14:textId="37B82517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5C177741" w14:textId="40F3FDA5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72E4E75F" w14:textId="77777777" w:rsidR="002E699E" w:rsidRPr="004B0327" w:rsidRDefault="002E699E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0D2ADE5E" w14:textId="77777777" w:rsidR="002E699E" w:rsidRPr="004B0327" w:rsidRDefault="002E699E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0D1BB51A" w14:textId="77777777" w:rsidR="002E699E" w:rsidRPr="004B0327" w:rsidRDefault="002E699E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30C4E8EF" w14:textId="77777777" w:rsidR="002E699E" w:rsidRPr="004B0327" w:rsidRDefault="002E699E" w:rsidP="23305BD1">
      <w:pPr>
        <w:spacing w:after="0" w:line="276" w:lineRule="auto"/>
        <w:rPr>
          <w:rFonts w:ascii="Times New Roman" w:eastAsia="Calibri Light" w:hAnsi="Times New Roman" w:cs="Times New Roman"/>
          <w:color w:val="2F5496"/>
          <w:sz w:val="24"/>
          <w:szCs w:val="24"/>
        </w:rPr>
      </w:pPr>
    </w:p>
    <w:p w14:paraId="44D93D56" w14:textId="0C3D7299" w:rsidR="009A5290" w:rsidRPr="004B0327" w:rsidRDefault="7F0E7773" w:rsidP="23305BD1">
      <w:pPr>
        <w:spacing w:after="0" w:line="276" w:lineRule="auto"/>
        <w:rPr>
          <w:rFonts w:ascii="Times New Roman" w:eastAsia="Calibri Light" w:hAnsi="Times New Roman" w:cs="Times New Roman"/>
          <w:color w:val="2F5496"/>
          <w:sz w:val="24"/>
          <w:szCs w:val="24"/>
        </w:rPr>
      </w:pPr>
      <w:r w:rsidRPr="004B0327">
        <w:rPr>
          <w:rFonts w:ascii="Times New Roman" w:eastAsia="Calibri Light" w:hAnsi="Times New Roman" w:cs="Times New Roman"/>
          <w:color w:val="2F5496"/>
          <w:sz w:val="24"/>
          <w:szCs w:val="24"/>
        </w:rPr>
        <w:t>Table of Contents</w:t>
      </w:r>
    </w:p>
    <w:p w14:paraId="26AA3DC3" w14:textId="3149366A" w:rsidR="009A5290" w:rsidRPr="004B0327" w:rsidRDefault="7F0E7773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467886"/>
        </w:rPr>
      </w:pPr>
      <w:r w:rsidRPr="004B0327">
        <w:rPr>
          <w:rFonts w:ascii="Times New Roman" w:eastAsia="DengXian" w:hAnsi="Times New Roman" w:cs="Times New Roman"/>
          <w:color w:val="000000" w:themeColor="text1"/>
        </w:rPr>
        <w:t xml:space="preserve"> </w:t>
      </w:r>
    </w:p>
    <w:sdt>
      <w:sdtPr>
        <w:rPr>
          <w:rFonts w:ascii="Times New Roman" w:hAnsi="Times New Roman" w:cs="Times New Roman"/>
        </w:rPr>
        <w:id w:val="1444850939"/>
        <w:docPartObj>
          <w:docPartGallery w:val="Table of Contents"/>
          <w:docPartUnique/>
        </w:docPartObj>
      </w:sdtPr>
      <w:sdtContent>
        <w:p w14:paraId="0C8A852B" w14:textId="324C4D5B" w:rsidR="009A5290" w:rsidRPr="004B0327" w:rsidRDefault="00110888" w:rsidP="23305BD1">
          <w:pPr>
            <w:pStyle w:val="TOC1"/>
            <w:tabs>
              <w:tab w:val="right" w:leader="dot" w:pos="9015"/>
            </w:tabs>
            <w:rPr>
              <w:rStyle w:val="Hyperlink"/>
              <w:rFonts w:ascii="Times New Roman" w:hAnsi="Times New Roman" w:cs="Times New Roman"/>
            </w:rPr>
          </w:pPr>
          <w:r w:rsidRPr="004B0327">
            <w:rPr>
              <w:rFonts w:ascii="Times New Roman" w:hAnsi="Times New Roman" w:cs="Times New Roman"/>
            </w:rPr>
            <w:fldChar w:fldCharType="begin"/>
          </w:r>
          <w:r w:rsidRPr="004B0327">
            <w:rPr>
              <w:rFonts w:ascii="Times New Roman" w:hAnsi="Times New Roman" w:cs="Times New Roman"/>
            </w:rPr>
            <w:instrText>TOC \o "1-9" \z \u \h</w:instrText>
          </w:r>
          <w:r w:rsidRPr="004B0327">
            <w:rPr>
              <w:rFonts w:ascii="Times New Roman" w:hAnsi="Times New Roman" w:cs="Times New Roman"/>
            </w:rPr>
            <w:fldChar w:fldCharType="separate"/>
          </w:r>
          <w:hyperlink w:anchor="_Toc490528667">
            <w:r w:rsidR="18970E73" w:rsidRPr="004B0327">
              <w:rPr>
                <w:rStyle w:val="Hyperlink"/>
                <w:rFonts w:ascii="Times New Roman" w:hAnsi="Times New Roman" w:cs="Times New Roman"/>
              </w:rPr>
              <w:t>1. Brief Introduction</w:t>
            </w:r>
            <w:r w:rsidRPr="004B0327">
              <w:rPr>
                <w:rFonts w:ascii="Times New Roman" w:hAnsi="Times New Roman" w:cs="Times New Roman"/>
              </w:rPr>
              <w:tab/>
            </w:r>
            <w:r w:rsidRPr="004B0327">
              <w:rPr>
                <w:rFonts w:ascii="Times New Roman" w:hAnsi="Times New Roman" w:cs="Times New Roman"/>
              </w:rPr>
              <w:fldChar w:fldCharType="begin"/>
            </w:r>
            <w:r w:rsidRPr="004B0327">
              <w:rPr>
                <w:rFonts w:ascii="Times New Roman" w:hAnsi="Times New Roman" w:cs="Times New Roman"/>
              </w:rPr>
              <w:instrText>PAGEREF _Toc490528667 \h</w:instrText>
            </w:r>
            <w:r w:rsidRPr="004B0327">
              <w:rPr>
                <w:rFonts w:ascii="Times New Roman" w:hAnsi="Times New Roman" w:cs="Times New Roman"/>
              </w:rPr>
            </w:r>
            <w:r w:rsidRPr="004B0327">
              <w:rPr>
                <w:rFonts w:ascii="Times New Roman" w:hAnsi="Times New Roman" w:cs="Times New Roman"/>
              </w:rPr>
              <w:fldChar w:fldCharType="separate"/>
            </w:r>
            <w:r w:rsidR="18970E73" w:rsidRPr="004B0327">
              <w:rPr>
                <w:rStyle w:val="Hyperlink"/>
                <w:rFonts w:ascii="Times New Roman" w:hAnsi="Times New Roman" w:cs="Times New Roman"/>
              </w:rPr>
              <w:t>3</w:t>
            </w:r>
            <w:r w:rsidRPr="004B0327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7DC8E7F5" w14:textId="0571436E" w:rsidR="009A5290" w:rsidRPr="004B0327" w:rsidRDefault="18970E73" w:rsidP="23305BD1">
          <w:pPr>
            <w:pStyle w:val="TOC1"/>
            <w:tabs>
              <w:tab w:val="right" w:leader="dot" w:pos="9015"/>
            </w:tabs>
            <w:rPr>
              <w:rStyle w:val="Hyperlink"/>
              <w:rFonts w:ascii="Times New Roman" w:hAnsi="Times New Roman" w:cs="Times New Roman"/>
            </w:rPr>
          </w:pPr>
          <w:hyperlink w:anchor="_Toc495630203">
            <w:r w:rsidRPr="004B0327">
              <w:rPr>
                <w:rStyle w:val="Hyperlink"/>
                <w:rFonts w:ascii="Times New Roman" w:hAnsi="Times New Roman" w:cs="Times New Roman"/>
              </w:rPr>
              <w:t>2. Normalized Relational Schema</w:t>
            </w:r>
            <w:r w:rsidR="00110888" w:rsidRPr="004B0327">
              <w:rPr>
                <w:rFonts w:ascii="Times New Roman" w:hAnsi="Times New Roman" w:cs="Times New Roman"/>
              </w:rPr>
              <w:tab/>
            </w:r>
            <w:r w:rsidR="00110888" w:rsidRPr="004B0327">
              <w:rPr>
                <w:rFonts w:ascii="Times New Roman" w:hAnsi="Times New Roman" w:cs="Times New Roman"/>
              </w:rPr>
              <w:fldChar w:fldCharType="begin"/>
            </w:r>
            <w:r w:rsidR="00110888" w:rsidRPr="004B0327">
              <w:rPr>
                <w:rFonts w:ascii="Times New Roman" w:hAnsi="Times New Roman" w:cs="Times New Roman"/>
              </w:rPr>
              <w:instrText>PAGEREF _Toc495630203 \h</w:instrText>
            </w:r>
            <w:r w:rsidR="00110888" w:rsidRPr="004B0327">
              <w:rPr>
                <w:rFonts w:ascii="Times New Roman" w:hAnsi="Times New Roman" w:cs="Times New Roman"/>
              </w:rPr>
            </w:r>
            <w:r w:rsidR="00110888" w:rsidRPr="004B0327">
              <w:rPr>
                <w:rFonts w:ascii="Times New Roman" w:hAnsi="Times New Roman" w:cs="Times New Roman"/>
              </w:rPr>
              <w:fldChar w:fldCharType="separate"/>
            </w:r>
            <w:r w:rsidRPr="004B0327">
              <w:rPr>
                <w:rStyle w:val="Hyperlink"/>
                <w:rFonts w:ascii="Times New Roman" w:hAnsi="Times New Roman" w:cs="Times New Roman"/>
              </w:rPr>
              <w:t>3</w:t>
            </w:r>
            <w:r w:rsidR="00110888" w:rsidRPr="004B0327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7E9F2428" w14:textId="56E67B1A" w:rsidR="009A5290" w:rsidRPr="004B0327" w:rsidRDefault="18970E73" w:rsidP="23305BD1">
          <w:pPr>
            <w:pStyle w:val="TOC1"/>
            <w:tabs>
              <w:tab w:val="right" w:leader="dot" w:pos="9015"/>
            </w:tabs>
            <w:rPr>
              <w:rStyle w:val="Hyperlink"/>
              <w:rFonts w:ascii="Times New Roman" w:hAnsi="Times New Roman" w:cs="Times New Roman"/>
            </w:rPr>
          </w:pPr>
          <w:hyperlink w:anchor="_Toc807809152">
            <w:r w:rsidRPr="004B0327">
              <w:rPr>
                <w:rStyle w:val="Hyperlink"/>
                <w:rFonts w:ascii="Times New Roman" w:hAnsi="Times New Roman" w:cs="Times New Roman"/>
              </w:rPr>
              <w:t>3. Screenshots of Tables with Sample Data</w:t>
            </w:r>
            <w:r w:rsidR="00110888" w:rsidRPr="004B0327">
              <w:rPr>
                <w:rFonts w:ascii="Times New Roman" w:hAnsi="Times New Roman" w:cs="Times New Roman"/>
              </w:rPr>
              <w:tab/>
            </w:r>
            <w:r w:rsidR="00110888" w:rsidRPr="004B0327">
              <w:rPr>
                <w:rFonts w:ascii="Times New Roman" w:hAnsi="Times New Roman" w:cs="Times New Roman"/>
              </w:rPr>
              <w:fldChar w:fldCharType="begin"/>
            </w:r>
            <w:r w:rsidR="00110888" w:rsidRPr="004B0327">
              <w:rPr>
                <w:rFonts w:ascii="Times New Roman" w:hAnsi="Times New Roman" w:cs="Times New Roman"/>
              </w:rPr>
              <w:instrText>PAGEREF _Toc807809152 \h</w:instrText>
            </w:r>
            <w:r w:rsidR="00110888" w:rsidRPr="004B0327">
              <w:rPr>
                <w:rFonts w:ascii="Times New Roman" w:hAnsi="Times New Roman" w:cs="Times New Roman"/>
              </w:rPr>
            </w:r>
            <w:r w:rsidR="00110888" w:rsidRPr="004B0327">
              <w:rPr>
                <w:rFonts w:ascii="Times New Roman" w:hAnsi="Times New Roman" w:cs="Times New Roman"/>
              </w:rPr>
              <w:fldChar w:fldCharType="separate"/>
            </w:r>
            <w:r w:rsidRPr="004B0327">
              <w:rPr>
                <w:rStyle w:val="Hyperlink"/>
                <w:rFonts w:ascii="Times New Roman" w:hAnsi="Times New Roman" w:cs="Times New Roman"/>
              </w:rPr>
              <w:t>4</w:t>
            </w:r>
            <w:r w:rsidR="00110888" w:rsidRPr="004B0327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46074AF" w14:textId="7D159A3D" w:rsidR="009A5290" w:rsidRPr="004B0327" w:rsidRDefault="18970E73" w:rsidP="23305BD1">
          <w:pPr>
            <w:pStyle w:val="TOC1"/>
            <w:tabs>
              <w:tab w:val="right" w:leader="dot" w:pos="9015"/>
            </w:tabs>
            <w:rPr>
              <w:rStyle w:val="Hyperlink"/>
              <w:rFonts w:ascii="Times New Roman" w:hAnsi="Times New Roman" w:cs="Times New Roman"/>
            </w:rPr>
          </w:pPr>
          <w:hyperlink w:anchor="_Toc1535258339">
            <w:r w:rsidRPr="004B0327">
              <w:rPr>
                <w:rStyle w:val="Hyperlink"/>
                <w:rFonts w:ascii="Times New Roman" w:hAnsi="Times New Roman" w:cs="Times New Roman"/>
              </w:rPr>
              <w:t>4. Confirmation of DBMS-Interface Connection</w:t>
            </w:r>
            <w:r w:rsidR="00110888" w:rsidRPr="004B0327">
              <w:rPr>
                <w:rFonts w:ascii="Times New Roman" w:hAnsi="Times New Roman" w:cs="Times New Roman"/>
              </w:rPr>
              <w:tab/>
            </w:r>
            <w:r w:rsidR="00110888" w:rsidRPr="004B0327">
              <w:rPr>
                <w:rFonts w:ascii="Times New Roman" w:hAnsi="Times New Roman" w:cs="Times New Roman"/>
              </w:rPr>
              <w:fldChar w:fldCharType="begin"/>
            </w:r>
            <w:r w:rsidR="00110888" w:rsidRPr="004B0327">
              <w:rPr>
                <w:rFonts w:ascii="Times New Roman" w:hAnsi="Times New Roman" w:cs="Times New Roman"/>
              </w:rPr>
              <w:instrText>PAGEREF _Toc1535258339 \h</w:instrText>
            </w:r>
            <w:r w:rsidR="00110888" w:rsidRPr="004B0327">
              <w:rPr>
                <w:rFonts w:ascii="Times New Roman" w:hAnsi="Times New Roman" w:cs="Times New Roman"/>
              </w:rPr>
            </w:r>
            <w:r w:rsidR="00110888" w:rsidRPr="004B0327">
              <w:rPr>
                <w:rFonts w:ascii="Times New Roman" w:hAnsi="Times New Roman" w:cs="Times New Roman"/>
              </w:rPr>
              <w:fldChar w:fldCharType="separate"/>
            </w:r>
            <w:r w:rsidRPr="004B0327">
              <w:rPr>
                <w:rStyle w:val="Hyperlink"/>
                <w:rFonts w:ascii="Times New Roman" w:hAnsi="Times New Roman" w:cs="Times New Roman"/>
              </w:rPr>
              <w:t>4</w:t>
            </w:r>
            <w:r w:rsidR="00110888" w:rsidRPr="004B0327">
              <w:rPr>
                <w:rFonts w:ascii="Times New Roman" w:hAnsi="Times New Roman" w:cs="Times New Roman"/>
              </w:rPr>
              <w:fldChar w:fldCharType="end"/>
            </w:r>
          </w:hyperlink>
          <w:r w:rsidR="00110888" w:rsidRPr="004B0327">
            <w:rPr>
              <w:rFonts w:ascii="Times New Roman" w:hAnsi="Times New Roman" w:cs="Times New Roman"/>
            </w:rPr>
            <w:fldChar w:fldCharType="end"/>
          </w:r>
        </w:p>
      </w:sdtContent>
    </w:sdt>
    <w:p w14:paraId="259391E4" w14:textId="3C2A67CE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006FAAE8" w14:textId="645403B5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2AAE099D" w14:textId="07344EAD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686E10A3" w14:textId="57104279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74093B2F" w14:textId="166021F9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22EA820E" w14:textId="3E15CB1E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2EEEA60F" w14:textId="6983B768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22B36AA4" w14:textId="7A4D82B0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60DB2581" w14:textId="1374CF9B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22F35C30" w14:textId="66F190DD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184A245E" w14:textId="5CBBC90B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0CFF28A6" w14:textId="7E741142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67BBA911" w14:textId="5A2D978C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20FB7CE6" w14:textId="2810425E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315BF54B" w14:textId="6A6C23FF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6FA0A18F" w14:textId="6A1350E1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758245FB" w14:textId="77777777" w:rsidR="002E699E" w:rsidRPr="004B0327" w:rsidRDefault="002E699E" w:rsidP="18970E73">
      <w:pPr>
        <w:pStyle w:val="Heading1"/>
        <w:tabs>
          <w:tab w:val="right" w:leader="dot" w:pos="9015"/>
        </w:tabs>
        <w:rPr>
          <w:rFonts w:ascii="Times New Roman" w:eastAsia="Calibri Light" w:hAnsi="Times New Roman" w:cs="Times New Roman"/>
          <w:color w:val="2F5496"/>
          <w:sz w:val="40"/>
          <w:szCs w:val="40"/>
        </w:rPr>
      </w:pPr>
      <w:bookmarkStart w:id="0" w:name="_Toc490528667"/>
    </w:p>
    <w:p w14:paraId="6984AF0A" w14:textId="77777777" w:rsidR="002E699E" w:rsidRPr="004B0327" w:rsidRDefault="002E699E" w:rsidP="002E699E">
      <w:pPr>
        <w:rPr>
          <w:rFonts w:ascii="Times New Roman" w:hAnsi="Times New Roman" w:cs="Times New Roman"/>
        </w:rPr>
      </w:pPr>
    </w:p>
    <w:p w14:paraId="3B05D777" w14:textId="0D28E913" w:rsidR="009A5290" w:rsidRPr="004B0327" w:rsidRDefault="1F198E35" w:rsidP="18970E73">
      <w:pPr>
        <w:pStyle w:val="Heading1"/>
        <w:tabs>
          <w:tab w:val="right" w:leader="dot" w:pos="9015"/>
        </w:tabs>
        <w:rPr>
          <w:rFonts w:ascii="Times New Roman" w:eastAsia="Calibri Light" w:hAnsi="Times New Roman" w:cs="Times New Roman"/>
          <w:color w:val="2F5496"/>
          <w:sz w:val="40"/>
          <w:szCs w:val="40"/>
        </w:rPr>
      </w:pPr>
      <w:r w:rsidRPr="004B0327">
        <w:rPr>
          <w:rFonts w:ascii="Times New Roman" w:eastAsia="Calibri Light" w:hAnsi="Times New Roman" w:cs="Times New Roman"/>
          <w:color w:val="2F5496"/>
          <w:sz w:val="40"/>
          <w:szCs w:val="40"/>
        </w:rPr>
        <w:t>1. Brief Introduction</w:t>
      </w:r>
      <w:bookmarkEnd w:id="0"/>
    </w:p>
    <w:p w14:paraId="671F2734" w14:textId="77777777" w:rsidR="002E699E" w:rsidRPr="004B0327" w:rsidRDefault="002E699E" w:rsidP="002E699E">
      <w:pPr>
        <w:rPr>
          <w:rFonts w:ascii="Times New Roman" w:hAnsi="Times New Roman" w:cs="Times New Roman"/>
        </w:rPr>
      </w:pPr>
      <w:r w:rsidRPr="004B0327">
        <w:rPr>
          <w:rFonts w:ascii="Times New Roman" w:hAnsi="Times New Roman" w:cs="Times New Roman"/>
        </w:rPr>
        <w:t>The system addresses the challenge of managing cocktail recipes and ingredient inventories in a structured, scalable, and reliable manner. Existing approaches rely on fragmented online searches, manual recipe books, or disconnected mobile applications, which leads to issues such as time-consuming research, difficulty tracking available ingredients, inability to find drinks based on current inventory, and lack of personalized recommendations. These limitations motivate the need for a centralized, database-driven solution that accurately models real-world entities and their interactions.</w:t>
      </w:r>
    </w:p>
    <w:p w14:paraId="57BC752D" w14:textId="6CC21921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08F4F5F8" w14:textId="6EEDACC7" w:rsidR="009A5290" w:rsidRPr="004B0327" w:rsidRDefault="1F198E35" w:rsidP="18970E73">
      <w:pPr>
        <w:pStyle w:val="Heading1"/>
        <w:spacing w:line="276" w:lineRule="auto"/>
        <w:rPr>
          <w:rFonts w:ascii="Times New Roman" w:eastAsia="Calibri Light" w:hAnsi="Times New Roman" w:cs="Times New Roman"/>
          <w:sz w:val="40"/>
          <w:szCs w:val="40"/>
        </w:rPr>
      </w:pPr>
      <w:bookmarkStart w:id="1" w:name="_Toc495630203"/>
      <w:r w:rsidRPr="004B0327">
        <w:rPr>
          <w:rFonts w:ascii="Times New Roman" w:eastAsia="Calibri Light" w:hAnsi="Times New Roman" w:cs="Times New Roman"/>
          <w:sz w:val="40"/>
          <w:szCs w:val="40"/>
        </w:rPr>
        <w:t>2. Normalized Relational Schema</w:t>
      </w:r>
      <w:bookmarkEnd w:id="1"/>
    </w:p>
    <w:p w14:paraId="0195981A" w14:textId="13FF0895" w:rsidR="009A5290" w:rsidRPr="004B0327" w:rsidRDefault="1F198E35" w:rsidP="18970E73">
      <w:pPr>
        <w:spacing w:after="0" w:line="276" w:lineRule="auto"/>
        <w:rPr>
          <w:rFonts w:ascii="Times New Roman" w:eastAsia="Lato" w:hAnsi="Times New Roman" w:cs="Times New Roman"/>
          <w:color w:val="222222"/>
          <w:sz w:val="24"/>
          <w:szCs w:val="24"/>
        </w:rPr>
      </w:pPr>
      <w:r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>The submitted schema can be in a form of a snapshot of your actual tables in the database OR it could be submitted in way you submitted in the last phase. Both will be considered as correct.</w:t>
      </w:r>
    </w:p>
    <w:p w14:paraId="33DC3272" w14:textId="7FD1ED24" w:rsidR="18970E73" w:rsidRPr="004B0327" w:rsidRDefault="18970E73" w:rsidP="18970E73">
      <w:pPr>
        <w:spacing w:after="0" w:line="276" w:lineRule="auto"/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</w:pPr>
    </w:p>
    <w:p w14:paraId="6A019447" w14:textId="1C94C0A5" w:rsidR="009A5290" w:rsidRPr="004B0327" w:rsidRDefault="0F42B25C" w:rsidP="492B5024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7757892C" wp14:editId="74C58B6D">
            <wp:extent cx="5724525" cy="3848100"/>
            <wp:effectExtent l="0" t="0" r="0" b="0"/>
            <wp:docPr id="1330349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9611" name="Picture 13303496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16BA" w14:textId="4845353F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3AE93EC4" w14:textId="3B159A63" w:rsidR="009A5290" w:rsidRPr="004B0327" w:rsidRDefault="1F198E35" w:rsidP="18970E73">
      <w:pPr>
        <w:pStyle w:val="Heading1"/>
        <w:rPr>
          <w:rFonts w:ascii="Times New Roman" w:eastAsia="Calibri Light" w:hAnsi="Times New Roman" w:cs="Times New Roman"/>
          <w:sz w:val="40"/>
          <w:szCs w:val="40"/>
        </w:rPr>
      </w:pPr>
      <w:bookmarkStart w:id="2" w:name="_Toc807809152"/>
      <w:r w:rsidRPr="004B0327">
        <w:rPr>
          <w:rFonts w:ascii="Times New Roman" w:eastAsia="Calibri Light" w:hAnsi="Times New Roman" w:cs="Times New Roman"/>
          <w:sz w:val="40"/>
          <w:szCs w:val="40"/>
        </w:rPr>
        <w:t>3. Screenshots of Tables with Sample Data</w:t>
      </w:r>
      <w:bookmarkEnd w:id="2"/>
    </w:p>
    <w:p w14:paraId="5AE10D46" w14:textId="0AD65896" w:rsidR="009A5290" w:rsidRPr="004B0327" w:rsidRDefault="1F198E35" w:rsidP="18970E73">
      <w:pPr>
        <w:spacing w:after="0" w:line="276" w:lineRule="auto"/>
        <w:rPr>
          <w:rFonts w:ascii="Times New Roman" w:eastAsia="Lato" w:hAnsi="Times New Roman" w:cs="Times New Roman"/>
          <w:b/>
          <w:bCs/>
          <w:color w:val="000000" w:themeColor="text1"/>
          <w:sz w:val="24"/>
          <w:szCs w:val="24"/>
        </w:rPr>
      </w:pPr>
      <w:r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>Provide screenshots showcasing tables populated with sample data.</w:t>
      </w:r>
      <w:r w:rsidR="74881C15"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 xml:space="preserve"> Screenshots should be provided for </w:t>
      </w:r>
      <w:r w:rsidR="74881C15"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  <w:highlight w:val="yellow"/>
          <w:u w:val="single"/>
        </w:rPr>
        <w:t>each table</w:t>
      </w:r>
      <w:r w:rsidR="74881C15"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 xml:space="preserve">, showing the table name, attributes, and at least </w:t>
      </w:r>
      <w:r w:rsidR="74881C15"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  <w:highlight w:val="yellow"/>
          <w:u w:val="single"/>
        </w:rPr>
        <w:t>five sample</w:t>
      </w:r>
      <w:r w:rsidR="74881C15"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 xml:space="preserve"> records per table.</w:t>
      </w:r>
    </w:p>
    <w:p w14:paraId="54A6F72F" w14:textId="60EF1085" w:rsidR="009A5290" w:rsidRPr="004B0327" w:rsidRDefault="009A5290" w:rsidP="23305BD1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3587486A" w14:textId="234608AE" w:rsidR="2F9957A9" w:rsidRDefault="2F9957A9" w:rsidP="492B5024">
      <w:pPr>
        <w:spacing w:after="0" w:line="276" w:lineRule="auto"/>
      </w:pPr>
      <w:r w:rsidRPr="492B5024">
        <w:rPr>
          <w:rFonts w:ascii="Times New Roman" w:eastAsia="DengXian" w:hAnsi="Times New Roman" w:cs="Times New Roman"/>
          <w:color w:val="000000" w:themeColor="text1"/>
        </w:rPr>
        <w:t>DrinkTable:</w:t>
      </w:r>
      <w:r>
        <w:br/>
      </w:r>
      <w:r w:rsidR="6D44C137">
        <w:rPr>
          <w:noProof/>
        </w:rPr>
        <w:drawing>
          <wp:inline distT="0" distB="0" distL="0" distR="0" wp14:anchorId="1E9B321C" wp14:editId="07CA2EF0">
            <wp:extent cx="5724525" cy="3295650"/>
            <wp:effectExtent l="0" t="0" r="0" b="0"/>
            <wp:docPr id="17670837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3719" name="Picture 17670837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F0E3" w14:textId="34264D24" w:rsidR="6D44C137" w:rsidRDefault="6D44C137" w:rsidP="492B5024">
      <w:pPr>
        <w:spacing w:after="0" w:line="276" w:lineRule="auto"/>
      </w:pPr>
      <w:r>
        <w:t>Drink_ingredient Table:</w:t>
      </w:r>
    </w:p>
    <w:p w14:paraId="62893F2F" w14:textId="57026264" w:rsidR="6D44C137" w:rsidRDefault="6D44C137" w:rsidP="492B5024">
      <w:pPr>
        <w:spacing w:after="0" w:line="276" w:lineRule="auto"/>
      </w:pPr>
      <w:r>
        <w:rPr>
          <w:noProof/>
        </w:rPr>
        <w:drawing>
          <wp:inline distT="0" distB="0" distL="0" distR="0" wp14:anchorId="302EACD9" wp14:editId="071BE4F8">
            <wp:extent cx="5724525" cy="3133725"/>
            <wp:effectExtent l="0" t="0" r="0" b="0"/>
            <wp:docPr id="97089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970" name="Picture 97089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9361" w14:textId="22B90FB1" w:rsidR="6D44C137" w:rsidRDefault="6D44C137" w:rsidP="492B5024">
      <w:pPr>
        <w:spacing w:after="0" w:line="276" w:lineRule="auto"/>
      </w:pPr>
      <w:r>
        <w:t>Favorite Table:</w:t>
      </w:r>
      <w:r>
        <w:br/>
      </w:r>
      <w:r w:rsidR="15770FCA">
        <w:rPr>
          <w:noProof/>
        </w:rPr>
        <w:drawing>
          <wp:inline distT="0" distB="0" distL="0" distR="0" wp14:anchorId="57507DB1" wp14:editId="366A3EF2">
            <wp:extent cx="5724525" cy="3886200"/>
            <wp:effectExtent l="0" t="0" r="0" b="0"/>
            <wp:docPr id="995593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93991" name="Picture 9955939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C94A" w14:textId="20910C21" w:rsidR="15770FCA" w:rsidRDefault="15770FCA" w:rsidP="492B5024">
      <w:pPr>
        <w:spacing w:after="0" w:line="276" w:lineRule="auto"/>
      </w:pPr>
      <w:r>
        <w:t>Ingredient Table:</w:t>
      </w:r>
      <w:r>
        <w:br/>
      </w:r>
      <w:r w:rsidR="1619AEB5">
        <w:rPr>
          <w:noProof/>
        </w:rPr>
        <w:drawing>
          <wp:inline distT="0" distB="0" distL="0" distR="0" wp14:anchorId="2B321163" wp14:editId="1652F1F2">
            <wp:extent cx="5724525" cy="2638425"/>
            <wp:effectExtent l="0" t="0" r="0" b="0"/>
            <wp:docPr id="10032094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09427" name="Picture 10032094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E5E9" w14:textId="36C909EE" w:rsidR="1619AEB5" w:rsidRDefault="1619AEB5" w:rsidP="492B5024">
      <w:pPr>
        <w:spacing w:after="0" w:line="276" w:lineRule="auto"/>
      </w:pPr>
      <w:r>
        <w:t>Shopping_list Table:</w:t>
      </w:r>
      <w:r>
        <w:br/>
      </w:r>
      <w:r w:rsidR="135C6713">
        <w:rPr>
          <w:noProof/>
        </w:rPr>
        <w:drawing>
          <wp:inline distT="0" distB="0" distL="0" distR="0" wp14:anchorId="79EB6483" wp14:editId="191F4746">
            <wp:extent cx="5724525" cy="2647950"/>
            <wp:effectExtent l="0" t="0" r="0" b="0"/>
            <wp:docPr id="1910243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43139" name="Picture 19102431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6992" w14:textId="2FAECB1C" w:rsidR="492B5024" w:rsidRDefault="492B5024" w:rsidP="492B5024">
      <w:pPr>
        <w:spacing w:after="0" w:line="276" w:lineRule="auto"/>
      </w:pPr>
    </w:p>
    <w:p w14:paraId="2652F2F8" w14:textId="78C4D8B7" w:rsidR="135C6713" w:rsidRDefault="135C6713" w:rsidP="492B5024">
      <w:pPr>
        <w:spacing w:after="0" w:line="276" w:lineRule="auto"/>
      </w:pPr>
      <w:r>
        <w:t>Shopping_list_item Table:</w:t>
      </w:r>
      <w:r>
        <w:br/>
      </w:r>
      <w:r w:rsidR="360E7A46">
        <w:rPr>
          <w:noProof/>
        </w:rPr>
        <w:drawing>
          <wp:inline distT="0" distB="0" distL="0" distR="0" wp14:anchorId="16795E7E" wp14:editId="269AC1DE">
            <wp:extent cx="5724525" cy="3067050"/>
            <wp:effectExtent l="0" t="0" r="0" b="0"/>
            <wp:docPr id="886448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48829" name="Picture 8864488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F956" w14:textId="076D1CD4" w:rsidR="492B5024" w:rsidRDefault="492B5024" w:rsidP="492B5024">
      <w:pPr>
        <w:spacing w:after="0" w:line="276" w:lineRule="auto"/>
      </w:pPr>
    </w:p>
    <w:p w14:paraId="4441FA80" w14:textId="58C96C5C" w:rsidR="360E7A46" w:rsidRDefault="360E7A46" w:rsidP="492B5024">
      <w:pPr>
        <w:spacing w:after="0" w:line="276" w:lineRule="auto"/>
      </w:pPr>
      <w:r>
        <w:t>UserTable:</w:t>
      </w:r>
      <w:r>
        <w:br/>
      </w:r>
      <w:r w:rsidR="3E417E63">
        <w:rPr>
          <w:noProof/>
        </w:rPr>
        <w:drawing>
          <wp:inline distT="0" distB="0" distL="0" distR="0" wp14:anchorId="594A4585" wp14:editId="7181B5A5">
            <wp:extent cx="5724525" cy="1962150"/>
            <wp:effectExtent l="0" t="0" r="0" b="0"/>
            <wp:docPr id="5559145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14524" name="Picture 5559145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69E3" w14:textId="330A33E7" w:rsidR="492B5024" w:rsidRDefault="492B5024" w:rsidP="492B5024">
      <w:pPr>
        <w:spacing w:after="0" w:line="276" w:lineRule="auto"/>
      </w:pPr>
    </w:p>
    <w:p w14:paraId="11D985C4" w14:textId="5A17C83A" w:rsidR="3E417E63" w:rsidRDefault="3E417E63" w:rsidP="492B5024">
      <w:pPr>
        <w:spacing w:after="0" w:line="276" w:lineRule="auto"/>
      </w:pPr>
      <w:r>
        <w:t>User_drink_history Table:</w:t>
      </w:r>
      <w:r>
        <w:br/>
      </w:r>
      <w:r w:rsidR="1E76B30C">
        <w:rPr>
          <w:noProof/>
        </w:rPr>
        <w:drawing>
          <wp:inline distT="0" distB="0" distL="0" distR="0" wp14:anchorId="290B643C" wp14:editId="1316A492">
            <wp:extent cx="5724525" cy="2419350"/>
            <wp:effectExtent l="0" t="0" r="0" b="0"/>
            <wp:docPr id="1750706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6875" name="Picture 17507068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65C7" w14:textId="68A9CED4" w:rsidR="492B5024" w:rsidRDefault="492B5024" w:rsidP="492B5024">
      <w:pPr>
        <w:spacing w:after="0" w:line="276" w:lineRule="auto"/>
      </w:pPr>
    </w:p>
    <w:p w14:paraId="472E71DD" w14:textId="118BBCC2" w:rsidR="1E76B30C" w:rsidRDefault="1E76B30C" w:rsidP="492B5024">
      <w:pPr>
        <w:spacing w:after="0" w:line="276" w:lineRule="auto"/>
      </w:pPr>
      <w:r>
        <w:t>User_inventory</w:t>
      </w:r>
      <w:r w:rsidR="5B88BBCE">
        <w:t xml:space="preserve"> </w:t>
      </w:r>
      <w:r>
        <w:t>Table:</w:t>
      </w:r>
      <w:r>
        <w:br/>
      </w:r>
      <w:r w:rsidR="580955D4">
        <w:rPr>
          <w:noProof/>
        </w:rPr>
        <w:drawing>
          <wp:inline distT="0" distB="0" distL="0" distR="0" wp14:anchorId="08605A6D" wp14:editId="2BBA5C94">
            <wp:extent cx="5724525" cy="3333750"/>
            <wp:effectExtent l="0" t="0" r="0" b="0"/>
            <wp:docPr id="463982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8248" name="Picture 463982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0D26" w14:textId="42888505" w:rsidR="009A5290" w:rsidRPr="004B0327" w:rsidRDefault="1F198E35" w:rsidP="18970E73">
      <w:pPr>
        <w:pStyle w:val="Heading1"/>
        <w:rPr>
          <w:rFonts w:ascii="Times New Roman" w:eastAsia="Calibri Light" w:hAnsi="Times New Roman" w:cs="Times New Roman"/>
          <w:sz w:val="40"/>
          <w:szCs w:val="40"/>
        </w:rPr>
      </w:pPr>
      <w:bookmarkStart w:id="3" w:name="_Toc1535258339"/>
      <w:r w:rsidRPr="004B0327">
        <w:rPr>
          <w:rFonts w:ascii="Times New Roman" w:eastAsia="Calibri Light" w:hAnsi="Times New Roman" w:cs="Times New Roman"/>
          <w:sz w:val="40"/>
          <w:szCs w:val="40"/>
        </w:rPr>
        <w:t>4. Confirmation of DBMS-Interface Connection</w:t>
      </w:r>
      <w:bookmarkEnd w:id="3"/>
    </w:p>
    <w:p w14:paraId="2B9B5D4D" w14:textId="2837F4F9" w:rsidR="5596D756" w:rsidRPr="004B0327" w:rsidRDefault="5596D756" w:rsidP="002E699E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</w:pPr>
      <w:r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>DBMS Information:</w:t>
      </w:r>
    </w:p>
    <w:p w14:paraId="6D264E46" w14:textId="77777777" w:rsidR="002E699E" w:rsidRPr="004B0327" w:rsidRDefault="002E699E" w:rsidP="002E699E">
      <w:pPr>
        <w:shd w:val="clear" w:color="auto" w:fill="FFFFFF" w:themeFill="background1"/>
        <w:spacing w:after="0"/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</w:pPr>
    </w:p>
    <w:p w14:paraId="68FB46EE" w14:textId="61F9A2A2" w:rsidR="002E699E" w:rsidRPr="004B0327" w:rsidRDefault="002E699E" w:rsidP="002E699E">
      <w:pPr>
        <w:shd w:val="clear" w:color="auto" w:fill="FFFFFF" w:themeFill="background1"/>
        <w:spacing w:after="0"/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</w:pPr>
      <w:r w:rsidRPr="004B0327">
        <w:rPr>
          <w:rFonts w:ascii="Times New Roman" w:eastAsia="Lato" w:hAnsi="Times New Roman" w:cs="Times New Roman"/>
          <w:color w:val="222222"/>
          <w:sz w:val="24"/>
          <w:szCs w:val="24"/>
        </w:rPr>
        <w:t>The name of the DBMS used:</w:t>
      </w:r>
      <w:r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>Xampp</w:t>
      </w:r>
      <w:proofErr w:type="spellEnd"/>
      <w:r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 xml:space="preserve"> with MySQL</w:t>
      </w:r>
    </w:p>
    <w:p w14:paraId="16470275" w14:textId="40BC5278" w:rsidR="18970E73" w:rsidRPr="004B0327" w:rsidRDefault="002E699E" w:rsidP="002E699E">
      <w:pPr>
        <w:shd w:val="clear" w:color="auto" w:fill="FFFFFF" w:themeFill="background1"/>
        <w:spacing w:after="0"/>
        <w:rPr>
          <w:rFonts w:ascii="Times New Roman" w:eastAsia="Lato" w:hAnsi="Times New Roman" w:cs="Times New Roman"/>
          <w:color w:val="222222"/>
          <w:sz w:val="24"/>
          <w:szCs w:val="24"/>
        </w:rPr>
      </w:pPr>
      <w:r w:rsidRPr="004B0327">
        <w:rPr>
          <w:rFonts w:ascii="Times New Roman" w:eastAsia="Lato" w:hAnsi="Times New Roman" w:cs="Times New Roman"/>
          <w:color w:val="222222"/>
          <w:sz w:val="24"/>
          <w:szCs w:val="24"/>
        </w:rPr>
        <w:t xml:space="preserve">The name of the interface language: </w:t>
      </w:r>
      <w:proofErr w:type="spellStart"/>
      <w:r w:rsidRPr="004B0327">
        <w:rPr>
          <w:rFonts w:ascii="Times New Roman" w:eastAsia="Lato" w:hAnsi="Times New Roman" w:cs="Times New Roman"/>
          <w:color w:val="222222"/>
          <w:sz w:val="24"/>
          <w:szCs w:val="24"/>
        </w:rPr>
        <w:t>php</w:t>
      </w:r>
      <w:proofErr w:type="spellEnd"/>
    </w:p>
    <w:p w14:paraId="08F65572" w14:textId="7F2A3D9A" w:rsidR="18970E73" w:rsidRPr="004B0327" w:rsidRDefault="18970E73" w:rsidP="18970E73">
      <w:pPr>
        <w:spacing w:after="0" w:line="276" w:lineRule="auto"/>
        <w:rPr>
          <w:rFonts w:ascii="Times New Roman" w:eastAsia="Lato" w:hAnsi="Times New Roman" w:cs="Times New Roman"/>
          <w:color w:val="222222"/>
          <w:sz w:val="24"/>
          <w:szCs w:val="24"/>
        </w:rPr>
      </w:pPr>
    </w:p>
    <w:p w14:paraId="620DB778" w14:textId="574B98CA" w:rsidR="3C1A6D35" w:rsidRPr="004B0327" w:rsidRDefault="3C1A6D35" w:rsidP="002E699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</w:pPr>
      <w:r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>Submit a screenshot confirming successful connection establishment between the DBMS and the interface.</w:t>
      </w:r>
    </w:p>
    <w:p w14:paraId="4157E4BA" w14:textId="77777777" w:rsidR="002E699E" w:rsidRPr="004B0327" w:rsidRDefault="002E699E" w:rsidP="002E699E">
      <w:pPr>
        <w:spacing w:after="0" w:line="276" w:lineRule="auto"/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</w:pPr>
    </w:p>
    <w:p w14:paraId="777F71B6" w14:textId="0482668A" w:rsidR="002E699E" w:rsidRPr="004B0327" w:rsidRDefault="003A2821" w:rsidP="002E699E">
      <w:pPr>
        <w:spacing w:after="0" w:line="276" w:lineRule="auto"/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Lato" w:hAnsi="Times New Roman" w:cs="Times New Roman"/>
          <w:color w:val="222222"/>
          <w:sz w:val="24"/>
          <w:szCs w:val="24"/>
        </w:rPr>
        <w:t xml:space="preserve">We used a </w:t>
      </w:r>
      <w:r w:rsidR="006A5729" w:rsidRPr="004B0327">
        <w:rPr>
          <w:rFonts w:ascii="Times New Roman" w:eastAsia="Lato" w:hAnsi="Times New Roman" w:cs="Times New Roman"/>
          <w:color w:val="222222"/>
          <w:sz w:val="24"/>
          <w:szCs w:val="24"/>
        </w:rPr>
        <w:t>Web Interface, a web page running on localhost displays a success</w:t>
      </w:r>
      <w:r>
        <w:rPr>
          <w:rFonts w:ascii="Times New Roman" w:eastAsia="Lato" w:hAnsi="Times New Roman" w:cs="Times New Roman"/>
          <w:color w:val="222222"/>
          <w:sz w:val="24"/>
          <w:szCs w:val="24"/>
        </w:rPr>
        <w:t xml:space="preserve"> </w:t>
      </w:r>
      <w:r w:rsidR="006A5729" w:rsidRPr="004B0327">
        <w:rPr>
          <w:rFonts w:ascii="Times New Roman" w:eastAsia="Lato" w:hAnsi="Times New Roman" w:cs="Times New Roman"/>
          <w:color w:val="222222"/>
          <w:sz w:val="24"/>
          <w:szCs w:val="24"/>
        </w:rPr>
        <w:t>message “Connected to Database!”, indicating that the application has successfully connected to the database.</w:t>
      </w:r>
    </w:p>
    <w:p w14:paraId="3A400EE2" w14:textId="47DCF525" w:rsidR="009A5290" w:rsidRPr="004B0327" w:rsidRDefault="009A5290" w:rsidP="23305BD1">
      <w:pPr>
        <w:spacing w:after="0" w:line="276" w:lineRule="auto"/>
        <w:rPr>
          <w:rFonts w:ascii="Times New Roman" w:eastAsia="Lato" w:hAnsi="Times New Roman" w:cs="Times New Roman"/>
          <w:color w:val="222222"/>
          <w:sz w:val="24"/>
          <w:szCs w:val="24"/>
        </w:rPr>
      </w:pPr>
    </w:p>
    <w:p w14:paraId="47534097" w14:textId="697FBD95" w:rsidR="009A5290" w:rsidRPr="004B0327" w:rsidRDefault="088C0DD6" w:rsidP="492B5024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56F26C84" wp14:editId="211E07B3">
            <wp:extent cx="4484396" cy="3857625"/>
            <wp:effectExtent l="0" t="0" r="0" b="0"/>
            <wp:docPr id="800523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23680" name="Picture 8005236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96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1EB9" w14:textId="19A45FF4" w:rsidR="009A5290" w:rsidRPr="004B0327" w:rsidRDefault="009A5290" w:rsidP="23305BD1">
      <w:pPr>
        <w:spacing w:after="0" w:line="276" w:lineRule="auto"/>
        <w:jc w:val="center"/>
        <w:rPr>
          <w:rFonts w:ascii="Times New Roman" w:eastAsia="DengXian" w:hAnsi="Times New Roman" w:cs="Times New Roman"/>
          <w:color w:val="000000" w:themeColor="text1"/>
        </w:rPr>
      </w:pPr>
    </w:p>
    <w:p w14:paraId="4EE96589" w14:textId="2EDC344F" w:rsidR="009A5290" w:rsidRPr="004B0327" w:rsidRDefault="009A5290" w:rsidP="18970E73">
      <w:pPr>
        <w:spacing w:after="0" w:line="276" w:lineRule="auto"/>
        <w:rPr>
          <w:rFonts w:ascii="Times New Roman" w:eastAsia="Lato" w:hAnsi="Times New Roman" w:cs="Times New Roman"/>
          <w:color w:val="222222"/>
          <w:sz w:val="24"/>
          <w:szCs w:val="24"/>
        </w:rPr>
      </w:pPr>
    </w:p>
    <w:p w14:paraId="62AD9564" w14:textId="77777777" w:rsidR="00B020F1" w:rsidRPr="004B0327" w:rsidRDefault="00B020F1" w:rsidP="23305BD1">
      <w:pPr>
        <w:spacing w:after="0" w:line="276" w:lineRule="auto"/>
        <w:rPr>
          <w:rFonts w:ascii="Times New Roman" w:eastAsia="DengXian" w:hAnsi="Times New Roman" w:cs="Times New Roman"/>
          <w:color w:val="000000" w:themeColor="text1"/>
        </w:rPr>
      </w:pPr>
    </w:p>
    <w:p w14:paraId="2C30A25E" w14:textId="19D76B51" w:rsidR="009A5290" w:rsidRPr="004B0327" w:rsidRDefault="009A5290" w:rsidP="23305BD1">
      <w:pPr>
        <w:spacing w:after="0" w:line="276" w:lineRule="auto"/>
        <w:rPr>
          <w:rFonts w:ascii="Times New Roman" w:eastAsia="Lato" w:hAnsi="Times New Roman" w:cs="Times New Roman"/>
          <w:color w:val="222222"/>
          <w:sz w:val="24"/>
          <w:szCs w:val="24"/>
        </w:rPr>
      </w:pPr>
    </w:p>
    <w:p w14:paraId="5F2B92DF" w14:textId="11ACC454" w:rsidR="18970E73" w:rsidRPr="004B0327" w:rsidRDefault="18970E73" w:rsidP="18970E73">
      <w:pPr>
        <w:spacing w:after="0" w:line="276" w:lineRule="auto"/>
        <w:rPr>
          <w:rFonts w:ascii="Times New Roman" w:eastAsia="Lato" w:hAnsi="Times New Roman" w:cs="Times New Roman"/>
          <w:color w:val="222222"/>
          <w:sz w:val="24"/>
          <w:szCs w:val="24"/>
        </w:rPr>
      </w:pPr>
    </w:p>
    <w:p w14:paraId="7DB025BE" w14:textId="283DE736" w:rsidR="009A5290" w:rsidRDefault="009A5290" w:rsidP="23305BD1">
      <w:pPr>
        <w:spacing w:after="0" w:line="276" w:lineRule="auto"/>
        <w:rPr>
          <w:rFonts w:ascii="Times New Roman" w:eastAsia="Lato" w:hAnsi="Times New Roman" w:cs="Times New Roman"/>
          <w:color w:val="222222"/>
          <w:sz w:val="24"/>
          <w:szCs w:val="24"/>
        </w:rPr>
      </w:pPr>
    </w:p>
    <w:p w14:paraId="17ABCE34" w14:textId="77777777" w:rsidR="003A2821" w:rsidRPr="004B0327" w:rsidRDefault="003A2821" w:rsidP="23305BD1">
      <w:pPr>
        <w:spacing w:after="0" w:line="276" w:lineRule="auto"/>
        <w:rPr>
          <w:rFonts w:ascii="Times New Roman" w:eastAsia="DengXian" w:hAnsi="Times New Roman" w:cs="Times New Roman"/>
          <w:color w:val="000000" w:themeColor="text1"/>
        </w:rPr>
      </w:pPr>
    </w:p>
    <w:p w14:paraId="549D83EB" w14:textId="69166218" w:rsidR="009A5290" w:rsidRPr="004B0327" w:rsidRDefault="009A5290" w:rsidP="18970E73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7DB16140" w14:textId="2D55D35C" w:rsidR="18970E73" w:rsidRPr="004B0327" w:rsidRDefault="18970E73" w:rsidP="18970E73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3B1DED99" w14:textId="444080DF" w:rsidR="0BA5742B" w:rsidRPr="004B0327" w:rsidRDefault="0BA5742B" w:rsidP="18970E73">
      <w:pPr>
        <w:spacing w:after="0" w:line="276" w:lineRule="auto"/>
        <w:jc w:val="center"/>
        <w:rPr>
          <w:rFonts w:ascii="Times New Roman" w:eastAsia="Lato" w:hAnsi="Times New Roman" w:cs="Times New Roman"/>
          <w:b/>
          <w:bCs/>
          <w:color w:val="77206D" w:themeColor="accent5" w:themeShade="BF"/>
          <w:sz w:val="40"/>
          <w:szCs w:val="40"/>
        </w:rPr>
      </w:pPr>
      <w:r w:rsidRPr="004B0327">
        <w:rPr>
          <w:rFonts w:ascii="Times New Roman" w:eastAsia="Lato" w:hAnsi="Times New Roman" w:cs="Times New Roman"/>
          <w:b/>
          <w:bCs/>
          <w:color w:val="77206D" w:themeColor="accent5" w:themeShade="BF"/>
          <w:sz w:val="40"/>
          <w:szCs w:val="40"/>
        </w:rPr>
        <w:t>Additional Notes:</w:t>
      </w:r>
    </w:p>
    <w:p w14:paraId="34DC35EE" w14:textId="0C7EAD29" w:rsidR="0BA5742B" w:rsidRPr="004B0327" w:rsidRDefault="0BA5742B" w:rsidP="18970E7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</w:pPr>
      <w:r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>Maintain consistency with defined data types for attributes.</w:t>
      </w:r>
    </w:p>
    <w:p w14:paraId="42BEE624" w14:textId="578A516F" w:rsidR="0BA5742B" w:rsidRPr="004B0327" w:rsidRDefault="0BA5742B" w:rsidP="18970E7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</w:pPr>
      <w:r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>Ensure accurate establishment of primary and foreign keys within the tables.</w:t>
      </w:r>
    </w:p>
    <w:p w14:paraId="221FEB3A" w14:textId="2AB798FA" w:rsidR="0BA5742B" w:rsidRPr="004B0327" w:rsidRDefault="0BA5742B" w:rsidP="18970E7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</w:pPr>
      <w:r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>Use of frontend design tools, frameworks is allowed.</w:t>
      </w:r>
    </w:p>
    <w:p w14:paraId="5D3C9589" w14:textId="3449AA8A" w:rsidR="0BA5742B" w:rsidRPr="004B0327" w:rsidRDefault="0BA5742B" w:rsidP="18970E7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</w:pPr>
      <w:r w:rsidRPr="004B0327">
        <w:rPr>
          <w:rFonts w:ascii="Times New Roman" w:eastAsia="Lato" w:hAnsi="Times New Roman" w:cs="Times New Roman"/>
          <w:b/>
          <w:bCs/>
          <w:color w:val="222222"/>
          <w:sz w:val="24"/>
          <w:szCs w:val="24"/>
        </w:rPr>
        <w:t>Use of generative AI such as Copilot, ChatAI to design frontend is allowed.</w:t>
      </w:r>
    </w:p>
    <w:p w14:paraId="6F9C0FB3" w14:textId="32F9D77E" w:rsidR="18970E73" w:rsidRPr="004B0327" w:rsidRDefault="18970E73" w:rsidP="18970E73">
      <w:pPr>
        <w:spacing w:after="0" w:line="276" w:lineRule="auto"/>
        <w:rPr>
          <w:rFonts w:ascii="Times New Roman" w:eastAsia="Lato" w:hAnsi="Times New Roman" w:cs="Times New Roman"/>
          <w:color w:val="222222"/>
          <w:sz w:val="24"/>
          <w:szCs w:val="24"/>
        </w:rPr>
      </w:pPr>
    </w:p>
    <w:p w14:paraId="6ADF8B60" w14:textId="5E430D64" w:rsidR="18970E73" w:rsidRPr="004B0327" w:rsidRDefault="18970E73" w:rsidP="18970E73">
      <w:pP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p w14:paraId="061C9D0C" w14:textId="18730676" w:rsidR="009A5290" w:rsidRPr="004B0327" w:rsidRDefault="009A5290" w:rsidP="23305BD1">
      <w:pPr>
        <w:tabs>
          <w:tab w:val="right" w:leader="dot" w:pos="9015"/>
        </w:tabs>
        <w:rPr>
          <w:rFonts w:ascii="Times New Roman" w:eastAsia="DengXian" w:hAnsi="Times New Roman" w:cs="Times New Roman"/>
          <w:color w:val="000000" w:themeColor="text1"/>
        </w:rPr>
      </w:pPr>
    </w:p>
    <w:p w14:paraId="60724BC1" w14:textId="6A81D4FD" w:rsidR="009A5290" w:rsidRPr="004B0327" w:rsidRDefault="009A5290" w:rsidP="23305BD1">
      <w:pPr>
        <w:spacing w:after="0" w:line="276" w:lineRule="auto"/>
        <w:rPr>
          <w:rFonts w:ascii="Times New Roman" w:eastAsia="Calibri Light" w:hAnsi="Times New Roman" w:cs="Times New Roman"/>
          <w:color w:val="2F5496"/>
          <w:sz w:val="24"/>
          <w:szCs w:val="24"/>
        </w:rPr>
      </w:pPr>
    </w:p>
    <w:p w14:paraId="4B0E05C9" w14:textId="074D73E8" w:rsidR="009A5290" w:rsidRPr="004B0327" w:rsidRDefault="009A5290" w:rsidP="23305BD1">
      <w:pPr>
        <w:spacing w:after="0" w:line="276" w:lineRule="auto"/>
        <w:rPr>
          <w:rFonts w:ascii="Times New Roman" w:eastAsia="Calibri Light" w:hAnsi="Times New Roman" w:cs="Times New Roman"/>
          <w:color w:val="2F5496"/>
          <w:sz w:val="24"/>
          <w:szCs w:val="24"/>
        </w:rPr>
      </w:pPr>
    </w:p>
    <w:p w14:paraId="128AB9E5" w14:textId="7AF2D8A9" w:rsidR="009A5290" w:rsidRPr="004B0327" w:rsidRDefault="009A5290">
      <w:pPr>
        <w:rPr>
          <w:rFonts w:ascii="Times New Roman" w:hAnsi="Times New Roman" w:cs="Times New Roman"/>
        </w:rPr>
      </w:pPr>
    </w:p>
    <w:sectPr w:rsidR="009A5290" w:rsidRPr="004B0327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7543"/>
    <w:multiLevelType w:val="hybridMultilevel"/>
    <w:tmpl w:val="14C068E6"/>
    <w:lvl w:ilvl="0" w:tplc="CB4E1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DA6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78F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86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BCC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982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96F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89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60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D4AA9"/>
    <w:multiLevelType w:val="hybridMultilevel"/>
    <w:tmpl w:val="B82ABD38"/>
    <w:lvl w:ilvl="0" w:tplc="A9BAE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DCD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EA1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46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2A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E8D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C62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B42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E0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41A24"/>
    <w:multiLevelType w:val="hybridMultilevel"/>
    <w:tmpl w:val="98E03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52310"/>
    <w:multiLevelType w:val="hybridMultilevel"/>
    <w:tmpl w:val="0DDC2B08"/>
    <w:lvl w:ilvl="0" w:tplc="44CE1B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8A3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6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30A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8E6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04B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85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D25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C05B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E048D"/>
    <w:multiLevelType w:val="hybridMultilevel"/>
    <w:tmpl w:val="9A540D08"/>
    <w:lvl w:ilvl="0" w:tplc="6FD6E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36BD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449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4B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28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460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26B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AAD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E5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3337A"/>
    <w:multiLevelType w:val="hybridMultilevel"/>
    <w:tmpl w:val="416082B4"/>
    <w:lvl w:ilvl="0" w:tplc="99722642">
      <w:start w:val="1"/>
      <w:numFmt w:val="decimal"/>
      <w:lvlText w:val="%1."/>
      <w:lvlJc w:val="left"/>
      <w:pPr>
        <w:ind w:left="720" w:hanging="360"/>
      </w:pPr>
    </w:lvl>
    <w:lvl w:ilvl="1" w:tplc="0598D70A">
      <w:start w:val="1"/>
      <w:numFmt w:val="lowerLetter"/>
      <w:lvlText w:val="%2."/>
      <w:lvlJc w:val="left"/>
      <w:pPr>
        <w:ind w:left="1440" w:hanging="360"/>
      </w:pPr>
    </w:lvl>
    <w:lvl w:ilvl="2" w:tplc="126E795E">
      <w:start w:val="1"/>
      <w:numFmt w:val="lowerRoman"/>
      <w:lvlText w:val="%3."/>
      <w:lvlJc w:val="right"/>
      <w:pPr>
        <w:ind w:left="2160" w:hanging="180"/>
      </w:pPr>
    </w:lvl>
    <w:lvl w:ilvl="3" w:tplc="AEDE24B8">
      <w:start w:val="1"/>
      <w:numFmt w:val="decimal"/>
      <w:lvlText w:val="%4."/>
      <w:lvlJc w:val="left"/>
      <w:pPr>
        <w:ind w:left="2880" w:hanging="360"/>
      </w:pPr>
    </w:lvl>
    <w:lvl w:ilvl="4" w:tplc="FE9AEAA8">
      <w:start w:val="1"/>
      <w:numFmt w:val="lowerLetter"/>
      <w:lvlText w:val="%5."/>
      <w:lvlJc w:val="left"/>
      <w:pPr>
        <w:ind w:left="3600" w:hanging="360"/>
      </w:pPr>
    </w:lvl>
    <w:lvl w:ilvl="5" w:tplc="E0C4677A">
      <w:start w:val="1"/>
      <w:numFmt w:val="lowerRoman"/>
      <w:lvlText w:val="%6."/>
      <w:lvlJc w:val="right"/>
      <w:pPr>
        <w:ind w:left="4320" w:hanging="180"/>
      </w:pPr>
    </w:lvl>
    <w:lvl w:ilvl="6" w:tplc="098E0B2A">
      <w:start w:val="1"/>
      <w:numFmt w:val="decimal"/>
      <w:lvlText w:val="%7."/>
      <w:lvlJc w:val="left"/>
      <w:pPr>
        <w:ind w:left="5040" w:hanging="360"/>
      </w:pPr>
    </w:lvl>
    <w:lvl w:ilvl="7" w:tplc="90C09D36">
      <w:start w:val="1"/>
      <w:numFmt w:val="lowerLetter"/>
      <w:lvlText w:val="%8."/>
      <w:lvlJc w:val="left"/>
      <w:pPr>
        <w:ind w:left="5760" w:hanging="360"/>
      </w:pPr>
    </w:lvl>
    <w:lvl w:ilvl="8" w:tplc="8828CB76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647358">
    <w:abstractNumId w:val="3"/>
  </w:num>
  <w:num w:numId="2" w16cid:durableId="1165169943">
    <w:abstractNumId w:val="4"/>
  </w:num>
  <w:num w:numId="3" w16cid:durableId="1921334204">
    <w:abstractNumId w:val="5"/>
  </w:num>
  <w:num w:numId="4" w16cid:durableId="871184690">
    <w:abstractNumId w:val="1"/>
  </w:num>
  <w:num w:numId="5" w16cid:durableId="369961263">
    <w:abstractNumId w:val="0"/>
  </w:num>
  <w:num w:numId="6" w16cid:durableId="1562715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4B997A"/>
    <w:rsid w:val="00110888"/>
    <w:rsid w:val="002E699E"/>
    <w:rsid w:val="003A2821"/>
    <w:rsid w:val="004B0327"/>
    <w:rsid w:val="005E2532"/>
    <w:rsid w:val="006A5729"/>
    <w:rsid w:val="007F4B54"/>
    <w:rsid w:val="00842BA2"/>
    <w:rsid w:val="009A5290"/>
    <w:rsid w:val="00A667D4"/>
    <w:rsid w:val="00A93B80"/>
    <w:rsid w:val="00A96770"/>
    <w:rsid w:val="00B020F1"/>
    <w:rsid w:val="00CA51CA"/>
    <w:rsid w:val="00CB2908"/>
    <w:rsid w:val="00D92CA5"/>
    <w:rsid w:val="00E8482F"/>
    <w:rsid w:val="040B51B4"/>
    <w:rsid w:val="07B3B6B2"/>
    <w:rsid w:val="088C0DD6"/>
    <w:rsid w:val="09A34840"/>
    <w:rsid w:val="0BA5742B"/>
    <w:rsid w:val="0D4B2891"/>
    <w:rsid w:val="0F42B25C"/>
    <w:rsid w:val="135C6713"/>
    <w:rsid w:val="15770FCA"/>
    <w:rsid w:val="1619AEB5"/>
    <w:rsid w:val="18970E73"/>
    <w:rsid w:val="19978286"/>
    <w:rsid w:val="1A40920B"/>
    <w:rsid w:val="1BA2AB09"/>
    <w:rsid w:val="1E76B30C"/>
    <w:rsid w:val="1F198E35"/>
    <w:rsid w:val="214B997A"/>
    <w:rsid w:val="23305BD1"/>
    <w:rsid w:val="246C7A82"/>
    <w:rsid w:val="292B65AB"/>
    <w:rsid w:val="29E7C3BA"/>
    <w:rsid w:val="2B415EEC"/>
    <w:rsid w:val="2C6EEA93"/>
    <w:rsid w:val="2F9957A9"/>
    <w:rsid w:val="321107FF"/>
    <w:rsid w:val="360E7A46"/>
    <w:rsid w:val="39F36C7C"/>
    <w:rsid w:val="3B210A5D"/>
    <w:rsid w:val="3BF29478"/>
    <w:rsid w:val="3C1A6D35"/>
    <w:rsid w:val="3C7ED250"/>
    <w:rsid w:val="3E417E63"/>
    <w:rsid w:val="403A5572"/>
    <w:rsid w:val="4289B613"/>
    <w:rsid w:val="44B6D15B"/>
    <w:rsid w:val="45E4950B"/>
    <w:rsid w:val="4687438C"/>
    <w:rsid w:val="492B5024"/>
    <w:rsid w:val="4DDA013B"/>
    <w:rsid w:val="4F3CC739"/>
    <w:rsid w:val="4F94CC7A"/>
    <w:rsid w:val="4F9AADD5"/>
    <w:rsid w:val="52E0C5B0"/>
    <w:rsid w:val="535E9E73"/>
    <w:rsid w:val="5441B7E3"/>
    <w:rsid w:val="5491BF4D"/>
    <w:rsid w:val="5596D756"/>
    <w:rsid w:val="580955D4"/>
    <w:rsid w:val="5B88BBCE"/>
    <w:rsid w:val="5BF616BA"/>
    <w:rsid w:val="613AF80F"/>
    <w:rsid w:val="61B87F3F"/>
    <w:rsid w:val="649562D2"/>
    <w:rsid w:val="65E3E4A1"/>
    <w:rsid w:val="6641A763"/>
    <w:rsid w:val="682F65B0"/>
    <w:rsid w:val="6891A186"/>
    <w:rsid w:val="6B653E81"/>
    <w:rsid w:val="6D00E7E9"/>
    <w:rsid w:val="6D44C137"/>
    <w:rsid w:val="738EFCDF"/>
    <w:rsid w:val="74881C15"/>
    <w:rsid w:val="7F0E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65B0"/>
  <w15:chartTrackingRefBased/>
  <w15:docId w15:val="{A6839FFA-1CA9-4BEC-9715-44DBA7F91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uiPriority w:val="9"/>
    <w:qFormat/>
    <w:rsid w:val="23305B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3305BD1"/>
    <w:pPr>
      <w:ind w:left="720"/>
    </w:pPr>
  </w:style>
  <w:style w:type="character" w:styleId="Hyperlink">
    <w:name w:val="Hyperlink"/>
    <w:basedOn w:val="DefaultParagraphFont"/>
    <w:uiPriority w:val="99"/>
    <w:unhideWhenUsed/>
    <w:rsid w:val="23305BD1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23305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witt1@vt.edu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timur23@vt.edu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mailto:ryangrant@vt.edu" TargetMode="Externa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hyperlink" Target="mailto:louiefinder@vt.edu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D1FFEF040F474A961848F326A1DF28" ma:contentTypeVersion="15" ma:contentTypeDescription="Create a new document." ma:contentTypeScope="" ma:versionID="9c81a144866597073906c5cd1f2c31b4">
  <xsd:schema xmlns:xsd="http://www.w3.org/2001/XMLSchema" xmlns:xs="http://www.w3.org/2001/XMLSchema" xmlns:p="http://schemas.microsoft.com/office/2006/metadata/properties" xmlns:ns3="ef3ff537-2eca-4802-9185-434a905501b5" xmlns:ns4="8b337a45-78cb-4786-ae5d-e4e328639861" targetNamespace="http://schemas.microsoft.com/office/2006/metadata/properties" ma:root="true" ma:fieldsID="b84e761d6acb0b5ad18bffb153cf71ef" ns3:_="" ns4:_="">
    <xsd:import namespace="ef3ff537-2eca-4802-9185-434a905501b5"/>
    <xsd:import namespace="8b337a45-78cb-4786-ae5d-e4e3286398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ff537-2eca-4802-9185-434a905501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337a45-78cb-4786-ae5d-e4e32863986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3ff537-2eca-4802-9185-434a905501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BF9734-6966-4C5B-8346-17C09F9BC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ff537-2eca-4802-9185-434a905501b5"/>
    <ds:schemaRef ds:uri="8b337a45-78cb-4786-ae5d-e4e3286398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90EEAF-BE1B-4C6D-B21A-33ADF77D890F}">
  <ds:schemaRefs>
    <ds:schemaRef ds:uri="http://schemas.microsoft.com/office/2006/metadata/properties"/>
    <ds:schemaRef ds:uri="http://schemas.microsoft.com/office/infopath/2007/PartnerControls"/>
    <ds:schemaRef ds:uri="ef3ff537-2eca-4802-9185-434a905501b5"/>
  </ds:schemaRefs>
</ds:datastoreItem>
</file>

<file path=customXml/itemProps3.xml><?xml version="1.0" encoding="utf-8"?>
<ds:datastoreItem xmlns:ds="http://schemas.openxmlformats.org/officeDocument/2006/customXml" ds:itemID="{F653F8FE-8C58-4173-9993-2E2816561E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2446</Characters>
  <Application>Microsoft Office Word</Application>
  <DocSecurity>4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Feng, Xingyue</dc:creator>
  <cp:keywords/>
  <dc:description/>
  <cp:lastModifiedBy>Bashpanov, Timur</cp:lastModifiedBy>
  <cp:revision>10</cp:revision>
  <dcterms:created xsi:type="dcterms:W3CDTF">2026-03-17T21:11:00Z</dcterms:created>
  <dcterms:modified xsi:type="dcterms:W3CDTF">2026-03-17T21:30:00Z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0x01010048D1FFEF040F474A961848F326A1DF28</vt:lpwstr>
  </property>
</Properties>
</file>