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E8B3" w14:textId="77777777" w:rsidR="005365F3" w:rsidRDefault="005365F3">
      <w:pPr>
        <w:spacing w:line="360" w:lineRule="auto"/>
        <w:jc w:val="center"/>
        <w:rPr>
          <w:b/>
          <w:bCs/>
          <w:sz w:val="32"/>
          <w:szCs w:val="32"/>
        </w:rPr>
      </w:pPr>
    </w:p>
    <w:p w14:paraId="46AAFC0F" w14:textId="77777777" w:rsidR="005365F3" w:rsidRDefault="005365F3">
      <w:pPr>
        <w:spacing w:line="360" w:lineRule="auto"/>
        <w:jc w:val="center"/>
        <w:rPr>
          <w:b/>
          <w:bCs/>
          <w:sz w:val="32"/>
          <w:szCs w:val="32"/>
        </w:rPr>
      </w:pPr>
    </w:p>
    <w:p w14:paraId="2894ADE8" w14:textId="77777777" w:rsidR="005365F3" w:rsidRDefault="005365F3">
      <w:pPr>
        <w:spacing w:line="360" w:lineRule="auto"/>
        <w:jc w:val="center"/>
        <w:rPr>
          <w:b/>
          <w:bCs/>
          <w:sz w:val="32"/>
          <w:szCs w:val="32"/>
        </w:rPr>
      </w:pPr>
    </w:p>
    <w:p w14:paraId="6AE06AAE" w14:textId="77777777" w:rsidR="005365F3" w:rsidRDefault="005365F3">
      <w:pPr>
        <w:spacing w:line="360" w:lineRule="auto"/>
        <w:jc w:val="center"/>
        <w:rPr>
          <w:b/>
          <w:bCs/>
          <w:sz w:val="32"/>
          <w:szCs w:val="32"/>
        </w:rPr>
      </w:pPr>
    </w:p>
    <w:p w14:paraId="3E698767" w14:textId="77777777" w:rsidR="005365F3" w:rsidRDefault="005365F3">
      <w:pPr>
        <w:spacing w:line="360" w:lineRule="auto"/>
        <w:jc w:val="center"/>
        <w:rPr>
          <w:b/>
          <w:bCs/>
          <w:sz w:val="32"/>
          <w:szCs w:val="32"/>
        </w:rPr>
      </w:pPr>
    </w:p>
    <w:p w14:paraId="717C4D5C" w14:textId="77777777" w:rsidR="005365F3" w:rsidRDefault="005365F3">
      <w:pPr>
        <w:spacing w:line="360" w:lineRule="auto"/>
        <w:jc w:val="center"/>
        <w:rPr>
          <w:b/>
          <w:bCs/>
          <w:sz w:val="32"/>
          <w:szCs w:val="32"/>
        </w:rPr>
      </w:pPr>
    </w:p>
    <w:p w14:paraId="48B0C58C" w14:textId="77777777" w:rsidR="005365F3" w:rsidRDefault="005365F3">
      <w:pPr>
        <w:spacing w:line="360" w:lineRule="auto"/>
        <w:jc w:val="center"/>
        <w:rPr>
          <w:b/>
          <w:bCs/>
          <w:sz w:val="32"/>
          <w:szCs w:val="32"/>
        </w:rPr>
      </w:pPr>
    </w:p>
    <w:p w14:paraId="409760E7" w14:textId="77777777" w:rsidR="005365F3" w:rsidRDefault="005365F3">
      <w:pPr>
        <w:spacing w:line="360" w:lineRule="auto"/>
        <w:jc w:val="center"/>
        <w:rPr>
          <w:b/>
          <w:bCs/>
          <w:sz w:val="32"/>
          <w:szCs w:val="32"/>
        </w:rPr>
      </w:pPr>
    </w:p>
    <w:p w14:paraId="0A6D5DFB" w14:textId="77777777" w:rsidR="005365F3" w:rsidRDefault="005365F3">
      <w:pPr>
        <w:spacing w:line="360" w:lineRule="auto"/>
        <w:jc w:val="center"/>
        <w:rPr>
          <w:b/>
          <w:bCs/>
          <w:sz w:val="32"/>
          <w:szCs w:val="32"/>
        </w:rPr>
      </w:pPr>
    </w:p>
    <w:p w14:paraId="35DBAD33" w14:textId="77777777" w:rsidR="005673BE" w:rsidRDefault="005673BE" w:rsidP="005673BE">
      <w:pPr>
        <w:pStyle w:val="Heading1"/>
        <w:jc w:val="center"/>
      </w:pPr>
      <w:r>
        <w:t>Mixology From Home</w:t>
      </w:r>
    </w:p>
    <w:p w14:paraId="30A2D0F5" w14:textId="77777777" w:rsidR="005673BE" w:rsidRDefault="005673BE" w:rsidP="005673BE">
      <w:pPr>
        <w:spacing w:line="360" w:lineRule="auto"/>
        <w:jc w:val="center"/>
      </w:pPr>
      <w:r w:rsidRPr="610EA318">
        <w:t>Griffin Witt, Louie Finder, Ryan Grant, Timur Bashpanov</w:t>
      </w:r>
    </w:p>
    <w:p w14:paraId="71370C3C" w14:textId="77777777" w:rsidR="005673BE" w:rsidRDefault="005673BE" w:rsidP="005673BE">
      <w:pPr>
        <w:spacing w:line="360" w:lineRule="auto"/>
        <w:jc w:val="center"/>
      </w:pPr>
      <w:r>
        <w:t xml:space="preserve">Point of contact email addresses: </w:t>
      </w:r>
      <w:hyperlink r:id="rId9" w:history="1">
        <w:r w:rsidRPr="0084624E">
          <w:rPr>
            <w:rStyle w:val="Hyperlink"/>
          </w:rPr>
          <w:t>gwitt1@vt.edu</w:t>
        </w:r>
      </w:hyperlink>
      <w:r>
        <w:t xml:space="preserve">, </w:t>
      </w:r>
      <w:hyperlink r:id="rId10" w:history="1">
        <w:r w:rsidRPr="0084624E">
          <w:rPr>
            <w:rStyle w:val="Hyperlink"/>
          </w:rPr>
          <w:t>louiefinder@vt.edu</w:t>
        </w:r>
      </w:hyperlink>
      <w:r>
        <w:t xml:space="preserve">, </w:t>
      </w:r>
      <w:hyperlink r:id="rId11" w:history="1">
        <w:r w:rsidRPr="0084624E">
          <w:rPr>
            <w:rStyle w:val="Hyperlink"/>
          </w:rPr>
          <w:t>ryangrant@vt.edu</w:t>
        </w:r>
      </w:hyperlink>
      <w:r>
        <w:t xml:space="preserve">, </w:t>
      </w:r>
      <w:hyperlink r:id="rId12" w:history="1">
        <w:r w:rsidRPr="0084624E">
          <w:rPr>
            <w:rStyle w:val="Hyperlink"/>
          </w:rPr>
          <w:t>timur23@vt.edu</w:t>
        </w:r>
      </w:hyperlink>
      <w:r>
        <w:t xml:space="preserve"> </w:t>
      </w:r>
    </w:p>
    <w:p w14:paraId="514DD5B5" w14:textId="77777777" w:rsidR="005365F3" w:rsidRDefault="003A0C03">
      <w:pPr>
        <w:spacing w:line="360" w:lineRule="auto"/>
        <w:jc w:val="center"/>
      </w:pPr>
      <w:r>
        <w:t>CS 4604, Dr. Nizamani</w:t>
      </w:r>
    </w:p>
    <w:p w14:paraId="320C5CFE" w14:textId="77777777" w:rsidR="005365F3" w:rsidRDefault="003A0C03">
      <w:pPr>
        <w:spacing w:line="360" w:lineRule="auto"/>
        <w:jc w:val="center"/>
      </w:pPr>
      <w:r>
        <w:t>Spring 2026</w:t>
      </w:r>
    </w:p>
    <w:p w14:paraId="1F5846C1" w14:textId="77777777" w:rsidR="005365F3" w:rsidRDefault="005365F3"/>
    <w:p w14:paraId="189F22B9" w14:textId="77777777" w:rsidR="005365F3" w:rsidRDefault="005365F3"/>
    <w:p w14:paraId="2C03C70F" w14:textId="77777777" w:rsidR="005365F3" w:rsidRDefault="005365F3"/>
    <w:p w14:paraId="27F8589A" w14:textId="77777777" w:rsidR="005365F3" w:rsidRDefault="005365F3"/>
    <w:p w14:paraId="7D6BD0BA" w14:textId="77777777" w:rsidR="005365F3" w:rsidRDefault="005365F3"/>
    <w:p w14:paraId="2C336609" w14:textId="77777777" w:rsidR="005365F3" w:rsidRDefault="005365F3"/>
    <w:p w14:paraId="4ADE217D" w14:textId="77777777" w:rsidR="005365F3" w:rsidRDefault="005365F3"/>
    <w:p w14:paraId="46B7976B" w14:textId="77777777" w:rsidR="005365F3" w:rsidRDefault="005365F3"/>
    <w:p w14:paraId="0C38CA00" w14:textId="77777777" w:rsidR="005365F3" w:rsidRDefault="005365F3"/>
    <w:p w14:paraId="79AA2B94" w14:textId="77777777" w:rsidR="005365F3" w:rsidRDefault="005365F3"/>
    <w:p w14:paraId="1056B4D8" w14:textId="77777777" w:rsidR="005365F3" w:rsidRDefault="005365F3"/>
    <w:p w14:paraId="6964817B" w14:textId="77777777" w:rsidR="005365F3" w:rsidRDefault="005365F3"/>
    <w:p w14:paraId="4FC842AB" w14:textId="77777777" w:rsidR="005365F3" w:rsidRDefault="005365F3"/>
    <w:p w14:paraId="50B2850B" w14:textId="77777777" w:rsidR="005365F3" w:rsidRDefault="005365F3"/>
    <w:p w14:paraId="6BA6D88D" w14:textId="77777777" w:rsidR="005365F3" w:rsidRDefault="005365F3"/>
    <w:p w14:paraId="7ACE8617" w14:textId="77777777" w:rsidR="005365F3" w:rsidRDefault="005365F3"/>
    <w:p w14:paraId="62541894" w14:textId="77777777" w:rsidR="005365F3" w:rsidRDefault="005365F3"/>
    <w:p w14:paraId="4F3FC4A0" w14:textId="77777777" w:rsidR="005365F3" w:rsidRDefault="003A0C03">
      <w:pPr>
        <w:keepNext/>
        <w:keepLines/>
        <w:pBdr>
          <w:top w:val="nil"/>
          <w:left w:val="nil"/>
          <w:bottom w:val="nil"/>
          <w:right w:val="nil"/>
          <w:between w:val="nil"/>
        </w:pBdr>
        <w:spacing w:before="240" w:line="259"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422036137"/>
        <w:docPartObj>
          <w:docPartGallery w:val="Table of Contents"/>
          <w:docPartUnique/>
        </w:docPartObj>
      </w:sdtPr>
      <w:sdtEndPr/>
      <w:sdtContent>
        <w:p w14:paraId="5C670650" w14:textId="77777777" w:rsidR="005365F3" w:rsidRDefault="003A0C03">
          <w:pPr>
            <w:pBdr>
              <w:top w:val="nil"/>
              <w:left w:val="nil"/>
              <w:bottom w:val="nil"/>
              <w:right w:val="nil"/>
              <w:between w:val="nil"/>
            </w:pBdr>
            <w:tabs>
              <w:tab w:val="left" w:pos="480"/>
              <w:tab w:val="right" w:leader="dot" w:pos="9350"/>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vdvwqatc0bwe">
            <w:r>
              <w:rPr>
                <w:color w:val="000000"/>
              </w:rPr>
              <w:t>1.</w:t>
            </w:r>
          </w:hyperlink>
          <w:hyperlink w:anchor="_heading=h.vdvwqatc0bwe">
            <w:r>
              <w:rPr>
                <w:rFonts w:ascii="Aptos" w:eastAsia="Aptos" w:hAnsi="Aptos" w:cs="Aptos"/>
                <w:color w:val="000000"/>
                <w:sz w:val="24"/>
                <w:szCs w:val="24"/>
              </w:rPr>
              <w:tab/>
            </w:r>
          </w:hyperlink>
          <w:r>
            <w:fldChar w:fldCharType="begin"/>
          </w:r>
          <w:r>
            <w:instrText xml:space="preserve"> PAGEREF _heading=h.vdvwqatc0bwe \h </w:instrText>
          </w:r>
          <w:r>
            <w:fldChar w:fldCharType="separate"/>
          </w:r>
          <w:r>
            <w:rPr>
              <w:color w:val="000000"/>
            </w:rPr>
            <w:t>Last Submitted ER diagram</w:t>
          </w:r>
          <w:r>
            <w:rPr>
              <w:color w:val="000000"/>
            </w:rPr>
            <w:tab/>
            <w:t>3</w:t>
          </w:r>
          <w:r>
            <w:fldChar w:fldCharType="end"/>
          </w:r>
        </w:p>
        <w:p w14:paraId="776A233F" w14:textId="77777777" w:rsidR="005365F3" w:rsidRDefault="003A0C03">
          <w:pPr>
            <w:pBdr>
              <w:top w:val="nil"/>
              <w:left w:val="nil"/>
              <w:bottom w:val="nil"/>
              <w:right w:val="nil"/>
              <w:between w:val="nil"/>
            </w:pBdr>
            <w:tabs>
              <w:tab w:val="left" w:pos="480"/>
              <w:tab w:val="right" w:leader="dot" w:pos="9350"/>
            </w:tabs>
            <w:spacing w:after="100"/>
            <w:rPr>
              <w:rFonts w:ascii="Aptos" w:eastAsia="Aptos" w:hAnsi="Aptos" w:cs="Aptos"/>
              <w:color w:val="000000"/>
              <w:sz w:val="24"/>
              <w:szCs w:val="24"/>
            </w:rPr>
          </w:pPr>
          <w:hyperlink w:anchor="_heading=h.9apbnzdaax69">
            <w:r>
              <w:rPr>
                <w:color w:val="000000"/>
              </w:rPr>
              <w:t>2.</w:t>
            </w:r>
          </w:hyperlink>
          <w:hyperlink w:anchor="_heading=h.9apbnzdaax69">
            <w:r>
              <w:rPr>
                <w:rFonts w:ascii="Aptos" w:eastAsia="Aptos" w:hAnsi="Aptos" w:cs="Aptos"/>
                <w:color w:val="000000"/>
                <w:sz w:val="24"/>
                <w:szCs w:val="24"/>
              </w:rPr>
              <w:tab/>
            </w:r>
          </w:hyperlink>
          <w:r>
            <w:fldChar w:fldCharType="begin"/>
          </w:r>
          <w:r>
            <w:instrText xml:space="preserve"> PAGEREF _heading=h.9apbnzdaax69 \h </w:instrText>
          </w:r>
          <w:r>
            <w:fldChar w:fldCharType="separate"/>
          </w:r>
          <w:r>
            <w:rPr>
              <w:color w:val="000000"/>
            </w:rPr>
            <w:t>Updated ER Diagram</w:t>
          </w:r>
          <w:r>
            <w:rPr>
              <w:color w:val="000000"/>
            </w:rPr>
            <w:tab/>
            <w:t>4</w:t>
          </w:r>
          <w:r>
            <w:fldChar w:fldCharType="end"/>
          </w:r>
        </w:p>
        <w:p w14:paraId="3DD70F37" w14:textId="77777777" w:rsidR="005365F3" w:rsidRDefault="003A0C03">
          <w:pPr>
            <w:pBdr>
              <w:top w:val="nil"/>
              <w:left w:val="nil"/>
              <w:bottom w:val="nil"/>
              <w:right w:val="nil"/>
              <w:between w:val="nil"/>
            </w:pBdr>
            <w:tabs>
              <w:tab w:val="left" w:pos="960"/>
              <w:tab w:val="right" w:leader="dot" w:pos="9350"/>
            </w:tabs>
            <w:spacing w:after="100"/>
            <w:ind w:left="220"/>
            <w:rPr>
              <w:rFonts w:ascii="Aptos" w:eastAsia="Aptos" w:hAnsi="Aptos" w:cs="Aptos"/>
              <w:color w:val="000000"/>
              <w:sz w:val="24"/>
              <w:szCs w:val="24"/>
            </w:rPr>
          </w:pPr>
          <w:hyperlink w:anchor="_heading=h.6kcixx6wphfk">
            <w:r>
              <w:rPr>
                <w:color w:val="000000"/>
              </w:rPr>
              <w:t>2.1.</w:t>
            </w:r>
          </w:hyperlink>
          <w:hyperlink w:anchor="_heading=h.6kcixx6wphfk">
            <w:r>
              <w:rPr>
                <w:rFonts w:ascii="Aptos" w:eastAsia="Aptos" w:hAnsi="Aptos" w:cs="Aptos"/>
                <w:color w:val="000000"/>
                <w:sz w:val="24"/>
                <w:szCs w:val="24"/>
              </w:rPr>
              <w:tab/>
            </w:r>
          </w:hyperlink>
          <w:r>
            <w:fldChar w:fldCharType="begin"/>
          </w:r>
          <w:r>
            <w:instrText xml:space="preserve"> PAGEREF _heading=h.6kcixx6wphfk \h </w:instrText>
          </w:r>
          <w:r>
            <w:fldChar w:fldCharType="separate"/>
          </w:r>
          <w:r>
            <w:rPr>
              <w:color w:val="000000"/>
            </w:rPr>
            <w:t>ER diagram of logical database design</w:t>
          </w:r>
          <w:r>
            <w:rPr>
              <w:color w:val="000000"/>
            </w:rPr>
            <w:tab/>
            <w:t>4</w:t>
          </w:r>
          <w:r>
            <w:fldChar w:fldCharType="end"/>
          </w:r>
        </w:p>
        <w:p w14:paraId="7E6F7709" w14:textId="77777777" w:rsidR="005365F3" w:rsidRDefault="003A0C03">
          <w:pPr>
            <w:pBdr>
              <w:top w:val="nil"/>
              <w:left w:val="nil"/>
              <w:bottom w:val="nil"/>
              <w:right w:val="nil"/>
              <w:between w:val="nil"/>
            </w:pBdr>
            <w:tabs>
              <w:tab w:val="left" w:pos="960"/>
              <w:tab w:val="right" w:leader="dot" w:pos="9350"/>
            </w:tabs>
            <w:spacing w:after="100"/>
            <w:ind w:left="220"/>
            <w:rPr>
              <w:rFonts w:ascii="Aptos" w:eastAsia="Aptos" w:hAnsi="Aptos" w:cs="Aptos"/>
              <w:color w:val="000000"/>
              <w:sz w:val="24"/>
              <w:szCs w:val="24"/>
            </w:rPr>
          </w:pPr>
          <w:hyperlink w:anchor="_heading=h.6vhfjbak54q0">
            <w:r>
              <w:rPr>
                <w:color w:val="000000"/>
              </w:rPr>
              <w:t>2.2.</w:t>
            </w:r>
          </w:hyperlink>
          <w:hyperlink w:anchor="_heading=h.6vhfjbak54q0">
            <w:r>
              <w:rPr>
                <w:rFonts w:ascii="Aptos" w:eastAsia="Aptos" w:hAnsi="Aptos" w:cs="Aptos"/>
                <w:color w:val="000000"/>
                <w:sz w:val="24"/>
                <w:szCs w:val="24"/>
              </w:rPr>
              <w:tab/>
            </w:r>
          </w:hyperlink>
          <w:r>
            <w:fldChar w:fldCharType="begin"/>
          </w:r>
          <w:r>
            <w:instrText xml:space="preserve"> PAGEREF _heading=h.6vhfjbak54q0 \h </w:instrText>
          </w:r>
          <w:r>
            <w:fldChar w:fldCharType="separate"/>
          </w:r>
          <w:r>
            <w:rPr>
              <w:color w:val="000000"/>
            </w:rPr>
            <w:t>Details of the alterations</w:t>
          </w:r>
          <w:r>
            <w:rPr>
              <w:color w:val="000000"/>
            </w:rPr>
            <w:tab/>
            <w:t>4</w:t>
          </w:r>
          <w:r>
            <w:fldChar w:fldCharType="end"/>
          </w:r>
        </w:p>
        <w:p w14:paraId="15368E1B" w14:textId="77777777" w:rsidR="005365F3" w:rsidRDefault="003A0C03">
          <w:pPr>
            <w:pBdr>
              <w:top w:val="nil"/>
              <w:left w:val="nil"/>
              <w:bottom w:val="nil"/>
              <w:right w:val="nil"/>
              <w:between w:val="nil"/>
            </w:pBdr>
            <w:tabs>
              <w:tab w:val="left" w:pos="480"/>
              <w:tab w:val="right" w:leader="dot" w:pos="9350"/>
            </w:tabs>
            <w:spacing w:after="100"/>
            <w:rPr>
              <w:rFonts w:ascii="Aptos" w:eastAsia="Aptos" w:hAnsi="Aptos" w:cs="Aptos"/>
              <w:color w:val="000000"/>
              <w:sz w:val="24"/>
              <w:szCs w:val="24"/>
            </w:rPr>
          </w:pPr>
          <w:hyperlink w:anchor="_heading=h.itifyi5nxdpd">
            <w:r>
              <w:rPr>
                <w:color w:val="000000"/>
              </w:rPr>
              <w:t>3.</w:t>
            </w:r>
          </w:hyperlink>
          <w:hyperlink w:anchor="_heading=h.itifyi5nxdpd">
            <w:r>
              <w:rPr>
                <w:rFonts w:ascii="Aptos" w:eastAsia="Aptos" w:hAnsi="Aptos" w:cs="Aptos"/>
                <w:color w:val="000000"/>
                <w:sz w:val="24"/>
                <w:szCs w:val="24"/>
              </w:rPr>
              <w:tab/>
            </w:r>
          </w:hyperlink>
          <w:r>
            <w:fldChar w:fldCharType="begin"/>
          </w:r>
          <w:r>
            <w:instrText xml:space="preserve"> PAGEREF _heading=h.itifyi5nxdpd \h </w:instrText>
          </w:r>
          <w:r>
            <w:fldChar w:fldCharType="separate"/>
          </w:r>
          <w:r>
            <w:rPr>
              <w:color w:val="000000"/>
            </w:rPr>
            <w:t>Relational Schema Diagram</w:t>
          </w:r>
          <w:r>
            <w:rPr>
              <w:color w:val="000000"/>
            </w:rPr>
            <w:tab/>
            <w:t>5</w:t>
          </w:r>
          <w:r>
            <w:fldChar w:fldCharType="end"/>
          </w:r>
        </w:p>
        <w:p w14:paraId="68F662C5" w14:textId="77777777" w:rsidR="005365F3" w:rsidRDefault="003A0C03">
          <w:pPr>
            <w:pBdr>
              <w:top w:val="nil"/>
              <w:left w:val="nil"/>
              <w:bottom w:val="nil"/>
              <w:right w:val="nil"/>
              <w:between w:val="nil"/>
            </w:pBdr>
            <w:tabs>
              <w:tab w:val="left" w:pos="480"/>
              <w:tab w:val="right" w:leader="dot" w:pos="9350"/>
            </w:tabs>
            <w:spacing w:after="100"/>
            <w:rPr>
              <w:rFonts w:ascii="Aptos" w:eastAsia="Aptos" w:hAnsi="Aptos" w:cs="Aptos"/>
              <w:color w:val="000000"/>
              <w:sz w:val="24"/>
              <w:szCs w:val="24"/>
            </w:rPr>
          </w:pPr>
          <w:hyperlink w:anchor="_heading=h.fx3op5mw7y0y">
            <w:r>
              <w:rPr>
                <w:color w:val="000000"/>
              </w:rPr>
              <w:t>4.</w:t>
            </w:r>
          </w:hyperlink>
          <w:hyperlink w:anchor="_heading=h.fx3op5mw7y0y">
            <w:r>
              <w:rPr>
                <w:rFonts w:ascii="Aptos" w:eastAsia="Aptos" w:hAnsi="Aptos" w:cs="Aptos"/>
                <w:color w:val="000000"/>
                <w:sz w:val="24"/>
                <w:szCs w:val="24"/>
              </w:rPr>
              <w:tab/>
            </w:r>
          </w:hyperlink>
          <w:r>
            <w:fldChar w:fldCharType="begin"/>
          </w:r>
          <w:r>
            <w:instrText xml:space="preserve"> PAGEREF _heading=h.fx3op5mw7y0y \h </w:instrText>
          </w:r>
          <w:r>
            <w:fldChar w:fldCharType="separate"/>
          </w:r>
          <w:r>
            <w:rPr>
              <w:color w:val="000000"/>
            </w:rPr>
            <w:t>Roles of Project Members</w:t>
          </w:r>
          <w:r>
            <w:rPr>
              <w:color w:val="000000"/>
            </w:rPr>
            <w:tab/>
            <w:t>6</w:t>
          </w:r>
          <w:r>
            <w:fldChar w:fldCharType="end"/>
          </w:r>
        </w:p>
        <w:p w14:paraId="4F380BEA" w14:textId="77777777" w:rsidR="005365F3" w:rsidRDefault="003A0C03">
          <w:r>
            <w:fldChar w:fldCharType="end"/>
          </w:r>
        </w:p>
      </w:sdtContent>
    </w:sdt>
    <w:p w14:paraId="342DDC83" w14:textId="77777777" w:rsidR="005365F3" w:rsidRDefault="005365F3"/>
    <w:p w14:paraId="5E715286" w14:textId="77777777" w:rsidR="005365F3" w:rsidRDefault="005365F3"/>
    <w:p w14:paraId="3C77BCB7" w14:textId="77777777" w:rsidR="005365F3" w:rsidRDefault="005365F3"/>
    <w:p w14:paraId="588F90BF" w14:textId="77777777" w:rsidR="005365F3" w:rsidRDefault="005365F3"/>
    <w:p w14:paraId="16B0C82E" w14:textId="77777777" w:rsidR="005365F3" w:rsidRDefault="005365F3"/>
    <w:p w14:paraId="16FC498E" w14:textId="77777777" w:rsidR="005365F3" w:rsidRDefault="005365F3"/>
    <w:p w14:paraId="679E92F1" w14:textId="77777777" w:rsidR="005365F3" w:rsidRDefault="005365F3"/>
    <w:p w14:paraId="497816E5" w14:textId="77777777" w:rsidR="005365F3" w:rsidRDefault="005365F3"/>
    <w:p w14:paraId="1F1325E3" w14:textId="77777777" w:rsidR="005365F3" w:rsidRDefault="005365F3"/>
    <w:p w14:paraId="3CA12F03" w14:textId="77777777" w:rsidR="005365F3" w:rsidRDefault="005365F3"/>
    <w:p w14:paraId="0E954CC0" w14:textId="77777777" w:rsidR="005365F3" w:rsidRDefault="005365F3"/>
    <w:p w14:paraId="10AE203E" w14:textId="77777777" w:rsidR="005365F3" w:rsidRDefault="005365F3"/>
    <w:p w14:paraId="0317B0BC" w14:textId="77777777" w:rsidR="005365F3" w:rsidRDefault="005365F3"/>
    <w:p w14:paraId="3EE3D757" w14:textId="77777777" w:rsidR="005365F3" w:rsidRDefault="005365F3"/>
    <w:p w14:paraId="45C9038B" w14:textId="77777777" w:rsidR="005365F3" w:rsidRDefault="005365F3"/>
    <w:p w14:paraId="4B99BB4B" w14:textId="77777777" w:rsidR="005365F3" w:rsidRDefault="005365F3"/>
    <w:p w14:paraId="63B3173E" w14:textId="77777777" w:rsidR="005365F3" w:rsidRDefault="005365F3"/>
    <w:p w14:paraId="688F8E0C" w14:textId="77777777" w:rsidR="005365F3" w:rsidRDefault="005365F3"/>
    <w:p w14:paraId="66494B1B" w14:textId="77777777" w:rsidR="005365F3" w:rsidRDefault="005365F3"/>
    <w:p w14:paraId="24D34877" w14:textId="77777777" w:rsidR="005365F3" w:rsidRDefault="005365F3"/>
    <w:p w14:paraId="588FC828" w14:textId="77777777" w:rsidR="005365F3" w:rsidRDefault="005365F3"/>
    <w:p w14:paraId="1EFE98F3" w14:textId="77777777" w:rsidR="005365F3" w:rsidRDefault="005365F3"/>
    <w:p w14:paraId="283E63C4" w14:textId="77777777" w:rsidR="005365F3" w:rsidRDefault="005365F3"/>
    <w:p w14:paraId="7C862699" w14:textId="77777777" w:rsidR="005365F3" w:rsidRDefault="005365F3"/>
    <w:p w14:paraId="4183B7F7" w14:textId="77777777" w:rsidR="005365F3" w:rsidRDefault="005365F3"/>
    <w:p w14:paraId="75354649" w14:textId="77777777" w:rsidR="005365F3" w:rsidRDefault="005365F3"/>
    <w:p w14:paraId="17D64A45" w14:textId="77777777" w:rsidR="005365F3" w:rsidRDefault="005365F3"/>
    <w:p w14:paraId="12EBF456" w14:textId="77777777" w:rsidR="005365F3" w:rsidRDefault="005365F3"/>
    <w:p w14:paraId="010954B9" w14:textId="77777777" w:rsidR="005365F3" w:rsidRDefault="005365F3"/>
    <w:p w14:paraId="5E03E9A3" w14:textId="77777777" w:rsidR="005365F3" w:rsidRDefault="005365F3"/>
    <w:p w14:paraId="57270767" w14:textId="77777777" w:rsidR="005365F3" w:rsidRDefault="003A0C03">
      <w:pPr>
        <w:pStyle w:val="Heading1"/>
        <w:numPr>
          <w:ilvl w:val="0"/>
          <w:numId w:val="1"/>
        </w:numPr>
      </w:pPr>
      <w:bookmarkStart w:id="0" w:name="_heading=h.vdvwqatc0bwe" w:colFirst="0" w:colLast="0"/>
      <w:bookmarkEnd w:id="0"/>
      <w:r>
        <w:lastRenderedPageBreak/>
        <w:t>Last Submitted ER diagram</w:t>
      </w:r>
    </w:p>
    <w:p w14:paraId="0F53E305" w14:textId="77777777" w:rsidR="005365F3" w:rsidRDefault="005365F3"/>
    <w:p w14:paraId="7F3AF167" w14:textId="6E7458BF" w:rsidR="1ADB6D26" w:rsidRDefault="6F76B129" w:rsidP="58D3CA23">
      <w:r>
        <w:rPr>
          <w:noProof/>
        </w:rPr>
        <w:drawing>
          <wp:inline distT="0" distB="0" distL="0" distR="0" wp14:anchorId="5399EDA1" wp14:editId="5CE39DED">
            <wp:extent cx="5943600" cy="4772025"/>
            <wp:effectExtent l="0" t="0" r="0" b="0"/>
            <wp:docPr id="1702260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60605" name="Picture 1702260605"/>
                    <pic:cNvPicPr/>
                  </pic:nvPicPr>
                  <pic:blipFill>
                    <a:blip r:embed="rId13">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p>
    <w:p w14:paraId="5130E246" w14:textId="77777777" w:rsidR="005365F3" w:rsidRDefault="005365F3"/>
    <w:p w14:paraId="5B656AAC" w14:textId="77777777" w:rsidR="005365F3" w:rsidRDefault="005365F3"/>
    <w:p w14:paraId="5CBA411E" w14:textId="77777777" w:rsidR="005365F3" w:rsidRDefault="005365F3"/>
    <w:p w14:paraId="706106AB" w14:textId="77777777" w:rsidR="005365F3" w:rsidRDefault="005365F3"/>
    <w:p w14:paraId="5549C81A" w14:textId="77777777" w:rsidR="005365F3" w:rsidRDefault="005365F3"/>
    <w:p w14:paraId="0A8E8290" w14:textId="77777777" w:rsidR="005365F3" w:rsidRDefault="005365F3"/>
    <w:p w14:paraId="18337E1F" w14:textId="77777777" w:rsidR="005365F3" w:rsidRDefault="005365F3"/>
    <w:p w14:paraId="3E14A699" w14:textId="77777777" w:rsidR="005365F3" w:rsidRDefault="005365F3"/>
    <w:p w14:paraId="22A45961" w14:textId="77777777" w:rsidR="00BD0FB8" w:rsidRDefault="00BD0FB8"/>
    <w:p w14:paraId="39480D68" w14:textId="77777777" w:rsidR="005365F3" w:rsidRDefault="005365F3"/>
    <w:p w14:paraId="1C370FBF" w14:textId="77777777" w:rsidR="005365F3" w:rsidRDefault="005365F3"/>
    <w:p w14:paraId="0763D860" w14:textId="77777777" w:rsidR="005365F3" w:rsidRDefault="005365F3"/>
    <w:p w14:paraId="5FC0C468" w14:textId="77777777" w:rsidR="005365F3" w:rsidRDefault="003A0C03">
      <w:pPr>
        <w:pStyle w:val="Heading1"/>
        <w:numPr>
          <w:ilvl w:val="0"/>
          <w:numId w:val="1"/>
        </w:numPr>
      </w:pPr>
      <w:bookmarkStart w:id="1" w:name="_heading=h.9apbnzdaax69" w:colFirst="0" w:colLast="0"/>
      <w:bookmarkEnd w:id="1"/>
      <w:r>
        <w:lastRenderedPageBreak/>
        <w:t>Updated ER Diagram</w:t>
      </w:r>
    </w:p>
    <w:p w14:paraId="013BADAA" w14:textId="77777777" w:rsidR="005365F3" w:rsidRDefault="003A0C03">
      <w:r>
        <w:t>Conversion of conceptual ER diagram into logical ER diagram</w:t>
      </w:r>
    </w:p>
    <w:p w14:paraId="69820B1A" w14:textId="77777777" w:rsidR="005365F3" w:rsidRDefault="003A0C03">
      <w:pPr>
        <w:pStyle w:val="Heading2"/>
        <w:numPr>
          <w:ilvl w:val="1"/>
          <w:numId w:val="1"/>
        </w:numPr>
      </w:pPr>
      <w:bookmarkStart w:id="2" w:name="_heading=h.6kcixx6wphfk" w:colFirst="0" w:colLast="0"/>
      <w:bookmarkEnd w:id="2"/>
      <w:r>
        <w:t>ER diagram of logical database design</w:t>
      </w:r>
    </w:p>
    <w:p w14:paraId="6379C3A7" w14:textId="485C0E7B" w:rsidR="009720BA" w:rsidRPr="009720BA" w:rsidRDefault="009720BA" w:rsidP="009720BA">
      <w:r w:rsidRPr="009720BA">
        <w:drawing>
          <wp:inline distT="0" distB="0" distL="0" distR="0" wp14:anchorId="0EA45AEE" wp14:editId="1C250263">
            <wp:extent cx="5943600" cy="5206365"/>
            <wp:effectExtent l="0" t="0" r="0" b="0"/>
            <wp:docPr id="74241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15322" name=""/>
                    <pic:cNvPicPr/>
                  </pic:nvPicPr>
                  <pic:blipFill>
                    <a:blip r:embed="rId14"/>
                    <a:stretch>
                      <a:fillRect/>
                    </a:stretch>
                  </pic:blipFill>
                  <pic:spPr>
                    <a:xfrm>
                      <a:off x="0" y="0"/>
                      <a:ext cx="5943600" cy="5206365"/>
                    </a:xfrm>
                    <a:prstGeom prst="rect">
                      <a:avLst/>
                    </a:prstGeom>
                  </pic:spPr>
                </pic:pic>
              </a:graphicData>
            </a:graphic>
          </wp:inline>
        </w:drawing>
      </w:r>
    </w:p>
    <w:p w14:paraId="30698217" w14:textId="77777777" w:rsidR="005365F3" w:rsidRDefault="003A0C03">
      <w:pPr>
        <w:pStyle w:val="Heading2"/>
        <w:numPr>
          <w:ilvl w:val="1"/>
          <w:numId w:val="1"/>
        </w:numPr>
      </w:pPr>
      <w:bookmarkStart w:id="3" w:name="_heading=h.6vhfjbak54q0" w:colFirst="0" w:colLast="0"/>
      <w:bookmarkEnd w:id="3"/>
      <w:r>
        <w:t>Details of the alterations</w:t>
      </w:r>
    </w:p>
    <w:p w14:paraId="5AB0763C" w14:textId="77777777" w:rsidR="005365F3" w:rsidRDefault="003A0C03">
      <w:r>
        <w:t>[instruction]</w:t>
      </w:r>
    </w:p>
    <w:p w14:paraId="3EB4B962" w14:textId="77777777" w:rsidR="005365F3" w:rsidRDefault="003A0C03">
      <w:r>
        <w:t>Please provide precise details of the alterations made to the design. Clearly explain what was changed or refined (e.g., relationship cardinalities, weak entities, multivalued attributes, associative entities). Justify these changes based on the database design rules discussed in Week 5.</w:t>
      </w:r>
    </w:p>
    <w:p w14:paraId="6B73783E" w14:textId="77777777" w:rsidR="002000FD" w:rsidRDefault="002000FD"/>
    <w:p w14:paraId="64232679" w14:textId="77777777" w:rsidR="002000FD" w:rsidRDefault="002000FD"/>
    <w:p w14:paraId="7F85988A" w14:textId="77777777" w:rsidR="002000FD" w:rsidRDefault="002000FD"/>
    <w:p w14:paraId="1ED0685E" w14:textId="32D39DF6" w:rsidR="002000FD" w:rsidRDefault="002000FD" w:rsidP="00665032">
      <w:pPr>
        <w:pStyle w:val="ListParagraph"/>
        <w:numPr>
          <w:ilvl w:val="0"/>
          <w:numId w:val="2"/>
        </w:numPr>
      </w:pPr>
      <w:r w:rsidRPr="00665032">
        <w:rPr>
          <w:b/>
          <w:bCs/>
        </w:rPr>
        <w:lastRenderedPageBreak/>
        <w:t xml:space="preserve">Split Name into </w:t>
      </w:r>
      <w:proofErr w:type="spellStart"/>
      <w:r w:rsidRPr="00665032">
        <w:rPr>
          <w:b/>
          <w:bCs/>
        </w:rPr>
        <w:t>First_Name</w:t>
      </w:r>
      <w:proofErr w:type="spellEnd"/>
      <w:r w:rsidRPr="00665032">
        <w:rPr>
          <w:b/>
          <w:bCs/>
        </w:rPr>
        <w:t xml:space="preserve"> and </w:t>
      </w:r>
      <w:proofErr w:type="spellStart"/>
      <w:r w:rsidRPr="00665032">
        <w:rPr>
          <w:b/>
          <w:bCs/>
        </w:rPr>
        <w:t>Last_Name</w:t>
      </w:r>
      <w:proofErr w:type="spellEnd"/>
      <w:r w:rsidRPr="00665032">
        <w:rPr>
          <w:b/>
          <w:bCs/>
        </w:rPr>
        <w:t xml:space="preserve"> on the USER entity.</w:t>
      </w:r>
      <w:r w:rsidRPr="002000FD">
        <w:t xml:space="preserve"> In the conceptual model, Name was a single composite attribute, which violates logical design rules. The Week 5 mapping rule for composite attributes requires each component to become its own simple attribute in the logical model. Separating them also enables proper querying, sorting, and display of names independently.</w:t>
      </w:r>
    </w:p>
    <w:p w14:paraId="3638B96C" w14:textId="77777777" w:rsidR="005365F3" w:rsidRDefault="005365F3"/>
    <w:p w14:paraId="55DFE81B" w14:textId="25952004" w:rsidR="00665032" w:rsidRDefault="00665032" w:rsidP="00665032">
      <w:pPr>
        <w:pStyle w:val="ListParagraph"/>
        <w:numPr>
          <w:ilvl w:val="0"/>
          <w:numId w:val="2"/>
        </w:numPr>
      </w:pPr>
      <w:r w:rsidRPr="00665032">
        <w:rPr>
          <w:b/>
          <w:bCs/>
        </w:rPr>
        <w:t>Set USER → DRINK (creates) to a 1:M relationship.</w:t>
      </w:r>
      <w:r w:rsidRPr="00665032">
        <w:t xml:space="preserve"> A single user can author many cocktail recipes, but every drink is created by exactly one user. This was made explicit by placing </w:t>
      </w:r>
      <w:proofErr w:type="spellStart"/>
      <w:r w:rsidRPr="00665032">
        <w:t>Created_By_UserID</w:t>
      </w:r>
      <w:proofErr w:type="spellEnd"/>
      <w:r w:rsidRPr="00665032">
        <w:t xml:space="preserve"> as a foreign key in DRINK pointing back to </w:t>
      </w:r>
      <w:proofErr w:type="spellStart"/>
      <w:r w:rsidRPr="00665032">
        <w:t>USER.UserID</w:t>
      </w:r>
      <w:proofErr w:type="spellEnd"/>
      <w:r w:rsidRPr="00665032">
        <w:t>, enforcing that ownership at the database level.</w:t>
      </w:r>
    </w:p>
    <w:p w14:paraId="56CAE868" w14:textId="77777777" w:rsidR="00027C86" w:rsidRDefault="00027C86" w:rsidP="00027C86">
      <w:pPr>
        <w:pStyle w:val="ListParagraph"/>
      </w:pPr>
    </w:p>
    <w:p w14:paraId="2853A2CE" w14:textId="77777777" w:rsidR="00027C86" w:rsidRDefault="00027C86" w:rsidP="00027C86">
      <w:pPr>
        <w:pStyle w:val="ListParagraph"/>
        <w:numPr>
          <w:ilvl w:val="0"/>
          <w:numId w:val="2"/>
        </w:numPr>
        <w:rPr>
          <w:lang w:val="en-US"/>
        </w:rPr>
      </w:pPr>
      <w:r w:rsidRPr="00027C86">
        <w:rPr>
          <w:b/>
          <w:bCs/>
          <w:lang w:val="en-US"/>
        </w:rPr>
        <w:t>Set USER → SHOPPING_LIST (creates) to a 1:M relationship.</w:t>
      </w:r>
      <w:r w:rsidRPr="00027C86">
        <w:rPr>
          <w:lang w:val="en-US"/>
        </w:rPr>
        <w:t xml:space="preserve"> A user can maintain multiple shopping lists over time, but each list is owned by one specific user. The FK </w:t>
      </w:r>
      <w:proofErr w:type="spellStart"/>
      <w:r w:rsidRPr="00027C86">
        <w:rPr>
          <w:lang w:val="en-US"/>
        </w:rPr>
        <w:t>UserID</w:t>
      </w:r>
      <w:proofErr w:type="spellEnd"/>
      <w:r w:rsidRPr="00027C86">
        <w:rPr>
          <w:lang w:val="en-US"/>
        </w:rPr>
        <w:t xml:space="preserve"> in SHOPPING_LIST enforces this, ensuring lists cannot exist without an owning user.</w:t>
      </w:r>
    </w:p>
    <w:p w14:paraId="71C73A62" w14:textId="77777777" w:rsidR="000E3EBE" w:rsidRPr="000E3EBE" w:rsidRDefault="000E3EBE" w:rsidP="000E3EBE">
      <w:pPr>
        <w:rPr>
          <w:lang w:val="en-US"/>
        </w:rPr>
      </w:pPr>
    </w:p>
    <w:p w14:paraId="2B997860" w14:textId="77777777" w:rsidR="00027C86" w:rsidRDefault="00027C86" w:rsidP="00027C86">
      <w:pPr>
        <w:pStyle w:val="ListParagraph"/>
        <w:numPr>
          <w:ilvl w:val="0"/>
          <w:numId w:val="2"/>
        </w:numPr>
        <w:rPr>
          <w:lang w:val="en-US"/>
        </w:rPr>
      </w:pPr>
      <w:r w:rsidRPr="00027C86">
        <w:rPr>
          <w:b/>
          <w:bCs/>
          <w:lang w:val="en-US"/>
        </w:rPr>
        <w:t>Set USER → USER_DRINK_HISTORY to a 1:M relationship.</w:t>
      </w:r>
      <w:r w:rsidRPr="00027C86">
        <w:rPr>
          <w:lang w:val="en-US"/>
        </w:rPr>
        <w:t xml:space="preserve"> A user can make many drinks over time, generating many history records, but each individual history entry belongs to exactly one user. The FK </w:t>
      </w:r>
      <w:proofErr w:type="spellStart"/>
      <w:r w:rsidRPr="00027C86">
        <w:rPr>
          <w:lang w:val="en-US"/>
        </w:rPr>
        <w:t>UserID</w:t>
      </w:r>
      <w:proofErr w:type="spellEnd"/>
      <w:r w:rsidRPr="00027C86">
        <w:rPr>
          <w:lang w:val="en-US"/>
        </w:rPr>
        <w:t xml:space="preserve"> in USER_DRINK_HISTORY captures this and allows the full drink log to be retrieved per user.</w:t>
      </w:r>
    </w:p>
    <w:p w14:paraId="1412B770" w14:textId="77777777" w:rsidR="000E3EBE" w:rsidRPr="00027C86" w:rsidRDefault="000E3EBE" w:rsidP="000E3EBE">
      <w:pPr>
        <w:pStyle w:val="ListParagraph"/>
        <w:rPr>
          <w:lang w:val="en-US"/>
        </w:rPr>
      </w:pPr>
    </w:p>
    <w:p w14:paraId="39ABD5EA" w14:textId="77777777" w:rsidR="00027C86" w:rsidRDefault="00027C86" w:rsidP="00027C86">
      <w:pPr>
        <w:pStyle w:val="ListParagraph"/>
        <w:numPr>
          <w:ilvl w:val="0"/>
          <w:numId w:val="2"/>
        </w:numPr>
        <w:rPr>
          <w:lang w:val="en-US"/>
        </w:rPr>
      </w:pPr>
      <w:r w:rsidRPr="00027C86">
        <w:rPr>
          <w:b/>
          <w:bCs/>
          <w:lang w:val="en-US"/>
        </w:rPr>
        <w:t>Set DRINK → USER_DRINK_HISTORY (logs) to a 1:M relationship.</w:t>
      </w:r>
      <w:r w:rsidRPr="00027C86">
        <w:rPr>
          <w:lang w:val="en-US"/>
        </w:rPr>
        <w:t xml:space="preserve"> A single drink can appear in many users' history records across many sessions, but each history entry records one specific drink that was made. The FK </w:t>
      </w:r>
      <w:proofErr w:type="spellStart"/>
      <w:r w:rsidRPr="00027C86">
        <w:rPr>
          <w:lang w:val="en-US"/>
        </w:rPr>
        <w:t>DrinkID</w:t>
      </w:r>
      <w:proofErr w:type="spellEnd"/>
      <w:r w:rsidRPr="00027C86">
        <w:rPr>
          <w:lang w:val="en-US"/>
        </w:rPr>
        <w:t xml:space="preserve"> in USER_DRINK_HISTORY enforces this link, making it possible to query how often any </w:t>
      </w:r>
      <w:proofErr w:type="gramStart"/>
      <w:r w:rsidRPr="00027C86">
        <w:rPr>
          <w:lang w:val="en-US"/>
        </w:rPr>
        <w:t>particular drink</w:t>
      </w:r>
      <w:proofErr w:type="gramEnd"/>
      <w:r w:rsidRPr="00027C86">
        <w:rPr>
          <w:lang w:val="en-US"/>
        </w:rPr>
        <w:t xml:space="preserve"> has been made.</w:t>
      </w:r>
    </w:p>
    <w:p w14:paraId="2B071867" w14:textId="77777777" w:rsidR="000E3EBE" w:rsidRPr="00027C86" w:rsidRDefault="000E3EBE" w:rsidP="000E3EBE">
      <w:pPr>
        <w:pStyle w:val="ListParagraph"/>
        <w:rPr>
          <w:lang w:val="en-US"/>
        </w:rPr>
      </w:pPr>
    </w:p>
    <w:p w14:paraId="103A4016" w14:textId="77777777" w:rsidR="00027C86" w:rsidRDefault="00027C86" w:rsidP="00027C86">
      <w:pPr>
        <w:pStyle w:val="ListParagraph"/>
        <w:numPr>
          <w:ilvl w:val="0"/>
          <w:numId w:val="2"/>
        </w:numPr>
        <w:rPr>
          <w:lang w:val="en-US"/>
        </w:rPr>
      </w:pPr>
      <w:r w:rsidRPr="00027C86">
        <w:rPr>
          <w:b/>
          <w:bCs/>
          <w:lang w:val="en-US"/>
        </w:rPr>
        <w:t>Set SHOPPING_LIST → SHOPPING_LIST_ITEM (contains) to a 1:M relationship.</w:t>
      </w:r>
      <w:r w:rsidRPr="00027C86">
        <w:rPr>
          <w:lang w:val="en-US"/>
        </w:rPr>
        <w:t xml:space="preserve"> One shopping list can hold many individual </w:t>
      </w:r>
      <w:proofErr w:type="gramStart"/>
      <w:r w:rsidRPr="00027C86">
        <w:rPr>
          <w:lang w:val="en-US"/>
        </w:rPr>
        <w:t>ingredient</w:t>
      </w:r>
      <w:proofErr w:type="gramEnd"/>
      <w:r w:rsidRPr="00027C86">
        <w:rPr>
          <w:lang w:val="en-US"/>
        </w:rPr>
        <w:t xml:space="preserve"> line items, but each item row belongs to exactly one list. </w:t>
      </w:r>
      <w:proofErr w:type="spellStart"/>
      <w:r w:rsidRPr="00027C86">
        <w:rPr>
          <w:lang w:val="en-US"/>
        </w:rPr>
        <w:t>Shopping_List_ID</w:t>
      </w:r>
      <w:proofErr w:type="spellEnd"/>
      <w:r w:rsidRPr="00027C86">
        <w:rPr>
          <w:lang w:val="en-US"/>
        </w:rPr>
        <w:t xml:space="preserve"> in SHOPPING_LIST_ITEM is the FK that enforces this parent-child structure and prevents orphaned items from existing without a list.</w:t>
      </w:r>
    </w:p>
    <w:p w14:paraId="71C9B970" w14:textId="77777777" w:rsidR="000E3EBE" w:rsidRPr="00027C86" w:rsidRDefault="000E3EBE" w:rsidP="000E3EBE">
      <w:pPr>
        <w:pStyle w:val="ListParagraph"/>
        <w:rPr>
          <w:lang w:val="en-US"/>
        </w:rPr>
      </w:pPr>
    </w:p>
    <w:p w14:paraId="25B949CF" w14:textId="77777777" w:rsidR="00027C86" w:rsidRDefault="00027C86" w:rsidP="00027C86">
      <w:pPr>
        <w:pStyle w:val="ListParagraph"/>
        <w:numPr>
          <w:ilvl w:val="0"/>
          <w:numId w:val="2"/>
        </w:numPr>
        <w:rPr>
          <w:lang w:val="en-US"/>
        </w:rPr>
      </w:pPr>
      <w:r w:rsidRPr="00027C86">
        <w:rPr>
          <w:b/>
          <w:bCs/>
          <w:lang w:val="en-US"/>
        </w:rPr>
        <w:t xml:space="preserve">Removed the </w:t>
      </w:r>
      <w:proofErr w:type="spellStart"/>
      <w:r w:rsidRPr="00027C86">
        <w:rPr>
          <w:b/>
          <w:bCs/>
          <w:lang w:val="en-US"/>
        </w:rPr>
        <w:t>recorded_in</w:t>
      </w:r>
      <w:proofErr w:type="spellEnd"/>
      <w:r w:rsidRPr="00027C86">
        <w:rPr>
          <w:b/>
          <w:bCs/>
          <w:lang w:val="en-US"/>
        </w:rPr>
        <w:t xml:space="preserve"> relationship from INGREDIENT → USER_DRINK_HISTORY.</w:t>
      </w:r>
      <w:r w:rsidRPr="00027C86">
        <w:rPr>
          <w:lang w:val="en-US"/>
        </w:rPr>
        <w:t xml:space="preserve"> This connection had no corresponding FK in USER_DRINK_HISTORY — there is no </w:t>
      </w:r>
      <w:proofErr w:type="spellStart"/>
      <w:r w:rsidRPr="00027C86">
        <w:rPr>
          <w:lang w:val="en-US"/>
        </w:rPr>
        <w:t>IngredientID</w:t>
      </w:r>
      <w:proofErr w:type="spellEnd"/>
      <w:r w:rsidRPr="00027C86">
        <w:rPr>
          <w:lang w:val="en-US"/>
        </w:rPr>
        <w:t xml:space="preserve"> column on that table. The ingredient information is already reachable through the existing path: USER_DRINK_HISTORY references a </w:t>
      </w:r>
      <w:proofErr w:type="spellStart"/>
      <w:r w:rsidRPr="00027C86">
        <w:rPr>
          <w:lang w:val="en-US"/>
        </w:rPr>
        <w:t>DrinkID</w:t>
      </w:r>
      <w:proofErr w:type="spellEnd"/>
      <w:r w:rsidRPr="00027C86">
        <w:rPr>
          <w:lang w:val="en-US"/>
        </w:rPr>
        <w:t xml:space="preserve">, and DRINK is linked to INGREDIENT through DRINK_INGREDIENT. Adding a direct arrow implied </w:t>
      </w:r>
      <w:proofErr w:type="gramStart"/>
      <w:r w:rsidRPr="00027C86">
        <w:rPr>
          <w:lang w:val="en-US"/>
        </w:rPr>
        <w:t>a</w:t>
      </w:r>
      <w:proofErr w:type="gramEnd"/>
      <w:r w:rsidRPr="00027C86">
        <w:rPr>
          <w:lang w:val="en-US"/>
        </w:rPr>
        <w:t xml:space="preserve"> FK constraint that does not exist and would have created redundant, misleading data paths in the schema.</w:t>
      </w:r>
    </w:p>
    <w:p w14:paraId="6D954327" w14:textId="77777777" w:rsidR="000E3EBE" w:rsidRPr="00027C86" w:rsidRDefault="000E3EBE" w:rsidP="000E3EBE">
      <w:pPr>
        <w:pStyle w:val="ListParagraph"/>
        <w:rPr>
          <w:lang w:val="en-US"/>
        </w:rPr>
      </w:pPr>
    </w:p>
    <w:p w14:paraId="50515E6B" w14:textId="77777777" w:rsidR="00027C86" w:rsidRDefault="00027C86" w:rsidP="00027C86">
      <w:pPr>
        <w:pStyle w:val="ListParagraph"/>
        <w:numPr>
          <w:ilvl w:val="0"/>
          <w:numId w:val="2"/>
        </w:numPr>
        <w:rPr>
          <w:lang w:val="en-US"/>
        </w:rPr>
      </w:pPr>
      <w:r w:rsidRPr="00027C86">
        <w:rPr>
          <w:b/>
          <w:bCs/>
          <w:lang w:val="en-US"/>
        </w:rPr>
        <w:t>Set INGREDIENT → DRINK (</w:t>
      </w:r>
      <w:proofErr w:type="spellStart"/>
      <w:r w:rsidRPr="00027C86">
        <w:rPr>
          <w:b/>
          <w:bCs/>
          <w:lang w:val="en-US"/>
        </w:rPr>
        <w:t>base_spirit</w:t>
      </w:r>
      <w:proofErr w:type="spellEnd"/>
      <w:r w:rsidRPr="00027C86">
        <w:rPr>
          <w:b/>
          <w:bCs/>
          <w:lang w:val="en-US"/>
        </w:rPr>
        <w:t xml:space="preserve">) to a 1:M relationship and </w:t>
      </w:r>
      <w:proofErr w:type="gramStart"/>
      <w:r w:rsidRPr="00027C86">
        <w:rPr>
          <w:b/>
          <w:bCs/>
          <w:lang w:val="en-US"/>
        </w:rPr>
        <w:t>reversed</w:t>
      </w:r>
      <w:proofErr w:type="gramEnd"/>
      <w:r w:rsidRPr="00027C86">
        <w:rPr>
          <w:b/>
          <w:bCs/>
          <w:lang w:val="en-US"/>
        </w:rPr>
        <w:t xml:space="preserve"> the arrow direction.</w:t>
      </w:r>
      <w:r w:rsidRPr="00027C86">
        <w:rPr>
          <w:lang w:val="en-US"/>
        </w:rPr>
        <w:t xml:space="preserve"> One ingredient — such as Vodka or Rum — can serve as the base spirit for many different drinks, but each drink has only one designated base spirit. </w:t>
      </w:r>
      <w:r w:rsidRPr="00027C86">
        <w:rPr>
          <w:lang w:val="en-US"/>
        </w:rPr>
        <w:lastRenderedPageBreak/>
        <w:t xml:space="preserve">Because </w:t>
      </w:r>
      <w:proofErr w:type="spellStart"/>
      <w:r w:rsidRPr="00027C86">
        <w:rPr>
          <w:lang w:val="en-US"/>
        </w:rPr>
        <w:t>Base_Spirit_ID</w:t>
      </w:r>
      <w:proofErr w:type="spellEnd"/>
      <w:r w:rsidRPr="00027C86">
        <w:rPr>
          <w:lang w:val="en-US"/>
        </w:rPr>
        <w:t xml:space="preserve"> is </w:t>
      </w:r>
      <w:proofErr w:type="gramStart"/>
      <w:r w:rsidRPr="00027C86">
        <w:rPr>
          <w:lang w:val="en-US"/>
        </w:rPr>
        <w:t>a</w:t>
      </w:r>
      <w:proofErr w:type="gramEnd"/>
      <w:r w:rsidRPr="00027C86">
        <w:rPr>
          <w:lang w:val="en-US"/>
        </w:rPr>
        <w:t xml:space="preserve"> FK that lives on the DRINK table pointing to INGREDIENT, INGREDIENT is the parent and DRINK is the child. The arrow was corrected to flow from INGREDIENT to DRINK to properly reflect where the primary key lives versus where the foreign key lives.</w:t>
      </w:r>
    </w:p>
    <w:p w14:paraId="74283018" w14:textId="77777777" w:rsidR="00DF6498" w:rsidRPr="00DF6498" w:rsidRDefault="00DF6498" w:rsidP="00DF6498">
      <w:pPr>
        <w:pStyle w:val="ListParagraph"/>
        <w:rPr>
          <w:lang w:val="en-US"/>
        </w:rPr>
      </w:pPr>
    </w:p>
    <w:p w14:paraId="66D0D27F" w14:textId="77777777" w:rsidR="00DF6498" w:rsidRPr="00027C86" w:rsidRDefault="00DF6498" w:rsidP="00DF6498">
      <w:pPr>
        <w:pStyle w:val="ListParagraph"/>
        <w:rPr>
          <w:lang w:val="en-US"/>
        </w:rPr>
      </w:pPr>
    </w:p>
    <w:p w14:paraId="5CA00F01" w14:textId="77777777" w:rsidR="00027C86" w:rsidRDefault="00027C86" w:rsidP="00027C86">
      <w:pPr>
        <w:pStyle w:val="ListParagraph"/>
        <w:numPr>
          <w:ilvl w:val="0"/>
          <w:numId w:val="2"/>
        </w:numPr>
        <w:rPr>
          <w:lang w:val="en-US"/>
        </w:rPr>
      </w:pPr>
      <w:r w:rsidRPr="00027C86">
        <w:rPr>
          <w:b/>
          <w:bCs/>
          <w:lang w:val="en-US"/>
        </w:rPr>
        <w:t>Added the label made to the USER → USER_DRINK_HISTORY relationship.</w:t>
      </w:r>
      <w:r w:rsidRPr="00027C86">
        <w:rPr>
          <w:lang w:val="en-US"/>
        </w:rPr>
        <w:t xml:space="preserve"> The arrow previously existed but carried no label, making it unclear what the relationship represented. In a logical ER diagram, every relationship line should have a descriptive verb so that the diagram is self-documenting. "Made" accurately describes the business action — a user </w:t>
      </w:r>
      <w:r w:rsidRPr="00027C86">
        <w:rPr>
          <w:i/>
          <w:iCs/>
          <w:lang w:val="en-US"/>
        </w:rPr>
        <w:t>made</w:t>
      </w:r>
      <w:r w:rsidRPr="00027C86">
        <w:rPr>
          <w:lang w:val="en-US"/>
        </w:rPr>
        <w:t xml:space="preserve"> a drink — and distinguishes this relationship from other USER connections on the diagram.</w:t>
      </w:r>
    </w:p>
    <w:p w14:paraId="0917216A" w14:textId="77777777" w:rsidR="00DF6498" w:rsidRPr="00027C86" w:rsidRDefault="00DF6498" w:rsidP="00DF6498">
      <w:pPr>
        <w:pStyle w:val="ListParagraph"/>
        <w:rPr>
          <w:lang w:val="en-US"/>
        </w:rPr>
      </w:pPr>
    </w:p>
    <w:p w14:paraId="036C74EE" w14:textId="77777777" w:rsidR="00027C86" w:rsidRDefault="00027C86" w:rsidP="00027C86">
      <w:pPr>
        <w:pStyle w:val="ListParagraph"/>
        <w:numPr>
          <w:ilvl w:val="0"/>
          <w:numId w:val="2"/>
        </w:numPr>
        <w:rPr>
          <w:lang w:val="en-US"/>
        </w:rPr>
      </w:pPr>
      <w:r w:rsidRPr="00027C86">
        <w:rPr>
          <w:b/>
          <w:bCs/>
          <w:lang w:val="en-US"/>
        </w:rPr>
        <w:t>Set DRINK → DRINK_INGREDIENT (</w:t>
      </w:r>
      <w:proofErr w:type="spellStart"/>
      <w:r w:rsidRPr="00027C86">
        <w:rPr>
          <w:b/>
          <w:bCs/>
          <w:lang w:val="en-US"/>
        </w:rPr>
        <w:t>listed_in</w:t>
      </w:r>
      <w:proofErr w:type="spellEnd"/>
      <w:r w:rsidRPr="00027C86">
        <w:rPr>
          <w:b/>
          <w:bCs/>
          <w:lang w:val="en-US"/>
        </w:rPr>
        <w:t>) to a 1:M relationship.</w:t>
      </w:r>
      <w:r w:rsidRPr="00027C86">
        <w:rPr>
          <w:lang w:val="en-US"/>
        </w:rPr>
        <w:t xml:space="preserve"> DRINK_INGREDIENT is the associative (bridge) table that resolves the many-to-many between DRINK and INGREDIENT. As required by the Week 5 </w:t>
      </w:r>
      <w:proofErr w:type="gramStart"/>
      <w:r w:rsidRPr="00027C86">
        <w:rPr>
          <w:lang w:val="en-US"/>
        </w:rPr>
        <w:t>M:N</w:t>
      </w:r>
      <w:proofErr w:type="gramEnd"/>
      <w:r w:rsidRPr="00027C86">
        <w:rPr>
          <w:lang w:val="en-US"/>
        </w:rPr>
        <w:t xml:space="preserve"> mapping rule, the primary key of DRINK is posted into DRINK_INGREDIENT as </w:t>
      </w:r>
      <w:proofErr w:type="gramStart"/>
      <w:r w:rsidRPr="00027C86">
        <w:rPr>
          <w:lang w:val="en-US"/>
        </w:rPr>
        <w:t>a</w:t>
      </w:r>
      <w:proofErr w:type="gramEnd"/>
      <w:r w:rsidRPr="00027C86">
        <w:rPr>
          <w:lang w:val="en-US"/>
        </w:rPr>
        <w:t xml:space="preserve"> FK. One drink can have many ingredient rows </w:t>
      </w:r>
      <w:proofErr w:type="gramStart"/>
      <w:r w:rsidRPr="00027C86">
        <w:rPr>
          <w:lang w:val="en-US"/>
        </w:rPr>
        <w:t>in</w:t>
      </w:r>
      <w:proofErr w:type="gramEnd"/>
      <w:r w:rsidRPr="00027C86">
        <w:rPr>
          <w:lang w:val="en-US"/>
        </w:rPr>
        <w:t xml:space="preserve"> the bridge table, but each bridge row belongs to one drink.</w:t>
      </w:r>
    </w:p>
    <w:p w14:paraId="06053892" w14:textId="77777777" w:rsidR="00DF6498" w:rsidRPr="00DF6498" w:rsidRDefault="00DF6498" w:rsidP="00DF6498">
      <w:pPr>
        <w:rPr>
          <w:lang w:val="en-US"/>
        </w:rPr>
      </w:pPr>
    </w:p>
    <w:p w14:paraId="72CE8096" w14:textId="77777777" w:rsidR="00027C86" w:rsidRDefault="00027C86" w:rsidP="00027C86">
      <w:pPr>
        <w:pStyle w:val="ListParagraph"/>
        <w:numPr>
          <w:ilvl w:val="0"/>
          <w:numId w:val="2"/>
        </w:numPr>
        <w:rPr>
          <w:lang w:val="en-US"/>
        </w:rPr>
      </w:pPr>
      <w:r w:rsidRPr="00027C86">
        <w:rPr>
          <w:b/>
          <w:bCs/>
          <w:lang w:val="en-US"/>
        </w:rPr>
        <w:t>Set INGREDIENT → DRINK_INGREDIENT (</w:t>
      </w:r>
      <w:proofErr w:type="spellStart"/>
      <w:r w:rsidRPr="00027C86">
        <w:rPr>
          <w:b/>
          <w:bCs/>
          <w:lang w:val="en-US"/>
        </w:rPr>
        <w:t>used_in</w:t>
      </w:r>
      <w:proofErr w:type="spellEnd"/>
      <w:r w:rsidRPr="00027C86">
        <w:rPr>
          <w:b/>
          <w:bCs/>
          <w:lang w:val="en-US"/>
        </w:rPr>
        <w:t>) to a 1:M relationship.</w:t>
      </w:r>
      <w:r w:rsidRPr="00027C86">
        <w:rPr>
          <w:lang w:val="en-US"/>
        </w:rPr>
        <w:t xml:space="preserve"> This is the other side of the resolved DRINK ↔ INGREDIENT many-to-many. One ingredient can appear in many different drink recipes, so </w:t>
      </w:r>
      <w:proofErr w:type="spellStart"/>
      <w:r w:rsidRPr="00027C86">
        <w:rPr>
          <w:lang w:val="en-US"/>
        </w:rPr>
        <w:t>IngredientID</w:t>
      </w:r>
      <w:proofErr w:type="spellEnd"/>
      <w:r w:rsidRPr="00027C86">
        <w:rPr>
          <w:lang w:val="en-US"/>
        </w:rPr>
        <w:t xml:space="preserve"> is posted into DRINK_INGREDIENT as </w:t>
      </w:r>
      <w:proofErr w:type="gramStart"/>
      <w:r w:rsidRPr="00027C86">
        <w:rPr>
          <w:lang w:val="en-US"/>
        </w:rPr>
        <w:t>a</w:t>
      </w:r>
      <w:proofErr w:type="gramEnd"/>
      <w:r w:rsidRPr="00027C86">
        <w:rPr>
          <w:lang w:val="en-US"/>
        </w:rPr>
        <w:t xml:space="preserve"> FK. Each bridge row references exactly one ingredient, making INGREDIENT the parent on this side of the resolution.</w:t>
      </w:r>
    </w:p>
    <w:p w14:paraId="7A31D65C" w14:textId="77777777" w:rsidR="00DF6498" w:rsidRPr="00DF6498" w:rsidRDefault="00DF6498" w:rsidP="00DF6498">
      <w:pPr>
        <w:rPr>
          <w:lang w:val="en-US"/>
        </w:rPr>
      </w:pPr>
    </w:p>
    <w:p w14:paraId="7727E82F" w14:textId="77777777" w:rsidR="00027C86" w:rsidRDefault="00027C86" w:rsidP="00027C86">
      <w:pPr>
        <w:pStyle w:val="ListParagraph"/>
        <w:numPr>
          <w:ilvl w:val="0"/>
          <w:numId w:val="2"/>
        </w:numPr>
        <w:rPr>
          <w:lang w:val="en-US"/>
        </w:rPr>
      </w:pPr>
      <w:r w:rsidRPr="00027C86">
        <w:rPr>
          <w:b/>
          <w:bCs/>
          <w:lang w:val="en-US"/>
        </w:rPr>
        <w:t>Set INGREDIENT → USER_INVENTORY (</w:t>
      </w:r>
      <w:proofErr w:type="spellStart"/>
      <w:r w:rsidRPr="00027C86">
        <w:rPr>
          <w:b/>
          <w:bCs/>
          <w:lang w:val="en-US"/>
        </w:rPr>
        <w:t>stored_in</w:t>
      </w:r>
      <w:proofErr w:type="spellEnd"/>
      <w:r w:rsidRPr="00027C86">
        <w:rPr>
          <w:b/>
          <w:bCs/>
          <w:lang w:val="en-US"/>
        </w:rPr>
        <w:t>) to a 1:M relationship.</w:t>
      </w:r>
      <w:r w:rsidRPr="00027C86">
        <w:rPr>
          <w:lang w:val="en-US"/>
        </w:rPr>
        <w:t xml:space="preserve"> One ingredient can appear in many different users' inventory records, but each inventory entry tracks one specific ingredient. </w:t>
      </w:r>
      <w:proofErr w:type="spellStart"/>
      <w:r w:rsidRPr="00027C86">
        <w:rPr>
          <w:lang w:val="en-US"/>
        </w:rPr>
        <w:t>IngredientID</w:t>
      </w:r>
      <w:proofErr w:type="spellEnd"/>
      <w:r w:rsidRPr="00027C86">
        <w:rPr>
          <w:lang w:val="en-US"/>
        </w:rPr>
        <w:t xml:space="preserve"> in USER_INVENTORY is the FK that enforces this, which is the INGREDIENT side of the resolved USER ↔ INGREDIENT many-to-many.</w:t>
      </w:r>
    </w:p>
    <w:p w14:paraId="6B408EF4" w14:textId="77777777" w:rsidR="00DF6498" w:rsidRPr="00DF6498" w:rsidRDefault="00DF6498" w:rsidP="00DF6498">
      <w:pPr>
        <w:rPr>
          <w:lang w:val="en-US"/>
        </w:rPr>
      </w:pPr>
    </w:p>
    <w:p w14:paraId="51035047" w14:textId="77777777" w:rsidR="00027C86" w:rsidRDefault="00027C86" w:rsidP="00027C86">
      <w:pPr>
        <w:pStyle w:val="ListParagraph"/>
        <w:numPr>
          <w:ilvl w:val="0"/>
          <w:numId w:val="2"/>
        </w:numPr>
        <w:rPr>
          <w:lang w:val="en-US"/>
        </w:rPr>
      </w:pPr>
      <w:r w:rsidRPr="00027C86">
        <w:rPr>
          <w:b/>
          <w:bCs/>
          <w:lang w:val="en-US"/>
        </w:rPr>
        <w:t>Corrected USER → USER_INVENTORY (manages) to a 1:M relationship.</w:t>
      </w:r>
      <w:r w:rsidRPr="00027C86">
        <w:rPr>
          <w:lang w:val="en-US"/>
        </w:rPr>
        <w:t xml:space="preserve"> One user can own many inventory entries — one row per ingredient they have stocked — but each inventory entry belongs to exactly one user. This is the USER side of the resolved many-to-many, with </w:t>
      </w:r>
      <w:proofErr w:type="spellStart"/>
      <w:r w:rsidRPr="00027C86">
        <w:rPr>
          <w:lang w:val="en-US"/>
        </w:rPr>
        <w:t>UserID</w:t>
      </w:r>
      <w:proofErr w:type="spellEnd"/>
      <w:r w:rsidRPr="00027C86">
        <w:rPr>
          <w:lang w:val="en-US"/>
        </w:rPr>
        <w:t xml:space="preserve"> posted into USER_INVENTORY as </w:t>
      </w:r>
      <w:proofErr w:type="gramStart"/>
      <w:r w:rsidRPr="00027C86">
        <w:rPr>
          <w:lang w:val="en-US"/>
        </w:rPr>
        <w:t>a</w:t>
      </w:r>
      <w:proofErr w:type="gramEnd"/>
      <w:r w:rsidRPr="00027C86">
        <w:rPr>
          <w:lang w:val="en-US"/>
        </w:rPr>
        <w:t xml:space="preserve"> FK. This was previously mislabeled as 1:1, which would incorrectly imply a user can only ever stock one ingredient.</w:t>
      </w:r>
    </w:p>
    <w:p w14:paraId="7323F32F" w14:textId="77777777" w:rsidR="00DF6498" w:rsidRPr="00DF6498" w:rsidRDefault="00DF6498" w:rsidP="00DF6498">
      <w:pPr>
        <w:rPr>
          <w:lang w:val="en-US"/>
        </w:rPr>
      </w:pPr>
    </w:p>
    <w:p w14:paraId="072BA1B7" w14:textId="77777777" w:rsidR="00027C86" w:rsidRPr="00027C86" w:rsidRDefault="00027C86" w:rsidP="00027C86">
      <w:pPr>
        <w:pStyle w:val="ListParagraph"/>
        <w:numPr>
          <w:ilvl w:val="0"/>
          <w:numId w:val="2"/>
        </w:numPr>
        <w:rPr>
          <w:lang w:val="en-US"/>
        </w:rPr>
      </w:pPr>
      <w:r w:rsidRPr="00027C86">
        <w:rPr>
          <w:b/>
          <w:bCs/>
          <w:lang w:val="en-US"/>
        </w:rPr>
        <w:t>Set USER → FAVORITE (favorites) to a 1:M relationship and added a label.</w:t>
      </w:r>
      <w:r w:rsidRPr="00027C86">
        <w:rPr>
          <w:lang w:val="en-US"/>
        </w:rPr>
        <w:t xml:space="preserve"> One user can favorite many drinks over time, but each FAVORITE row is associated with one specific user. The arrow was unlabeled before, making the relationship ambiguous. Adding "favorites" as the label clarifies the business intent, and the FK </w:t>
      </w:r>
      <w:proofErr w:type="spellStart"/>
      <w:r w:rsidRPr="00027C86">
        <w:rPr>
          <w:lang w:val="en-US"/>
        </w:rPr>
        <w:t>UserID</w:t>
      </w:r>
      <w:proofErr w:type="spellEnd"/>
      <w:r w:rsidRPr="00027C86">
        <w:rPr>
          <w:lang w:val="en-US"/>
        </w:rPr>
        <w:t xml:space="preserve"> in FAVORITE enforces the constraint at the database level.</w:t>
      </w:r>
    </w:p>
    <w:p w14:paraId="2FE7AEDE" w14:textId="77777777" w:rsidR="00027C86" w:rsidRDefault="00027C86" w:rsidP="00027C86">
      <w:pPr>
        <w:pStyle w:val="ListParagraph"/>
        <w:numPr>
          <w:ilvl w:val="0"/>
          <w:numId w:val="2"/>
        </w:numPr>
        <w:rPr>
          <w:lang w:val="en-US"/>
        </w:rPr>
      </w:pPr>
      <w:r w:rsidRPr="00027C86">
        <w:rPr>
          <w:b/>
          <w:bCs/>
          <w:lang w:val="en-US"/>
        </w:rPr>
        <w:lastRenderedPageBreak/>
        <w:t xml:space="preserve">Renamed DRINK → FAVORITE from saves to </w:t>
      </w:r>
      <w:proofErr w:type="spellStart"/>
      <w:r w:rsidRPr="00027C86">
        <w:rPr>
          <w:b/>
          <w:bCs/>
          <w:lang w:val="en-US"/>
        </w:rPr>
        <w:t>saved_as</w:t>
      </w:r>
      <w:proofErr w:type="spellEnd"/>
      <w:r w:rsidRPr="00027C86">
        <w:rPr>
          <w:b/>
          <w:bCs/>
          <w:lang w:val="en-US"/>
        </w:rPr>
        <w:t xml:space="preserve"> and confirmed the 1:M relationship.</w:t>
      </w:r>
      <w:r w:rsidRPr="00027C86">
        <w:rPr>
          <w:lang w:val="en-US"/>
        </w:rPr>
        <w:t xml:space="preserve"> One drink can be favorited by many users, resulting in many FAVORITE rows all pointing to the same drink. The label was changed from saves to </w:t>
      </w:r>
      <w:proofErr w:type="spellStart"/>
      <w:r w:rsidRPr="00027C86">
        <w:rPr>
          <w:lang w:val="en-US"/>
        </w:rPr>
        <w:t>saved_as</w:t>
      </w:r>
      <w:proofErr w:type="spellEnd"/>
      <w:r w:rsidRPr="00027C86">
        <w:rPr>
          <w:lang w:val="en-US"/>
        </w:rPr>
        <w:t xml:space="preserve"> because saves read as if the DRINK entity is actively performing an action, which is semantically backwards. </w:t>
      </w:r>
      <w:proofErr w:type="spellStart"/>
      <w:r w:rsidRPr="00027C86">
        <w:rPr>
          <w:lang w:val="en-US"/>
        </w:rPr>
        <w:t>Saved_as</w:t>
      </w:r>
      <w:proofErr w:type="spellEnd"/>
      <w:r w:rsidRPr="00027C86">
        <w:rPr>
          <w:lang w:val="en-US"/>
        </w:rPr>
        <w:t xml:space="preserve"> better describes what the FAVORITE record represents — the drink is </w:t>
      </w:r>
      <w:r w:rsidRPr="00027C86">
        <w:rPr>
          <w:i/>
          <w:iCs/>
          <w:lang w:val="en-US"/>
        </w:rPr>
        <w:t>saved as</w:t>
      </w:r>
      <w:r w:rsidRPr="00027C86">
        <w:rPr>
          <w:lang w:val="en-US"/>
        </w:rPr>
        <w:t xml:space="preserve"> a favorite by a user.</w:t>
      </w:r>
    </w:p>
    <w:p w14:paraId="664D671D" w14:textId="77777777" w:rsidR="00DF6498" w:rsidRPr="00DF6498" w:rsidRDefault="00DF6498" w:rsidP="00DF6498">
      <w:pPr>
        <w:ind w:left="360"/>
        <w:rPr>
          <w:lang w:val="en-US"/>
        </w:rPr>
      </w:pPr>
    </w:p>
    <w:p w14:paraId="662C35C4" w14:textId="77777777" w:rsidR="00027C86" w:rsidRDefault="00027C86" w:rsidP="00027C86">
      <w:pPr>
        <w:pStyle w:val="ListParagraph"/>
        <w:numPr>
          <w:ilvl w:val="0"/>
          <w:numId w:val="2"/>
        </w:numPr>
        <w:rPr>
          <w:lang w:val="en-US"/>
        </w:rPr>
      </w:pPr>
      <w:r w:rsidRPr="00027C86">
        <w:rPr>
          <w:b/>
          <w:bCs/>
          <w:lang w:val="en-US"/>
        </w:rPr>
        <w:t>Removed the USER_INVENTORY → SHOPPING_LIST_ITEM (</w:t>
      </w:r>
      <w:proofErr w:type="spellStart"/>
      <w:r w:rsidRPr="00027C86">
        <w:rPr>
          <w:b/>
          <w:bCs/>
          <w:lang w:val="en-US"/>
        </w:rPr>
        <w:t>bookmarked_as</w:t>
      </w:r>
      <w:proofErr w:type="spellEnd"/>
      <w:r w:rsidRPr="00027C86">
        <w:rPr>
          <w:b/>
          <w:bCs/>
          <w:lang w:val="en-US"/>
        </w:rPr>
        <w:t>) relationship.</w:t>
      </w:r>
      <w:r w:rsidRPr="00027C86">
        <w:rPr>
          <w:lang w:val="en-US"/>
        </w:rPr>
        <w:t xml:space="preserve"> USER_INVENTORY has no FK column referencing SHOPPING_LIST_ITEM, and SHOPPING_LIST_ITEM has no FK referencing USER_INVENTORY. Both are independent bridge tables that each resolve their own separate many-to-many relationships — USER_INVENTORY resolves USER ↔ INGREDIENT, and SHOPPING_LIST_ITEM resolves SHOPPING_LIST ↔ INGREDIENT. The connection between them is a shared ingredient in common, not a database-level constraint. Keeping this arrow would imply </w:t>
      </w:r>
      <w:proofErr w:type="gramStart"/>
      <w:r w:rsidRPr="00027C86">
        <w:rPr>
          <w:lang w:val="en-US"/>
        </w:rPr>
        <w:t>a</w:t>
      </w:r>
      <w:proofErr w:type="gramEnd"/>
      <w:r w:rsidRPr="00027C86">
        <w:rPr>
          <w:lang w:val="en-US"/>
        </w:rPr>
        <w:t xml:space="preserve"> FK that does not exist and would misrepresent the schema.</w:t>
      </w:r>
    </w:p>
    <w:p w14:paraId="308DCEB6" w14:textId="77777777" w:rsidR="000E3EBE" w:rsidRPr="00027C86" w:rsidRDefault="000E3EBE" w:rsidP="000E3EBE">
      <w:pPr>
        <w:pStyle w:val="ListParagraph"/>
        <w:rPr>
          <w:lang w:val="en-US"/>
        </w:rPr>
      </w:pPr>
    </w:p>
    <w:p w14:paraId="203B3E39" w14:textId="03DA70C6" w:rsidR="005365F3" w:rsidRDefault="00027C86" w:rsidP="00127ADA">
      <w:pPr>
        <w:pStyle w:val="ListParagraph"/>
        <w:numPr>
          <w:ilvl w:val="0"/>
          <w:numId w:val="2"/>
        </w:numPr>
        <w:rPr>
          <w:lang w:val="en-US"/>
        </w:rPr>
      </w:pPr>
      <w:r w:rsidRPr="00027C86">
        <w:rPr>
          <w:b/>
          <w:bCs/>
          <w:lang w:val="en-US"/>
        </w:rPr>
        <w:t>Removed the DRINK_INGREDIENT → FAVORITE (requires) relationship.</w:t>
      </w:r>
      <w:r w:rsidRPr="00027C86">
        <w:rPr>
          <w:lang w:val="en-US"/>
        </w:rPr>
        <w:t xml:space="preserve"> FAVORITE only contains </w:t>
      </w:r>
      <w:proofErr w:type="spellStart"/>
      <w:r w:rsidRPr="00027C86">
        <w:rPr>
          <w:lang w:val="en-US"/>
        </w:rPr>
        <w:t>UserID</w:t>
      </w:r>
      <w:proofErr w:type="spellEnd"/>
      <w:r w:rsidRPr="00027C86">
        <w:rPr>
          <w:lang w:val="en-US"/>
        </w:rPr>
        <w:t xml:space="preserve"> and </w:t>
      </w:r>
      <w:proofErr w:type="spellStart"/>
      <w:r w:rsidRPr="00027C86">
        <w:rPr>
          <w:lang w:val="en-US"/>
        </w:rPr>
        <w:t>DrinkID</w:t>
      </w:r>
      <w:proofErr w:type="spellEnd"/>
      <w:r w:rsidRPr="00027C86">
        <w:rPr>
          <w:lang w:val="en-US"/>
        </w:rPr>
        <w:t xml:space="preserve"> — it records that a user likes a particular drink. It has no </w:t>
      </w:r>
      <w:proofErr w:type="spellStart"/>
      <w:r w:rsidRPr="00027C86">
        <w:rPr>
          <w:lang w:val="en-US"/>
        </w:rPr>
        <w:t>IngredientID</w:t>
      </w:r>
      <w:proofErr w:type="spellEnd"/>
      <w:r w:rsidRPr="00027C86">
        <w:rPr>
          <w:lang w:val="en-US"/>
        </w:rPr>
        <w:t xml:space="preserve"> column and no reference to DRINK_INGREDIENT whatsoever. A user favorites a </w:t>
      </w:r>
      <w:proofErr w:type="gramStart"/>
      <w:r w:rsidRPr="00027C86">
        <w:rPr>
          <w:lang w:val="en-US"/>
        </w:rPr>
        <w:t>drink as a whole, not</w:t>
      </w:r>
      <w:proofErr w:type="gramEnd"/>
      <w:r w:rsidRPr="00027C86">
        <w:rPr>
          <w:lang w:val="en-US"/>
        </w:rPr>
        <w:t xml:space="preserve"> a specific ingredient combination within it. This arrow implied a constraint that has no FK backing it in the schema and described a business concept — favoriting an ingredient pairing — that does not exist in this application.</w:t>
      </w:r>
    </w:p>
    <w:p w14:paraId="7C9A60A4" w14:textId="77777777" w:rsidR="006D3F82" w:rsidRPr="006D3F82" w:rsidRDefault="006D3F82" w:rsidP="006D3F82">
      <w:pPr>
        <w:pStyle w:val="ListParagraph"/>
        <w:rPr>
          <w:lang w:val="en-US"/>
        </w:rPr>
      </w:pPr>
    </w:p>
    <w:p w14:paraId="07E228F6" w14:textId="77777777" w:rsidR="006D3F82" w:rsidRDefault="006D3F82" w:rsidP="006D3F82">
      <w:pPr>
        <w:rPr>
          <w:lang w:val="en-US"/>
        </w:rPr>
      </w:pPr>
    </w:p>
    <w:p w14:paraId="577A2A1C" w14:textId="77777777" w:rsidR="006D3F82" w:rsidRDefault="006D3F82" w:rsidP="006D3F82">
      <w:pPr>
        <w:rPr>
          <w:lang w:val="en-US"/>
        </w:rPr>
      </w:pPr>
    </w:p>
    <w:p w14:paraId="2DFC45D7" w14:textId="77777777" w:rsidR="006D3F82" w:rsidRDefault="006D3F82" w:rsidP="006D3F82">
      <w:pPr>
        <w:rPr>
          <w:lang w:val="en-US"/>
        </w:rPr>
      </w:pPr>
    </w:p>
    <w:p w14:paraId="7CFA5389" w14:textId="77777777" w:rsidR="006D3F82" w:rsidRDefault="006D3F82" w:rsidP="006D3F82">
      <w:pPr>
        <w:rPr>
          <w:lang w:val="en-US"/>
        </w:rPr>
      </w:pPr>
    </w:p>
    <w:p w14:paraId="4C61E208" w14:textId="77777777" w:rsidR="006D3F82" w:rsidRDefault="006D3F82" w:rsidP="006D3F82">
      <w:pPr>
        <w:rPr>
          <w:lang w:val="en-US"/>
        </w:rPr>
      </w:pPr>
    </w:p>
    <w:p w14:paraId="61ABC8F1" w14:textId="77777777" w:rsidR="006D3F82" w:rsidRDefault="006D3F82" w:rsidP="006D3F82">
      <w:pPr>
        <w:rPr>
          <w:lang w:val="en-US"/>
        </w:rPr>
      </w:pPr>
    </w:p>
    <w:p w14:paraId="7EA6C800" w14:textId="77777777" w:rsidR="006D3F82" w:rsidRDefault="006D3F82" w:rsidP="006D3F82">
      <w:pPr>
        <w:rPr>
          <w:lang w:val="en-US"/>
        </w:rPr>
      </w:pPr>
    </w:p>
    <w:p w14:paraId="2709C8FB" w14:textId="77777777" w:rsidR="006D3F82" w:rsidRDefault="006D3F82" w:rsidP="006D3F82">
      <w:pPr>
        <w:rPr>
          <w:lang w:val="en-US"/>
        </w:rPr>
      </w:pPr>
    </w:p>
    <w:p w14:paraId="10CAA1B6" w14:textId="77777777" w:rsidR="006D3F82" w:rsidRDefault="006D3F82" w:rsidP="006D3F82">
      <w:pPr>
        <w:rPr>
          <w:lang w:val="en-US"/>
        </w:rPr>
      </w:pPr>
    </w:p>
    <w:p w14:paraId="4CBFEBF8" w14:textId="77777777" w:rsidR="006D3F82" w:rsidRDefault="006D3F82" w:rsidP="006D3F82">
      <w:pPr>
        <w:rPr>
          <w:lang w:val="en-US"/>
        </w:rPr>
      </w:pPr>
    </w:p>
    <w:p w14:paraId="33D93B85" w14:textId="77777777" w:rsidR="006D3F82" w:rsidRDefault="006D3F82" w:rsidP="006D3F82">
      <w:pPr>
        <w:rPr>
          <w:lang w:val="en-US"/>
        </w:rPr>
      </w:pPr>
    </w:p>
    <w:p w14:paraId="6C79A5D8" w14:textId="77777777" w:rsidR="006D3F82" w:rsidRDefault="006D3F82" w:rsidP="006D3F82">
      <w:pPr>
        <w:rPr>
          <w:lang w:val="en-US"/>
        </w:rPr>
      </w:pPr>
    </w:p>
    <w:p w14:paraId="46D605B0" w14:textId="77777777" w:rsidR="006D3F82" w:rsidRDefault="006D3F82" w:rsidP="006D3F82">
      <w:pPr>
        <w:rPr>
          <w:lang w:val="en-US"/>
        </w:rPr>
      </w:pPr>
    </w:p>
    <w:p w14:paraId="2405F834" w14:textId="77777777" w:rsidR="006D3F82" w:rsidRDefault="006D3F82" w:rsidP="006D3F82">
      <w:pPr>
        <w:rPr>
          <w:lang w:val="en-US"/>
        </w:rPr>
      </w:pPr>
    </w:p>
    <w:p w14:paraId="35CEBCE6" w14:textId="77777777" w:rsidR="006D3F82" w:rsidRDefault="006D3F82" w:rsidP="006D3F82">
      <w:pPr>
        <w:rPr>
          <w:lang w:val="en-US"/>
        </w:rPr>
      </w:pPr>
    </w:p>
    <w:p w14:paraId="2300396E" w14:textId="77777777" w:rsidR="006D3F82" w:rsidRDefault="006D3F82" w:rsidP="006D3F82">
      <w:pPr>
        <w:rPr>
          <w:lang w:val="en-US"/>
        </w:rPr>
      </w:pPr>
    </w:p>
    <w:p w14:paraId="77AB3A92" w14:textId="77777777" w:rsidR="006D3F82" w:rsidRPr="006D3F82" w:rsidRDefault="006D3F82" w:rsidP="006D3F82">
      <w:pPr>
        <w:rPr>
          <w:lang w:val="en-US"/>
        </w:rPr>
      </w:pPr>
    </w:p>
    <w:p w14:paraId="1BCEE23B" w14:textId="77777777" w:rsidR="005365F3" w:rsidRDefault="003A0C03">
      <w:pPr>
        <w:pStyle w:val="Heading1"/>
        <w:numPr>
          <w:ilvl w:val="0"/>
          <w:numId w:val="1"/>
        </w:numPr>
      </w:pPr>
      <w:bookmarkStart w:id="4" w:name="_heading=h.itifyi5nxdpd" w:colFirst="0" w:colLast="0"/>
      <w:bookmarkEnd w:id="4"/>
      <w:r>
        <w:lastRenderedPageBreak/>
        <w:t>Relational Schema Diagram</w:t>
      </w:r>
    </w:p>
    <w:p w14:paraId="7BC269F9" w14:textId="5CA77018" w:rsidR="005365F3" w:rsidRDefault="005365F3"/>
    <w:p w14:paraId="6C687CC6" w14:textId="77777777" w:rsidR="005365F3" w:rsidRDefault="005365F3"/>
    <w:p w14:paraId="7F87B9ED" w14:textId="77777777" w:rsidR="005365F3" w:rsidRDefault="005365F3"/>
    <w:p w14:paraId="14F4BEFF" w14:textId="3C05BDD6" w:rsidR="005365F3" w:rsidRDefault="008E5B40">
      <w:r w:rsidRPr="008E5B40">
        <w:drawing>
          <wp:inline distT="0" distB="0" distL="0" distR="0" wp14:anchorId="43509E8C" wp14:editId="4795736B">
            <wp:extent cx="5943600" cy="3295015"/>
            <wp:effectExtent l="0" t="0" r="0" b="635"/>
            <wp:docPr id="161716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2378" name=""/>
                    <pic:cNvPicPr/>
                  </pic:nvPicPr>
                  <pic:blipFill>
                    <a:blip r:embed="rId15"/>
                    <a:stretch>
                      <a:fillRect/>
                    </a:stretch>
                  </pic:blipFill>
                  <pic:spPr>
                    <a:xfrm>
                      <a:off x="0" y="0"/>
                      <a:ext cx="5943600" cy="3295015"/>
                    </a:xfrm>
                    <a:prstGeom prst="rect">
                      <a:avLst/>
                    </a:prstGeom>
                  </pic:spPr>
                </pic:pic>
              </a:graphicData>
            </a:graphic>
          </wp:inline>
        </w:drawing>
      </w:r>
    </w:p>
    <w:p w14:paraId="0C5006E5" w14:textId="77777777" w:rsidR="005365F3" w:rsidRDefault="005365F3"/>
    <w:p w14:paraId="752532E4" w14:textId="77777777" w:rsidR="005365F3" w:rsidRDefault="005365F3"/>
    <w:p w14:paraId="2F1E3B68" w14:textId="77777777" w:rsidR="005365F3" w:rsidRDefault="005365F3"/>
    <w:p w14:paraId="35D9D1E2" w14:textId="77777777" w:rsidR="005365F3" w:rsidRDefault="005365F3"/>
    <w:p w14:paraId="0055A16C" w14:textId="77777777" w:rsidR="005365F3" w:rsidRDefault="005365F3"/>
    <w:p w14:paraId="701E694C" w14:textId="77777777" w:rsidR="005365F3" w:rsidRDefault="005365F3"/>
    <w:p w14:paraId="59BA8A3C" w14:textId="77777777" w:rsidR="005365F3" w:rsidRDefault="005365F3"/>
    <w:p w14:paraId="0A42ED01" w14:textId="77777777" w:rsidR="005365F3" w:rsidRDefault="005365F3"/>
    <w:p w14:paraId="20A1E340" w14:textId="77777777" w:rsidR="00595963" w:rsidRDefault="00595963"/>
    <w:p w14:paraId="42124CB1" w14:textId="77777777" w:rsidR="00595963" w:rsidRDefault="00595963"/>
    <w:p w14:paraId="169B6F58" w14:textId="77777777" w:rsidR="008E5B40" w:rsidRDefault="008E5B40"/>
    <w:p w14:paraId="6FE753FC" w14:textId="77777777" w:rsidR="008E5B40" w:rsidRDefault="008E5B40"/>
    <w:p w14:paraId="13A24578" w14:textId="77777777" w:rsidR="008E5B40" w:rsidRDefault="008E5B40"/>
    <w:p w14:paraId="3984B64D" w14:textId="77777777" w:rsidR="008E5B40" w:rsidRDefault="008E5B40"/>
    <w:p w14:paraId="6564D668" w14:textId="77777777" w:rsidR="00595963" w:rsidRDefault="00595963"/>
    <w:p w14:paraId="66EEA97B" w14:textId="77777777" w:rsidR="00595963" w:rsidRDefault="00595963"/>
    <w:p w14:paraId="38B4188E" w14:textId="77777777" w:rsidR="00595963" w:rsidRDefault="00595963"/>
    <w:p w14:paraId="65BBCA23" w14:textId="77777777" w:rsidR="00595963" w:rsidRDefault="00595963"/>
    <w:p w14:paraId="448AF1CA" w14:textId="77777777" w:rsidR="005365F3" w:rsidRDefault="003A0C03">
      <w:pPr>
        <w:pStyle w:val="Heading1"/>
        <w:numPr>
          <w:ilvl w:val="0"/>
          <w:numId w:val="1"/>
        </w:numPr>
      </w:pPr>
      <w:bookmarkStart w:id="5" w:name="_heading=h.fx3op5mw7y0y" w:colFirst="0" w:colLast="0"/>
      <w:bookmarkEnd w:id="5"/>
      <w:r>
        <w:lastRenderedPageBreak/>
        <w:t>Roles of Project Members</w:t>
      </w:r>
    </w:p>
    <w:p w14:paraId="216AB597" w14:textId="77777777" w:rsidR="005365F3" w:rsidRDefault="003A0C03">
      <w:r>
        <w:t>Describe the role and contribution of each team member, including Generative AI.</w:t>
      </w:r>
    </w:p>
    <w:p w14:paraId="0BDF015C" w14:textId="5D12B512" w:rsidR="005365F3" w:rsidRDefault="003A0C03">
      <w:pPr>
        <w:pBdr>
          <w:top w:val="single" w:sz="4" w:space="1" w:color="000000"/>
          <w:left w:val="single" w:sz="4" w:space="4" w:color="000000"/>
          <w:bottom w:val="single" w:sz="4" w:space="1" w:color="000000"/>
          <w:right w:val="single" w:sz="4" w:space="4" w:color="000000"/>
        </w:pBdr>
      </w:pPr>
      <w:r>
        <w:rPr>
          <w:b/>
          <w:bCs/>
        </w:rPr>
        <w:t>Team Member 1:</w:t>
      </w:r>
      <w:r w:rsidR="00CE70C4">
        <w:rPr>
          <w:b/>
          <w:bCs/>
        </w:rPr>
        <w:t xml:space="preserve"> </w:t>
      </w:r>
      <w:r w:rsidR="00CE70C4">
        <w:rPr>
          <w:color w:val="000000"/>
        </w:rPr>
        <w:t>Griffin Witt</w:t>
      </w:r>
      <w:r>
        <w:br/>
        <w:t>Role:</w:t>
      </w:r>
      <w:r w:rsidR="00CE70C4">
        <w:t xml:space="preserve"> Every member will contribute to every part of the project</w:t>
      </w:r>
      <w:r>
        <w:br/>
      </w:r>
    </w:p>
    <w:p w14:paraId="0543ED15" w14:textId="77777777" w:rsidR="005365F3" w:rsidRDefault="005365F3">
      <w:pPr>
        <w:pBdr>
          <w:top w:val="single" w:sz="4" w:space="1" w:color="000000"/>
          <w:left w:val="single" w:sz="4" w:space="4" w:color="000000"/>
          <w:bottom w:val="single" w:sz="4" w:space="1" w:color="000000"/>
          <w:right w:val="single" w:sz="4" w:space="4" w:color="000000"/>
        </w:pBdr>
      </w:pPr>
    </w:p>
    <w:p w14:paraId="19EAFD1F" w14:textId="77777777" w:rsidR="005365F3" w:rsidRDefault="005365F3"/>
    <w:p w14:paraId="66FD5478" w14:textId="77777777" w:rsidR="005365F3" w:rsidRDefault="005365F3"/>
    <w:p w14:paraId="1F9E6101" w14:textId="649C8943" w:rsidR="005365F3" w:rsidRDefault="003A0C03">
      <w:pPr>
        <w:pBdr>
          <w:top w:val="single" w:sz="4" w:space="1" w:color="000000"/>
          <w:left w:val="single" w:sz="4" w:space="4" w:color="000000"/>
          <w:bottom w:val="single" w:sz="4" w:space="1" w:color="000000"/>
          <w:right w:val="single" w:sz="4" w:space="4" w:color="000000"/>
        </w:pBdr>
      </w:pPr>
      <w:r>
        <w:rPr>
          <w:b/>
          <w:bCs/>
        </w:rPr>
        <w:t>Team Member 2:</w:t>
      </w:r>
      <w:r w:rsidR="00CE70C4">
        <w:rPr>
          <w:b/>
          <w:bCs/>
        </w:rPr>
        <w:t xml:space="preserve"> </w:t>
      </w:r>
      <w:r w:rsidR="00CE70C4">
        <w:rPr>
          <w:color w:val="000000"/>
        </w:rPr>
        <w:t>Louie Finder</w:t>
      </w:r>
      <w:r>
        <w:br/>
        <w:t>Role:</w:t>
      </w:r>
      <w:r w:rsidR="00CE70C4">
        <w:t xml:space="preserve"> Every member will contribute to every part of the project</w:t>
      </w:r>
    </w:p>
    <w:p w14:paraId="19FC1BF0" w14:textId="77777777" w:rsidR="005365F3" w:rsidRDefault="005365F3">
      <w:pPr>
        <w:pBdr>
          <w:top w:val="single" w:sz="4" w:space="1" w:color="000000"/>
          <w:left w:val="single" w:sz="4" w:space="4" w:color="000000"/>
          <w:bottom w:val="single" w:sz="4" w:space="1" w:color="000000"/>
          <w:right w:val="single" w:sz="4" w:space="4" w:color="000000"/>
        </w:pBdr>
      </w:pPr>
    </w:p>
    <w:p w14:paraId="61BC573F" w14:textId="5811570A" w:rsidR="005365F3" w:rsidRDefault="005365F3">
      <w:pPr>
        <w:pBdr>
          <w:top w:val="single" w:sz="4" w:space="1" w:color="000000"/>
          <w:left w:val="single" w:sz="4" w:space="4" w:color="000000"/>
          <w:bottom w:val="single" w:sz="4" w:space="1" w:color="000000"/>
          <w:right w:val="single" w:sz="4" w:space="4" w:color="000000"/>
        </w:pBdr>
      </w:pPr>
    </w:p>
    <w:p w14:paraId="116BF3AA" w14:textId="77777777" w:rsidR="005365F3" w:rsidRDefault="005365F3"/>
    <w:p w14:paraId="756F8A2F" w14:textId="77777777" w:rsidR="005365F3" w:rsidRDefault="005365F3"/>
    <w:p w14:paraId="6E824E05" w14:textId="3DFCE1A0" w:rsidR="005365F3" w:rsidRDefault="003A0C03">
      <w:pPr>
        <w:pBdr>
          <w:top w:val="single" w:sz="4" w:space="1" w:color="000000"/>
          <w:left w:val="single" w:sz="4" w:space="4" w:color="000000"/>
          <w:bottom w:val="single" w:sz="4" w:space="1" w:color="000000"/>
          <w:right w:val="single" w:sz="4" w:space="4" w:color="000000"/>
        </w:pBdr>
      </w:pPr>
      <w:r>
        <w:rPr>
          <w:b/>
          <w:bCs/>
        </w:rPr>
        <w:t>Team Member 3:</w:t>
      </w:r>
      <w:r w:rsidR="00CE70C4">
        <w:rPr>
          <w:b/>
          <w:bCs/>
        </w:rPr>
        <w:t xml:space="preserve"> </w:t>
      </w:r>
      <w:r w:rsidR="00CE70C4">
        <w:rPr>
          <w:color w:val="000000"/>
        </w:rPr>
        <w:t>Ryan Grant</w:t>
      </w:r>
      <w:r>
        <w:br/>
        <w:t>Role:</w:t>
      </w:r>
      <w:r w:rsidR="00CE70C4">
        <w:t xml:space="preserve"> Every member will contribute to every part of the project</w:t>
      </w:r>
    </w:p>
    <w:p w14:paraId="17F80C0E" w14:textId="77777777" w:rsidR="005365F3" w:rsidRDefault="005365F3">
      <w:pPr>
        <w:pBdr>
          <w:top w:val="single" w:sz="4" w:space="1" w:color="000000"/>
          <w:left w:val="single" w:sz="4" w:space="4" w:color="000000"/>
          <w:bottom w:val="single" w:sz="4" w:space="1" w:color="000000"/>
          <w:right w:val="single" w:sz="4" w:space="4" w:color="000000"/>
        </w:pBdr>
      </w:pPr>
    </w:p>
    <w:p w14:paraId="21F340D7" w14:textId="77777777" w:rsidR="005365F3" w:rsidRDefault="005365F3">
      <w:pPr>
        <w:pBdr>
          <w:top w:val="single" w:sz="4" w:space="1" w:color="000000"/>
          <w:left w:val="single" w:sz="4" w:space="4" w:color="000000"/>
          <w:bottom w:val="single" w:sz="4" w:space="1" w:color="000000"/>
          <w:right w:val="single" w:sz="4" w:space="4" w:color="000000"/>
        </w:pBdr>
      </w:pPr>
    </w:p>
    <w:p w14:paraId="0C0B4416" w14:textId="77777777" w:rsidR="005365F3" w:rsidRDefault="005365F3"/>
    <w:p w14:paraId="273FBA83" w14:textId="77777777" w:rsidR="005365F3" w:rsidRDefault="005365F3"/>
    <w:p w14:paraId="52E3081C" w14:textId="0014ABC6" w:rsidR="005365F3" w:rsidRDefault="003A0C03">
      <w:pPr>
        <w:pBdr>
          <w:top w:val="single" w:sz="4" w:space="1" w:color="000000"/>
          <w:left w:val="single" w:sz="4" w:space="4" w:color="000000"/>
          <w:bottom w:val="single" w:sz="4" w:space="1" w:color="000000"/>
          <w:right w:val="single" w:sz="4" w:space="4" w:color="000000"/>
        </w:pBdr>
      </w:pPr>
      <w:r>
        <w:rPr>
          <w:b/>
          <w:bCs/>
        </w:rPr>
        <w:t>Team Member 4:</w:t>
      </w:r>
      <w:r w:rsidR="00CE70C4">
        <w:rPr>
          <w:b/>
          <w:bCs/>
        </w:rPr>
        <w:t xml:space="preserve"> </w:t>
      </w:r>
      <w:r w:rsidR="00CE70C4">
        <w:rPr>
          <w:color w:val="000000"/>
        </w:rPr>
        <w:t xml:space="preserve">Timur </w:t>
      </w:r>
      <w:r w:rsidR="00CE70C4" w:rsidRPr="610EA318">
        <w:t>Bashpanov</w:t>
      </w:r>
      <w:r>
        <w:br/>
        <w:t>Role:</w:t>
      </w:r>
      <w:r w:rsidR="00CE70C4">
        <w:t xml:space="preserve"> Every member will contribute to every part of the project</w:t>
      </w:r>
      <w:r>
        <w:br/>
      </w:r>
    </w:p>
    <w:p w14:paraId="269A305B" w14:textId="77777777" w:rsidR="005365F3" w:rsidRDefault="005365F3">
      <w:pPr>
        <w:pBdr>
          <w:top w:val="single" w:sz="4" w:space="1" w:color="000000"/>
          <w:left w:val="single" w:sz="4" w:space="4" w:color="000000"/>
          <w:bottom w:val="single" w:sz="4" w:space="1" w:color="000000"/>
          <w:right w:val="single" w:sz="4" w:space="4" w:color="000000"/>
        </w:pBdr>
      </w:pPr>
    </w:p>
    <w:p w14:paraId="043DCC4F" w14:textId="77777777" w:rsidR="005365F3" w:rsidRDefault="005365F3"/>
    <w:p w14:paraId="51D39D7C" w14:textId="77777777" w:rsidR="005365F3" w:rsidRDefault="005365F3"/>
    <w:p w14:paraId="5DA54AF5" w14:textId="63BAC805" w:rsidR="005365F3" w:rsidRDefault="003A0C03">
      <w:pPr>
        <w:pBdr>
          <w:top w:val="single" w:sz="4" w:space="1" w:color="000000"/>
          <w:left w:val="single" w:sz="4" w:space="4" w:color="000000"/>
          <w:bottom w:val="single" w:sz="4" w:space="1" w:color="000000"/>
          <w:right w:val="single" w:sz="4" w:space="4" w:color="000000"/>
        </w:pBdr>
      </w:pPr>
      <w:r>
        <w:rPr>
          <w:b/>
          <w:bCs/>
        </w:rPr>
        <w:t>Generative AI:</w:t>
      </w:r>
      <w:r>
        <w:br/>
        <w:t>Role:</w:t>
      </w:r>
      <w:r w:rsidR="00CE70C4">
        <w:t xml:space="preserve"> Correct Spelling,</w:t>
      </w:r>
      <w:r w:rsidR="005A43DD">
        <w:t xml:space="preserve"> s</w:t>
      </w:r>
      <w:r w:rsidR="00CE70C4">
        <w:t>uggestions on certain approaches</w:t>
      </w:r>
      <w:r w:rsidR="00127ADA">
        <w:t xml:space="preserve">. We also used AI to document the changes made to our </w:t>
      </w:r>
      <w:r w:rsidR="00815E73">
        <w:t xml:space="preserve">ER diagram when we converted it to </w:t>
      </w:r>
      <w:r w:rsidR="005A43DD">
        <w:t xml:space="preserve">a </w:t>
      </w:r>
      <w:r w:rsidR="00815E73">
        <w:t>logical</w:t>
      </w:r>
      <w:r w:rsidR="005A43DD">
        <w:t xml:space="preserve"> diagram</w:t>
      </w:r>
      <w:r w:rsidR="00815E73">
        <w:t>. We had it formalize our explanations properly.</w:t>
      </w:r>
      <w:r>
        <w:br/>
      </w:r>
    </w:p>
    <w:p w14:paraId="29397DA2" w14:textId="77777777" w:rsidR="005365F3" w:rsidRDefault="005365F3">
      <w:pPr>
        <w:pBdr>
          <w:top w:val="single" w:sz="4" w:space="1" w:color="000000"/>
          <w:left w:val="single" w:sz="4" w:space="4" w:color="000000"/>
          <w:bottom w:val="single" w:sz="4" w:space="1" w:color="000000"/>
          <w:right w:val="single" w:sz="4" w:space="4" w:color="000000"/>
        </w:pBdr>
      </w:pPr>
    </w:p>
    <w:p w14:paraId="1D958785" w14:textId="77777777" w:rsidR="005365F3" w:rsidRDefault="005365F3"/>
    <w:sectPr w:rsidR="005365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D04D3020-6A40-48F8-9FC3-0F33C1F87D8C}"/>
  </w:font>
  <w:font w:name="Aptos Display">
    <w:charset w:val="00"/>
    <w:family w:val="swiss"/>
    <w:pitch w:val="variable"/>
    <w:sig w:usb0="20000287" w:usb1="00000003" w:usb2="00000000" w:usb3="00000000" w:csb0="0000019F" w:csb1="00000000"/>
    <w:embedRegular r:id="rId2" w:fontKey="{6FB825CC-ED03-421B-AFA4-ED584E1CC067}"/>
  </w:font>
  <w:font w:name="Aptos">
    <w:charset w:val="00"/>
    <w:family w:val="swiss"/>
    <w:pitch w:val="variable"/>
    <w:sig w:usb0="20000287" w:usb1="00000003" w:usb2="00000000" w:usb3="00000000" w:csb0="0000019F" w:csb1="00000000"/>
    <w:embedRegular r:id="rId3" w:fontKey="{735599CE-33E4-4C91-89AC-206E69DD20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B32A0"/>
    <w:multiLevelType w:val="multilevel"/>
    <w:tmpl w:val="D0E8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A34BBF"/>
    <w:multiLevelType w:val="multilevel"/>
    <w:tmpl w:val="475C06EA"/>
    <w:lvl w:ilvl="0">
      <w:start w:val="1"/>
      <w:numFmt w:val="decimal"/>
      <w:lvlText w:val="%1."/>
      <w:lvlJc w:val="left"/>
      <w:pPr>
        <w:ind w:left="360" w:hanging="360"/>
      </w:pPr>
    </w:lvl>
    <w:lvl w:ilvl="1">
      <w:start w:val="1"/>
      <w:numFmt w:val="decimal"/>
      <w:lvlText w:val="%1.%2."/>
      <w:lvlJc w:val="left"/>
      <w:pPr>
        <w:ind w:left="360" w:hanging="288"/>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9146855"/>
    <w:multiLevelType w:val="hybridMultilevel"/>
    <w:tmpl w:val="A2681924"/>
    <w:lvl w:ilvl="0" w:tplc="B9465E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041187">
    <w:abstractNumId w:val="1"/>
  </w:num>
  <w:num w:numId="2" w16cid:durableId="1985423397">
    <w:abstractNumId w:val="2"/>
  </w:num>
  <w:num w:numId="3" w16cid:durableId="174537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5F3"/>
    <w:rsid w:val="000062C9"/>
    <w:rsid w:val="000073CC"/>
    <w:rsid w:val="0001098C"/>
    <w:rsid w:val="00016959"/>
    <w:rsid w:val="0002011E"/>
    <w:rsid w:val="00023771"/>
    <w:rsid w:val="000248A7"/>
    <w:rsid w:val="00027C86"/>
    <w:rsid w:val="000444C3"/>
    <w:rsid w:val="000533F9"/>
    <w:rsid w:val="00053BCC"/>
    <w:rsid w:val="000721DD"/>
    <w:rsid w:val="0007594C"/>
    <w:rsid w:val="00081057"/>
    <w:rsid w:val="0008120E"/>
    <w:rsid w:val="000814E7"/>
    <w:rsid w:val="000823D1"/>
    <w:rsid w:val="00083709"/>
    <w:rsid w:val="0008632C"/>
    <w:rsid w:val="00096126"/>
    <w:rsid w:val="000A1279"/>
    <w:rsid w:val="000A2251"/>
    <w:rsid w:val="000A78B5"/>
    <w:rsid w:val="000A7A08"/>
    <w:rsid w:val="000A7F77"/>
    <w:rsid w:val="000B1631"/>
    <w:rsid w:val="000B3868"/>
    <w:rsid w:val="000B58E5"/>
    <w:rsid w:val="000B6973"/>
    <w:rsid w:val="000B7279"/>
    <w:rsid w:val="000C06BA"/>
    <w:rsid w:val="000C2127"/>
    <w:rsid w:val="000C6075"/>
    <w:rsid w:val="000C6EC2"/>
    <w:rsid w:val="000D11EF"/>
    <w:rsid w:val="000D2F99"/>
    <w:rsid w:val="000D4483"/>
    <w:rsid w:val="000E003B"/>
    <w:rsid w:val="000E170E"/>
    <w:rsid w:val="000E1E2E"/>
    <w:rsid w:val="000E3A50"/>
    <w:rsid w:val="000E3EBE"/>
    <w:rsid w:val="000E55C8"/>
    <w:rsid w:val="000F018E"/>
    <w:rsid w:val="000F3D49"/>
    <w:rsid w:val="000F410C"/>
    <w:rsid w:val="000F69CC"/>
    <w:rsid w:val="00104ED5"/>
    <w:rsid w:val="00116F4E"/>
    <w:rsid w:val="0011791E"/>
    <w:rsid w:val="001212C8"/>
    <w:rsid w:val="0012676E"/>
    <w:rsid w:val="00127ADA"/>
    <w:rsid w:val="00127C57"/>
    <w:rsid w:val="00131B15"/>
    <w:rsid w:val="001320B8"/>
    <w:rsid w:val="00133870"/>
    <w:rsid w:val="00137070"/>
    <w:rsid w:val="00137308"/>
    <w:rsid w:val="00140AD7"/>
    <w:rsid w:val="0014254B"/>
    <w:rsid w:val="00164132"/>
    <w:rsid w:val="00164D34"/>
    <w:rsid w:val="00172279"/>
    <w:rsid w:val="001834AB"/>
    <w:rsid w:val="00184A73"/>
    <w:rsid w:val="00190097"/>
    <w:rsid w:val="001960C5"/>
    <w:rsid w:val="001A65ED"/>
    <w:rsid w:val="001B2533"/>
    <w:rsid w:val="001B29AA"/>
    <w:rsid w:val="001C370C"/>
    <w:rsid w:val="001C53E6"/>
    <w:rsid w:val="001D615F"/>
    <w:rsid w:val="001D6876"/>
    <w:rsid w:val="001D7AAE"/>
    <w:rsid w:val="001E4C51"/>
    <w:rsid w:val="001F042A"/>
    <w:rsid w:val="002000FD"/>
    <w:rsid w:val="00210813"/>
    <w:rsid w:val="00217EEF"/>
    <w:rsid w:val="002256C5"/>
    <w:rsid w:val="00240A6F"/>
    <w:rsid w:val="0024575D"/>
    <w:rsid w:val="002508EE"/>
    <w:rsid w:val="002543CC"/>
    <w:rsid w:val="002563A8"/>
    <w:rsid w:val="0026171B"/>
    <w:rsid w:val="002653C2"/>
    <w:rsid w:val="002660DD"/>
    <w:rsid w:val="002677AE"/>
    <w:rsid w:val="00270D6E"/>
    <w:rsid w:val="0027791A"/>
    <w:rsid w:val="0028025D"/>
    <w:rsid w:val="0028130E"/>
    <w:rsid w:val="00281677"/>
    <w:rsid w:val="00284AA6"/>
    <w:rsid w:val="00285AD3"/>
    <w:rsid w:val="00287F4C"/>
    <w:rsid w:val="0029490C"/>
    <w:rsid w:val="002A0711"/>
    <w:rsid w:val="002A3651"/>
    <w:rsid w:val="002A567A"/>
    <w:rsid w:val="002B312C"/>
    <w:rsid w:val="002B415E"/>
    <w:rsid w:val="002B573B"/>
    <w:rsid w:val="002B764E"/>
    <w:rsid w:val="002BB115"/>
    <w:rsid w:val="002C2968"/>
    <w:rsid w:val="002C7CCA"/>
    <w:rsid w:val="002D1B6C"/>
    <w:rsid w:val="002D2A08"/>
    <w:rsid w:val="002E38A9"/>
    <w:rsid w:val="002E4A10"/>
    <w:rsid w:val="002F2394"/>
    <w:rsid w:val="002F2AB6"/>
    <w:rsid w:val="002F3CD2"/>
    <w:rsid w:val="002F3D6B"/>
    <w:rsid w:val="002F4F03"/>
    <w:rsid w:val="002F7E49"/>
    <w:rsid w:val="003013D3"/>
    <w:rsid w:val="00306AFA"/>
    <w:rsid w:val="00307D0C"/>
    <w:rsid w:val="00310C40"/>
    <w:rsid w:val="00316CB6"/>
    <w:rsid w:val="00334404"/>
    <w:rsid w:val="00344669"/>
    <w:rsid w:val="003531DA"/>
    <w:rsid w:val="00353EAD"/>
    <w:rsid w:val="00353F3F"/>
    <w:rsid w:val="00361BEC"/>
    <w:rsid w:val="00371E5C"/>
    <w:rsid w:val="00377FD0"/>
    <w:rsid w:val="00386506"/>
    <w:rsid w:val="00386B12"/>
    <w:rsid w:val="00386C27"/>
    <w:rsid w:val="003A18FE"/>
    <w:rsid w:val="003A5903"/>
    <w:rsid w:val="003B0391"/>
    <w:rsid w:val="003C605F"/>
    <w:rsid w:val="003C70CE"/>
    <w:rsid w:val="003E07D6"/>
    <w:rsid w:val="003E7BF2"/>
    <w:rsid w:val="003E7CAA"/>
    <w:rsid w:val="003F5234"/>
    <w:rsid w:val="004113EF"/>
    <w:rsid w:val="00413A7E"/>
    <w:rsid w:val="00414866"/>
    <w:rsid w:val="004159C1"/>
    <w:rsid w:val="00415D2F"/>
    <w:rsid w:val="00427221"/>
    <w:rsid w:val="004331F2"/>
    <w:rsid w:val="00440897"/>
    <w:rsid w:val="00451EC9"/>
    <w:rsid w:val="004572F5"/>
    <w:rsid w:val="00460713"/>
    <w:rsid w:val="00466CC6"/>
    <w:rsid w:val="0047511D"/>
    <w:rsid w:val="00475433"/>
    <w:rsid w:val="004837BE"/>
    <w:rsid w:val="004841A0"/>
    <w:rsid w:val="00484945"/>
    <w:rsid w:val="0048525B"/>
    <w:rsid w:val="0048596C"/>
    <w:rsid w:val="0048719A"/>
    <w:rsid w:val="00487211"/>
    <w:rsid w:val="004A58CA"/>
    <w:rsid w:val="004B1037"/>
    <w:rsid w:val="004B7424"/>
    <w:rsid w:val="004D33D8"/>
    <w:rsid w:val="004D4141"/>
    <w:rsid w:val="004D69A7"/>
    <w:rsid w:val="004D79D9"/>
    <w:rsid w:val="004E71F8"/>
    <w:rsid w:val="004F28AF"/>
    <w:rsid w:val="004F5EB4"/>
    <w:rsid w:val="004F6573"/>
    <w:rsid w:val="0050748E"/>
    <w:rsid w:val="00511958"/>
    <w:rsid w:val="00520857"/>
    <w:rsid w:val="005208B7"/>
    <w:rsid w:val="005214CD"/>
    <w:rsid w:val="00524BFF"/>
    <w:rsid w:val="00532C35"/>
    <w:rsid w:val="0053378A"/>
    <w:rsid w:val="005365F3"/>
    <w:rsid w:val="005413A5"/>
    <w:rsid w:val="0054798F"/>
    <w:rsid w:val="00553645"/>
    <w:rsid w:val="0056290F"/>
    <w:rsid w:val="00563495"/>
    <w:rsid w:val="005673BE"/>
    <w:rsid w:val="005761E7"/>
    <w:rsid w:val="0058550F"/>
    <w:rsid w:val="0058662E"/>
    <w:rsid w:val="0059192D"/>
    <w:rsid w:val="00595343"/>
    <w:rsid w:val="00595963"/>
    <w:rsid w:val="005A055E"/>
    <w:rsid w:val="005A43DD"/>
    <w:rsid w:val="005A4546"/>
    <w:rsid w:val="005A4FC1"/>
    <w:rsid w:val="005A5F6B"/>
    <w:rsid w:val="005A7C3D"/>
    <w:rsid w:val="005B1E61"/>
    <w:rsid w:val="005B5ED0"/>
    <w:rsid w:val="005C1167"/>
    <w:rsid w:val="005C5020"/>
    <w:rsid w:val="005D417B"/>
    <w:rsid w:val="005D7181"/>
    <w:rsid w:val="005D75E1"/>
    <w:rsid w:val="005D791F"/>
    <w:rsid w:val="005E4F96"/>
    <w:rsid w:val="005E6B2A"/>
    <w:rsid w:val="005E6EB2"/>
    <w:rsid w:val="005F5760"/>
    <w:rsid w:val="00603851"/>
    <w:rsid w:val="006120C3"/>
    <w:rsid w:val="00627298"/>
    <w:rsid w:val="00631E5E"/>
    <w:rsid w:val="006332D6"/>
    <w:rsid w:val="006523A0"/>
    <w:rsid w:val="00652550"/>
    <w:rsid w:val="00653179"/>
    <w:rsid w:val="00665032"/>
    <w:rsid w:val="00672E47"/>
    <w:rsid w:val="006911DE"/>
    <w:rsid w:val="00692662"/>
    <w:rsid w:val="006A0569"/>
    <w:rsid w:val="006A6BD4"/>
    <w:rsid w:val="006B386E"/>
    <w:rsid w:val="006B5B5F"/>
    <w:rsid w:val="006D3F82"/>
    <w:rsid w:val="006D73B6"/>
    <w:rsid w:val="006D788A"/>
    <w:rsid w:val="006E0539"/>
    <w:rsid w:val="006E0C17"/>
    <w:rsid w:val="006E78FB"/>
    <w:rsid w:val="006E7E6B"/>
    <w:rsid w:val="006F103B"/>
    <w:rsid w:val="006F4C00"/>
    <w:rsid w:val="007037A7"/>
    <w:rsid w:val="007037E2"/>
    <w:rsid w:val="00714133"/>
    <w:rsid w:val="00716542"/>
    <w:rsid w:val="0071709D"/>
    <w:rsid w:val="00743B75"/>
    <w:rsid w:val="00745813"/>
    <w:rsid w:val="0075378F"/>
    <w:rsid w:val="00761373"/>
    <w:rsid w:val="007639FB"/>
    <w:rsid w:val="00766258"/>
    <w:rsid w:val="007771DE"/>
    <w:rsid w:val="0078291A"/>
    <w:rsid w:val="007916D2"/>
    <w:rsid w:val="00793AB5"/>
    <w:rsid w:val="00794E9E"/>
    <w:rsid w:val="00797FC0"/>
    <w:rsid w:val="007C0EF1"/>
    <w:rsid w:val="007C226E"/>
    <w:rsid w:val="007C4B0A"/>
    <w:rsid w:val="007D3DE5"/>
    <w:rsid w:val="007D52D9"/>
    <w:rsid w:val="007D6D12"/>
    <w:rsid w:val="007E0B3F"/>
    <w:rsid w:val="007E3BCF"/>
    <w:rsid w:val="007F12E7"/>
    <w:rsid w:val="007F2505"/>
    <w:rsid w:val="00804388"/>
    <w:rsid w:val="00804AFD"/>
    <w:rsid w:val="00806B17"/>
    <w:rsid w:val="00812DD2"/>
    <w:rsid w:val="00813F7E"/>
    <w:rsid w:val="00814C08"/>
    <w:rsid w:val="00814E9A"/>
    <w:rsid w:val="00815E73"/>
    <w:rsid w:val="008177AC"/>
    <w:rsid w:val="00820F5B"/>
    <w:rsid w:val="00822E2D"/>
    <w:rsid w:val="00823657"/>
    <w:rsid w:val="00825F81"/>
    <w:rsid w:val="00832543"/>
    <w:rsid w:val="00832788"/>
    <w:rsid w:val="008333EE"/>
    <w:rsid w:val="0084042F"/>
    <w:rsid w:val="0084393A"/>
    <w:rsid w:val="00852749"/>
    <w:rsid w:val="00855BF8"/>
    <w:rsid w:val="0086146C"/>
    <w:rsid w:val="008665A7"/>
    <w:rsid w:val="008758E2"/>
    <w:rsid w:val="00883884"/>
    <w:rsid w:val="008858EC"/>
    <w:rsid w:val="00892E79"/>
    <w:rsid w:val="00897C6C"/>
    <w:rsid w:val="00897D74"/>
    <w:rsid w:val="00897F14"/>
    <w:rsid w:val="008A49D9"/>
    <w:rsid w:val="008B6D87"/>
    <w:rsid w:val="008C1A53"/>
    <w:rsid w:val="008C7427"/>
    <w:rsid w:val="008D6A2E"/>
    <w:rsid w:val="008E4145"/>
    <w:rsid w:val="008E41B3"/>
    <w:rsid w:val="008E4BF4"/>
    <w:rsid w:val="008E5B40"/>
    <w:rsid w:val="008F0ADB"/>
    <w:rsid w:val="008F61D8"/>
    <w:rsid w:val="00907E37"/>
    <w:rsid w:val="009151A7"/>
    <w:rsid w:val="00924F24"/>
    <w:rsid w:val="00926FBC"/>
    <w:rsid w:val="00947B43"/>
    <w:rsid w:val="009525E3"/>
    <w:rsid w:val="00954002"/>
    <w:rsid w:val="00954700"/>
    <w:rsid w:val="00954F76"/>
    <w:rsid w:val="0095625C"/>
    <w:rsid w:val="009620A6"/>
    <w:rsid w:val="00962860"/>
    <w:rsid w:val="009662F2"/>
    <w:rsid w:val="00967073"/>
    <w:rsid w:val="009720BA"/>
    <w:rsid w:val="0097668E"/>
    <w:rsid w:val="00977B80"/>
    <w:rsid w:val="00980493"/>
    <w:rsid w:val="00991A1C"/>
    <w:rsid w:val="00994FA7"/>
    <w:rsid w:val="00997B32"/>
    <w:rsid w:val="009A07D8"/>
    <w:rsid w:val="009A25BE"/>
    <w:rsid w:val="009A3E00"/>
    <w:rsid w:val="009B0F33"/>
    <w:rsid w:val="009B6D93"/>
    <w:rsid w:val="009D20C8"/>
    <w:rsid w:val="009D6EBF"/>
    <w:rsid w:val="009E02BB"/>
    <w:rsid w:val="009E7147"/>
    <w:rsid w:val="009F0D63"/>
    <w:rsid w:val="009F4BE3"/>
    <w:rsid w:val="009F6C1C"/>
    <w:rsid w:val="00A143DA"/>
    <w:rsid w:val="00A24B7A"/>
    <w:rsid w:val="00A26849"/>
    <w:rsid w:val="00A30D57"/>
    <w:rsid w:val="00A36194"/>
    <w:rsid w:val="00A511D3"/>
    <w:rsid w:val="00A5233E"/>
    <w:rsid w:val="00A55F96"/>
    <w:rsid w:val="00A6799A"/>
    <w:rsid w:val="00A73CE0"/>
    <w:rsid w:val="00A77644"/>
    <w:rsid w:val="00A81A8B"/>
    <w:rsid w:val="00A83853"/>
    <w:rsid w:val="00A8422B"/>
    <w:rsid w:val="00A93A4C"/>
    <w:rsid w:val="00A949A6"/>
    <w:rsid w:val="00A97A54"/>
    <w:rsid w:val="00AA3594"/>
    <w:rsid w:val="00AA3874"/>
    <w:rsid w:val="00AB03B9"/>
    <w:rsid w:val="00AC157A"/>
    <w:rsid w:val="00AC1B35"/>
    <w:rsid w:val="00AD2646"/>
    <w:rsid w:val="00AD4147"/>
    <w:rsid w:val="00AD4D84"/>
    <w:rsid w:val="00AE6A8D"/>
    <w:rsid w:val="00B005F4"/>
    <w:rsid w:val="00B03B5C"/>
    <w:rsid w:val="00B06FE1"/>
    <w:rsid w:val="00B07291"/>
    <w:rsid w:val="00B075C1"/>
    <w:rsid w:val="00B11F25"/>
    <w:rsid w:val="00B16899"/>
    <w:rsid w:val="00B22674"/>
    <w:rsid w:val="00B22DFD"/>
    <w:rsid w:val="00B24724"/>
    <w:rsid w:val="00B268BB"/>
    <w:rsid w:val="00B351D6"/>
    <w:rsid w:val="00B40841"/>
    <w:rsid w:val="00B4128A"/>
    <w:rsid w:val="00B606CD"/>
    <w:rsid w:val="00B620F4"/>
    <w:rsid w:val="00B925F6"/>
    <w:rsid w:val="00BA047B"/>
    <w:rsid w:val="00BA2CCF"/>
    <w:rsid w:val="00BB2AAC"/>
    <w:rsid w:val="00BB2E20"/>
    <w:rsid w:val="00BB70E6"/>
    <w:rsid w:val="00BC027E"/>
    <w:rsid w:val="00BC03E0"/>
    <w:rsid w:val="00BC193E"/>
    <w:rsid w:val="00BD0FB8"/>
    <w:rsid w:val="00BD1428"/>
    <w:rsid w:val="00BD402B"/>
    <w:rsid w:val="00BE0FB8"/>
    <w:rsid w:val="00BE207E"/>
    <w:rsid w:val="00BE42E8"/>
    <w:rsid w:val="00BE5772"/>
    <w:rsid w:val="00BE6F47"/>
    <w:rsid w:val="00BF278E"/>
    <w:rsid w:val="00BF5A5E"/>
    <w:rsid w:val="00C01AF6"/>
    <w:rsid w:val="00C25A53"/>
    <w:rsid w:val="00C27D1D"/>
    <w:rsid w:val="00C34473"/>
    <w:rsid w:val="00C40EFD"/>
    <w:rsid w:val="00C46BEB"/>
    <w:rsid w:val="00C518A2"/>
    <w:rsid w:val="00C56502"/>
    <w:rsid w:val="00C61132"/>
    <w:rsid w:val="00C6155D"/>
    <w:rsid w:val="00C65FAA"/>
    <w:rsid w:val="00C6670F"/>
    <w:rsid w:val="00C67D4B"/>
    <w:rsid w:val="00C8456D"/>
    <w:rsid w:val="00C84BE3"/>
    <w:rsid w:val="00C939B0"/>
    <w:rsid w:val="00CA37BB"/>
    <w:rsid w:val="00CA72D0"/>
    <w:rsid w:val="00CD260A"/>
    <w:rsid w:val="00CD469D"/>
    <w:rsid w:val="00CD75F4"/>
    <w:rsid w:val="00CE1CE5"/>
    <w:rsid w:val="00CE38D8"/>
    <w:rsid w:val="00CE70C4"/>
    <w:rsid w:val="00D008BE"/>
    <w:rsid w:val="00D115E8"/>
    <w:rsid w:val="00D21B77"/>
    <w:rsid w:val="00D32DA1"/>
    <w:rsid w:val="00D3475F"/>
    <w:rsid w:val="00D35329"/>
    <w:rsid w:val="00D35D42"/>
    <w:rsid w:val="00D52217"/>
    <w:rsid w:val="00D53F74"/>
    <w:rsid w:val="00D57453"/>
    <w:rsid w:val="00D57C9B"/>
    <w:rsid w:val="00D64987"/>
    <w:rsid w:val="00D70039"/>
    <w:rsid w:val="00D74FD1"/>
    <w:rsid w:val="00D854D7"/>
    <w:rsid w:val="00D920D1"/>
    <w:rsid w:val="00D95B28"/>
    <w:rsid w:val="00DA3E3F"/>
    <w:rsid w:val="00DA5A0E"/>
    <w:rsid w:val="00DB3180"/>
    <w:rsid w:val="00DB4BCE"/>
    <w:rsid w:val="00DB596E"/>
    <w:rsid w:val="00DB7DEA"/>
    <w:rsid w:val="00DC10C8"/>
    <w:rsid w:val="00DC1875"/>
    <w:rsid w:val="00DC4542"/>
    <w:rsid w:val="00DC4548"/>
    <w:rsid w:val="00DD0A5D"/>
    <w:rsid w:val="00DD18B6"/>
    <w:rsid w:val="00DD75E8"/>
    <w:rsid w:val="00DD79D5"/>
    <w:rsid w:val="00DE1581"/>
    <w:rsid w:val="00DE3A0A"/>
    <w:rsid w:val="00DE4106"/>
    <w:rsid w:val="00DF6498"/>
    <w:rsid w:val="00E1516D"/>
    <w:rsid w:val="00E2516C"/>
    <w:rsid w:val="00E25A58"/>
    <w:rsid w:val="00E2630A"/>
    <w:rsid w:val="00E27B0D"/>
    <w:rsid w:val="00E3049C"/>
    <w:rsid w:val="00E33C16"/>
    <w:rsid w:val="00E424CB"/>
    <w:rsid w:val="00E47BC8"/>
    <w:rsid w:val="00E51A8B"/>
    <w:rsid w:val="00E57BD6"/>
    <w:rsid w:val="00E83316"/>
    <w:rsid w:val="00E90119"/>
    <w:rsid w:val="00E91190"/>
    <w:rsid w:val="00E95F19"/>
    <w:rsid w:val="00EA25C6"/>
    <w:rsid w:val="00EA6E7E"/>
    <w:rsid w:val="00EB0BDF"/>
    <w:rsid w:val="00EB11D5"/>
    <w:rsid w:val="00EB52B1"/>
    <w:rsid w:val="00ED1893"/>
    <w:rsid w:val="00EE71BE"/>
    <w:rsid w:val="00EE7FF4"/>
    <w:rsid w:val="00EF30E8"/>
    <w:rsid w:val="00F01FD9"/>
    <w:rsid w:val="00F02319"/>
    <w:rsid w:val="00F10D85"/>
    <w:rsid w:val="00F14E3C"/>
    <w:rsid w:val="00F26A06"/>
    <w:rsid w:val="00F370FB"/>
    <w:rsid w:val="00F372F9"/>
    <w:rsid w:val="00F37461"/>
    <w:rsid w:val="00F40B2F"/>
    <w:rsid w:val="00F44829"/>
    <w:rsid w:val="00F53324"/>
    <w:rsid w:val="00F56AEE"/>
    <w:rsid w:val="00F613F5"/>
    <w:rsid w:val="00F85A0C"/>
    <w:rsid w:val="00F93312"/>
    <w:rsid w:val="00F96DEC"/>
    <w:rsid w:val="00F97029"/>
    <w:rsid w:val="00FA0455"/>
    <w:rsid w:val="00FB54D4"/>
    <w:rsid w:val="00FC413E"/>
    <w:rsid w:val="00FE3813"/>
    <w:rsid w:val="00FF1BCB"/>
    <w:rsid w:val="0108D7D8"/>
    <w:rsid w:val="01F8334F"/>
    <w:rsid w:val="03CA1680"/>
    <w:rsid w:val="0476D441"/>
    <w:rsid w:val="04804DDF"/>
    <w:rsid w:val="066CC1D4"/>
    <w:rsid w:val="07165808"/>
    <w:rsid w:val="091D3A1A"/>
    <w:rsid w:val="09B0A9DC"/>
    <w:rsid w:val="09DAFFE0"/>
    <w:rsid w:val="0CDD7B63"/>
    <w:rsid w:val="0FE16E64"/>
    <w:rsid w:val="104EE045"/>
    <w:rsid w:val="10734109"/>
    <w:rsid w:val="114D20CD"/>
    <w:rsid w:val="11D6F956"/>
    <w:rsid w:val="120BCF94"/>
    <w:rsid w:val="12F92697"/>
    <w:rsid w:val="135EE331"/>
    <w:rsid w:val="156943A4"/>
    <w:rsid w:val="165E502D"/>
    <w:rsid w:val="16ED4724"/>
    <w:rsid w:val="18D8048D"/>
    <w:rsid w:val="18E8CAEB"/>
    <w:rsid w:val="1ADB6D26"/>
    <w:rsid w:val="1B37C00D"/>
    <w:rsid w:val="1BE34967"/>
    <w:rsid w:val="1BFB3480"/>
    <w:rsid w:val="1C0406DC"/>
    <w:rsid w:val="1CB3D7A5"/>
    <w:rsid w:val="1D8D83B9"/>
    <w:rsid w:val="1D9D74A1"/>
    <w:rsid w:val="1DF14B03"/>
    <w:rsid w:val="1E983183"/>
    <w:rsid w:val="1F27DD54"/>
    <w:rsid w:val="1F68AFFE"/>
    <w:rsid w:val="238B2F6B"/>
    <w:rsid w:val="256E4706"/>
    <w:rsid w:val="25B09073"/>
    <w:rsid w:val="26951C50"/>
    <w:rsid w:val="26CA5804"/>
    <w:rsid w:val="26FBD711"/>
    <w:rsid w:val="27A60E26"/>
    <w:rsid w:val="291B97BC"/>
    <w:rsid w:val="2929FC2A"/>
    <w:rsid w:val="2A283398"/>
    <w:rsid w:val="2A9FF773"/>
    <w:rsid w:val="2B42392F"/>
    <w:rsid w:val="2B4F3FD8"/>
    <w:rsid w:val="3031E450"/>
    <w:rsid w:val="303210F0"/>
    <w:rsid w:val="316D9378"/>
    <w:rsid w:val="31AE95CF"/>
    <w:rsid w:val="32647CD8"/>
    <w:rsid w:val="3273A170"/>
    <w:rsid w:val="33347EF2"/>
    <w:rsid w:val="361E21FB"/>
    <w:rsid w:val="36A990C0"/>
    <w:rsid w:val="3814A56F"/>
    <w:rsid w:val="383900E5"/>
    <w:rsid w:val="38B6674A"/>
    <w:rsid w:val="38BC3FB7"/>
    <w:rsid w:val="3926A073"/>
    <w:rsid w:val="39EB84BA"/>
    <w:rsid w:val="3AFCEEEF"/>
    <w:rsid w:val="3B8245C0"/>
    <w:rsid w:val="3D583CC4"/>
    <w:rsid w:val="3D89EC74"/>
    <w:rsid w:val="3E49B76A"/>
    <w:rsid w:val="3F443862"/>
    <w:rsid w:val="3FAA34F8"/>
    <w:rsid w:val="4043C45B"/>
    <w:rsid w:val="40954823"/>
    <w:rsid w:val="40E72052"/>
    <w:rsid w:val="40FF8662"/>
    <w:rsid w:val="4194502B"/>
    <w:rsid w:val="4213E7C5"/>
    <w:rsid w:val="4229AF75"/>
    <w:rsid w:val="4284715A"/>
    <w:rsid w:val="432358B4"/>
    <w:rsid w:val="435BD751"/>
    <w:rsid w:val="437EEB06"/>
    <w:rsid w:val="445FEB1F"/>
    <w:rsid w:val="446146F6"/>
    <w:rsid w:val="44D98FD5"/>
    <w:rsid w:val="453AAF74"/>
    <w:rsid w:val="45AA937C"/>
    <w:rsid w:val="466B35FC"/>
    <w:rsid w:val="46B379ED"/>
    <w:rsid w:val="46EFA4AB"/>
    <w:rsid w:val="491CBC15"/>
    <w:rsid w:val="491EC8DF"/>
    <w:rsid w:val="494FC888"/>
    <w:rsid w:val="49CEE880"/>
    <w:rsid w:val="4BAA2465"/>
    <w:rsid w:val="4CFD77DB"/>
    <w:rsid w:val="4DCBF75D"/>
    <w:rsid w:val="4F194EE7"/>
    <w:rsid w:val="4F53D39A"/>
    <w:rsid w:val="4FD6D968"/>
    <w:rsid w:val="4FF8C570"/>
    <w:rsid w:val="50021DE8"/>
    <w:rsid w:val="5196140D"/>
    <w:rsid w:val="51C4CF1F"/>
    <w:rsid w:val="52ACC7A0"/>
    <w:rsid w:val="55AB0AAF"/>
    <w:rsid w:val="5636A90A"/>
    <w:rsid w:val="563F8854"/>
    <w:rsid w:val="56F16255"/>
    <w:rsid w:val="5742CE15"/>
    <w:rsid w:val="57612378"/>
    <w:rsid w:val="579BF8E1"/>
    <w:rsid w:val="5876EB07"/>
    <w:rsid w:val="58D3CA23"/>
    <w:rsid w:val="592A57E0"/>
    <w:rsid w:val="59A172AE"/>
    <w:rsid w:val="5C1B2A59"/>
    <w:rsid w:val="5D8EF8EB"/>
    <w:rsid w:val="5E0406BE"/>
    <w:rsid w:val="5F6B0995"/>
    <w:rsid w:val="60F9569D"/>
    <w:rsid w:val="622AC3DB"/>
    <w:rsid w:val="62A0AF16"/>
    <w:rsid w:val="6336CD99"/>
    <w:rsid w:val="635AEF5D"/>
    <w:rsid w:val="63DF4368"/>
    <w:rsid w:val="63EE2CC4"/>
    <w:rsid w:val="6405A8C9"/>
    <w:rsid w:val="65863F45"/>
    <w:rsid w:val="658D9E64"/>
    <w:rsid w:val="66B6C61C"/>
    <w:rsid w:val="68DB22C3"/>
    <w:rsid w:val="6948D062"/>
    <w:rsid w:val="6971A016"/>
    <w:rsid w:val="6A432D0B"/>
    <w:rsid w:val="6B56A202"/>
    <w:rsid w:val="6C2C6679"/>
    <w:rsid w:val="6D5E0AE4"/>
    <w:rsid w:val="6D6BC377"/>
    <w:rsid w:val="6DFC3F3A"/>
    <w:rsid w:val="6ECE9C24"/>
    <w:rsid w:val="6F76B129"/>
    <w:rsid w:val="6FE59906"/>
    <w:rsid w:val="7176A8AC"/>
    <w:rsid w:val="717779F4"/>
    <w:rsid w:val="72A6836B"/>
    <w:rsid w:val="7350A535"/>
    <w:rsid w:val="73870F79"/>
    <w:rsid w:val="759C1701"/>
    <w:rsid w:val="7645BD08"/>
    <w:rsid w:val="76893E63"/>
    <w:rsid w:val="76BA0C40"/>
    <w:rsid w:val="76E0558F"/>
    <w:rsid w:val="77C4EF7E"/>
    <w:rsid w:val="78335FC5"/>
    <w:rsid w:val="785DE43E"/>
    <w:rsid w:val="78A54A9B"/>
    <w:rsid w:val="79D421DA"/>
    <w:rsid w:val="7A370A3B"/>
    <w:rsid w:val="7A5C19C5"/>
    <w:rsid w:val="7A6EE16B"/>
    <w:rsid w:val="7B186589"/>
    <w:rsid w:val="7C5065CA"/>
    <w:rsid w:val="7D203D59"/>
    <w:rsid w:val="7DEB0E78"/>
    <w:rsid w:val="7E991BB6"/>
    <w:rsid w:val="7EA1A991"/>
    <w:rsid w:val="7F5F3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860D"/>
  <w15:docId w15:val="{0ECEB3BC-6BAE-48A3-8B1E-818C5A63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AD2D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D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D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D2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2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DCF"/>
    <w:rPr>
      <w:rFonts w:eastAsiaTheme="majorEastAsia" w:cstheme="majorBidi"/>
      <w:color w:val="272727" w:themeColor="text1" w:themeTint="D8"/>
    </w:rPr>
  </w:style>
  <w:style w:type="character" w:customStyle="1" w:styleId="TitleChar">
    <w:name w:val="Title Char"/>
    <w:basedOn w:val="DefaultParagraphFont"/>
    <w:link w:val="Title"/>
    <w:uiPriority w:val="10"/>
    <w:rsid w:val="00AD2DC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D2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DCF"/>
    <w:pPr>
      <w:spacing w:before="160"/>
      <w:jc w:val="center"/>
    </w:pPr>
    <w:rPr>
      <w:i/>
      <w:iCs/>
      <w:color w:val="404040" w:themeColor="text1" w:themeTint="BF"/>
    </w:rPr>
  </w:style>
  <w:style w:type="character" w:customStyle="1" w:styleId="QuoteChar">
    <w:name w:val="Quote Char"/>
    <w:basedOn w:val="DefaultParagraphFont"/>
    <w:link w:val="Quote"/>
    <w:uiPriority w:val="29"/>
    <w:rsid w:val="00AD2DCF"/>
    <w:rPr>
      <w:i/>
      <w:iCs/>
      <w:color w:val="404040" w:themeColor="text1" w:themeTint="BF"/>
    </w:rPr>
  </w:style>
  <w:style w:type="paragraph" w:styleId="ListParagraph">
    <w:name w:val="List Paragraph"/>
    <w:basedOn w:val="Normal"/>
    <w:uiPriority w:val="34"/>
    <w:qFormat/>
    <w:rsid w:val="00AD2DCF"/>
    <w:pPr>
      <w:ind w:left="720"/>
      <w:contextualSpacing/>
    </w:pPr>
  </w:style>
  <w:style w:type="character" w:styleId="IntenseEmphasis">
    <w:name w:val="Intense Emphasis"/>
    <w:basedOn w:val="DefaultParagraphFont"/>
    <w:uiPriority w:val="21"/>
    <w:qFormat/>
    <w:rsid w:val="00AD2DCF"/>
    <w:rPr>
      <w:i/>
      <w:iCs/>
      <w:color w:val="0F4761" w:themeColor="accent1" w:themeShade="BF"/>
    </w:rPr>
  </w:style>
  <w:style w:type="paragraph" w:styleId="IntenseQuote">
    <w:name w:val="Intense Quote"/>
    <w:basedOn w:val="Normal"/>
    <w:next w:val="Normal"/>
    <w:link w:val="IntenseQuoteChar"/>
    <w:uiPriority w:val="30"/>
    <w:qFormat/>
    <w:rsid w:val="00AD2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DCF"/>
    <w:rPr>
      <w:i/>
      <w:iCs/>
      <w:color w:val="0F4761" w:themeColor="accent1" w:themeShade="BF"/>
    </w:rPr>
  </w:style>
  <w:style w:type="character" w:styleId="IntenseReference">
    <w:name w:val="Intense Reference"/>
    <w:basedOn w:val="DefaultParagraphFont"/>
    <w:uiPriority w:val="32"/>
    <w:qFormat/>
    <w:rsid w:val="00AD2DCF"/>
    <w:rPr>
      <w:b/>
      <w:bCs/>
      <w:smallCaps/>
      <w:color w:val="0F4761" w:themeColor="accent1" w:themeShade="BF"/>
      <w:spacing w:val="5"/>
    </w:rPr>
  </w:style>
  <w:style w:type="paragraph" w:styleId="Index1">
    <w:name w:val="index 1"/>
    <w:basedOn w:val="Normal"/>
    <w:next w:val="Normal"/>
    <w:autoRedefine/>
    <w:uiPriority w:val="99"/>
    <w:semiHidden/>
    <w:unhideWhenUsed/>
    <w:rsid w:val="00AD2DCF"/>
    <w:pPr>
      <w:spacing w:line="240" w:lineRule="auto"/>
      <w:ind w:left="220" w:hanging="220"/>
    </w:pPr>
  </w:style>
  <w:style w:type="paragraph" w:styleId="TOCHeading">
    <w:name w:val="TOC Heading"/>
    <w:basedOn w:val="Heading1"/>
    <w:next w:val="Normal"/>
    <w:uiPriority w:val="39"/>
    <w:unhideWhenUsed/>
    <w:qFormat/>
    <w:rsid w:val="00AD2DCF"/>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AD2DCF"/>
    <w:pPr>
      <w:spacing w:after="100"/>
    </w:pPr>
  </w:style>
  <w:style w:type="paragraph" w:styleId="TOC2">
    <w:name w:val="toc 2"/>
    <w:basedOn w:val="Normal"/>
    <w:next w:val="Normal"/>
    <w:autoRedefine/>
    <w:uiPriority w:val="39"/>
    <w:unhideWhenUsed/>
    <w:rsid w:val="00AD2DCF"/>
    <w:pPr>
      <w:spacing w:after="100"/>
      <w:ind w:left="220"/>
    </w:pPr>
  </w:style>
  <w:style w:type="character" w:styleId="Hyperlink">
    <w:name w:val="Hyperlink"/>
    <w:basedOn w:val="DefaultParagraphFont"/>
    <w:uiPriority w:val="99"/>
    <w:unhideWhenUsed/>
    <w:rsid w:val="00AD2DCF"/>
    <w:rPr>
      <w:color w:val="467886" w:themeColor="hyperlink"/>
      <w:u w:val="single"/>
    </w:rPr>
  </w:style>
  <w:style w:type="table" w:styleId="TableGrid">
    <w:name w:val="Table Grid"/>
    <w:basedOn w:val="TableNormal"/>
    <w:uiPriority w:val="39"/>
    <w:rsid w:val="00052C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imur23@vt.ed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yangrant@vt.edu"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mailto:louiefinder@vt.edu" TargetMode="External"/><Relationship Id="rId4" Type="http://schemas.openxmlformats.org/officeDocument/2006/relationships/customXml" Target="../customXml/item4.xml"/><Relationship Id="rId9" Type="http://schemas.openxmlformats.org/officeDocument/2006/relationships/hyperlink" Target="mailto:gwitt1@vt.edu"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HnDiUN9oph4wnvweOfrnvpQw==">CgMxLjAyDmgudmR2d3FhdGMwYndlMg5oLjlhcGJuemRhYXg2OTIOaC42a2NpeHg2d3BoZmsyDmguNnZoZmpiYWs1NHEwMg5oLml0aWZ5aTVueGRwZDIOaC5meDNvcDVtdzd5MHk4AHIhMXEzYW50ajU5ekFjSGZVR25rc3p5cHlCTHlQZmstVXlm</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f3ff537-2eca-4802-9185-434a905501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D1FFEF040F474A961848F326A1DF28" ma:contentTypeVersion="15" ma:contentTypeDescription="Create a new document." ma:contentTypeScope="" ma:versionID="9c81a144866597073906c5cd1f2c31b4">
  <xsd:schema xmlns:xsd="http://www.w3.org/2001/XMLSchema" xmlns:xs="http://www.w3.org/2001/XMLSchema" xmlns:p="http://schemas.microsoft.com/office/2006/metadata/properties" xmlns:ns3="ef3ff537-2eca-4802-9185-434a905501b5" xmlns:ns4="8b337a45-78cb-4786-ae5d-e4e328639861" targetNamespace="http://schemas.microsoft.com/office/2006/metadata/properties" ma:root="true" ma:fieldsID="b84e761d6acb0b5ad18bffb153cf71ef" ns3:_="" ns4:_="">
    <xsd:import namespace="ef3ff537-2eca-4802-9185-434a905501b5"/>
    <xsd:import namespace="8b337a45-78cb-4786-ae5d-e4e32863986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3ff537-2eca-4802-9185-434a90550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337a45-78cb-4786-ae5d-e4e32863986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1A9536-F308-47CB-9C75-7ECA58FE16D6}">
  <ds:schemaRefs>
    <ds:schemaRef ds:uri="http://schemas.microsoft.com/sharepoint/v3/contenttype/forms"/>
  </ds:schemaRefs>
</ds:datastoreItem>
</file>

<file path=customXml/itemProps3.xml><?xml version="1.0" encoding="utf-8"?>
<ds:datastoreItem xmlns:ds="http://schemas.openxmlformats.org/officeDocument/2006/customXml" ds:itemID="{DF78F44A-3506-4E00-B52D-F4B8B9F944A8}">
  <ds:schemaRefs>
    <ds:schemaRef ds:uri="http://schemas.microsoft.com/office/2006/metadata/properties"/>
    <ds:schemaRef ds:uri="http://schemas.microsoft.com/office/infopath/2007/PartnerControls"/>
    <ds:schemaRef ds:uri="ef3ff537-2eca-4802-9185-434a905501b5"/>
  </ds:schemaRefs>
</ds:datastoreItem>
</file>

<file path=customXml/itemProps4.xml><?xml version="1.0" encoding="utf-8"?>
<ds:datastoreItem xmlns:ds="http://schemas.openxmlformats.org/officeDocument/2006/customXml" ds:itemID="{ECBCA1F0-417D-4EA3-8492-9BB6E144C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3ff537-2eca-4802-9185-434a905501b5"/>
    <ds:schemaRef ds:uri="8b337a45-78cb-4786-ae5d-e4e328639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1488</Words>
  <Characters>8081</Characters>
  <Application>Microsoft Office Word</Application>
  <DocSecurity>0</DocSecurity>
  <Lines>323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CharactersWithSpaces>
  <SharedDoc>false</SharedDoc>
  <HLinks>
    <vt:vector size="96" baseType="variant">
      <vt:variant>
        <vt:i4>2097167</vt:i4>
      </vt:variant>
      <vt:variant>
        <vt:i4>62</vt:i4>
      </vt:variant>
      <vt:variant>
        <vt:i4>0</vt:i4>
      </vt:variant>
      <vt:variant>
        <vt:i4>5</vt:i4>
      </vt:variant>
      <vt:variant>
        <vt:lpwstr/>
      </vt:variant>
      <vt:variant>
        <vt:lpwstr>_heading=h.fx3op5mw7y0y</vt:lpwstr>
      </vt:variant>
      <vt:variant>
        <vt:i4>2097167</vt:i4>
      </vt:variant>
      <vt:variant>
        <vt:i4>59</vt:i4>
      </vt:variant>
      <vt:variant>
        <vt:i4>0</vt:i4>
      </vt:variant>
      <vt:variant>
        <vt:i4>5</vt:i4>
      </vt:variant>
      <vt:variant>
        <vt:lpwstr/>
      </vt:variant>
      <vt:variant>
        <vt:lpwstr>_heading=h.fx3op5mw7y0y</vt:lpwstr>
      </vt:variant>
      <vt:variant>
        <vt:i4>2818130</vt:i4>
      </vt:variant>
      <vt:variant>
        <vt:i4>53</vt:i4>
      </vt:variant>
      <vt:variant>
        <vt:i4>0</vt:i4>
      </vt:variant>
      <vt:variant>
        <vt:i4>5</vt:i4>
      </vt:variant>
      <vt:variant>
        <vt:lpwstr/>
      </vt:variant>
      <vt:variant>
        <vt:lpwstr>_heading=h.itifyi5nxdpd</vt:lpwstr>
      </vt:variant>
      <vt:variant>
        <vt:i4>2818130</vt:i4>
      </vt:variant>
      <vt:variant>
        <vt:i4>50</vt:i4>
      </vt:variant>
      <vt:variant>
        <vt:i4>0</vt:i4>
      </vt:variant>
      <vt:variant>
        <vt:i4>5</vt:i4>
      </vt:variant>
      <vt:variant>
        <vt:lpwstr/>
      </vt:variant>
      <vt:variant>
        <vt:lpwstr>_heading=h.itifyi5nxdpd</vt:lpwstr>
      </vt:variant>
      <vt:variant>
        <vt:i4>8257550</vt:i4>
      </vt:variant>
      <vt:variant>
        <vt:i4>44</vt:i4>
      </vt:variant>
      <vt:variant>
        <vt:i4>0</vt:i4>
      </vt:variant>
      <vt:variant>
        <vt:i4>5</vt:i4>
      </vt:variant>
      <vt:variant>
        <vt:lpwstr/>
      </vt:variant>
      <vt:variant>
        <vt:lpwstr>_heading=h.6vhfjbak54q0</vt:lpwstr>
      </vt:variant>
      <vt:variant>
        <vt:i4>8257550</vt:i4>
      </vt:variant>
      <vt:variant>
        <vt:i4>41</vt:i4>
      </vt:variant>
      <vt:variant>
        <vt:i4>0</vt:i4>
      </vt:variant>
      <vt:variant>
        <vt:i4>5</vt:i4>
      </vt:variant>
      <vt:variant>
        <vt:lpwstr/>
      </vt:variant>
      <vt:variant>
        <vt:lpwstr>_heading=h.6vhfjbak54q0</vt:lpwstr>
      </vt:variant>
      <vt:variant>
        <vt:i4>6422598</vt:i4>
      </vt:variant>
      <vt:variant>
        <vt:i4>35</vt:i4>
      </vt:variant>
      <vt:variant>
        <vt:i4>0</vt:i4>
      </vt:variant>
      <vt:variant>
        <vt:i4>5</vt:i4>
      </vt:variant>
      <vt:variant>
        <vt:lpwstr/>
      </vt:variant>
      <vt:variant>
        <vt:lpwstr>_heading=h.6kcixx6wphfk</vt:lpwstr>
      </vt:variant>
      <vt:variant>
        <vt:i4>6422598</vt:i4>
      </vt:variant>
      <vt:variant>
        <vt:i4>32</vt:i4>
      </vt:variant>
      <vt:variant>
        <vt:i4>0</vt:i4>
      </vt:variant>
      <vt:variant>
        <vt:i4>5</vt:i4>
      </vt:variant>
      <vt:variant>
        <vt:lpwstr/>
      </vt:variant>
      <vt:variant>
        <vt:lpwstr>_heading=h.6kcixx6wphfk</vt:lpwstr>
      </vt:variant>
      <vt:variant>
        <vt:i4>8060995</vt:i4>
      </vt:variant>
      <vt:variant>
        <vt:i4>26</vt:i4>
      </vt:variant>
      <vt:variant>
        <vt:i4>0</vt:i4>
      </vt:variant>
      <vt:variant>
        <vt:i4>5</vt:i4>
      </vt:variant>
      <vt:variant>
        <vt:lpwstr/>
      </vt:variant>
      <vt:variant>
        <vt:lpwstr>_heading=h.9apbnzdaax69</vt:lpwstr>
      </vt:variant>
      <vt:variant>
        <vt:i4>8060995</vt:i4>
      </vt:variant>
      <vt:variant>
        <vt:i4>23</vt:i4>
      </vt:variant>
      <vt:variant>
        <vt:i4>0</vt:i4>
      </vt:variant>
      <vt:variant>
        <vt:i4>5</vt:i4>
      </vt:variant>
      <vt:variant>
        <vt:lpwstr/>
      </vt:variant>
      <vt:variant>
        <vt:lpwstr>_heading=h.9apbnzdaax69</vt:lpwstr>
      </vt:variant>
      <vt:variant>
        <vt:i4>2949200</vt:i4>
      </vt:variant>
      <vt:variant>
        <vt:i4>17</vt:i4>
      </vt:variant>
      <vt:variant>
        <vt:i4>0</vt:i4>
      </vt:variant>
      <vt:variant>
        <vt:i4>5</vt:i4>
      </vt:variant>
      <vt:variant>
        <vt:lpwstr/>
      </vt:variant>
      <vt:variant>
        <vt:lpwstr>_heading=h.vdvwqatc0bwe</vt:lpwstr>
      </vt:variant>
      <vt:variant>
        <vt:i4>2949200</vt:i4>
      </vt:variant>
      <vt:variant>
        <vt:i4>14</vt:i4>
      </vt:variant>
      <vt:variant>
        <vt:i4>0</vt:i4>
      </vt:variant>
      <vt:variant>
        <vt:i4>5</vt:i4>
      </vt:variant>
      <vt:variant>
        <vt:lpwstr/>
      </vt:variant>
      <vt:variant>
        <vt:lpwstr>_heading=h.vdvwqatc0bwe</vt:lpwstr>
      </vt:variant>
      <vt:variant>
        <vt:i4>393269</vt:i4>
      </vt:variant>
      <vt:variant>
        <vt:i4>9</vt:i4>
      </vt:variant>
      <vt:variant>
        <vt:i4>0</vt:i4>
      </vt:variant>
      <vt:variant>
        <vt:i4>5</vt:i4>
      </vt:variant>
      <vt:variant>
        <vt:lpwstr>mailto:timur23@vt.edu</vt:lpwstr>
      </vt:variant>
      <vt:variant>
        <vt:lpwstr/>
      </vt:variant>
      <vt:variant>
        <vt:i4>4128784</vt:i4>
      </vt:variant>
      <vt:variant>
        <vt:i4>6</vt:i4>
      </vt:variant>
      <vt:variant>
        <vt:i4>0</vt:i4>
      </vt:variant>
      <vt:variant>
        <vt:i4>5</vt:i4>
      </vt:variant>
      <vt:variant>
        <vt:lpwstr>mailto:ryangrant@vt.edu</vt:lpwstr>
      </vt:variant>
      <vt:variant>
        <vt:lpwstr/>
      </vt:variant>
      <vt:variant>
        <vt:i4>6094960</vt:i4>
      </vt:variant>
      <vt:variant>
        <vt:i4>3</vt:i4>
      </vt:variant>
      <vt:variant>
        <vt:i4>0</vt:i4>
      </vt:variant>
      <vt:variant>
        <vt:i4>5</vt:i4>
      </vt:variant>
      <vt:variant>
        <vt:lpwstr>mailto:louiefinder@vt.edu</vt:lpwstr>
      </vt:variant>
      <vt:variant>
        <vt:lpwstr/>
      </vt:variant>
      <vt:variant>
        <vt:i4>3932228</vt:i4>
      </vt:variant>
      <vt:variant>
        <vt:i4>0</vt:i4>
      </vt:variant>
      <vt:variant>
        <vt:i4>0</vt:i4>
      </vt:variant>
      <vt:variant>
        <vt:i4>5</vt:i4>
      </vt:variant>
      <vt:variant>
        <vt:lpwstr>mailto:gwitt1@vt.edu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Wei Lu</dc:creator>
  <cp:keywords/>
  <cp:lastModifiedBy>Grant, Ryan</cp:lastModifiedBy>
  <cp:revision>2</cp:revision>
  <dcterms:created xsi:type="dcterms:W3CDTF">2026-02-25T19:59:00Z</dcterms:created>
  <dcterms:modified xsi:type="dcterms:W3CDTF">2026-02-25T19:59:00Z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78b39c86-61d3-430c-b0f8-3250a7e3e4ff</vt:lpwstr>
  </property>
  <property fmtid="{D5CDD505-2E9C-101B-9397-08002B2CF9AE}" pid="3" name="ContentTypeId">
    <vt:lpwstr>0x01010048D1FFEF040F474A961848F326A1DF28</vt:lpwstr>
  </property>
</Properties>
</file>