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298" w:rsidRPr="00151701" w:rsidRDefault="00DB118B">
      <w:pPr>
        <w:rPr>
          <w:b/>
          <w:sz w:val="28"/>
        </w:rPr>
      </w:pPr>
      <w:r w:rsidRPr="00151701">
        <w:rPr>
          <w:b/>
          <w:sz w:val="28"/>
        </w:rPr>
        <w:t>Political</w:t>
      </w:r>
    </w:p>
    <w:p w:rsidR="00D40C34" w:rsidRPr="00950149" w:rsidRDefault="00306A81" w:rsidP="00D40C34">
      <w:pPr>
        <w:pStyle w:val="ListParagraph"/>
        <w:numPr>
          <w:ilvl w:val="0"/>
          <w:numId w:val="1"/>
        </w:numPr>
        <w:rPr>
          <w:sz w:val="24"/>
        </w:rPr>
      </w:pPr>
      <w:r w:rsidRPr="00950149">
        <w:rPr>
          <w:sz w:val="24"/>
        </w:rPr>
        <w:t>Currently high political uncertainty due to BREXIT, US government, and other conflicts e.g. in the middle east</w:t>
      </w:r>
    </w:p>
    <w:p w:rsidR="00306A81" w:rsidRPr="00950149" w:rsidRDefault="00306A81" w:rsidP="00D40C34">
      <w:pPr>
        <w:pStyle w:val="ListParagraph"/>
        <w:numPr>
          <w:ilvl w:val="0"/>
          <w:numId w:val="1"/>
        </w:numPr>
        <w:rPr>
          <w:sz w:val="24"/>
        </w:rPr>
      </w:pPr>
      <w:r w:rsidRPr="00950149">
        <w:rPr>
          <w:sz w:val="24"/>
        </w:rPr>
        <w:t>Political trends to protect individuals’ rights and privacy</w:t>
      </w:r>
    </w:p>
    <w:p w:rsidR="00306A81" w:rsidRPr="00950149" w:rsidRDefault="00411C55" w:rsidP="00D40C34">
      <w:pPr>
        <w:pStyle w:val="ListParagraph"/>
        <w:numPr>
          <w:ilvl w:val="0"/>
          <w:numId w:val="1"/>
        </w:numPr>
        <w:rPr>
          <w:sz w:val="24"/>
        </w:rPr>
      </w:pPr>
      <w:r w:rsidRPr="00950149">
        <w:rPr>
          <w:sz w:val="24"/>
        </w:rPr>
        <w:t>Increasing requirements for data security</w:t>
      </w:r>
    </w:p>
    <w:p w:rsidR="001B218E" w:rsidRPr="00950149" w:rsidRDefault="001B218E" w:rsidP="00D40C34">
      <w:pPr>
        <w:pStyle w:val="ListParagraph"/>
        <w:numPr>
          <w:ilvl w:val="0"/>
          <w:numId w:val="1"/>
        </w:numPr>
        <w:rPr>
          <w:sz w:val="24"/>
        </w:rPr>
      </w:pPr>
      <w:r w:rsidRPr="00950149">
        <w:rPr>
          <w:sz w:val="24"/>
        </w:rPr>
        <w:t>Trend to more nationalism all over the world</w:t>
      </w:r>
    </w:p>
    <w:p w:rsidR="00F41B24" w:rsidRPr="00950149" w:rsidRDefault="00F41B24" w:rsidP="002D6ADB">
      <w:pPr>
        <w:pStyle w:val="ListParagraph"/>
        <w:numPr>
          <w:ilvl w:val="0"/>
          <w:numId w:val="1"/>
        </w:numPr>
        <w:rPr>
          <w:sz w:val="24"/>
        </w:rPr>
      </w:pPr>
      <w:r w:rsidRPr="00950149">
        <w:rPr>
          <w:sz w:val="24"/>
        </w:rPr>
        <w:t>Trend towards sustainability</w:t>
      </w:r>
    </w:p>
    <w:p w:rsidR="00DB118B" w:rsidRPr="00950149" w:rsidRDefault="00DB118B">
      <w:pPr>
        <w:rPr>
          <w:b/>
          <w:sz w:val="24"/>
        </w:rPr>
      </w:pPr>
    </w:p>
    <w:p w:rsidR="00DB118B" w:rsidRPr="00950149" w:rsidRDefault="00DB118B">
      <w:pPr>
        <w:rPr>
          <w:b/>
          <w:sz w:val="24"/>
        </w:rPr>
      </w:pPr>
      <w:r w:rsidRPr="00151701">
        <w:rPr>
          <w:b/>
          <w:sz w:val="28"/>
        </w:rPr>
        <w:t xml:space="preserve">Economical </w:t>
      </w:r>
    </w:p>
    <w:p w:rsidR="00034182" w:rsidRPr="00950149" w:rsidRDefault="00034182" w:rsidP="00C603A6">
      <w:pPr>
        <w:pStyle w:val="ListParagraph"/>
        <w:numPr>
          <w:ilvl w:val="0"/>
          <w:numId w:val="2"/>
        </w:numPr>
        <w:rPr>
          <w:b/>
          <w:sz w:val="24"/>
        </w:rPr>
      </w:pPr>
      <w:r w:rsidRPr="00950149">
        <w:rPr>
          <w:sz w:val="24"/>
        </w:rPr>
        <w:t>Currently very good environment for investment in securities</w:t>
      </w:r>
    </w:p>
    <w:p w:rsidR="00C603A6" w:rsidRPr="00950149" w:rsidRDefault="00C603A6" w:rsidP="00C603A6">
      <w:pPr>
        <w:pStyle w:val="ListParagraph"/>
        <w:numPr>
          <w:ilvl w:val="0"/>
          <w:numId w:val="2"/>
        </w:numPr>
        <w:rPr>
          <w:b/>
          <w:sz w:val="24"/>
        </w:rPr>
      </w:pPr>
      <w:r w:rsidRPr="00950149">
        <w:rPr>
          <w:sz w:val="24"/>
        </w:rPr>
        <w:t>Interest rate</w:t>
      </w:r>
      <w:r w:rsidR="00034182" w:rsidRPr="00950149">
        <w:rPr>
          <w:sz w:val="24"/>
        </w:rPr>
        <w:t xml:space="preserve"> slowly</w:t>
      </w:r>
      <w:r w:rsidRPr="00950149">
        <w:rPr>
          <w:sz w:val="24"/>
        </w:rPr>
        <w:t xml:space="preserve"> raising, possibly indicating a slow-down of the market and therefore lower customer </w:t>
      </w:r>
      <w:r w:rsidR="00B129AF" w:rsidRPr="00950149">
        <w:rPr>
          <w:sz w:val="24"/>
        </w:rPr>
        <w:t>tendency to invest in shares (which will be bought through the app)</w:t>
      </w:r>
    </w:p>
    <w:p w:rsidR="00B129AF" w:rsidRPr="00950149" w:rsidRDefault="004D28E1" w:rsidP="00C603A6">
      <w:pPr>
        <w:pStyle w:val="ListParagraph"/>
        <w:numPr>
          <w:ilvl w:val="0"/>
          <w:numId w:val="2"/>
        </w:numPr>
        <w:rPr>
          <w:b/>
          <w:sz w:val="24"/>
        </w:rPr>
      </w:pPr>
      <w:r w:rsidRPr="00950149">
        <w:rPr>
          <w:sz w:val="24"/>
        </w:rPr>
        <w:t>Increasing labour costs</w:t>
      </w:r>
      <w:r w:rsidR="00193F7F" w:rsidRPr="00950149">
        <w:rPr>
          <w:sz w:val="24"/>
        </w:rPr>
        <w:t xml:space="preserve"> (hourly cost)</w:t>
      </w:r>
    </w:p>
    <w:p w:rsidR="00411C55" w:rsidRPr="00950149" w:rsidRDefault="00411C55" w:rsidP="00C603A6">
      <w:pPr>
        <w:pStyle w:val="ListParagraph"/>
        <w:numPr>
          <w:ilvl w:val="0"/>
          <w:numId w:val="2"/>
        </w:numPr>
        <w:rPr>
          <w:b/>
          <w:sz w:val="24"/>
        </w:rPr>
      </w:pPr>
      <w:r w:rsidRPr="00950149">
        <w:rPr>
          <w:sz w:val="24"/>
        </w:rPr>
        <w:t>Low supply of qualified workforce to deliver first class service in bank branches</w:t>
      </w:r>
    </w:p>
    <w:p w:rsidR="00DB118B" w:rsidRPr="00950149" w:rsidRDefault="00DB118B">
      <w:pPr>
        <w:rPr>
          <w:b/>
          <w:sz w:val="24"/>
        </w:rPr>
      </w:pPr>
    </w:p>
    <w:p w:rsidR="00DB118B" w:rsidRPr="00151701" w:rsidRDefault="00DB118B">
      <w:pPr>
        <w:rPr>
          <w:b/>
          <w:sz w:val="28"/>
        </w:rPr>
      </w:pPr>
      <w:r w:rsidRPr="00151701">
        <w:rPr>
          <w:b/>
          <w:sz w:val="28"/>
        </w:rPr>
        <w:t>Sociological</w:t>
      </w:r>
    </w:p>
    <w:p w:rsidR="004D28E1" w:rsidRPr="00950149" w:rsidRDefault="004D28E1" w:rsidP="004D28E1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Increasing trust into machines</w:t>
      </w:r>
    </w:p>
    <w:p w:rsidR="003526D5" w:rsidRPr="00950149" w:rsidRDefault="003526D5" w:rsidP="004D28E1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Older society: lag in usage of digital technology</w:t>
      </w:r>
    </w:p>
    <w:p w:rsidR="003526D5" w:rsidRPr="00950149" w:rsidRDefault="003526D5" w:rsidP="003526D5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More and more people, especially younger, are familiar with digital technology</w:t>
      </w:r>
    </w:p>
    <w:p w:rsidR="003526D5" w:rsidRPr="00950149" w:rsidRDefault="003526D5" w:rsidP="004D28E1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Fear of digital frauds</w:t>
      </w:r>
    </w:p>
    <w:p w:rsidR="003526D5" w:rsidRPr="00950149" w:rsidRDefault="003526D5" w:rsidP="004D28E1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Low interest in financial topics</w:t>
      </w:r>
    </w:p>
    <w:p w:rsidR="003526D5" w:rsidRPr="00950149" w:rsidRDefault="003526D5" w:rsidP="004D28E1">
      <w:pPr>
        <w:pStyle w:val="ListParagraph"/>
        <w:numPr>
          <w:ilvl w:val="0"/>
          <w:numId w:val="3"/>
        </w:numPr>
        <w:rPr>
          <w:sz w:val="24"/>
        </w:rPr>
      </w:pPr>
      <w:r w:rsidRPr="00950149">
        <w:rPr>
          <w:sz w:val="24"/>
        </w:rPr>
        <w:t>Low knowledge in financial topics</w:t>
      </w:r>
    </w:p>
    <w:p w:rsidR="00DB118B" w:rsidRPr="00950149" w:rsidRDefault="00DB118B">
      <w:pPr>
        <w:rPr>
          <w:sz w:val="24"/>
        </w:rPr>
      </w:pPr>
    </w:p>
    <w:p w:rsidR="00DB118B" w:rsidRPr="00151701" w:rsidRDefault="00DB118B">
      <w:pPr>
        <w:rPr>
          <w:b/>
          <w:sz w:val="28"/>
        </w:rPr>
      </w:pPr>
      <w:r w:rsidRPr="00151701">
        <w:rPr>
          <w:b/>
          <w:sz w:val="28"/>
        </w:rPr>
        <w:t>Technological</w:t>
      </w:r>
    </w:p>
    <w:p w:rsidR="003526D5" w:rsidRPr="00950149" w:rsidRDefault="003526D5" w:rsidP="003526D5">
      <w:pPr>
        <w:pStyle w:val="ListParagraph"/>
        <w:numPr>
          <w:ilvl w:val="0"/>
          <w:numId w:val="4"/>
        </w:numPr>
        <w:rPr>
          <w:sz w:val="24"/>
        </w:rPr>
      </w:pPr>
      <w:r w:rsidRPr="00950149">
        <w:rPr>
          <w:sz w:val="24"/>
        </w:rPr>
        <w:t>Continuously progress in digitalisation</w:t>
      </w:r>
    </w:p>
    <w:p w:rsidR="003526D5" w:rsidRPr="00950149" w:rsidRDefault="003526D5" w:rsidP="003526D5">
      <w:pPr>
        <w:pStyle w:val="ListParagraph"/>
        <w:numPr>
          <w:ilvl w:val="0"/>
          <w:numId w:val="4"/>
        </w:numPr>
        <w:rPr>
          <w:sz w:val="24"/>
        </w:rPr>
      </w:pPr>
      <w:r w:rsidRPr="00950149">
        <w:rPr>
          <w:sz w:val="24"/>
        </w:rPr>
        <w:t>Improved soft- and hardware may result in better performing  and designed (UI) applications</w:t>
      </w:r>
    </w:p>
    <w:p w:rsidR="003526D5" w:rsidRPr="00950149" w:rsidRDefault="003526D5" w:rsidP="003526D5">
      <w:pPr>
        <w:pStyle w:val="ListParagraph"/>
        <w:numPr>
          <w:ilvl w:val="0"/>
          <w:numId w:val="4"/>
        </w:numPr>
        <w:rPr>
          <w:sz w:val="24"/>
        </w:rPr>
      </w:pPr>
      <w:r w:rsidRPr="00950149">
        <w:rPr>
          <w:sz w:val="24"/>
        </w:rPr>
        <w:t xml:space="preserve">Wider spread of broad band results in a higher and real-time connectivity  </w:t>
      </w:r>
    </w:p>
    <w:p w:rsidR="00DB118B" w:rsidRPr="00950149" w:rsidRDefault="00DB118B">
      <w:pPr>
        <w:rPr>
          <w:sz w:val="24"/>
        </w:rPr>
      </w:pPr>
    </w:p>
    <w:p w:rsidR="00DB118B" w:rsidRPr="00151701" w:rsidRDefault="00DB118B">
      <w:pPr>
        <w:rPr>
          <w:b/>
          <w:sz w:val="28"/>
        </w:rPr>
      </w:pPr>
      <w:r w:rsidRPr="00151701">
        <w:rPr>
          <w:b/>
          <w:sz w:val="28"/>
        </w:rPr>
        <w:t>Legal</w:t>
      </w:r>
    </w:p>
    <w:p w:rsidR="00DB118B" w:rsidRPr="00950149" w:rsidRDefault="00CE6478" w:rsidP="00CE6478">
      <w:pPr>
        <w:pStyle w:val="ListParagraph"/>
        <w:numPr>
          <w:ilvl w:val="0"/>
          <w:numId w:val="1"/>
        </w:numPr>
        <w:rPr>
          <w:b/>
          <w:sz w:val="24"/>
        </w:rPr>
      </w:pPr>
      <w:r w:rsidRPr="00950149">
        <w:rPr>
          <w:sz w:val="24"/>
        </w:rPr>
        <w:t>Highly regulated financial market</w:t>
      </w:r>
    </w:p>
    <w:p w:rsidR="003526D5" w:rsidRPr="00950149" w:rsidRDefault="003526D5" w:rsidP="003526D5">
      <w:pPr>
        <w:pStyle w:val="ListParagraph"/>
        <w:numPr>
          <w:ilvl w:val="1"/>
          <w:numId w:val="1"/>
        </w:numPr>
        <w:rPr>
          <w:b/>
          <w:sz w:val="24"/>
        </w:rPr>
      </w:pPr>
      <w:r w:rsidRPr="00950149">
        <w:rPr>
          <w:sz w:val="24"/>
        </w:rPr>
        <w:t xml:space="preserve">Indoctrination required about the financial risk </w:t>
      </w:r>
    </w:p>
    <w:p w:rsidR="003526D5" w:rsidRPr="00950149" w:rsidRDefault="003526D5" w:rsidP="00CE6478">
      <w:pPr>
        <w:pStyle w:val="ListParagraph"/>
        <w:numPr>
          <w:ilvl w:val="0"/>
          <w:numId w:val="1"/>
        </w:numPr>
        <w:rPr>
          <w:b/>
          <w:sz w:val="24"/>
        </w:rPr>
      </w:pPr>
      <w:r w:rsidRPr="00950149">
        <w:rPr>
          <w:sz w:val="24"/>
        </w:rPr>
        <w:t>Stricter regulations concerning private data (e.g. GDPR)</w:t>
      </w:r>
    </w:p>
    <w:p w:rsidR="00DB118B" w:rsidRPr="00950149" w:rsidRDefault="00DB118B">
      <w:pPr>
        <w:rPr>
          <w:b/>
          <w:sz w:val="24"/>
        </w:rPr>
      </w:pPr>
    </w:p>
    <w:p w:rsidR="00DB118B" w:rsidRPr="00151701" w:rsidRDefault="00DB118B">
      <w:pPr>
        <w:rPr>
          <w:b/>
          <w:sz w:val="28"/>
        </w:rPr>
      </w:pPr>
      <w:r w:rsidRPr="00151701">
        <w:rPr>
          <w:b/>
          <w:sz w:val="28"/>
        </w:rPr>
        <w:lastRenderedPageBreak/>
        <w:t>Environmental</w:t>
      </w:r>
    </w:p>
    <w:p w:rsidR="004D28E1" w:rsidRPr="00950149" w:rsidRDefault="00A93941" w:rsidP="004D28E1">
      <w:pPr>
        <w:pStyle w:val="ListParagraph"/>
        <w:numPr>
          <w:ilvl w:val="0"/>
          <w:numId w:val="1"/>
        </w:numPr>
        <w:rPr>
          <w:b/>
          <w:sz w:val="24"/>
        </w:rPr>
      </w:pPr>
      <w:r w:rsidRPr="00950149">
        <w:rPr>
          <w:sz w:val="24"/>
        </w:rPr>
        <w:t>Climate change: rising temperatures (will effect server cooling)</w:t>
      </w:r>
    </w:p>
    <w:p w:rsidR="00A93941" w:rsidRPr="00950149" w:rsidRDefault="004702BD" w:rsidP="004D28E1">
      <w:pPr>
        <w:pStyle w:val="ListParagraph"/>
        <w:numPr>
          <w:ilvl w:val="0"/>
          <w:numId w:val="1"/>
        </w:numPr>
        <w:rPr>
          <w:b/>
          <w:sz w:val="24"/>
        </w:rPr>
      </w:pPr>
      <w:r w:rsidRPr="00950149">
        <w:rPr>
          <w:sz w:val="24"/>
        </w:rPr>
        <w:t>Rising sea level</w:t>
      </w:r>
    </w:p>
    <w:p w:rsidR="00DB118B" w:rsidRPr="00950149" w:rsidRDefault="004702BD" w:rsidP="006C3139">
      <w:pPr>
        <w:pStyle w:val="ListParagraph"/>
        <w:numPr>
          <w:ilvl w:val="0"/>
          <w:numId w:val="1"/>
        </w:numPr>
        <w:rPr>
          <w:b/>
          <w:sz w:val="24"/>
        </w:rPr>
      </w:pPr>
      <w:r w:rsidRPr="00950149">
        <w:rPr>
          <w:sz w:val="24"/>
        </w:rPr>
        <w:t xml:space="preserve">In average higher risk for </w:t>
      </w:r>
      <w:r w:rsidR="00123C35">
        <w:rPr>
          <w:sz w:val="24"/>
        </w:rPr>
        <w:t>wild</w:t>
      </w:r>
      <w:bookmarkStart w:id="0" w:name="_GoBack"/>
      <w:bookmarkEnd w:id="0"/>
      <w:r w:rsidRPr="00950149">
        <w:rPr>
          <w:sz w:val="24"/>
        </w:rPr>
        <w:t xml:space="preserve"> fires</w:t>
      </w:r>
    </w:p>
    <w:sectPr w:rsidR="00DB118B" w:rsidRPr="0095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715E"/>
    <w:multiLevelType w:val="hybridMultilevel"/>
    <w:tmpl w:val="CCB4C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5C42"/>
    <w:multiLevelType w:val="hybridMultilevel"/>
    <w:tmpl w:val="2EA03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F1907"/>
    <w:multiLevelType w:val="hybridMultilevel"/>
    <w:tmpl w:val="0002C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34957"/>
    <w:multiLevelType w:val="hybridMultilevel"/>
    <w:tmpl w:val="82383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B"/>
    <w:rsid w:val="00034182"/>
    <w:rsid w:val="000B0166"/>
    <w:rsid w:val="00123C35"/>
    <w:rsid w:val="00151701"/>
    <w:rsid w:val="00193F7F"/>
    <w:rsid w:val="001B218E"/>
    <w:rsid w:val="002B5283"/>
    <w:rsid w:val="002D6ADB"/>
    <w:rsid w:val="00306A81"/>
    <w:rsid w:val="003526D5"/>
    <w:rsid w:val="00411C55"/>
    <w:rsid w:val="004702BD"/>
    <w:rsid w:val="004D28E1"/>
    <w:rsid w:val="006C3139"/>
    <w:rsid w:val="0083235A"/>
    <w:rsid w:val="00950149"/>
    <w:rsid w:val="00A93941"/>
    <w:rsid w:val="00B129AF"/>
    <w:rsid w:val="00C01F2B"/>
    <w:rsid w:val="00C603A6"/>
    <w:rsid w:val="00CE6478"/>
    <w:rsid w:val="00D203A4"/>
    <w:rsid w:val="00D40C34"/>
    <w:rsid w:val="00DB118B"/>
    <w:rsid w:val="00F4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1158"/>
  <w15:chartTrackingRefBased/>
  <w15:docId w15:val="{E3CB84A0-9952-469F-8BFE-70532BC7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25</cp:revision>
  <dcterms:created xsi:type="dcterms:W3CDTF">2018-08-07T11:40:00Z</dcterms:created>
  <dcterms:modified xsi:type="dcterms:W3CDTF">2018-08-15T17:18:00Z</dcterms:modified>
</cp:coreProperties>
</file>