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8AF" w:rsidRDefault="00D63F76">
      <w:r>
        <w:rPr>
          <w:noProof/>
        </w:rPr>
        <w:drawing>
          <wp:inline distT="0" distB="0" distL="0" distR="0">
            <wp:extent cx="7915275" cy="5936615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64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15275" cy="5936615"/>
            <wp:effectExtent l="0" t="127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6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15275" cy="5936615"/>
            <wp:effectExtent l="0" t="127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64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15275" cy="5936615"/>
            <wp:effectExtent l="0" t="127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96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527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48AF" w:rsidSect="0039465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F76"/>
    <w:rsid w:val="0039465E"/>
    <w:rsid w:val="006C4FF3"/>
    <w:rsid w:val="0093017C"/>
    <w:rsid w:val="009A48AF"/>
    <w:rsid w:val="00D6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A64C4E46-56E2-8C41-98DE-DB48C3931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F7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F7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 Kurbanov</dc:creator>
  <cp:keywords/>
  <dc:description/>
  <cp:lastModifiedBy>Timur Kurbanov</cp:lastModifiedBy>
  <cp:revision>1</cp:revision>
  <dcterms:created xsi:type="dcterms:W3CDTF">2019-05-22T19:52:00Z</dcterms:created>
  <dcterms:modified xsi:type="dcterms:W3CDTF">2019-05-22T19:53:00Z</dcterms:modified>
</cp:coreProperties>
</file>