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C7D92" w14:textId="145BD09B" w:rsidR="00191161" w:rsidRPr="000B3E32" w:rsidRDefault="00191161" w:rsidP="00191161">
      <w:pPr>
        <w:pStyle w:val="Nzev"/>
      </w:pPr>
      <w:r w:rsidRPr="000B3E32">
        <w:t xml:space="preserve">Pravidla </w:t>
      </w:r>
      <w:r w:rsidR="000B3E32" w:rsidRPr="000B3E32">
        <w:t>svět – vstup</w:t>
      </w:r>
    </w:p>
    <w:p w14:paraId="493A7286" w14:textId="261AD3CF" w:rsidR="00A22D8C" w:rsidRPr="000B3E32" w:rsidRDefault="00A22D8C" w:rsidP="00191161">
      <w:pPr>
        <w:pStyle w:val="Nadpis1"/>
      </w:pPr>
      <w:r w:rsidRPr="000B3E32">
        <w:t>Info do začátku hry</w:t>
      </w:r>
    </w:p>
    <w:p w14:paraId="69BF0DFE" w14:textId="3220CA31" w:rsidR="00CF2AE9" w:rsidRPr="000B3E32" w:rsidRDefault="006C0008">
      <w:r w:rsidRPr="000B3E32">
        <w:t>PVP je povoleno od 1</w:t>
      </w:r>
      <w:r w:rsidRPr="000B3E32">
        <w:t>3</w:t>
      </w:r>
      <w:r w:rsidRPr="000B3E32">
        <w:t>:00 a bude vyhlášeno, že je povoleno.</w:t>
      </w:r>
      <w:r w:rsidRPr="000B3E32">
        <w:t xml:space="preserve"> Od začátku 3. období.</w:t>
      </w:r>
    </w:p>
    <w:p w14:paraId="1FB1B374" w14:textId="205EA81F" w:rsidR="0053518B" w:rsidRPr="000B3E32" w:rsidRDefault="0053518B" w:rsidP="006A31D6">
      <w:pPr>
        <w:pStyle w:val="Nadpis1"/>
      </w:pPr>
      <w:r w:rsidRPr="000B3E32">
        <w:t>Zásadní informace</w:t>
      </w:r>
    </w:p>
    <w:p w14:paraId="3823266E" w14:textId="24C512A1" w:rsidR="006C0008" w:rsidRPr="000B3E32" w:rsidRDefault="006A31D6">
      <w:r w:rsidRPr="000B3E32">
        <w:t>Sbírají se jen věci, které jsou povoleny sbírat.</w:t>
      </w:r>
    </w:p>
    <w:p w14:paraId="7E3F0A06" w14:textId="77777777" w:rsidR="002F7080" w:rsidRPr="002F7080" w:rsidRDefault="002F7080" w:rsidP="002F7080">
      <w:r w:rsidRPr="002F7080">
        <w:t>Nebrat a neodnášet nic, co není volný poklad (kamínky, mana, jeleni, slzy) a není u toho napsané, že si to můžeš vzít nebo půjčit.</w:t>
      </w:r>
    </w:p>
    <w:p w14:paraId="53708EE6" w14:textId="00985BCE" w:rsidR="002F7080" w:rsidRPr="002F7080" w:rsidRDefault="002F7080" w:rsidP="002F7080">
      <w:r w:rsidRPr="000B3E32">
        <w:t>!!! H</w:t>
      </w:r>
      <w:r w:rsidRPr="002F7080">
        <w:t>lavně karty lokací a razítka nikdy nebrat!</w:t>
      </w:r>
      <w:r w:rsidRPr="000B3E32">
        <w:t>!!</w:t>
      </w:r>
    </w:p>
    <w:p w14:paraId="2026FE2D" w14:textId="703A927D" w:rsidR="002F7080" w:rsidRPr="002F7080" w:rsidRDefault="002F7080" w:rsidP="002F7080">
      <w:r w:rsidRPr="002F7080">
        <w:t>Úkoly na Fialových</w:t>
      </w:r>
      <w:r w:rsidRPr="000B3E32">
        <w:t xml:space="preserve"> / Hobitích</w:t>
      </w:r>
      <w:r w:rsidRPr="002F7080">
        <w:t xml:space="preserve"> lokacích jsou jen pro děti v doprovodu dospělého.</w:t>
      </w:r>
    </w:p>
    <w:p w14:paraId="12F1B80D" w14:textId="62B1F368" w:rsidR="002F7080" w:rsidRPr="000B3E32" w:rsidRDefault="002F7080" w:rsidP="002F7080">
      <w:r w:rsidRPr="002F7080">
        <w:t>Vysvětlit jak funguje razítkový arch</w:t>
      </w:r>
      <w:r w:rsidRPr="000B3E32">
        <w:t xml:space="preserve"> – světoběžník</w:t>
      </w:r>
    </w:p>
    <w:p w14:paraId="1C79F475" w14:textId="77777777" w:rsidR="002F7080" w:rsidRPr="002F7080" w:rsidRDefault="002F7080" w:rsidP="002F7080"/>
    <w:p w14:paraId="6A9D4B4A" w14:textId="381ED369" w:rsidR="00FD74DA" w:rsidRPr="000B3E32" w:rsidRDefault="00FD74DA" w:rsidP="00FD74DA">
      <w:pPr>
        <w:pStyle w:val="Nadpis1"/>
      </w:pPr>
      <w:bookmarkStart w:id="0" w:name="OLE_LINK1"/>
      <w:r w:rsidRPr="000B3E32">
        <w:t>Ekonomická pravidla</w:t>
      </w:r>
    </w:p>
    <w:bookmarkEnd w:id="0"/>
    <w:p w14:paraId="3D9E33BA" w14:textId="4FDBA397" w:rsidR="006A31D6" w:rsidRPr="000B3E32" w:rsidRDefault="00EE3107">
      <w:r>
        <w:t>Budovy se přestavují. (malá, větší, největší)</w:t>
      </w:r>
    </w:p>
    <w:p w14:paraId="28F2CFFF" w14:textId="13802740" w:rsidR="007F0B6C" w:rsidRPr="000B3E32" w:rsidRDefault="007F0B6C" w:rsidP="007F0B6C">
      <w:pPr>
        <w:pStyle w:val="Nadpis1"/>
      </w:pPr>
      <w:r w:rsidRPr="000B3E32">
        <w:t>Pravidla pro Morii</w:t>
      </w:r>
    </w:p>
    <w:p w14:paraId="10126B02" w14:textId="77777777" w:rsidR="00D82E9E" w:rsidRDefault="00CA1714" w:rsidP="006E19EC">
      <w:r w:rsidRPr="000B3E32">
        <w:t xml:space="preserve">Jakmile se zpřístupní Morie (poslední období hry) tak </w:t>
      </w:r>
      <w:r w:rsidR="004A66BF">
        <w:t xml:space="preserve">do ní </w:t>
      </w:r>
      <w:r w:rsidRPr="000B3E32">
        <w:t>všechny družiny vstoupí najednou a najdou si své</w:t>
      </w:r>
      <w:r w:rsidR="009F2F88" w:rsidRPr="000B3E32">
        <w:t xml:space="preserve">ho </w:t>
      </w:r>
      <w:r w:rsidR="009F2F88" w:rsidRPr="000B3E32">
        <w:t xml:space="preserve">Organizátora, se kterým vyřeší celý </w:t>
      </w:r>
      <w:r w:rsidR="009F2F88" w:rsidRPr="000B3E32">
        <w:t>průzkum</w:t>
      </w:r>
      <w:r w:rsidR="009F2F88" w:rsidRPr="000B3E32">
        <w:t>.</w:t>
      </w:r>
      <w:r w:rsidR="004A66BF">
        <w:t xml:space="preserve"> </w:t>
      </w:r>
      <w:r w:rsidR="00B834D2">
        <w:t>Průzkum je vlastně forma několika na sebe navazujících soubojů, kdy hráči procházejí patra Morie.</w:t>
      </w:r>
      <w:r w:rsidR="00B834D2">
        <w:t xml:space="preserve"> </w:t>
      </w:r>
      <w:r w:rsidR="00512A2D" w:rsidRPr="00512A2D">
        <w:t xml:space="preserve">Na každém patře se mohou rozhodnout </w:t>
      </w:r>
      <w:r w:rsidR="00512A2D">
        <w:t>ho</w:t>
      </w:r>
      <w:r w:rsidR="00512A2D" w:rsidRPr="00512A2D">
        <w:t xml:space="preserve"> prozkoumat</w:t>
      </w:r>
      <w:r w:rsidR="00FC0164">
        <w:t>, n</w:t>
      </w:r>
      <w:r w:rsidR="00FC0164" w:rsidRPr="00FC0164">
        <w:t>ebo pokračovat do patra dalšího</w:t>
      </w:r>
      <w:r w:rsidR="00FC0164">
        <w:t>.</w:t>
      </w:r>
      <w:r w:rsidR="00FC0164">
        <w:br/>
      </w:r>
    </w:p>
    <w:p w14:paraId="4C794BA9" w14:textId="535C1EB2" w:rsidR="006E19EC" w:rsidRDefault="00FC0164" w:rsidP="006E19EC">
      <w:r>
        <w:t>Průzkum patra:</w:t>
      </w:r>
    </w:p>
    <w:p w14:paraId="67D49A28" w14:textId="2382F50B" w:rsidR="00B834D2" w:rsidRDefault="006E19EC" w:rsidP="006E19EC">
      <w:pPr>
        <w:ind w:firstLine="720"/>
      </w:pPr>
      <w:r w:rsidRPr="006E19EC">
        <w:t xml:space="preserve">Začíná tím, že každý hráč musí udělat dvacet pět dřepů, nebo sní </w:t>
      </w:r>
      <w:r>
        <w:t>K</w:t>
      </w:r>
      <w:r w:rsidRPr="006E19EC">
        <w:t>ram</w:t>
      </w:r>
      <w:r>
        <w:t xml:space="preserve"> (odevzdá jeho kartu CPčku). </w:t>
      </w:r>
      <w:r w:rsidR="00512A2D" w:rsidRPr="00512A2D">
        <w:t>To reprezentuje námahu a zásoby</w:t>
      </w:r>
      <w:r>
        <w:t xml:space="preserve"> na průzkum. </w:t>
      </w:r>
      <w:r w:rsidR="00E8732B" w:rsidRPr="00E8732B">
        <w:t>C</w:t>
      </w:r>
      <w:r w:rsidR="00E8732B">
        <w:t>P-</w:t>
      </w:r>
      <w:r w:rsidR="00E8732B" w:rsidRPr="00E8732B">
        <w:t>čko pak vytáhne karty pro danou úroveň</w:t>
      </w:r>
      <w:r w:rsidR="00E8732B">
        <w:t xml:space="preserve"> a provede s hráči souboj.</w:t>
      </w:r>
    </w:p>
    <w:p w14:paraId="69053A16" w14:textId="677F65D9" w:rsidR="00822694" w:rsidRDefault="00756D7A" w:rsidP="00411BD4">
      <w:pPr>
        <w:ind w:firstLine="720"/>
      </w:pPr>
      <w:r w:rsidRPr="00822694">
        <w:rPr>
          <w:b/>
          <w:bCs/>
        </w:rPr>
        <w:t xml:space="preserve">Vítězství v souboji </w:t>
      </w:r>
      <w:r w:rsidRPr="00411BD4">
        <w:t>znamená, že hráč</w:t>
      </w:r>
      <w:r w:rsidRPr="00411BD4">
        <w:t>i</w:t>
      </w:r>
      <w:r w:rsidRPr="00411BD4">
        <w:t xml:space="preserve"> dostan</w:t>
      </w:r>
      <w:r w:rsidRPr="00411BD4">
        <w:t>ou</w:t>
      </w:r>
      <w:r w:rsidRPr="00411BD4">
        <w:t xml:space="preserve"> odměnu</w:t>
      </w:r>
      <w:r w:rsidRPr="00411BD4">
        <w:t xml:space="preserve"> </w:t>
      </w:r>
      <w:r w:rsidRPr="00411BD4">
        <w:t>hodnotě úrovně daného patra.</w:t>
      </w:r>
      <w:r w:rsidR="00411BD4">
        <w:t xml:space="preserve"> </w:t>
      </w:r>
      <w:r w:rsidR="0061166B" w:rsidRPr="0061166B">
        <w:t>Za každé patro mohou hráči dostat odměnu jen jednou.</w:t>
      </w:r>
      <w:r>
        <w:t xml:space="preserve"> </w:t>
      </w:r>
      <w:r w:rsidR="00822694" w:rsidRPr="00822694">
        <w:t>Patra jsou číslován</w:t>
      </w:r>
      <w:r w:rsidR="0061166B">
        <w:t>a</w:t>
      </w:r>
      <w:r w:rsidR="00822694" w:rsidRPr="00822694">
        <w:t xml:space="preserve"> směrem dolů.</w:t>
      </w:r>
      <w:r>
        <w:t xml:space="preserve"> </w:t>
      </w:r>
      <w:r w:rsidR="00411BD4">
        <w:t>Je možné, že v souboji někteří hráči budou mít nula životů.</w:t>
      </w:r>
      <w:r w:rsidR="00411BD4">
        <w:t xml:space="preserve"> </w:t>
      </w:r>
      <w:r w:rsidR="00411BD4">
        <w:t>V tom případě se buď oživí pomocí živé vody</w:t>
      </w:r>
      <w:r w:rsidR="00411BD4">
        <w:t>, n</w:t>
      </w:r>
      <w:r w:rsidR="00411BD4" w:rsidRPr="00411BD4">
        <w:t>ebo se musí vrátit za svým, za svým králem, a oživit se mimo Morii, zatímco zbytek skupiny na ně čeká.</w:t>
      </w:r>
    </w:p>
    <w:p w14:paraId="328EEC0C" w14:textId="6C87E895" w:rsidR="00756D7A" w:rsidRDefault="00822694" w:rsidP="000B51C7">
      <w:pPr>
        <w:ind w:firstLine="720"/>
      </w:pPr>
      <w:r w:rsidRPr="00053C4B">
        <w:rPr>
          <w:b/>
          <w:bCs/>
        </w:rPr>
        <w:t>Porážka v souboji</w:t>
      </w:r>
      <w:r w:rsidRPr="00822694">
        <w:t xml:space="preserve"> znamená</w:t>
      </w:r>
      <w:r w:rsidR="00053C4B">
        <w:t xml:space="preserve">, že </w:t>
      </w:r>
      <w:r w:rsidR="00CB4FCF" w:rsidRPr="00CB4FCF">
        <w:t>Hráči nedostanou žádnou odměnu.</w:t>
      </w:r>
      <w:r w:rsidR="00CB4FCF">
        <w:t xml:space="preserve"> </w:t>
      </w:r>
      <w:r w:rsidR="00CB4FCF" w:rsidRPr="00CB4FCF">
        <w:t>Musí se buď oživit živou vodou.</w:t>
      </w:r>
      <w:r w:rsidR="00CB4FCF">
        <w:t xml:space="preserve"> </w:t>
      </w:r>
      <w:r w:rsidR="000B51C7">
        <w:t xml:space="preserve">Nebo se musí </w:t>
      </w:r>
      <w:r w:rsidR="0093588B">
        <w:t xml:space="preserve">připlazit </w:t>
      </w:r>
      <w:r w:rsidR="000B51C7">
        <w:t>ke svému králi na začátek</w:t>
      </w:r>
      <w:r w:rsidR="000B51C7">
        <w:t>. P</w:t>
      </w:r>
      <w:r w:rsidR="00DC73FC">
        <w:t>ak se mohou</w:t>
      </w:r>
      <w:r w:rsidR="000B51C7">
        <w:t xml:space="preserve"> vrátit zase zpátky </w:t>
      </w:r>
      <w:r w:rsidR="000B51C7">
        <w:lastRenderedPageBreak/>
        <w:t>k</w:t>
      </w:r>
      <w:r w:rsidR="00DC73FC">
        <w:t> </w:t>
      </w:r>
      <w:r w:rsidR="000B51C7">
        <w:t>organizátor</w:t>
      </w:r>
      <w:r w:rsidR="000B51C7">
        <w:t>ov</w:t>
      </w:r>
      <w:r w:rsidR="000B51C7">
        <w:t>i</w:t>
      </w:r>
      <w:r w:rsidR="00DC73FC">
        <w:t xml:space="preserve"> a</w:t>
      </w:r>
      <w:r w:rsidR="000B51C7">
        <w:t xml:space="preserve"> začít průchod </w:t>
      </w:r>
      <w:r w:rsidR="000B51C7">
        <w:t>M</w:t>
      </w:r>
      <w:r w:rsidR="000B51C7">
        <w:t>or</w:t>
      </w:r>
      <w:r w:rsidR="000B51C7">
        <w:t>ií</w:t>
      </w:r>
      <w:r w:rsidR="000B51C7">
        <w:t xml:space="preserve"> znovu.</w:t>
      </w:r>
      <w:r w:rsidR="00756D7A">
        <w:t xml:space="preserve"> </w:t>
      </w:r>
      <w:r w:rsidR="0093588B" w:rsidRPr="0093588B">
        <w:t>Pokud takto Mor</w:t>
      </w:r>
      <w:r w:rsidR="00DC73FC">
        <w:t>ii</w:t>
      </w:r>
      <w:r w:rsidR="0093588B" w:rsidRPr="0093588B">
        <w:t xml:space="preserve"> opustí, mohou začít od prvního patra.</w:t>
      </w:r>
      <w:r w:rsidR="0093588B">
        <w:t xml:space="preserve"> </w:t>
      </w:r>
      <w:r w:rsidR="0093588B" w:rsidRPr="0093588B">
        <w:t>Je možné, že oživení u krále bude trvat nějakou dobu.</w:t>
      </w:r>
      <w:r w:rsidR="00DC73FC">
        <w:t xml:space="preserve"> </w:t>
      </w:r>
      <w:r w:rsidR="005178DB" w:rsidRPr="005178DB">
        <w:t>Hráči mohou ze souboje standardně utéci, a pak si mohou vybrat, jestli budou pokračovat do dalšího patra</w:t>
      </w:r>
      <w:r w:rsidR="005178DB">
        <w:t>, n</w:t>
      </w:r>
      <w:r w:rsidR="005178DB" w:rsidRPr="005178DB">
        <w:t xml:space="preserve">ebo se nějakým způsobem vyléčí a zkusí </w:t>
      </w:r>
      <w:r w:rsidR="005178DB">
        <w:t>p</w:t>
      </w:r>
      <w:r w:rsidR="005178DB" w:rsidRPr="005178DB">
        <w:t>atro vyřešit ještě jednou.</w:t>
      </w:r>
    </w:p>
    <w:p w14:paraId="46B1A6F1" w14:textId="3726FDCB" w:rsidR="009F2F88" w:rsidRPr="000B3E32" w:rsidRDefault="005178DB" w:rsidP="007F0B6C">
      <w:r w:rsidRPr="00D82E9E">
        <w:rPr>
          <w:rStyle w:val="Nadpis2Char"/>
        </w:rPr>
        <w:t>Morijská pokladnice</w:t>
      </w:r>
      <w:r w:rsidR="00857D2E">
        <w:br/>
      </w:r>
      <w:r>
        <w:br/>
      </w:r>
      <w:r w:rsidR="00FC3A8D" w:rsidRPr="000B3E32">
        <w:t>Mori</w:t>
      </w:r>
      <w:r w:rsidR="00FC3A8D" w:rsidRPr="000B3E32">
        <w:t>jskou</w:t>
      </w:r>
      <w:r w:rsidR="00FC3A8D" w:rsidRPr="000B3E32">
        <w:t xml:space="preserve"> pokladnici bude řešit</w:t>
      </w:r>
      <w:r w:rsidR="00FC3A8D" w:rsidRPr="000B3E32">
        <w:t xml:space="preserve"> Osud (</w:t>
      </w:r>
      <w:r w:rsidR="00FC3A8D" w:rsidRPr="000B3E32">
        <w:t>Petr Marek</w:t>
      </w:r>
      <w:r w:rsidR="00FC3A8D" w:rsidRPr="000B3E32">
        <w:t>, Tomáš Pajonk)</w:t>
      </w:r>
      <w:r w:rsidR="00FC3A8D" w:rsidRPr="000B3E32">
        <w:t>, a proběhne v ní souboj družin,</w:t>
      </w:r>
      <w:r w:rsidR="00264BF4" w:rsidRPr="000B3E32">
        <w:t xml:space="preserve"> formou t</w:t>
      </w:r>
      <w:r w:rsidR="00264BF4" w:rsidRPr="000B3E32">
        <w:t>urnajového pav</w:t>
      </w:r>
      <w:r w:rsidR="00264BF4" w:rsidRPr="000B3E32">
        <w:t xml:space="preserve">ouka </w:t>
      </w:r>
      <w:r w:rsidR="00FC3A8D" w:rsidRPr="000B3E32">
        <w:t xml:space="preserve">o </w:t>
      </w:r>
      <w:r w:rsidR="006F0F56" w:rsidRPr="000B3E32">
        <w:t>Morijský</w:t>
      </w:r>
      <w:r w:rsidR="00FC3A8D" w:rsidRPr="000B3E32">
        <w:t xml:space="preserve"> </w:t>
      </w:r>
      <w:r w:rsidR="000B3E32" w:rsidRPr="000B3E32">
        <w:t>Arcikam</w:t>
      </w:r>
      <w:r w:rsidR="00FC3A8D" w:rsidRPr="000B3E32">
        <w:t>.</w:t>
      </w:r>
      <w:r w:rsidR="006F0F56" w:rsidRPr="000B3E32">
        <w:t xml:space="preserve"> </w:t>
      </w:r>
      <w:r w:rsidR="00027F03" w:rsidRPr="000B3E32">
        <w:t>Ten může získat pouze jediná družina.</w:t>
      </w:r>
    </w:p>
    <w:p w14:paraId="1F265EA6" w14:textId="5CC29AE7" w:rsidR="00D82E9E" w:rsidRDefault="00D82E9E" w:rsidP="00D82E9E">
      <w:pPr>
        <w:pStyle w:val="Nadpis2"/>
      </w:pPr>
      <w:r>
        <w:t>Vybavení</w:t>
      </w:r>
    </w:p>
    <w:p w14:paraId="5E0701B4" w14:textId="556858E0" w:rsidR="00027F03" w:rsidRPr="000B3E32" w:rsidRDefault="00027F03" w:rsidP="00D16E36">
      <w:pPr>
        <w:tabs>
          <w:tab w:val="left" w:pos="5560"/>
        </w:tabs>
      </w:pPr>
      <w:r w:rsidRPr="000B3E32">
        <w:t xml:space="preserve">Hráči mohou získávat </w:t>
      </w:r>
      <w:r w:rsidR="00972A26" w:rsidRPr="000B3E32">
        <w:t xml:space="preserve">na průzkum </w:t>
      </w:r>
      <w:r w:rsidRPr="000B3E32">
        <w:t>Morie toto vybavení.</w:t>
      </w:r>
      <w:r w:rsidR="00D16E36">
        <w:tab/>
      </w:r>
    </w:p>
    <w:tbl>
      <w:tblPr>
        <w:tblStyle w:val="Mkatabulky"/>
        <w:tblW w:w="0" w:type="auto"/>
        <w:tblLook w:val="04A0" w:firstRow="1" w:lastRow="0" w:firstColumn="1" w:lastColumn="0" w:noHBand="0" w:noVBand="1"/>
      </w:tblPr>
      <w:tblGrid>
        <w:gridCol w:w="3269"/>
        <w:gridCol w:w="3348"/>
        <w:gridCol w:w="2959"/>
      </w:tblGrid>
      <w:tr w:rsidR="004B435C" w:rsidRPr="000B3E32" w14:paraId="224D09C8" w14:textId="113E8959" w:rsidTr="004B435C">
        <w:tc>
          <w:tcPr>
            <w:tcW w:w="3269" w:type="dxa"/>
          </w:tcPr>
          <w:p w14:paraId="7B638362" w14:textId="11CB3F39" w:rsidR="004B435C" w:rsidRPr="000B3E32" w:rsidRDefault="004B435C" w:rsidP="00A13634">
            <w:r w:rsidRPr="000B3E32">
              <w:t>Lucerna</w:t>
            </w:r>
            <w:r>
              <w:t xml:space="preserve"> </w:t>
            </w:r>
          </w:p>
        </w:tc>
        <w:tc>
          <w:tcPr>
            <w:tcW w:w="3348" w:type="dxa"/>
          </w:tcPr>
          <w:p w14:paraId="33B42DC7" w14:textId="7521320E" w:rsidR="004B435C" w:rsidRPr="000B3E32" w:rsidRDefault="004B435C" w:rsidP="007F0B6C">
            <w:r w:rsidRPr="000B3E32">
              <w:t>Morie. Při použití lucerny se může družina přesunout na jakékoliv patro.</w:t>
            </w:r>
            <w:r>
              <w:t xml:space="preserve"> Pak ji odevzdají.</w:t>
            </w:r>
          </w:p>
        </w:tc>
        <w:tc>
          <w:tcPr>
            <w:tcW w:w="2959" w:type="dxa"/>
          </w:tcPr>
          <w:p w14:paraId="2727CD76" w14:textId="77777777" w:rsidR="004B435C" w:rsidRPr="000B3E32" w:rsidRDefault="004B435C" w:rsidP="007F0B6C"/>
        </w:tc>
      </w:tr>
      <w:tr w:rsidR="004B435C" w:rsidRPr="000B3E32" w14:paraId="4D3251D6" w14:textId="20C559FF" w:rsidTr="004B435C">
        <w:tc>
          <w:tcPr>
            <w:tcW w:w="3269" w:type="dxa"/>
          </w:tcPr>
          <w:p w14:paraId="007CF302" w14:textId="4C4E27B0" w:rsidR="004B435C" w:rsidRPr="000B3E32" w:rsidRDefault="004B435C" w:rsidP="00A13634">
            <w:r w:rsidRPr="000B3E32">
              <w:t>Kram</w:t>
            </w:r>
          </w:p>
        </w:tc>
        <w:tc>
          <w:tcPr>
            <w:tcW w:w="3348" w:type="dxa"/>
          </w:tcPr>
          <w:p w14:paraId="548353CA" w14:textId="61469081" w:rsidR="004B435C" w:rsidRPr="000B3E32" w:rsidRDefault="004B435C" w:rsidP="007F0B6C">
            <w:r w:rsidRPr="000B3E32">
              <w:t xml:space="preserve">Morie. Trvanlivé jídlo. </w:t>
            </w:r>
            <w:r w:rsidRPr="000B3E32">
              <w:t>Kdo ho sní před soubojem v Morii, nemusí dělat 25 dřepů. 1 na hráče.</w:t>
            </w:r>
          </w:p>
        </w:tc>
        <w:tc>
          <w:tcPr>
            <w:tcW w:w="2959" w:type="dxa"/>
          </w:tcPr>
          <w:p w14:paraId="4E1A4A0D" w14:textId="77777777" w:rsidR="004B435C" w:rsidRPr="000B3E32" w:rsidRDefault="004B435C" w:rsidP="007F0B6C"/>
        </w:tc>
      </w:tr>
      <w:tr w:rsidR="004B435C" w:rsidRPr="000B3E32" w14:paraId="4A696563" w14:textId="206BDCC6" w:rsidTr="004B435C">
        <w:tc>
          <w:tcPr>
            <w:tcW w:w="3269" w:type="dxa"/>
          </w:tcPr>
          <w:p w14:paraId="77911A87" w14:textId="070CB08C" w:rsidR="004B435C" w:rsidRPr="000B3E32" w:rsidRDefault="004B435C" w:rsidP="00A13634">
            <w:r w:rsidRPr="000B3E32">
              <w:t>Živá voda</w:t>
            </w:r>
          </w:p>
        </w:tc>
        <w:tc>
          <w:tcPr>
            <w:tcW w:w="3348" w:type="dxa"/>
          </w:tcPr>
          <w:p w14:paraId="14B3A263" w14:textId="24BD4E0F" w:rsidR="004B435C" w:rsidRPr="000B3E32" w:rsidRDefault="004B435C" w:rsidP="00021C49">
            <w:bookmarkStart w:id="1" w:name="OLE_LINK2"/>
            <w:r w:rsidRPr="000B3E32">
              <w:t>Morie. Doplní životy do maxima, i hráči, který má životů nula.</w:t>
            </w:r>
            <w:bookmarkEnd w:id="1"/>
          </w:p>
        </w:tc>
        <w:tc>
          <w:tcPr>
            <w:tcW w:w="2959" w:type="dxa"/>
          </w:tcPr>
          <w:p w14:paraId="6501543F" w14:textId="77777777" w:rsidR="004B435C" w:rsidRPr="000B3E32" w:rsidRDefault="004B435C" w:rsidP="00021C49"/>
        </w:tc>
      </w:tr>
    </w:tbl>
    <w:p w14:paraId="6B22C4FF" w14:textId="24A7EB6A" w:rsidR="00FF63F7" w:rsidRDefault="00FF63F7" w:rsidP="006C74B8"/>
    <w:p w14:paraId="0C265AE9" w14:textId="77777777" w:rsidR="00664CDC" w:rsidRPr="000B3E32" w:rsidRDefault="00664CDC" w:rsidP="00664CDC">
      <w:pPr>
        <w:pStyle w:val="Nadpis1"/>
      </w:pPr>
      <w:r>
        <w:t>Artefakty</w:t>
      </w:r>
    </w:p>
    <w:p w14:paraId="33CDCE89" w14:textId="77777777" w:rsidR="00CB6739" w:rsidRDefault="00CB6739" w:rsidP="00CB6739">
      <w:pPr>
        <w:pStyle w:val="Nadpis1"/>
      </w:pPr>
      <w:r>
        <w:t>Osobní Questy – interní dokumentace</w:t>
      </w:r>
    </w:p>
    <w:p w14:paraId="79794026" w14:textId="77777777" w:rsidR="00CB6739" w:rsidRDefault="00CB6739" w:rsidP="00CB6739"/>
    <w:p w14:paraId="3B9EDE9A" w14:textId="77777777" w:rsidR="00CB6739" w:rsidRDefault="00CB6739" w:rsidP="00CB6739">
      <w:r>
        <w:t xml:space="preserve">Questy jsou speciální úkoly, které si hráči mohou během hry vybrat a po jejichž splnění dostanou odměnu. Přestože se questům říká osobní, nejsou určeny konkrétním hráčům. Jsou k dispozici všem. Ale jakmile si nějaký hráč quest zvolí, tento je jeho a je na něm, jestli jej splní a dostane odměnu, nebo ne. </w:t>
      </w:r>
    </w:p>
    <w:p w14:paraId="58CE89E5" w14:textId="77777777" w:rsidR="00CB6739" w:rsidRDefault="00CB6739" w:rsidP="00CB6739">
      <w:r>
        <w:t>Questy jsou k dispozici na tomu určených místech:</w:t>
      </w:r>
    </w:p>
    <w:p w14:paraId="068CE8C4" w14:textId="77777777" w:rsidR="00CB6739" w:rsidRDefault="00CB6739" w:rsidP="00CB6739">
      <w:pPr>
        <w:pStyle w:val="Odstavecseseznamem"/>
        <w:numPr>
          <w:ilvl w:val="0"/>
          <w:numId w:val="1"/>
        </w:numPr>
        <w:spacing w:after="120" w:line="264" w:lineRule="auto"/>
      </w:pPr>
      <w:r>
        <w:t>Ve městě u obchodníka</w:t>
      </w:r>
    </w:p>
    <w:p w14:paraId="66CA611F" w14:textId="77777777" w:rsidR="00CB6739" w:rsidRDefault="00CB6739" w:rsidP="00CB6739">
      <w:pPr>
        <w:pStyle w:val="Odstavecseseznamem"/>
        <w:numPr>
          <w:ilvl w:val="0"/>
          <w:numId w:val="1"/>
        </w:numPr>
        <w:spacing w:after="120" w:line="264" w:lineRule="auto"/>
      </w:pPr>
      <w:r>
        <w:t>V knihovně</w:t>
      </w:r>
    </w:p>
    <w:p w14:paraId="7CFCCBC2" w14:textId="77777777" w:rsidR="00CB6739" w:rsidRDefault="00CB6739" w:rsidP="00CB6739">
      <w:pPr>
        <w:pStyle w:val="Odstavecseseznamem"/>
        <w:numPr>
          <w:ilvl w:val="0"/>
          <w:numId w:val="1"/>
        </w:numPr>
        <w:spacing w:after="120" w:line="264" w:lineRule="auto"/>
      </w:pPr>
      <w:r>
        <w:t>U potulných NPC</w:t>
      </w:r>
    </w:p>
    <w:p w14:paraId="0921C817" w14:textId="77777777" w:rsidR="00CB6739" w:rsidRDefault="00CB6739" w:rsidP="00CB6739">
      <w:r>
        <w:t xml:space="preserve">Každé místo může mít questy jiné. Některé mohou být čistě individuální, některé se mohou opakovat. Quest je k dispozici v podobě zavřených obálek, nebo karet ve složce. Zvenčí jsou vždy viditelné kusy informace, v obálce je pak popis questu a příslušná odměna. </w:t>
      </w:r>
    </w:p>
    <w:p w14:paraId="7005E282" w14:textId="77777777" w:rsidR="00CB6739" w:rsidRDefault="00CB6739" w:rsidP="00CB6739">
      <w:r>
        <w:lastRenderedPageBreak/>
        <w:t>Při výběru questu by měl být hráč opatrný, každý si totiž může za celou hru vzít quest jen jeden. Převzetí questu by se mělo nějak vyznačit na glejtu hráče. Hráč nevybírá naslepo, orientuje podle tří veřejných kusů informace:</w:t>
      </w:r>
    </w:p>
    <w:p w14:paraId="2CCF925C" w14:textId="77777777" w:rsidR="00CB6739" w:rsidRDefault="00CB6739" w:rsidP="00CB6739">
      <w:pPr>
        <w:pStyle w:val="Odstavecseseznamem"/>
        <w:numPr>
          <w:ilvl w:val="0"/>
          <w:numId w:val="2"/>
        </w:numPr>
        <w:spacing w:after="120" w:line="264" w:lineRule="auto"/>
      </w:pPr>
      <w:r>
        <w:t>Stručný popis questu, ve kterém je nastíněno v čem quest spočívá</w:t>
      </w:r>
    </w:p>
    <w:p w14:paraId="322E9416" w14:textId="77777777" w:rsidR="00CB6739" w:rsidRDefault="00CB6739" w:rsidP="00CB6739">
      <w:pPr>
        <w:pStyle w:val="Odstavecseseznamem"/>
        <w:numPr>
          <w:ilvl w:val="0"/>
          <w:numId w:val="2"/>
        </w:numPr>
        <w:spacing w:after="120" w:line="264" w:lineRule="auto"/>
      </w:pPr>
      <w:r>
        <w:t xml:space="preserve">Odměna za quest, která popisuje, co hráč za splnění questu získá. </w:t>
      </w:r>
    </w:p>
    <w:p w14:paraId="3FF3E077" w14:textId="77777777" w:rsidR="00CB6739" w:rsidRDefault="00CB6739" w:rsidP="00CB6739">
      <w:pPr>
        <w:pStyle w:val="Odstavecseseznamem"/>
        <w:numPr>
          <w:ilvl w:val="0"/>
          <w:numId w:val="2"/>
        </w:numPr>
        <w:spacing w:after="120" w:line="264" w:lineRule="auto"/>
      </w:pPr>
      <w:r>
        <w:t>Obtížnost questu, která hráči naznačí, jak složitý quest bude. Questy mohou mít tři úrovně obtížnosti:</w:t>
      </w:r>
    </w:p>
    <w:p w14:paraId="09F71238" w14:textId="77777777" w:rsidR="00CB6739" w:rsidRDefault="00CB6739" w:rsidP="00CB6739">
      <w:pPr>
        <w:pStyle w:val="Odstavecseseznamem"/>
        <w:numPr>
          <w:ilvl w:val="1"/>
          <w:numId w:val="2"/>
        </w:numPr>
        <w:spacing w:after="120" w:line="264" w:lineRule="auto"/>
      </w:pPr>
      <w:r>
        <w:t xml:space="preserve">Lehké – snadno splnitelné questy za menší odměnu. Slabý magický předmět, nebo méně významná dovednost, která hráče posílí, ale v rámci pravidel. </w:t>
      </w:r>
    </w:p>
    <w:p w14:paraId="6682B1C7" w14:textId="77777777" w:rsidR="00CB6739" w:rsidRDefault="00CB6739" w:rsidP="00CB6739">
      <w:pPr>
        <w:pStyle w:val="Odstavecseseznamem"/>
        <w:numPr>
          <w:ilvl w:val="1"/>
          <w:numId w:val="2"/>
        </w:numPr>
        <w:spacing w:after="120" w:line="264" w:lineRule="auto"/>
      </w:pPr>
      <w:r>
        <w:t xml:space="preserve">Střední – questy, které mohou zabrat velkou část hry. Odměnou bývá předmět, nebo dovednost, která má potenciál výrazně hráče odlišit od ostatních. </w:t>
      </w:r>
    </w:p>
    <w:p w14:paraId="3EEB0B6A" w14:textId="77777777" w:rsidR="00CB6739" w:rsidRDefault="00CB6739" w:rsidP="00CB6739">
      <w:pPr>
        <w:pStyle w:val="Odstavecseseznamem"/>
        <w:numPr>
          <w:ilvl w:val="1"/>
          <w:numId w:val="2"/>
        </w:numPr>
        <w:spacing w:after="120" w:line="264" w:lineRule="auto"/>
      </w:pPr>
      <w:r>
        <w:t xml:space="preserve">Těžké – questy, které zaberou skoro celou hru. Činy, které mohou hru zásadně ovlivnit a změnit hru i do příštích her. </w:t>
      </w:r>
    </w:p>
    <w:p w14:paraId="5A21BF77" w14:textId="77777777" w:rsidR="00CB6739" w:rsidRDefault="00CB6739" w:rsidP="00CB6739">
      <w:r>
        <w:t xml:space="preserve">Po výběru questu hráč dostane kartičku questu, na které je vyznačeno, co musí udělat, aby quest splnil. S vyplněnou kartičkou questu pak přijde za zadavatelem questu. Ten zkontroluje splnění, případně další podmínky, a předá hráči odměnu. </w:t>
      </w:r>
    </w:p>
    <w:p w14:paraId="5BBB2FE4" w14:textId="77777777" w:rsidR="00CB6739" w:rsidRDefault="00CB6739" w:rsidP="00CB6739">
      <w:r>
        <w:t xml:space="preserve">Některé questy mají požadavek na povolání postavy. Jiné povolání si je nemůže vzít. </w:t>
      </w:r>
    </w:p>
    <w:p w14:paraId="37291ABD" w14:textId="77777777" w:rsidR="00CB6739" w:rsidRDefault="00CB6739" w:rsidP="00CB6739">
      <w:r>
        <w:t xml:space="preserve">Questy se nakupují za groše/zkušenosti/proti služby. Cena by se mohla lišit podle obtížnosti questu. </w:t>
      </w:r>
    </w:p>
    <w:p w14:paraId="3EF3A77E" w14:textId="77777777" w:rsidR="00CB6739" w:rsidRDefault="00CB6739" w:rsidP="00CB6739">
      <w:r>
        <w:br w:type="page"/>
      </w:r>
    </w:p>
    <w:p w14:paraId="246D56A8" w14:textId="77777777" w:rsidR="00CB6739" w:rsidRDefault="00CB6739" w:rsidP="00CB6739"/>
    <w:p w14:paraId="11A22242" w14:textId="77777777" w:rsidR="00CB6739" w:rsidRDefault="00CB6739" w:rsidP="00CB6739">
      <w:r>
        <w:t>Pro potřeby interní dokumentace bude každý quest zapsán v následující tabulce:</w:t>
      </w:r>
      <w:r>
        <w:br/>
        <w:t>(ilustrační příklad, ještě ne finalizovaný, růžově jsou označeny veřejné informace)</w:t>
      </w:r>
    </w:p>
    <w:tbl>
      <w:tblPr>
        <w:tblStyle w:val="Mkatabulky"/>
        <w:tblW w:w="0" w:type="auto"/>
        <w:tblLook w:val="04A0" w:firstRow="1" w:lastRow="0" w:firstColumn="1" w:lastColumn="0" w:noHBand="0" w:noVBand="1"/>
      </w:tblPr>
      <w:tblGrid>
        <w:gridCol w:w="1248"/>
        <w:gridCol w:w="8074"/>
      </w:tblGrid>
      <w:tr w:rsidR="00CB6739" w14:paraId="383B0E47" w14:textId="77777777" w:rsidTr="009B6B7A">
        <w:tc>
          <w:tcPr>
            <w:tcW w:w="988" w:type="dxa"/>
            <w:shd w:val="clear" w:color="auto" w:fill="F2CEED" w:themeFill="accent5" w:themeFillTint="33"/>
          </w:tcPr>
          <w:p w14:paraId="1408EC6F" w14:textId="77777777" w:rsidR="00CB6739" w:rsidRDefault="00CB6739" w:rsidP="009B6B7A">
            <w:r>
              <w:t>Název:</w:t>
            </w:r>
          </w:p>
        </w:tc>
        <w:tc>
          <w:tcPr>
            <w:tcW w:w="8074" w:type="dxa"/>
            <w:shd w:val="clear" w:color="auto" w:fill="F2CEED" w:themeFill="accent5" w:themeFillTint="33"/>
          </w:tcPr>
          <w:p w14:paraId="3563297A" w14:textId="77777777" w:rsidR="00CB6739" w:rsidRDefault="00CB6739" w:rsidP="009B6B7A">
            <w:r>
              <w:t>Druid</w:t>
            </w:r>
          </w:p>
        </w:tc>
      </w:tr>
      <w:tr w:rsidR="00CB6739" w14:paraId="19092AAB" w14:textId="77777777" w:rsidTr="009B6B7A">
        <w:tc>
          <w:tcPr>
            <w:tcW w:w="988" w:type="dxa"/>
            <w:shd w:val="clear" w:color="auto" w:fill="F2CEED" w:themeFill="accent5" w:themeFillTint="33"/>
          </w:tcPr>
          <w:p w14:paraId="4C9F9548" w14:textId="77777777" w:rsidR="00CB6739" w:rsidRDefault="00CB6739" w:rsidP="009B6B7A">
            <w:r>
              <w:t>Popis:</w:t>
            </w:r>
          </w:p>
        </w:tc>
        <w:tc>
          <w:tcPr>
            <w:tcW w:w="8074" w:type="dxa"/>
            <w:shd w:val="clear" w:color="auto" w:fill="F2CEED" w:themeFill="accent5" w:themeFillTint="33"/>
          </w:tcPr>
          <w:p w14:paraId="212EBCAE" w14:textId="77777777" w:rsidR="00CB6739" w:rsidRDefault="00CB6739" w:rsidP="009B6B7A">
            <w:r>
              <w:t xml:space="preserve">Chceš být druidem, ochraňovat přírodu a léčit ostatní. Quest pro mága. </w:t>
            </w:r>
          </w:p>
        </w:tc>
      </w:tr>
      <w:tr w:rsidR="00CB6739" w14:paraId="306859ED" w14:textId="77777777" w:rsidTr="009B6B7A">
        <w:tc>
          <w:tcPr>
            <w:tcW w:w="988" w:type="dxa"/>
            <w:shd w:val="clear" w:color="auto" w:fill="F2CEED" w:themeFill="accent5" w:themeFillTint="33"/>
          </w:tcPr>
          <w:p w14:paraId="0FB6923A" w14:textId="77777777" w:rsidR="00CB6739" w:rsidRDefault="00CB6739" w:rsidP="009B6B7A">
            <w:r>
              <w:t>Odměna:</w:t>
            </w:r>
          </w:p>
        </w:tc>
        <w:tc>
          <w:tcPr>
            <w:tcW w:w="8074" w:type="dxa"/>
            <w:shd w:val="clear" w:color="auto" w:fill="F2CEED" w:themeFill="accent5" w:themeFillTint="33"/>
          </w:tcPr>
          <w:p w14:paraId="6A148612" w14:textId="77777777" w:rsidR="00CB6739" w:rsidRDefault="00CB6739" w:rsidP="009B6B7A">
            <w:r>
              <w:t>Dovednost druid, Kouzlo Léčivá dlaň</w:t>
            </w:r>
          </w:p>
        </w:tc>
      </w:tr>
      <w:tr w:rsidR="00CB6739" w14:paraId="4C450CDC" w14:textId="77777777" w:rsidTr="009B6B7A">
        <w:tc>
          <w:tcPr>
            <w:tcW w:w="988" w:type="dxa"/>
            <w:shd w:val="clear" w:color="auto" w:fill="F2CEED" w:themeFill="accent5" w:themeFillTint="33"/>
          </w:tcPr>
          <w:p w14:paraId="2E4E9677" w14:textId="77777777" w:rsidR="00CB6739" w:rsidRDefault="00CB6739" w:rsidP="009B6B7A">
            <w:r>
              <w:t>Obtížnost:</w:t>
            </w:r>
          </w:p>
        </w:tc>
        <w:tc>
          <w:tcPr>
            <w:tcW w:w="8074" w:type="dxa"/>
            <w:shd w:val="clear" w:color="auto" w:fill="F2CEED" w:themeFill="accent5" w:themeFillTint="33"/>
          </w:tcPr>
          <w:p w14:paraId="17EF2402" w14:textId="77777777" w:rsidR="00CB6739" w:rsidRDefault="00CB6739" w:rsidP="009B6B7A">
            <w:r>
              <w:t>Střední</w:t>
            </w:r>
          </w:p>
        </w:tc>
      </w:tr>
      <w:tr w:rsidR="00CB6739" w14:paraId="1ED6AF49" w14:textId="77777777" w:rsidTr="009B6B7A">
        <w:tc>
          <w:tcPr>
            <w:tcW w:w="988" w:type="dxa"/>
          </w:tcPr>
          <w:p w14:paraId="100B2D3D" w14:textId="77777777" w:rsidR="00CB6739" w:rsidRDefault="00CB6739" w:rsidP="009B6B7A">
            <w:r>
              <w:t>Kartička questu:</w:t>
            </w:r>
          </w:p>
        </w:tc>
        <w:tc>
          <w:tcPr>
            <w:tcW w:w="8074" w:type="dxa"/>
          </w:tcPr>
          <w:p w14:paraId="17D3446B" w14:textId="77777777" w:rsidR="00CB6739" w:rsidRPr="00261F9B" w:rsidRDefault="00CB6739" w:rsidP="009B6B7A">
            <w:pPr>
              <w:numPr>
                <w:ilvl w:val="0"/>
                <w:numId w:val="3"/>
              </w:numPr>
            </w:pPr>
            <w:r w:rsidRPr="00261F9B">
              <w:t>Nasbírej deset různých bylin</w:t>
            </w:r>
          </w:p>
          <w:p w14:paraId="1EF48CBF" w14:textId="77777777" w:rsidR="00CB6739" w:rsidRPr="00261F9B" w:rsidRDefault="00CB6739" w:rsidP="009B6B7A">
            <w:pPr>
              <w:numPr>
                <w:ilvl w:val="0"/>
                <w:numId w:val="3"/>
              </w:numPr>
            </w:pPr>
            <w:r w:rsidRPr="00261F9B">
              <w:t>Najdi a zachraň 5 jelenů. Nelov je! Zachraň! </w:t>
            </w:r>
          </w:p>
          <w:p w14:paraId="26C846FE" w14:textId="77777777" w:rsidR="00CB6739" w:rsidRPr="00261F9B" w:rsidRDefault="00CB6739" w:rsidP="009B6B7A">
            <w:pPr>
              <w:numPr>
                <w:ilvl w:val="0"/>
                <w:numId w:val="3"/>
              </w:numPr>
            </w:pPr>
            <w:r w:rsidRPr="00261F9B">
              <w:t>Poraž tři skupiny pavouků, kteří zamořují les. Nech si nestvůrou označit kartičku questu. [    ] [    ] [    ]</w:t>
            </w:r>
          </w:p>
          <w:p w14:paraId="6C583C50" w14:textId="77777777" w:rsidR="00CB6739" w:rsidRPr="00261F9B" w:rsidRDefault="00CB6739" w:rsidP="009B6B7A">
            <w:pPr>
              <w:numPr>
                <w:ilvl w:val="0"/>
                <w:numId w:val="3"/>
              </w:numPr>
            </w:pPr>
            <w:r w:rsidRPr="00261F9B">
              <w:t>Až bude vše splněno, odevzdej vše v knihovně.</w:t>
            </w:r>
          </w:p>
          <w:p w14:paraId="100EB231" w14:textId="77777777" w:rsidR="00CB6739" w:rsidRDefault="00CB6739" w:rsidP="009B6B7A"/>
        </w:tc>
      </w:tr>
      <w:tr w:rsidR="00CB6739" w14:paraId="12341A50" w14:textId="77777777" w:rsidTr="009B6B7A">
        <w:tc>
          <w:tcPr>
            <w:tcW w:w="988" w:type="dxa"/>
          </w:tcPr>
          <w:p w14:paraId="2D0F40D0" w14:textId="77777777" w:rsidR="00CB6739" w:rsidRDefault="00CB6739" w:rsidP="009B6B7A">
            <w:r>
              <w:t>Další informace:</w:t>
            </w:r>
          </w:p>
        </w:tc>
        <w:tc>
          <w:tcPr>
            <w:tcW w:w="8074" w:type="dxa"/>
          </w:tcPr>
          <w:p w14:paraId="3D36355E" w14:textId="77777777" w:rsidR="00CB6739" w:rsidRDefault="00CB6739" w:rsidP="009B6B7A">
            <w:r>
              <w:t>Dovednost Druid:</w:t>
            </w:r>
          </w:p>
          <w:p w14:paraId="63AA2DC4" w14:textId="77777777" w:rsidR="00CB6739" w:rsidRDefault="00CB6739" w:rsidP="009B6B7A">
            <w:pPr>
              <w:pStyle w:val="Odstavecseseznamem"/>
              <w:numPr>
                <w:ilvl w:val="0"/>
                <w:numId w:val="4"/>
              </w:numPr>
            </w:pPr>
            <w:r w:rsidRPr="00261F9B">
              <w:t>Příšery kategorie zvíře na tebe neútočí</w:t>
            </w:r>
          </w:p>
          <w:p w14:paraId="12AA9125" w14:textId="77777777" w:rsidR="00CB6739" w:rsidRDefault="00CB6739" w:rsidP="009B6B7A">
            <w:pPr>
              <w:pStyle w:val="Odstavecseseznamem"/>
              <w:numPr>
                <w:ilvl w:val="0"/>
                <w:numId w:val="4"/>
              </w:numPr>
            </w:pPr>
            <w:r>
              <w:t>M</w:t>
            </w:r>
            <w:r w:rsidRPr="00261F9B">
              <w:t>ůžeš u obchodníka vyměnit 3 byliny za jedno jídlo</w:t>
            </w:r>
          </w:p>
          <w:p w14:paraId="348F0339" w14:textId="77777777" w:rsidR="00CB6739" w:rsidRDefault="00CB6739" w:rsidP="009B6B7A"/>
          <w:p w14:paraId="6D7B5FD2" w14:textId="77777777" w:rsidR="00CB6739" w:rsidRDefault="00CB6739" w:rsidP="009B6B7A">
            <w:r>
              <w:t>Léčivá dlaň – kouzlo úrovně III</w:t>
            </w:r>
          </w:p>
          <w:p w14:paraId="3117EB62" w14:textId="77777777" w:rsidR="00CB6739" w:rsidRPr="00261F9B" w:rsidRDefault="00CB6739" w:rsidP="009B6B7A">
            <w:pPr>
              <w:pStyle w:val="Odstavecseseznamem"/>
              <w:numPr>
                <w:ilvl w:val="0"/>
                <w:numId w:val="5"/>
              </w:numPr>
            </w:pPr>
            <w:r>
              <w:t xml:space="preserve">Vyleč cílovému spolubojovníkovi až 20 životů o které v tomto souboji přišel. </w:t>
            </w:r>
          </w:p>
          <w:p w14:paraId="7DADDE3F" w14:textId="77777777" w:rsidR="00CB6739" w:rsidRDefault="00CB6739" w:rsidP="009B6B7A"/>
        </w:tc>
      </w:tr>
    </w:tbl>
    <w:p w14:paraId="73E2399D" w14:textId="77777777" w:rsidR="00CB6739" w:rsidRPr="00AC0825" w:rsidRDefault="00CB6739" w:rsidP="00CB6739"/>
    <w:p w14:paraId="48C931F9" w14:textId="77777777" w:rsidR="00CB6739" w:rsidRDefault="00CB6739" w:rsidP="00CB6739">
      <w:r>
        <w:br w:type="page"/>
      </w:r>
    </w:p>
    <w:p w14:paraId="698EF3B3" w14:textId="77777777" w:rsidR="00CB6739" w:rsidRDefault="00CB6739" w:rsidP="00CB6739">
      <w:pPr>
        <w:pStyle w:val="Nadpis1"/>
      </w:pPr>
      <w:r>
        <w:lastRenderedPageBreak/>
        <w:t>Artefakty</w:t>
      </w:r>
    </w:p>
    <w:p w14:paraId="2C27F67E" w14:textId="77777777" w:rsidR="00CB6739" w:rsidRDefault="00CB6739" w:rsidP="00CB6739"/>
    <w:p w14:paraId="1427F8CC" w14:textId="77777777" w:rsidR="00CB6739" w:rsidRPr="0049228C" w:rsidRDefault="00CB6739" w:rsidP="00CB6739">
      <w:pPr>
        <w:pStyle w:val="Nadpis2"/>
      </w:pPr>
      <w:r w:rsidRPr="0049228C">
        <w:t>Luk Svistič</w:t>
      </w:r>
    </w:p>
    <w:p w14:paraId="5C80665A" w14:textId="77777777" w:rsidR="00CB6739" w:rsidRDefault="00CB6739" w:rsidP="00CB6739">
      <w:r w:rsidRPr="0049228C">
        <w:t>(14/0)</w:t>
      </w:r>
      <w:r>
        <w:t>, může používat lučištník 5</w:t>
      </w:r>
      <w:r>
        <w:br/>
        <w:t xml:space="preserve">Pokud zasaženému nepříteli po tvém útoku zbude 5 a méně životů, přijde o ně. </w:t>
      </w:r>
    </w:p>
    <w:p w14:paraId="44E36608" w14:textId="77777777" w:rsidR="00CB6739" w:rsidRPr="0049228C" w:rsidRDefault="00CB6739" w:rsidP="00CB6739">
      <w:r w:rsidRPr="0049228C">
        <w:t>40 grošů , Žíně jednorožce, Péra harpyjí</w:t>
      </w:r>
    </w:p>
    <w:p w14:paraId="62CE2ADA" w14:textId="77777777" w:rsidR="00CB6739" w:rsidRDefault="00CB6739" w:rsidP="00CB6739">
      <w:r w:rsidRPr="0049228C">
        <w:rPr>
          <w:rFonts w:asciiTheme="majorHAnsi" w:eastAsiaTheme="majorEastAsia" w:hAnsiTheme="majorHAnsi" w:cstheme="majorBidi"/>
          <w:color w:val="0F4761" w:themeColor="accent1" w:themeShade="BF"/>
          <w:sz w:val="28"/>
          <w:szCs w:val="28"/>
        </w:rPr>
        <w:t>Meč Blesková čepel</w:t>
      </w:r>
      <w:r>
        <w:rPr>
          <w:rFonts w:asciiTheme="majorHAnsi" w:eastAsiaTheme="majorEastAsia" w:hAnsiTheme="majorHAnsi" w:cstheme="majorBidi"/>
          <w:color w:val="0F4761" w:themeColor="accent1" w:themeShade="BF"/>
          <w:sz w:val="28"/>
          <w:szCs w:val="28"/>
        </w:rPr>
        <w:br/>
      </w:r>
      <w:r w:rsidRPr="0049228C">
        <w:t>(10/6), může používat válečník 5</w:t>
      </w:r>
      <w:r>
        <w:br/>
        <w:t xml:space="preserve">Kdykoliv provedeš blízký útok, vyber jednoho nepřítele. Ten je zraněn za 1k6 ž ohněm. </w:t>
      </w:r>
    </w:p>
    <w:p w14:paraId="1A4EE742" w14:textId="77777777" w:rsidR="00CB6739" w:rsidRPr="0049228C" w:rsidRDefault="00CB6739" w:rsidP="00CB6739">
      <w:r w:rsidRPr="0049228C">
        <w:t>40 grošů, Zlomené ostří, Křišťál ledová kapka</w:t>
      </w:r>
    </w:p>
    <w:p w14:paraId="600A7E54" w14:textId="77777777" w:rsidR="00CB6739" w:rsidRDefault="00CB6739" w:rsidP="00CB6739">
      <w:r w:rsidRPr="0049228C">
        <w:rPr>
          <w:rFonts w:asciiTheme="majorHAnsi" w:eastAsiaTheme="majorEastAsia" w:hAnsiTheme="majorHAnsi" w:cstheme="majorBidi"/>
          <w:color w:val="0F4761" w:themeColor="accent1" w:themeShade="BF"/>
          <w:sz w:val="28"/>
          <w:szCs w:val="28"/>
        </w:rPr>
        <w:t>Dýka Vrahův trn</w:t>
      </w:r>
      <w:r>
        <w:rPr>
          <w:rFonts w:asciiTheme="majorHAnsi" w:eastAsiaTheme="majorEastAsia" w:hAnsiTheme="majorHAnsi" w:cstheme="majorBidi"/>
          <w:color w:val="0F4761" w:themeColor="accent1" w:themeShade="BF"/>
          <w:sz w:val="28"/>
          <w:szCs w:val="28"/>
        </w:rPr>
        <w:br/>
      </w:r>
      <w:r w:rsidRPr="0049228C">
        <w:t xml:space="preserve">(8 / 4), </w:t>
      </w:r>
      <w:r>
        <w:t>Může používat zloděj 5</w:t>
      </w:r>
      <w:r>
        <w:br/>
        <w:t xml:space="preserve">Při přepadení, kdykoliv ti na kostce padne výsledek menší než 3, můžeš jej považovat za 3. </w:t>
      </w:r>
    </w:p>
    <w:p w14:paraId="0D9D54EE" w14:textId="77777777" w:rsidR="00CB6739" w:rsidRPr="0049228C" w:rsidRDefault="00CB6739" w:rsidP="00CB6739">
      <w:r w:rsidRPr="0049228C">
        <w:t>40 grošů, Bahno z bezedného močálu (kromě razítka lokace přineste i hrst bahna)</w:t>
      </w:r>
      <w:r w:rsidRPr="0049228C">
        <w:br/>
        <w:t>kámen ze dna pramene hvězd</w:t>
      </w:r>
    </w:p>
    <w:p w14:paraId="67CFDDF7" w14:textId="77777777" w:rsidR="00CB6739" w:rsidRDefault="00CB6739" w:rsidP="00CB6739">
      <w:r w:rsidRPr="0049228C">
        <w:rPr>
          <w:rFonts w:asciiTheme="majorHAnsi" w:eastAsiaTheme="majorEastAsia" w:hAnsiTheme="majorHAnsi" w:cstheme="majorBidi"/>
          <w:color w:val="0F4761" w:themeColor="accent1" w:themeShade="BF"/>
          <w:sz w:val="28"/>
          <w:szCs w:val="28"/>
        </w:rPr>
        <w:t>Arcimágova hůl</w:t>
      </w:r>
      <w:r>
        <w:rPr>
          <w:rFonts w:asciiTheme="majorHAnsi" w:eastAsiaTheme="majorEastAsia" w:hAnsiTheme="majorHAnsi" w:cstheme="majorBidi"/>
          <w:color w:val="0F4761" w:themeColor="accent1" w:themeShade="BF"/>
          <w:sz w:val="28"/>
          <w:szCs w:val="28"/>
        </w:rPr>
        <w:br/>
      </w:r>
      <w:r w:rsidRPr="0049228C">
        <w:t xml:space="preserve">(2/8), </w:t>
      </w:r>
      <w:r>
        <w:t xml:space="preserve">Může používat Mág 5. </w:t>
      </w:r>
      <w:r>
        <w:br/>
        <w:t xml:space="preserve">Zvyš svou zásobu many o 2. Na konci každého kola si vezmi zpět z odhazovací hromádky 2 many.  </w:t>
      </w:r>
      <w:r>
        <w:br/>
      </w:r>
    </w:p>
    <w:p w14:paraId="2C832CB7" w14:textId="77777777" w:rsidR="00CB6739" w:rsidRPr="0049228C" w:rsidRDefault="00CB6739" w:rsidP="00CB6739">
      <w:r w:rsidRPr="0049228C">
        <w:t>40 grošů,</w:t>
      </w:r>
      <w:r w:rsidRPr="0049228C">
        <w:br/>
        <w:t>Dřevo z dubu sežehnutého drakem (na lokaci: 14 - spálený strom),</w:t>
      </w:r>
      <w:r w:rsidRPr="0049228C">
        <w:br/>
        <w:t>Mihotavý kvítek (orchidej zasazená dávnou entkou, na lokaci: 24 - proměnlivý strom + výroba: z dostupných květin uvijte malý věneček)</w:t>
      </w:r>
    </w:p>
    <w:p w14:paraId="3F57361B" w14:textId="77777777" w:rsidR="00CB6739" w:rsidRDefault="00CB6739" w:rsidP="00CB6739"/>
    <w:p w14:paraId="0FC38A8B" w14:textId="77777777" w:rsidR="00CB6739" w:rsidRPr="0049228C" w:rsidRDefault="00CB6739" w:rsidP="00CB6739">
      <w:r w:rsidRPr="0049228C">
        <w:rPr>
          <w:rFonts w:asciiTheme="majorHAnsi" w:eastAsiaTheme="majorEastAsia" w:hAnsiTheme="majorHAnsi" w:cstheme="majorBidi"/>
          <w:color w:val="0F4761" w:themeColor="accent1" w:themeShade="BF"/>
          <w:sz w:val="28"/>
          <w:szCs w:val="28"/>
        </w:rPr>
        <w:t>Kutna krále lukostřelců</w:t>
      </w:r>
      <w:r>
        <w:rPr>
          <w:rFonts w:asciiTheme="majorHAnsi" w:eastAsiaTheme="majorEastAsia" w:hAnsiTheme="majorHAnsi" w:cstheme="majorBidi"/>
          <w:color w:val="0F4761" w:themeColor="accent1" w:themeShade="BF"/>
          <w:sz w:val="28"/>
          <w:szCs w:val="28"/>
        </w:rPr>
        <w:br/>
      </w:r>
      <w:r w:rsidRPr="0049228C">
        <w:t>Helma +0/+3.</w:t>
      </w:r>
      <w:r>
        <w:t xml:space="preserve"> Může používat Válečník 5 nebo Lučištník 5.</w:t>
      </w:r>
      <w:r>
        <w:br/>
      </w:r>
      <w:r w:rsidRPr="0049228C">
        <w:t>Pokud používáš střelnou zbraň máš +</w:t>
      </w:r>
      <w:r>
        <w:t>3</w:t>
      </w:r>
      <w:r w:rsidRPr="0049228C">
        <w:t>/+0.</w:t>
      </w:r>
    </w:p>
    <w:p w14:paraId="5BA6BD14" w14:textId="77777777" w:rsidR="00CB6739" w:rsidRPr="0049228C" w:rsidRDefault="00CB6739" w:rsidP="00CB6739">
      <w:r w:rsidRPr="0049228C">
        <w:t>40 grošů,</w:t>
      </w:r>
      <w:r w:rsidRPr="0049228C">
        <w:br/>
        <w:t>Dech Gwahira - pána orlů, (lokace: 29 - polom</w:t>
      </w:r>
      <w:r w:rsidRPr="0049228C">
        <w:br/>
        <w:t>Stříbřité šupiny (šupiny obřího kapra žijícího na dně jezera, lokace: 44 – ostrov na jezeře + výroba: z v lese dostupných materiálů vyrobte udici, na kterou ho chytíte)</w:t>
      </w:r>
    </w:p>
    <w:p w14:paraId="26B08627" w14:textId="77777777" w:rsidR="00CB6739" w:rsidRPr="0049228C" w:rsidRDefault="00CB6739" w:rsidP="00CB6739">
      <w:r w:rsidRPr="0049228C">
        <w:rPr>
          <w:rFonts w:asciiTheme="majorHAnsi" w:eastAsiaTheme="majorEastAsia" w:hAnsiTheme="majorHAnsi" w:cstheme="majorBidi"/>
          <w:color w:val="0F4761" w:themeColor="accent1" w:themeShade="BF"/>
          <w:sz w:val="28"/>
          <w:szCs w:val="28"/>
        </w:rPr>
        <w:t>Ošklivá sekera</w:t>
      </w:r>
      <w:r>
        <w:rPr>
          <w:rFonts w:asciiTheme="majorHAnsi" w:eastAsiaTheme="majorEastAsia" w:hAnsiTheme="majorHAnsi" w:cstheme="majorBidi"/>
          <w:color w:val="0F4761" w:themeColor="accent1" w:themeShade="BF"/>
          <w:sz w:val="28"/>
          <w:szCs w:val="28"/>
        </w:rPr>
        <w:br/>
      </w:r>
      <w:r w:rsidRPr="0049228C">
        <w:t xml:space="preserve">Zbraň (14/2). </w:t>
      </w:r>
      <w:r>
        <w:t xml:space="preserve">Může používat Válečník 5. </w:t>
      </w:r>
      <w:r w:rsidRPr="0049228C">
        <w:t xml:space="preserve">Jednou za kolo můžeš přehodit svůj hod na útok šestistěnnou kostkou. </w:t>
      </w:r>
    </w:p>
    <w:p w14:paraId="5D17507F" w14:textId="77777777" w:rsidR="00CB6739" w:rsidRPr="0049228C" w:rsidRDefault="00CB6739" w:rsidP="00CB6739">
      <w:r w:rsidRPr="0049228C">
        <w:lastRenderedPageBreak/>
        <w:t>Meteoritické železo, Dřevo bludného kořene (kromě razítka lokace přineste i hezký a pokroucený kus dřeva)</w:t>
      </w:r>
    </w:p>
    <w:p w14:paraId="6277F92B" w14:textId="77777777" w:rsidR="00CB6739" w:rsidRDefault="00CB6739" w:rsidP="00CB6739">
      <w:r>
        <w:br w:type="page"/>
      </w:r>
    </w:p>
    <w:p w14:paraId="2F9EC914" w14:textId="77777777" w:rsidR="00CB6739" w:rsidRPr="0049228C" w:rsidRDefault="00CB6739" w:rsidP="00CB6739">
      <w:r w:rsidRPr="0049228C">
        <w:rPr>
          <w:rFonts w:asciiTheme="majorHAnsi" w:eastAsiaTheme="majorEastAsia" w:hAnsiTheme="majorHAnsi" w:cstheme="majorBidi"/>
          <w:color w:val="0F4761" w:themeColor="accent1" w:themeShade="BF"/>
          <w:sz w:val="28"/>
          <w:szCs w:val="28"/>
        </w:rPr>
        <w:lastRenderedPageBreak/>
        <w:t>Sluneční disk</w:t>
      </w:r>
      <w:r>
        <w:rPr>
          <w:rFonts w:asciiTheme="majorHAnsi" w:eastAsiaTheme="majorEastAsia" w:hAnsiTheme="majorHAnsi" w:cstheme="majorBidi"/>
          <w:color w:val="0F4761" w:themeColor="accent1" w:themeShade="BF"/>
          <w:sz w:val="28"/>
          <w:szCs w:val="28"/>
        </w:rPr>
        <w:br/>
      </w:r>
      <w:r w:rsidRPr="0049228C">
        <w:t>Štít. + 0 / +3.</w:t>
      </w:r>
      <w:r>
        <w:t xml:space="preserve"> Může použít Válečník 5.</w:t>
      </w:r>
      <w:r>
        <w:br/>
      </w:r>
      <w:r w:rsidRPr="0049228C">
        <w:t>Jednou za souboj může</w:t>
      </w:r>
      <w:r>
        <w:t xml:space="preserve">š snížit poškození z jednoho útoku na 0. </w:t>
      </w:r>
      <w:r>
        <w:br/>
      </w:r>
    </w:p>
    <w:p w14:paraId="7994D1AA" w14:textId="77777777" w:rsidR="00CB6739" w:rsidRPr="0049228C" w:rsidRDefault="00CB6739" w:rsidP="00CB6739">
      <w:r w:rsidRPr="0049228C">
        <w:t>40 grošů, Topaz slunečního svitu,</w:t>
      </w:r>
      <w:r w:rsidRPr="0049228C">
        <w:br/>
        <w:t>Runa ochrany (vepsaná do kamene v minulém věku mocným mágem, lokace: 36 - kamenný kruh)</w:t>
      </w:r>
    </w:p>
    <w:p w14:paraId="5D3C58F2" w14:textId="77777777" w:rsidR="00CB6739" w:rsidRDefault="00CB6739" w:rsidP="00CB6739"/>
    <w:p w14:paraId="6F2D3538" w14:textId="77777777" w:rsidR="00CB6739" w:rsidRPr="0049228C" w:rsidRDefault="00CB6739" w:rsidP="00CB6739">
      <w:r w:rsidRPr="0049228C">
        <w:rPr>
          <w:rFonts w:asciiTheme="majorHAnsi" w:eastAsiaTheme="majorEastAsia" w:hAnsiTheme="majorHAnsi" w:cstheme="majorBidi"/>
          <w:color w:val="0F4761" w:themeColor="accent1" w:themeShade="BF"/>
          <w:sz w:val="28"/>
          <w:szCs w:val="28"/>
        </w:rPr>
        <w:t>Panovníkova koruna</w:t>
      </w:r>
      <w:r>
        <w:rPr>
          <w:rFonts w:asciiTheme="majorHAnsi" w:eastAsiaTheme="majorEastAsia" w:hAnsiTheme="majorHAnsi" w:cstheme="majorBidi"/>
          <w:color w:val="0F4761" w:themeColor="accent1" w:themeShade="BF"/>
          <w:sz w:val="28"/>
          <w:szCs w:val="28"/>
        </w:rPr>
        <w:br/>
      </w:r>
      <w:r w:rsidRPr="0049228C">
        <w:t xml:space="preserve">Helma. + 0 / +4. </w:t>
      </w:r>
      <w:r>
        <w:t xml:space="preserve">Může použít Válečník 5 a Lučištník 5. </w:t>
      </w:r>
      <w:r>
        <w:br/>
      </w:r>
      <w:r w:rsidRPr="0049228C">
        <w:t>Všichni ostatní spolubojovníci mají + 2 / + 0.</w:t>
      </w:r>
    </w:p>
    <w:p w14:paraId="345FA878" w14:textId="77777777" w:rsidR="00CB6739" w:rsidRPr="0049228C" w:rsidRDefault="00CB6739" w:rsidP="00CB6739">
      <w:r w:rsidRPr="0049228C">
        <w:t>40 grošů,</w:t>
      </w:r>
      <w:r w:rsidRPr="0049228C">
        <w:br/>
        <w:t>Ingot adamantu (lokace: 18 - jeskyně),</w:t>
      </w:r>
      <w:r w:rsidRPr="0049228C">
        <w:br/>
        <w:t>Králův Smaragd (lokace: 8 - kobka starého krále)</w:t>
      </w:r>
    </w:p>
    <w:p w14:paraId="54CED8A3" w14:textId="77777777" w:rsidR="00CB6739" w:rsidRDefault="00CB6739" w:rsidP="00CB6739">
      <w:pPr>
        <w:rPr>
          <w:rFonts w:asciiTheme="majorHAnsi" w:eastAsiaTheme="majorEastAsia" w:hAnsiTheme="majorHAnsi" w:cstheme="majorBidi"/>
          <w:color w:val="0F4761" w:themeColor="accent1" w:themeShade="BF"/>
          <w:sz w:val="28"/>
          <w:szCs w:val="28"/>
        </w:rPr>
      </w:pPr>
    </w:p>
    <w:p w14:paraId="1E59C546" w14:textId="77777777" w:rsidR="00CB6739" w:rsidRPr="0049228C" w:rsidRDefault="00CB6739" w:rsidP="00CB6739">
      <w:r w:rsidRPr="0049228C">
        <w:rPr>
          <w:rFonts w:asciiTheme="majorHAnsi" w:eastAsiaTheme="majorEastAsia" w:hAnsiTheme="majorHAnsi" w:cstheme="majorBidi"/>
          <w:color w:val="0F4761" w:themeColor="accent1" w:themeShade="BF"/>
          <w:sz w:val="28"/>
          <w:szCs w:val="28"/>
        </w:rPr>
        <w:t>Dračí pancíř</w:t>
      </w:r>
      <w:r>
        <w:rPr>
          <w:rFonts w:asciiTheme="majorHAnsi" w:eastAsiaTheme="majorEastAsia" w:hAnsiTheme="majorHAnsi" w:cstheme="majorBidi"/>
          <w:color w:val="0F4761" w:themeColor="accent1" w:themeShade="BF"/>
          <w:sz w:val="28"/>
          <w:szCs w:val="28"/>
        </w:rPr>
        <w:br/>
      </w:r>
      <w:r w:rsidRPr="0049228C">
        <w:t xml:space="preserve">Zbroj. (+ 0 / + 8). </w:t>
      </w:r>
      <w:r>
        <w:t xml:space="preserve">Může použít válečník 5. </w:t>
      </w:r>
      <w:r>
        <w:br/>
        <w:t xml:space="preserve">Jsi imunní vůči ohni. </w:t>
      </w:r>
    </w:p>
    <w:p w14:paraId="74F1E305" w14:textId="77777777" w:rsidR="00CB6739" w:rsidRPr="0049228C" w:rsidRDefault="00CB6739" w:rsidP="00CB6739">
      <w:r w:rsidRPr="0049228C">
        <w:t>Ještěří kůže, Turbodmychadlo</w:t>
      </w:r>
    </w:p>
    <w:p w14:paraId="7E9F39CA" w14:textId="77777777" w:rsidR="00CB6739" w:rsidRDefault="00CB6739" w:rsidP="00CB6739"/>
    <w:p w14:paraId="3D78E7B4" w14:textId="77777777" w:rsidR="00CB6739" w:rsidRPr="0049228C" w:rsidRDefault="00CB6739" w:rsidP="00CB6739">
      <w:r>
        <w:rPr>
          <w:rFonts w:asciiTheme="majorHAnsi" w:eastAsiaTheme="majorEastAsia" w:hAnsiTheme="majorHAnsi" w:cstheme="majorBidi"/>
          <w:color w:val="0F4761" w:themeColor="accent1" w:themeShade="BF"/>
          <w:sz w:val="28"/>
          <w:szCs w:val="28"/>
        </w:rPr>
        <w:t>N</w:t>
      </w:r>
      <w:r w:rsidRPr="0049228C">
        <w:rPr>
          <w:rFonts w:asciiTheme="majorHAnsi" w:eastAsiaTheme="majorEastAsia" w:hAnsiTheme="majorHAnsi" w:cstheme="majorBidi"/>
          <w:color w:val="0F4761" w:themeColor="accent1" w:themeShade="BF"/>
          <w:sz w:val="28"/>
          <w:szCs w:val="28"/>
        </w:rPr>
        <w:t>áhrdelník síly</w:t>
      </w:r>
      <w:r>
        <w:rPr>
          <w:rFonts w:asciiTheme="majorHAnsi" w:eastAsiaTheme="majorEastAsia" w:hAnsiTheme="majorHAnsi" w:cstheme="majorBidi"/>
          <w:color w:val="0F4761" w:themeColor="accent1" w:themeShade="BF"/>
          <w:sz w:val="28"/>
          <w:szCs w:val="28"/>
        </w:rPr>
        <w:br/>
      </w:r>
      <w:r>
        <w:t xml:space="preserve">Amulet +2/+2. Může použít válečník 5. Počítá se do limitu magické bižuterie. </w:t>
      </w:r>
      <w:r>
        <w:br/>
        <w:t>Pokud nepoužíváš</w:t>
      </w:r>
      <w:r w:rsidRPr="0049228C">
        <w:t xml:space="preserve"> štít, můžeš použít dvě zbraně na boj zblízka.</w:t>
      </w:r>
    </w:p>
    <w:p w14:paraId="625DBED4" w14:textId="77777777" w:rsidR="00CB6739" w:rsidRPr="0049228C" w:rsidRDefault="00CB6739" w:rsidP="00CB6739">
      <w:r w:rsidRPr="0049228C">
        <w:t>40 grošů,</w:t>
      </w:r>
      <w:r w:rsidRPr="0049228C">
        <w:br/>
        <w:t>Srdce kamenného obra, (nestvůra: Ohniví tvorové, požádat o souboj s kamenným obrem. Pozn.org. Informovat nestvůru)</w:t>
      </w:r>
      <w:r w:rsidRPr="0049228C">
        <w:br/>
        <w:t>Trollí pálenka zrající 20 let v trpasličí lebce (lokace: 12 - hnízdiště nestvůr)</w:t>
      </w:r>
    </w:p>
    <w:p w14:paraId="416EAE12" w14:textId="77777777" w:rsidR="00CB6739" w:rsidRDefault="00CB6739" w:rsidP="00CB6739">
      <w:r w:rsidRPr="0049228C">
        <w:t> </w:t>
      </w:r>
    </w:p>
    <w:p w14:paraId="4E18C753" w14:textId="77777777" w:rsidR="00CB6739" w:rsidRPr="0050418D" w:rsidRDefault="00CB6739" w:rsidP="00CB6739">
      <w:pPr>
        <w:rPr>
          <w:rFonts w:asciiTheme="majorHAnsi" w:eastAsiaTheme="majorEastAsia" w:hAnsiTheme="majorHAnsi" w:cstheme="majorBidi"/>
          <w:color w:val="0F4761" w:themeColor="accent1" w:themeShade="BF"/>
          <w:sz w:val="28"/>
          <w:szCs w:val="28"/>
        </w:rPr>
      </w:pPr>
      <w:r w:rsidRPr="0050418D">
        <w:rPr>
          <w:rFonts w:asciiTheme="majorHAnsi" w:eastAsiaTheme="majorEastAsia" w:hAnsiTheme="majorHAnsi" w:cstheme="majorBidi"/>
          <w:color w:val="0F4761" w:themeColor="accent1" w:themeShade="BF"/>
          <w:sz w:val="28"/>
          <w:szCs w:val="28"/>
        </w:rPr>
        <w:t>Kamenný golem</w:t>
      </w:r>
    </w:p>
    <w:p w14:paraId="27A38C60" w14:textId="77777777" w:rsidR="00CB6739" w:rsidRDefault="00CB6739" w:rsidP="00CB6739">
      <w:r>
        <w:t xml:space="preserve">Ovládaná bytost 10/10 s 30ž. Bojuje 3 kola. Čtvré kolo je nehybný. Jeho majitel jej může znovu natáhnout použitím akce. Po tomto bojuje další tři kola. Na konci souboje, pokud mu byly životy sníženy na 0, je plně zničen – odevzdejte jej NPC. V opačném případě se zcela vyléčí. </w:t>
      </w:r>
    </w:p>
    <w:p w14:paraId="484D14D1" w14:textId="77777777" w:rsidR="00CB6739" w:rsidRDefault="00CB6739" w:rsidP="00CB6739"/>
    <w:p w14:paraId="50247CE0" w14:textId="77777777" w:rsidR="00CB6739" w:rsidRDefault="00CB6739" w:rsidP="00CB6739">
      <w:r>
        <w:t>Rozbitý klíč 1, Rozbitý klíč 2, Rozbitý klíč 3</w:t>
      </w:r>
    </w:p>
    <w:p w14:paraId="22D78D3F" w14:textId="77777777" w:rsidR="00CB6739" w:rsidRDefault="00CB6739" w:rsidP="00CB6739"/>
    <w:p w14:paraId="425264A1" w14:textId="77777777" w:rsidR="00CB6739" w:rsidRDefault="00CB6739" w:rsidP="00CB6739"/>
    <w:p w14:paraId="6DEB5DE9" w14:textId="77777777" w:rsidR="00CB6739" w:rsidRDefault="00CB6739" w:rsidP="00CB6739"/>
    <w:p w14:paraId="797EA349" w14:textId="77777777" w:rsidR="00CB6739" w:rsidRDefault="00CB6739" w:rsidP="00CB6739">
      <w:pPr>
        <w:rPr>
          <w:rFonts w:asciiTheme="majorHAnsi" w:eastAsiaTheme="majorEastAsia" w:hAnsiTheme="majorHAnsi" w:cstheme="majorBidi"/>
          <w:color w:val="0F4761" w:themeColor="accent1" w:themeShade="BF"/>
          <w:sz w:val="36"/>
          <w:szCs w:val="36"/>
        </w:rPr>
      </w:pPr>
      <w:r>
        <w:br w:type="page"/>
      </w:r>
    </w:p>
    <w:p w14:paraId="0A4B1A3D" w14:textId="77777777" w:rsidR="00CB6739" w:rsidRDefault="00CB6739" w:rsidP="00CB6739">
      <w:pPr>
        <w:pStyle w:val="Nadpis1"/>
      </w:pPr>
      <w:r>
        <w:lastRenderedPageBreak/>
        <w:t>Další magické předměty</w:t>
      </w:r>
    </w:p>
    <w:p w14:paraId="7E3A4D3B" w14:textId="77777777" w:rsidR="00CB6739" w:rsidRDefault="00CB6739" w:rsidP="00CB6739"/>
    <w:p w14:paraId="1DB1BDAE" w14:textId="77777777" w:rsidR="00CB6739" w:rsidRDefault="00CB6739" w:rsidP="00CB6739">
      <w:pPr>
        <w:pStyle w:val="Nadpis2"/>
      </w:pPr>
      <w:r>
        <w:t>Prsteny</w:t>
      </w:r>
    </w:p>
    <w:p w14:paraId="46C68FC2" w14:textId="77777777" w:rsidR="00CB6739" w:rsidRPr="00F31716" w:rsidRDefault="00CB6739" w:rsidP="00CB6739">
      <w:r>
        <w:t xml:space="preserve">Základní bonusové předměty k nalezení na lokacích. K dispozici v náhodné nabídce vizí nebo konkrétně dohledatelné. </w:t>
      </w:r>
    </w:p>
    <w:p w14:paraId="4A85CD42" w14:textId="77777777" w:rsidR="00CB6739" w:rsidRDefault="00CB6739" w:rsidP="00CB6739">
      <w:r>
        <w:t>+1/+1</w:t>
      </w:r>
    </w:p>
    <w:p w14:paraId="0A203745" w14:textId="77777777" w:rsidR="00CB6739" w:rsidRDefault="00CB6739" w:rsidP="00CB6739">
      <w:r>
        <w:t>+0/+2</w:t>
      </w:r>
    </w:p>
    <w:p w14:paraId="10F500D3" w14:textId="77777777" w:rsidR="00CB6739" w:rsidRDefault="00CB6739" w:rsidP="00CB6739">
      <w:r>
        <w:t>+2/+0</w:t>
      </w:r>
    </w:p>
    <w:p w14:paraId="222D5F51" w14:textId="77777777" w:rsidR="00CB6739" w:rsidRDefault="00CB6739" w:rsidP="00CB6739">
      <w:r>
        <w:t>+5 ž</w:t>
      </w:r>
    </w:p>
    <w:p w14:paraId="41AE76E6" w14:textId="77777777" w:rsidR="00CB6739" w:rsidRDefault="00CB6739" w:rsidP="00CB6739"/>
    <w:p w14:paraId="5D14328A" w14:textId="77777777" w:rsidR="00CB6739" w:rsidRDefault="00CB6739" w:rsidP="00CB6739">
      <w:pPr>
        <w:pStyle w:val="Nadpis2"/>
      </w:pPr>
      <w:r>
        <w:t>Amulet</w:t>
      </w:r>
    </w:p>
    <w:p w14:paraId="6AE3C1EE" w14:textId="77777777" w:rsidR="00CB6739" w:rsidRPr="00F31716" w:rsidRDefault="00CB6739" w:rsidP="00CB6739">
      <w:r>
        <w:t xml:space="preserve">Silnější předměty k nalezení na lokacích. Mohly by být v náhodné nabídce vizí už od začátku hry, Druhý den by pak mohly být dohledatelné konkrétně. </w:t>
      </w:r>
    </w:p>
    <w:p w14:paraId="3E93B395" w14:textId="77777777" w:rsidR="00CB6739" w:rsidRDefault="00CB6739" w:rsidP="00CB6739">
      <w:r>
        <w:t>+2/+2</w:t>
      </w:r>
    </w:p>
    <w:p w14:paraId="435D392A" w14:textId="77777777" w:rsidR="00CB6739" w:rsidRDefault="00CB6739" w:rsidP="00CB6739"/>
    <w:p w14:paraId="6A66D885" w14:textId="77777777" w:rsidR="00CB6739" w:rsidRDefault="00CB6739" w:rsidP="00CB6739">
      <w:pPr>
        <w:pStyle w:val="Nadpis2"/>
      </w:pPr>
      <w:r>
        <w:t>Elitní amulet</w:t>
      </w:r>
    </w:p>
    <w:p w14:paraId="068D6579" w14:textId="77777777" w:rsidR="00CB6739" w:rsidRDefault="00CB6739" w:rsidP="00CB6739">
      <w:r>
        <w:t xml:space="preserve">Silnější amulety. Pokud budou k dispozici, mělo by to být součástí questu, nebo většího úkolu. Daly by se též považovat za minoritní artefakty. Měly by být unikátní, nebo alespoň omezeně dostupné, ať nedochází k inflaci bonusů.  </w:t>
      </w:r>
    </w:p>
    <w:p w14:paraId="797A8FCC" w14:textId="77777777" w:rsidR="00CB6739" w:rsidRDefault="00CB6739" w:rsidP="00CB6739">
      <w:r>
        <w:t>+2/+2 Imunita proti ohni</w:t>
      </w:r>
    </w:p>
    <w:p w14:paraId="6DEB71D4" w14:textId="77777777" w:rsidR="00CB6739" w:rsidRDefault="00CB6739" w:rsidP="00CB6739">
      <w:r>
        <w:t>+2/+2 Imunita proti mentálním kouzlům</w:t>
      </w:r>
    </w:p>
    <w:p w14:paraId="7C7AC16E" w14:textId="77777777" w:rsidR="00CB6739" w:rsidRDefault="00CB6739" w:rsidP="00CB6739">
      <w:r>
        <w:t>+2/+2 Imunita proti jedu</w:t>
      </w:r>
    </w:p>
    <w:p w14:paraId="0C5B9D10" w14:textId="77777777" w:rsidR="00CB6739" w:rsidRDefault="00CB6739" w:rsidP="00CB6739">
      <w:r>
        <w:t>+2/+2 Imunita proti Úzkosti a Beznaději (efekty bojiště)</w:t>
      </w:r>
    </w:p>
    <w:p w14:paraId="31A52B48" w14:textId="77777777" w:rsidR="00CB6739" w:rsidRDefault="00CB6739" w:rsidP="00CB6739">
      <w:r>
        <w:t>+3/+3</w:t>
      </w:r>
    </w:p>
    <w:p w14:paraId="287A330A" w14:textId="77777777" w:rsidR="00CB6739" w:rsidRDefault="00CB6739" w:rsidP="00CB6739">
      <w:r>
        <w:t>+2/+2 +5 OČ proti střelným zbraním</w:t>
      </w:r>
    </w:p>
    <w:p w14:paraId="7304BDDA" w14:textId="77777777" w:rsidR="00CB6739" w:rsidRDefault="00CB6739" w:rsidP="00CB6739"/>
    <w:p w14:paraId="17F44F61" w14:textId="77777777" w:rsidR="00CB6739" w:rsidRDefault="00CB6739" w:rsidP="00CB6739">
      <w:pPr>
        <w:rPr>
          <w:rFonts w:asciiTheme="majorHAnsi" w:eastAsiaTheme="majorEastAsia" w:hAnsiTheme="majorHAnsi" w:cstheme="majorBidi"/>
          <w:color w:val="0F4761" w:themeColor="accent1" w:themeShade="BF"/>
          <w:sz w:val="28"/>
          <w:szCs w:val="28"/>
        </w:rPr>
      </w:pPr>
      <w:r>
        <w:br w:type="page"/>
      </w:r>
    </w:p>
    <w:p w14:paraId="12960765" w14:textId="77777777" w:rsidR="00CB6739" w:rsidRDefault="00CB6739" w:rsidP="00CB6739">
      <w:pPr>
        <w:pStyle w:val="Nadpis2"/>
      </w:pPr>
      <w:r>
        <w:lastRenderedPageBreak/>
        <w:t>Lektvary</w:t>
      </w:r>
    </w:p>
    <w:p w14:paraId="20A6684A" w14:textId="77777777" w:rsidR="00CB6739" w:rsidRDefault="00CB6739" w:rsidP="00CB6739">
      <w:r>
        <w:t xml:space="preserve">Lektvary, reprezentovány lahvičkami, jsou velice zajímavým herním elementem, který je využit docela okrajově, a to je trochu škoda. Navrhuji do budoucna rozdělit lektvary do dvou kategorií, malé a velké. Velké jsou skutečně jednorázové a měly by být dostatečně mocné. </w:t>
      </w:r>
    </w:p>
    <w:p w14:paraId="2AFB9402" w14:textId="77777777" w:rsidR="00CB6739" w:rsidRDefault="00CB6739" w:rsidP="00CB6739">
      <w:r w:rsidRPr="005355D6">
        <w:rPr>
          <w:b/>
          <w:bCs/>
        </w:rPr>
        <w:t>Malé</w:t>
      </w:r>
      <w:r>
        <w:t xml:space="preserve"> lektvary by měly být vybalancované tak, aby je hráči mohli používat opakovaně a hráči by měli mít možnost si je vyrábět. Jsou to bonusy do souboje, pijí se vždy v předkole. Každé kolo může hráč vypít jen jeden lektvar. Výrobu by měl zprostředkovávat hráč – alchymista, který si vybere a splní příslušný osobní quest. V praxi budou limitovány hlavně dostupnými lahvičkami. Lektvary se budou vařit z bylin. </w:t>
      </w:r>
    </w:p>
    <w:p w14:paraId="1069E240" w14:textId="77777777" w:rsidR="00CB6739" w:rsidRDefault="00CB6739" w:rsidP="00CB6739">
      <w:r w:rsidRPr="005355D6">
        <w:rPr>
          <w:b/>
          <w:bCs/>
        </w:rPr>
        <w:t xml:space="preserve">Velké </w:t>
      </w:r>
      <w:r>
        <w:t xml:space="preserve">lektvary by neměly být bojové. To totiž motivuje hráče nechávat si je na poslední souboj, což ztěžuje vyvážení soubojů a není to zase tak zajímavé. Velké lektvary by tedy měly mít efekty pro interakci s NPC. </w:t>
      </w:r>
    </w:p>
    <w:p w14:paraId="49197CB4" w14:textId="77777777" w:rsidR="00CB6739" w:rsidRDefault="00CB6739" w:rsidP="00CB6739">
      <w:r>
        <w:t xml:space="preserve">Lektvar je vždy reprezentován lahvičkou. Na ní by měl být provázkem přivázaný lísteček s popisem a případně instrukcemi. </w:t>
      </w:r>
    </w:p>
    <w:tbl>
      <w:tblPr>
        <w:tblStyle w:val="Mkatabulky"/>
        <w:tblW w:w="0" w:type="auto"/>
        <w:tblLook w:val="04A0" w:firstRow="1" w:lastRow="0" w:firstColumn="1" w:lastColumn="0" w:noHBand="0" w:noVBand="1"/>
      </w:tblPr>
      <w:tblGrid>
        <w:gridCol w:w="1838"/>
        <w:gridCol w:w="851"/>
        <w:gridCol w:w="6373"/>
      </w:tblGrid>
      <w:tr w:rsidR="00CB6739" w14:paraId="32E67680" w14:textId="77777777" w:rsidTr="009B6B7A">
        <w:tc>
          <w:tcPr>
            <w:tcW w:w="1838" w:type="dxa"/>
          </w:tcPr>
          <w:p w14:paraId="71D1DBDB" w14:textId="77777777" w:rsidR="00CB6739" w:rsidRDefault="00CB6739" w:rsidP="009B6B7A">
            <w:r>
              <w:t>Lektvar života</w:t>
            </w:r>
          </w:p>
        </w:tc>
        <w:tc>
          <w:tcPr>
            <w:tcW w:w="851" w:type="dxa"/>
          </w:tcPr>
          <w:p w14:paraId="1AEC51ED" w14:textId="77777777" w:rsidR="00CB6739" w:rsidRDefault="00CB6739" w:rsidP="009B6B7A">
            <w:r>
              <w:t>Malý</w:t>
            </w:r>
          </w:p>
        </w:tc>
        <w:tc>
          <w:tcPr>
            <w:tcW w:w="6373" w:type="dxa"/>
          </w:tcPr>
          <w:p w14:paraId="770FC431" w14:textId="77777777" w:rsidR="00CB6739" w:rsidRDefault="00CB6739" w:rsidP="009B6B7A">
            <w:r>
              <w:t>Můžeš vypít v předkole soubojového kola. Vyleč si polovinu svého maximálního počtu životů.</w:t>
            </w:r>
          </w:p>
        </w:tc>
      </w:tr>
      <w:tr w:rsidR="00CB6739" w14:paraId="1B2F8F9D" w14:textId="77777777" w:rsidTr="009B6B7A">
        <w:tc>
          <w:tcPr>
            <w:tcW w:w="1838" w:type="dxa"/>
          </w:tcPr>
          <w:p w14:paraId="4E5CD927" w14:textId="77777777" w:rsidR="00CB6739" w:rsidRDefault="00CB6739" w:rsidP="009B6B7A">
            <w:r>
              <w:t>Lektvar many</w:t>
            </w:r>
          </w:p>
        </w:tc>
        <w:tc>
          <w:tcPr>
            <w:tcW w:w="851" w:type="dxa"/>
          </w:tcPr>
          <w:p w14:paraId="5B03800A" w14:textId="77777777" w:rsidR="00CB6739" w:rsidRDefault="00CB6739" w:rsidP="009B6B7A">
            <w:r>
              <w:t>Malý</w:t>
            </w:r>
          </w:p>
        </w:tc>
        <w:tc>
          <w:tcPr>
            <w:tcW w:w="6373" w:type="dxa"/>
          </w:tcPr>
          <w:p w14:paraId="3053D56D" w14:textId="77777777" w:rsidR="00CB6739" w:rsidRDefault="00CB6739" w:rsidP="009B6B7A">
            <w:r>
              <w:t xml:space="preserve">Můžeš vypít v předkole soubojového kola. Doplň si tolik many, kolik je polovina tvé maximální hodnoty (zaokrouhli nahoru) </w:t>
            </w:r>
          </w:p>
        </w:tc>
      </w:tr>
      <w:tr w:rsidR="00CB6739" w14:paraId="725D0913" w14:textId="77777777" w:rsidTr="009B6B7A">
        <w:tc>
          <w:tcPr>
            <w:tcW w:w="1838" w:type="dxa"/>
          </w:tcPr>
          <w:p w14:paraId="0AA54BC9" w14:textId="77777777" w:rsidR="00CB6739" w:rsidRDefault="00CB6739" w:rsidP="009B6B7A">
            <w:r>
              <w:t>Lektvar štěstí</w:t>
            </w:r>
          </w:p>
        </w:tc>
        <w:tc>
          <w:tcPr>
            <w:tcW w:w="851" w:type="dxa"/>
          </w:tcPr>
          <w:p w14:paraId="02591805" w14:textId="77777777" w:rsidR="00CB6739" w:rsidRDefault="00CB6739" w:rsidP="009B6B7A">
            <w:r>
              <w:t>Malý</w:t>
            </w:r>
          </w:p>
        </w:tc>
        <w:tc>
          <w:tcPr>
            <w:tcW w:w="6373" w:type="dxa"/>
          </w:tcPr>
          <w:p w14:paraId="2EFB1B8F" w14:textId="77777777" w:rsidR="00CB6739" w:rsidRDefault="00CB6739" w:rsidP="009B6B7A">
            <w:r>
              <w:t xml:space="preserve">Můžeš vypít v předkole soubojového kola. Toto kolo považuj všechny výsledky hodu kostkou [1] za hodnotu [6]. </w:t>
            </w:r>
          </w:p>
        </w:tc>
      </w:tr>
      <w:tr w:rsidR="00CB6739" w14:paraId="34D91D10" w14:textId="77777777" w:rsidTr="009B6B7A">
        <w:tc>
          <w:tcPr>
            <w:tcW w:w="1838" w:type="dxa"/>
          </w:tcPr>
          <w:p w14:paraId="763223B9" w14:textId="77777777" w:rsidR="00CB6739" w:rsidRDefault="00CB6739" w:rsidP="009B6B7A">
            <w:r>
              <w:t>Jed</w:t>
            </w:r>
          </w:p>
        </w:tc>
        <w:tc>
          <w:tcPr>
            <w:tcW w:w="851" w:type="dxa"/>
          </w:tcPr>
          <w:p w14:paraId="7C9159ED" w14:textId="77777777" w:rsidR="00CB6739" w:rsidRDefault="00CB6739" w:rsidP="009B6B7A">
            <w:r>
              <w:t>Malý</w:t>
            </w:r>
          </w:p>
        </w:tc>
        <w:tc>
          <w:tcPr>
            <w:tcW w:w="6373" w:type="dxa"/>
          </w:tcPr>
          <w:p w14:paraId="6F33E4B0" w14:textId="77777777" w:rsidR="00CB6739" w:rsidRDefault="00CB6739" w:rsidP="009B6B7A">
            <w:r>
              <w:t xml:space="preserve">Použij v předkole soubojového kola na pomazání zbraně. Pokud toto kolo zraníš nepřítele, zraň jej navíc za 10ž jedem. </w:t>
            </w:r>
          </w:p>
        </w:tc>
      </w:tr>
      <w:tr w:rsidR="00CB6739" w14:paraId="29EB8EA4" w14:textId="77777777" w:rsidTr="009B6B7A">
        <w:tc>
          <w:tcPr>
            <w:tcW w:w="1838" w:type="dxa"/>
          </w:tcPr>
          <w:p w14:paraId="083CC2A9" w14:textId="77777777" w:rsidR="00CB6739" w:rsidRDefault="00CB6739" w:rsidP="009B6B7A">
            <w:r>
              <w:t>Lektvar neviditelnosti</w:t>
            </w:r>
          </w:p>
        </w:tc>
        <w:tc>
          <w:tcPr>
            <w:tcW w:w="851" w:type="dxa"/>
          </w:tcPr>
          <w:p w14:paraId="1E048AB0" w14:textId="77777777" w:rsidR="00CB6739" w:rsidRDefault="00CB6739" w:rsidP="009B6B7A">
            <w:r>
              <w:t>Malý</w:t>
            </w:r>
          </w:p>
        </w:tc>
        <w:tc>
          <w:tcPr>
            <w:tcW w:w="6373" w:type="dxa"/>
          </w:tcPr>
          <w:p w14:paraId="2F494BBE" w14:textId="77777777" w:rsidR="00CB6739" w:rsidRDefault="00CB6739" w:rsidP="009B6B7A">
            <w:r>
              <w:t xml:space="preserve">Můžeš vypít v předkole soubojového kola. Od této chvíle jsi schovaný. Při útoku ze schování můžeš ignorovat kryt. </w:t>
            </w:r>
          </w:p>
        </w:tc>
      </w:tr>
      <w:tr w:rsidR="00CB6739" w14:paraId="66722241" w14:textId="77777777" w:rsidTr="009B6B7A">
        <w:tc>
          <w:tcPr>
            <w:tcW w:w="1838" w:type="dxa"/>
          </w:tcPr>
          <w:p w14:paraId="4CCC0284" w14:textId="77777777" w:rsidR="00CB6739" w:rsidRDefault="00CB6739" w:rsidP="009B6B7A">
            <w:r>
              <w:t>Lektvar moudrosti věků</w:t>
            </w:r>
          </w:p>
        </w:tc>
        <w:tc>
          <w:tcPr>
            <w:tcW w:w="851" w:type="dxa"/>
          </w:tcPr>
          <w:p w14:paraId="49897318" w14:textId="77777777" w:rsidR="00CB6739" w:rsidRDefault="00CB6739" w:rsidP="009B6B7A">
            <w:r>
              <w:t>Velký</w:t>
            </w:r>
          </w:p>
        </w:tc>
        <w:tc>
          <w:tcPr>
            <w:tcW w:w="6373" w:type="dxa"/>
          </w:tcPr>
          <w:p w14:paraId="39114433" w14:textId="77777777" w:rsidR="00CB6739" w:rsidRDefault="00CB6739" w:rsidP="009B6B7A">
            <w:r>
              <w:t xml:space="preserve">Vypij u obchodníka. Okamžitě postup o jednu úroveň. </w:t>
            </w:r>
          </w:p>
        </w:tc>
      </w:tr>
      <w:tr w:rsidR="00CB6739" w14:paraId="6F7E5F1A" w14:textId="77777777" w:rsidTr="009B6B7A">
        <w:tc>
          <w:tcPr>
            <w:tcW w:w="1838" w:type="dxa"/>
          </w:tcPr>
          <w:p w14:paraId="43990DA0" w14:textId="77777777" w:rsidR="00CB6739" w:rsidRDefault="00CB6739" w:rsidP="009B6B7A">
            <w:r>
              <w:t>Lektvar znovuzrození</w:t>
            </w:r>
          </w:p>
        </w:tc>
        <w:tc>
          <w:tcPr>
            <w:tcW w:w="851" w:type="dxa"/>
          </w:tcPr>
          <w:p w14:paraId="61AC902F" w14:textId="77777777" w:rsidR="00CB6739" w:rsidRDefault="00CB6739" w:rsidP="009B6B7A">
            <w:r>
              <w:t>Velký</w:t>
            </w:r>
          </w:p>
        </w:tc>
        <w:tc>
          <w:tcPr>
            <w:tcW w:w="6373" w:type="dxa"/>
          </w:tcPr>
          <w:p w14:paraId="34244BD8" w14:textId="77777777" w:rsidR="00CB6739" w:rsidRDefault="00CB6739" w:rsidP="009B6B7A">
            <w:r>
              <w:t xml:space="preserve">Vypij u obchodníka. Můžeš změnit své povolání. Tvé nové povolání bude na stejné úrovni, jako to staré. </w:t>
            </w:r>
          </w:p>
        </w:tc>
      </w:tr>
      <w:tr w:rsidR="00CB6739" w14:paraId="134B2CE7" w14:textId="77777777" w:rsidTr="009B6B7A">
        <w:tc>
          <w:tcPr>
            <w:tcW w:w="1838" w:type="dxa"/>
          </w:tcPr>
          <w:p w14:paraId="5E136D24" w14:textId="77777777" w:rsidR="00CB6739" w:rsidRDefault="00CB6739" w:rsidP="009B6B7A">
            <w:r>
              <w:t>Lektvar osudu</w:t>
            </w:r>
          </w:p>
        </w:tc>
        <w:tc>
          <w:tcPr>
            <w:tcW w:w="851" w:type="dxa"/>
          </w:tcPr>
          <w:p w14:paraId="2A4EF24B" w14:textId="77777777" w:rsidR="00CB6739" w:rsidRDefault="00CB6739" w:rsidP="009B6B7A">
            <w:r>
              <w:t>Velký</w:t>
            </w:r>
          </w:p>
        </w:tc>
        <w:tc>
          <w:tcPr>
            <w:tcW w:w="6373" w:type="dxa"/>
          </w:tcPr>
          <w:p w14:paraId="31B1F685" w14:textId="77777777" w:rsidR="00CB6739" w:rsidRDefault="00CB6739" w:rsidP="009B6B7A">
            <w:r>
              <w:t xml:space="preserve">Vypij u NPC poskytující questy. Můžeš si vybrat osobní quest a to i tehdy, pokud už nějaký máš. </w:t>
            </w:r>
          </w:p>
        </w:tc>
      </w:tr>
      <w:tr w:rsidR="00CB6739" w14:paraId="0A9444B8" w14:textId="77777777" w:rsidTr="009B6B7A">
        <w:tc>
          <w:tcPr>
            <w:tcW w:w="1838" w:type="dxa"/>
          </w:tcPr>
          <w:p w14:paraId="46065290" w14:textId="77777777" w:rsidR="00CB6739" w:rsidRDefault="00CB6739" w:rsidP="009B6B7A">
            <w:r>
              <w:t>Nápoj bohů</w:t>
            </w:r>
          </w:p>
        </w:tc>
        <w:tc>
          <w:tcPr>
            <w:tcW w:w="851" w:type="dxa"/>
          </w:tcPr>
          <w:p w14:paraId="7B9A4470" w14:textId="77777777" w:rsidR="00CB6739" w:rsidRDefault="00CB6739" w:rsidP="009B6B7A">
            <w:r>
              <w:t>Velký</w:t>
            </w:r>
          </w:p>
        </w:tc>
        <w:tc>
          <w:tcPr>
            <w:tcW w:w="6373" w:type="dxa"/>
          </w:tcPr>
          <w:p w14:paraId="68406CA1" w14:textId="77777777" w:rsidR="00CB6739" w:rsidRDefault="00CB6739" w:rsidP="009B6B7A">
            <w:r>
              <w:t xml:space="preserve">Žádný efekt pro hráče, ale obchodník jej rád vykoupí pro svého krále. </w:t>
            </w:r>
          </w:p>
        </w:tc>
      </w:tr>
    </w:tbl>
    <w:p w14:paraId="751CED5B" w14:textId="77777777" w:rsidR="00CB6739" w:rsidRPr="005F76C9" w:rsidRDefault="00CB6739" w:rsidP="00CB6739">
      <w:r>
        <w:t xml:space="preserve"> </w:t>
      </w:r>
    </w:p>
    <w:p w14:paraId="71CAA3D5" w14:textId="77777777" w:rsidR="00CB6739" w:rsidRPr="0064233B" w:rsidRDefault="00CB6739" w:rsidP="00CB6739"/>
    <w:p w14:paraId="05FC1240" w14:textId="77777777" w:rsidR="00CB6739" w:rsidRPr="00F31716" w:rsidRDefault="00CB6739" w:rsidP="00CB6739"/>
    <w:p w14:paraId="3254DC12" w14:textId="77777777" w:rsidR="00CB6739" w:rsidRPr="00F31716" w:rsidRDefault="00CB6739" w:rsidP="00CB6739"/>
    <w:p w14:paraId="7C8B6891" w14:textId="77777777" w:rsidR="00CB6739" w:rsidRDefault="00CB6739" w:rsidP="00CB6739"/>
    <w:p w14:paraId="0B376E34" w14:textId="77777777" w:rsidR="00CB6739" w:rsidRDefault="00CB6739" w:rsidP="00CB6739">
      <w:pPr>
        <w:pStyle w:val="Nadpis1"/>
      </w:pPr>
      <w:r>
        <w:br w:type="page"/>
      </w:r>
      <w:r>
        <w:lastRenderedPageBreak/>
        <w:t>Pilotní nestvůry</w:t>
      </w:r>
    </w:p>
    <w:p w14:paraId="688B672D" w14:textId="77777777" w:rsidR="00CB6739" w:rsidRDefault="00CB6739" w:rsidP="00CB6739"/>
    <w:p w14:paraId="47022295" w14:textId="77777777" w:rsidR="00CB6739" w:rsidRDefault="00CB6739" w:rsidP="00CB6739">
      <w:r>
        <w:t xml:space="preserve">Ne všechny NPC hrající nestvůry jsou zkušené a občas mají problém nastavit vhodně skladbu skupin nestvůr. Pilotní nestvůra nabízí zjednodušení tohoto úkonu. NPC s pilotní nestvůrou hraje celou hru za jednu konkrétní pojmenovanou nestvůru s doprovodem. Nestvůra i doprovod se během hry postupně vyvíjí. Pilotní nestvůra by měla větší kartičku, na které budou všechna období. Možná by to šlo udělat formou leporela. </w:t>
      </w:r>
    </w:p>
    <w:p w14:paraId="37F583EC" w14:textId="77777777" w:rsidR="00CB6739" w:rsidRDefault="00CB6739" w:rsidP="00CB6739">
      <w:r>
        <w:t>Základní principy:</w:t>
      </w:r>
    </w:p>
    <w:p w14:paraId="60D2CDBF" w14:textId="77777777" w:rsidR="00CB6739" w:rsidRDefault="00CB6739" w:rsidP="00CB6739">
      <w:pPr>
        <w:pStyle w:val="Odstavecseseznamem"/>
        <w:numPr>
          <w:ilvl w:val="0"/>
          <w:numId w:val="5"/>
        </w:numPr>
        <w:spacing w:after="120" w:line="264" w:lineRule="auto"/>
      </w:pPr>
      <w:r>
        <w:t xml:space="preserve">Každá pilotní příšera má domovskou lokaci. Může se ale pohybovat volně. </w:t>
      </w:r>
    </w:p>
    <w:p w14:paraId="122C1080" w14:textId="77777777" w:rsidR="00CB6739" w:rsidRDefault="00CB6739" w:rsidP="00CB6739">
      <w:pPr>
        <w:pStyle w:val="Odstavecseseznamem"/>
        <w:numPr>
          <w:ilvl w:val="0"/>
          <w:numId w:val="5"/>
        </w:numPr>
        <w:spacing w:after="120" w:line="264" w:lineRule="auto"/>
      </w:pPr>
      <w:r>
        <w:t xml:space="preserve">Doprovod pilotních příšer je daný. Když o nějaké v souboji přijdou, nebudou je mít v další bitvě, dokud se neobčerství na domovském území. </w:t>
      </w:r>
    </w:p>
    <w:p w14:paraId="3F81B87F" w14:textId="77777777" w:rsidR="00CB6739" w:rsidRDefault="00CB6739" w:rsidP="00CB6739">
      <w:pPr>
        <w:pStyle w:val="Odstavecseseznamem"/>
        <w:numPr>
          <w:ilvl w:val="0"/>
          <w:numId w:val="5"/>
        </w:numPr>
        <w:spacing w:after="120" w:line="264" w:lineRule="auto"/>
      </w:pPr>
      <w:r>
        <w:t>Příšera má vlastnosti ze současného a všech předchozích období.</w:t>
      </w:r>
    </w:p>
    <w:p w14:paraId="6E8FAA3D" w14:textId="77777777" w:rsidR="00CB6739" w:rsidRDefault="00CB6739" w:rsidP="00CB6739">
      <w:r>
        <w:t>Příklad informace na kartičce pilotní nestvůry:</w:t>
      </w:r>
    </w:p>
    <w:p w14:paraId="1882D8A7" w14:textId="77777777" w:rsidR="00CB6739" w:rsidRDefault="00CB6739" w:rsidP="00CB6739">
      <w:pPr>
        <w:pStyle w:val="Nadpis2"/>
      </w:pPr>
      <w:r>
        <w:t>Uglúk</w:t>
      </w:r>
    </w:p>
    <w:tbl>
      <w:tblPr>
        <w:tblStyle w:val="Mkatabulky"/>
        <w:tblW w:w="9805" w:type="dxa"/>
        <w:tblLook w:val="04A0" w:firstRow="1" w:lastRow="0" w:firstColumn="1" w:lastColumn="0" w:noHBand="0" w:noVBand="1"/>
      </w:tblPr>
      <w:tblGrid>
        <w:gridCol w:w="1066"/>
        <w:gridCol w:w="867"/>
        <w:gridCol w:w="1412"/>
        <w:gridCol w:w="1079"/>
        <w:gridCol w:w="1973"/>
        <w:gridCol w:w="2150"/>
        <w:gridCol w:w="1258"/>
      </w:tblGrid>
      <w:tr w:rsidR="00CB6739" w14:paraId="5113BDDE" w14:textId="77777777" w:rsidTr="009B6B7A">
        <w:trPr>
          <w:trHeight w:val="270"/>
        </w:trPr>
        <w:tc>
          <w:tcPr>
            <w:tcW w:w="1068" w:type="dxa"/>
          </w:tcPr>
          <w:p w14:paraId="6EBE471F" w14:textId="77777777" w:rsidR="00CB6739" w:rsidRDefault="00CB6739" w:rsidP="009B6B7A">
            <w:r>
              <w:t>Období</w:t>
            </w:r>
          </w:p>
        </w:tc>
        <w:tc>
          <w:tcPr>
            <w:tcW w:w="840" w:type="dxa"/>
          </w:tcPr>
          <w:p w14:paraId="14BB62E8" w14:textId="77777777" w:rsidR="00CB6739" w:rsidRDefault="00CB6739" w:rsidP="009B6B7A">
            <w:r>
              <w:t>Bojiště</w:t>
            </w:r>
          </w:p>
        </w:tc>
        <w:tc>
          <w:tcPr>
            <w:tcW w:w="1417" w:type="dxa"/>
          </w:tcPr>
          <w:p w14:paraId="73CE0E75" w14:textId="77777777" w:rsidR="00CB6739" w:rsidRDefault="00CB6739" w:rsidP="009B6B7A">
            <w:r>
              <w:t>Titul - Úroveň</w:t>
            </w:r>
          </w:p>
        </w:tc>
        <w:tc>
          <w:tcPr>
            <w:tcW w:w="1080" w:type="dxa"/>
          </w:tcPr>
          <w:p w14:paraId="430D96D7" w14:textId="77777777" w:rsidR="00CB6739" w:rsidRDefault="00CB6739" w:rsidP="009B6B7A">
            <w:r>
              <w:t>Atributy</w:t>
            </w:r>
          </w:p>
        </w:tc>
        <w:tc>
          <w:tcPr>
            <w:tcW w:w="1980" w:type="dxa"/>
          </w:tcPr>
          <w:p w14:paraId="7B608527" w14:textId="77777777" w:rsidR="00CB6739" w:rsidRDefault="00CB6739" w:rsidP="009B6B7A">
            <w:r>
              <w:t>Vlastnosti</w:t>
            </w:r>
          </w:p>
        </w:tc>
        <w:tc>
          <w:tcPr>
            <w:tcW w:w="2160" w:type="dxa"/>
          </w:tcPr>
          <w:p w14:paraId="40E11B36" w14:textId="77777777" w:rsidR="00CB6739" w:rsidRDefault="00CB6739" w:rsidP="009B6B7A">
            <w:r>
              <w:t>Doprovod</w:t>
            </w:r>
          </w:p>
        </w:tc>
        <w:tc>
          <w:tcPr>
            <w:tcW w:w="1260" w:type="dxa"/>
          </w:tcPr>
          <w:p w14:paraId="16DDABC7" w14:textId="77777777" w:rsidR="00CB6739" w:rsidRDefault="00CB6739" w:rsidP="009B6B7A">
            <w:r>
              <w:t>Odměna</w:t>
            </w:r>
          </w:p>
        </w:tc>
      </w:tr>
      <w:tr w:rsidR="00CB6739" w14:paraId="03795298" w14:textId="77777777" w:rsidTr="009B6B7A">
        <w:trPr>
          <w:trHeight w:val="270"/>
        </w:trPr>
        <w:tc>
          <w:tcPr>
            <w:tcW w:w="1068" w:type="dxa"/>
          </w:tcPr>
          <w:p w14:paraId="7D67DFE9" w14:textId="77777777" w:rsidR="00CB6739" w:rsidRDefault="00CB6739" w:rsidP="009B6B7A">
            <w:r>
              <w:t>0</w:t>
            </w:r>
          </w:p>
        </w:tc>
        <w:tc>
          <w:tcPr>
            <w:tcW w:w="840" w:type="dxa"/>
          </w:tcPr>
          <w:p w14:paraId="1505EDED" w14:textId="77777777" w:rsidR="00CB6739" w:rsidRDefault="00CB6739" w:rsidP="009B6B7A">
            <w:r>
              <w:t>+0/+0</w:t>
            </w:r>
          </w:p>
        </w:tc>
        <w:tc>
          <w:tcPr>
            <w:tcW w:w="1417" w:type="dxa"/>
          </w:tcPr>
          <w:p w14:paraId="1F854F60" w14:textId="77777777" w:rsidR="00CB6739" w:rsidRDefault="00CB6739" w:rsidP="009B6B7A">
            <w:r>
              <w:t xml:space="preserve">Zvěd   I  </w:t>
            </w:r>
          </w:p>
        </w:tc>
        <w:tc>
          <w:tcPr>
            <w:tcW w:w="1080" w:type="dxa"/>
          </w:tcPr>
          <w:p w14:paraId="5842EB24" w14:textId="77777777" w:rsidR="00CB6739" w:rsidRDefault="00CB6739" w:rsidP="009B6B7A">
            <w:r>
              <w:t>2/0, 5ž,</w:t>
            </w:r>
          </w:p>
        </w:tc>
        <w:tc>
          <w:tcPr>
            <w:tcW w:w="1980" w:type="dxa"/>
          </w:tcPr>
          <w:p w14:paraId="1A43B90B" w14:textId="77777777" w:rsidR="00CB6739" w:rsidRPr="00847A87" w:rsidRDefault="00CB6739" w:rsidP="009B6B7A">
            <w:r>
              <w:t>Střelec</w:t>
            </w:r>
          </w:p>
        </w:tc>
        <w:tc>
          <w:tcPr>
            <w:tcW w:w="2160" w:type="dxa"/>
          </w:tcPr>
          <w:p w14:paraId="331EA33A" w14:textId="77777777" w:rsidR="00CB6739" w:rsidRDefault="00CB6739" w:rsidP="009B6B7A">
            <w:r>
              <w:t>Snaga x 5</w:t>
            </w:r>
          </w:p>
        </w:tc>
        <w:tc>
          <w:tcPr>
            <w:tcW w:w="1260" w:type="dxa"/>
          </w:tcPr>
          <w:p w14:paraId="3968C5CE" w14:textId="77777777" w:rsidR="00CB6739" w:rsidRDefault="00CB6739" w:rsidP="009B6B7A">
            <w:r>
              <w:t>12zk, 6gr</w:t>
            </w:r>
          </w:p>
        </w:tc>
      </w:tr>
      <w:tr w:rsidR="00CB6739" w14:paraId="56CFE42A" w14:textId="77777777" w:rsidTr="009B6B7A">
        <w:trPr>
          <w:trHeight w:val="526"/>
        </w:trPr>
        <w:tc>
          <w:tcPr>
            <w:tcW w:w="1068" w:type="dxa"/>
          </w:tcPr>
          <w:p w14:paraId="60625421" w14:textId="77777777" w:rsidR="00CB6739" w:rsidRDefault="00CB6739" w:rsidP="009B6B7A">
            <w:r>
              <w:t>1</w:t>
            </w:r>
          </w:p>
        </w:tc>
        <w:tc>
          <w:tcPr>
            <w:tcW w:w="840" w:type="dxa"/>
          </w:tcPr>
          <w:p w14:paraId="374257B2" w14:textId="77777777" w:rsidR="00CB6739" w:rsidRDefault="00CB6739" w:rsidP="009B6B7A">
            <w:r>
              <w:t>+0/+0</w:t>
            </w:r>
          </w:p>
        </w:tc>
        <w:tc>
          <w:tcPr>
            <w:tcW w:w="1417" w:type="dxa"/>
          </w:tcPr>
          <w:p w14:paraId="072B1C1D" w14:textId="77777777" w:rsidR="00CB6739" w:rsidRDefault="00CB6739" w:rsidP="009B6B7A">
            <w:r>
              <w:t xml:space="preserve">Lovec   II </w:t>
            </w:r>
          </w:p>
        </w:tc>
        <w:tc>
          <w:tcPr>
            <w:tcW w:w="1080" w:type="dxa"/>
          </w:tcPr>
          <w:p w14:paraId="1BE22CD9" w14:textId="77777777" w:rsidR="00CB6739" w:rsidRDefault="00CB6739" w:rsidP="009B6B7A">
            <w:r>
              <w:t>5/2, 10ž</w:t>
            </w:r>
          </w:p>
        </w:tc>
        <w:tc>
          <w:tcPr>
            <w:tcW w:w="1980" w:type="dxa"/>
          </w:tcPr>
          <w:p w14:paraId="4EDF5008" w14:textId="77777777" w:rsidR="00CB6739" w:rsidRDefault="00CB6739" w:rsidP="009B6B7A">
            <w:r>
              <w:t>souboj začíná schovaný</w:t>
            </w:r>
          </w:p>
        </w:tc>
        <w:tc>
          <w:tcPr>
            <w:tcW w:w="2160" w:type="dxa"/>
          </w:tcPr>
          <w:p w14:paraId="680E1C85" w14:textId="77777777" w:rsidR="00CB6739" w:rsidRDefault="00CB6739" w:rsidP="009B6B7A">
            <w:r>
              <w:t>Skřetí hrdlořez x 3</w:t>
            </w:r>
            <w:r>
              <w:br/>
              <w:t>Snaga x 5</w:t>
            </w:r>
          </w:p>
        </w:tc>
        <w:tc>
          <w:tcPr>
            <w:tcW w:w="1260" w:type="dxa"/>
          </w:tcPr>
          <w:p w14:paraId="0068FD73" w14:textId="77777777" w:rsidR="00CB6739" w:rsidRDefault="00CB6739" w:rsidP="009B6B7A">
            <w:r>
              <w:t>15zk, 10gr</w:t>
            </w:r>
          </w:p>
        </w:tc>
      </w:tr>
      <w:tr w:rsidR="00CB6739" w14:paraId="65D2E7B1" w14:textId="77777777" w:rsidTr="009B6B7A">
        <w:trPr>
          <w:trHeight w:val="542"/>
        </w:trPr>
        <w:tc>
          <w:tcPr>
            <w:tcW w:w="1068" w:type="dxa"/>
          </w:tcPr>
          <w:p w14:paraId="007112BA" w14:textId="77777777" w:rsidR="00CB6739" w:rsidRDefault="00CB6739" w:rsidP="009B6B7A">
            <w:r>
              <w:t>2, So12</w:t>
            </w:r>
          </w:p>
        </w:tc>
        <w:tc>
          <w:tcPr>
            <w:tcW w:w="840" w:type="dxa"/>
          </w:tcPr>
          <w:p w14:paraId="0CE827EA" w14:textId="77777777" w:rsidR="00CB6739" w:rsidRDefault="00CB6739" w:rsidP="009B6B7A">
            <w:r>
              <w:t>+2/+0</w:t>
            </w:r>
          </w:p>
        </w:tc>
        <w:tc>
          <w:tcPr>
            <w:tcW w:w="1417" w:type="dxa"/>
          </w:tcPr>
          <w:p w14:paraId="414FF448" w14:textId="77777777" w:rsidR="00CB6739" w:rsidRDefault="00CB6739" w:rsidP="009B6B7A">
            <w:r>
              <w:t>Lovec hlav II</w:t>
            </w:r>
          </w:p>
        </w:tc>
        <w:tc>
          <w:tcPr>
            <w:tcW w:w="1080" w:type="dxa"/>
          </w:tcPr>
          <w:p w14:paraId="335B3CF2" w14:textId="77777777" w:rsidR="00CB6739" w:rsidRDefault="00CB6739" w:rsidP="009B6B7A">
            <w:r>
              <w:t>9 /3, 20ž,</w:t>
            </w:r>
          </w:p>
        </w:tc>
        <w:tc>
          <w:tcPr>
            <w:tcW w:w="1980" w:type="dxa"/>
          </w:tcPr>
          <w:p w14:paraId="4E3DD659" w14:textId="77777777" w:rsidR="00CB6739" w:rsidRDefault="00CB6739" w:rsidP="009B6B7A">
            <w:r>
              <w:t>+2 do OČ proti střeleckým útokům</w:t>
            </w:r>
          </w:p>
        </w:tc>
        <w:tc>
          <w:tcPr>
            <w:tcW w:w="2160" w:type="dxa"/>
          </w:tcPr>
          <w:p w14:paraId="3554E448" w14:textId="77777777" w:rsidR="00CB6739" w:rsidRDefault="00CB6739" w:rsidP="009B6B7A">
            <w:r>
              <w:t>Uruk-Hai x 2</w:t>
            </w:r>
          </w:p>
          <w:p w14:paraId="14C670BB" w14:textId="77777777" w:rsidR="00CB6739" w:rsidRDefault="00CB6739" w:rsidP="009B6B7A">
            <w:r>
              <w:t>Skřetí hrdlořez x 6</w:t>
            </w:r>
          </w:p>
        </w:tc>
        <w:tc>
          <w:tcPr>
            <w:tcW w:w="1260" w:type="dxa"/>
          </w:tcPr>
          <w:p w14:paraId="1BDF6FDB" w14:textId="77777777" w:rsidR="00CB6739" w:rsidRDefault="00CB6739" w:rsidP="009B6B7A">
            <w:r>
              <w:t>20 zk, 15 gr</w:t>
            </w:r>
          </w:p>
        </w:tc>
      </w:tr>
      <w:tr w:rsidR="00CB6739" w14:paraId="2CEC186F" w14:textId="77777777" w:rsidTr="009B6B7A">
        <w:trPr>
          <w:trHeight w:val="270"/>
        </w:trPr>
        <w:tc>
          <w:tcPr>
            <w:tcW w:w="1068" w:type="dxa"/>
          </w:tcPr>
          <w:p w14:paraId="670F67E9" w14:textId="77777777" w:rsidR="00CB6739" w:rsidRDefault="00CB6739" w:rsidP="009B6B7A">
            <w:r>
              <w:t>3, So 15</w:t>
            </w:r>
          </w:p>
        </w:tc>
        <w:tc>
          <w:tcPr>
            <w:tcW w:w="840" w:type="dxa"/>
          </w:tcPr>
          <w:p w14:paraId="55124416" w14:textId="77777777" w:rsidR="00CB6739" w:rsidRDefault="00CB6739" w:rsidP="009B6B7A">
            <w:r>
              <w:t>+4/+0</w:t>
            </w:r>
          </w:p>
        </w:tc>
        <w:tc>
          <w:tcPr>
            <w:tcW w:w="1417" w:type="dxa"/>
          </w:tcPr>
          <w:p w14:paraId="38CAF628" w14:textId="77777777" w:rsidR="00CB6739" w:rsidRDefault="00CB6739" w:rsidP="009B6B7A">
            <w:r>
              <w:t>Assasin III</w:t>
            </w:r>
          </w:p>
        </w:tc>
        <w:tc>
          <w:tcPr>
            <w:tcW w:w="1080" w:type="dxa"/>
          </w:tcPr>
          <w:p w14:paraId="5D52212A" w14:textId="77777777" w:rsidR="00CB6739" w:rsidRDefault="00CB6739" w:rsidP="009B6B7A">
            <w:r>
              <w:t>12/5, 25ž,</w:t>
            </w:r>
          </w:p>
        </w:tc>
        <w:tc>
          <w:tcPr>
            <w:tcW w:w="1980" w:type="dxa"/>
          </w:tcPr>
          <w:p w14:paraId="32CF30C9" w14:textId="77777777" w:rsidR="00CB6739" w:rsidRDefault="00CB6739" w:rsidP="009B6B7A">
            <w:r>
              <w:t>Schová se na konci kola</w:t>
            </w:r>
          </w:p>
        </w:tc>
        <w:tc>
          <w:tcPr>
            <w:tcW w:w="2160" w:type="dxa"/>
          </w:tcPr>
          <w:p w14:paraId="518F5168" w14:textId="77777777" w:rsidR="00CB6739" w:rsidRDefault="00CB6739" w:rsidP="009B6B7A">
            <w:r>
              <w:t>Uruk-Hai x 4</w:t>
            </w:r>
          </w:p>
          <w:p w14:paraId="0232DA14" w14:textId="77777777" w:rsidR="00CB6739" w:rsidRDefault="00CB6739" w:rsidP="009B6B7A">
            <w:r>
              <w:t>Skřetí hrdlořez x 6</w:t>
            </w:r>
          </w:p>
        </w:tc>
        <w:tc>
          <w:tcPr>
            <w:tcW w:w="1260" w:type="dxa"/>
          </w:tcPr>
          <w:p w14:paraId="73E4D5D4" w14:textId="77777777" w:rsidR="00CB6739" w:rsidRDefault="00CB6739" w:rsidP="009B6B7A">
            <w:r>
              <w:t>30 zk, 20 gr</w:t>
            </w:r>
          </w:p>
        </w:tc>
      </w:tr>
      <w:tr w:rsidR="00CB6739" w14:paraId="0BF2DA7B" w14:textId="77777777" w:rsidTr="009B6B7A">
        <w:trPr>
          <w:trHeight w:val="255"/>
        </w:trPr>
        <w:tc>
          <w:tcPr>
            <w:tcW w:w="1068" w:type="dxa"/>
          </w:tcPr>
          <w:p w14:paraId="787232D0" w14:textId="77777777" w:rsidR="00CB6739" w:rsidRDefault="00CB6739" w:rsidP="009B6B7A">
            <w:r>
              <w:t>4, Ne</w:t>
            </w:r>
          </w:p>
        </w:tc>
        <w:tc>
          <w:tcPr>
            <w:tcW w:w="840" w:type="dxa"/>
          </w:tcPr>
          <w:p w14:paraId="50144342" w14:textId="77777777" w:rsidR="00CB6739" w:rsidRDefault="00CB6739" w:rsidP="009B6B7A">
            <w:r>
              <w:t>+6/+0</w:t>
            </w:r>
          </w:p>
        </w:tc>
        <w:tc>
          <w:tcPr>
            <w:tcW w:w="1417" w:type="dxa"/>
          </w:tcPr>
          <w:p w14:paraId="346511D2" w14:textId="77777777" w:rsidR="00CB6739" w:rsidRDefault="00CB6739" w:rsidP="009B6B7A">
            <w:r>
              <w:t>Mistr  Assasin   III</w:t>
            </w:r>
          </w:p>
        </w:tc>
        <w:tc>
          <w:tcPr>
            <w:tcW w:w="1080" w:type="dxa"/>
          </w:tcPr>
          <w:p w14:paraId="24696CC6" w14:textId="77777777" w:rsidR="00CB6739" w:rsidRDefault="00CB6739" w:rsidP="009B6B7A">
            <w:r>
              <w:t>14/5, 25ž</w:t>
            </w:r>
          </w:p>
        </w:tc>
        <w:tc>
          <w:tcPr>
            <w:tcW w:w="1980" w:type="dxa"/>
          </w:tcPr>
          <w:p w14:paraId="7B7EA657" w14:textId="77777777" w:rsidR="00CB6739" w:rsidRDefault="00CB6739" w:rsidP="009B6B7A">
            <w:r>
              <w:t>2 AKCE</w:t>
            </w:r>
          </w:p>
        </w:tc>
        <w:tc>
          <w:tcPr>
            <w:tcW w:w="2160" w:type="dxa"/>
          </w:tcPr>
          <w:p w14:paraId="44C06392" w14:textId="77777777" w:rsidR="00CB6739" w:rsidRDefault="00CB6739" w:rsidP="009B6B7A">
            <w:r>
              <w:t>Uruk-Hai x 8</w:t>
            </w:r>
          </w:p>
          <w:p w14:paraId="23B8BD92" w14:textId="77777777" w:rsidR="00CB6739" w:rsidRDefault="00CB6739" w:rsidP="009B6B7A">
            <w:r>
              <w:t>Skřetí hrdlořez x 8</w:t>
            </w:r>
          </w:p>
        </w:tc>
        <w:tc>
          <w:tcPr>
            <w:tcW w:w="1260" w:type="dxa"/>
          </w:tcPr>
          <w:p w14:paraId="014D423D" w14:textId="77777777" w:rsidR="00CB6739" w:rsidRDefault="00CB6739" w:rsidP="009B6B7A">
            <w:r>
              <w:t>40zk, 30gr</w:t>
            </w:r>
          </w:p>
        </w:tc>
      </w:tr>
    </w:tbl>
    <w:p w14:paraId="7EB45CA0" w14:textId="77777777" w:rsidR="00CB6739" w:rsidRDefault="00CB6739" w:rsidP="00CB6739"/>
    <w:p w14:paraId="68525774" w14:textId="77777777" w:rsidR="00CB6739" w:rsidRDefault="00CB6739" w:rsidP="00CB6739">
      <w:pPr>
        <w:pStyle w:val="Nadpis2"/>
      </w:pPr>
      <w:r>
        <w:t>Grihšnák</w:t>
      </w:r>
    </w:p>
    <w:tbl>
      <w:tblPr>
        <w:tblStyle w:val="Mkatabulky"/>
        <w:tblW w:w="9805" w:type="dxa"/>
        <w:tblLook w:val="04A0" w:firstRow="1" w:lastRow="0" w:firstColumn="1" w:lastColumn="0" w:noHBand="0" w:noVBand="1"/>
      </w:tblPr>
      <w:tblGrid>
        <w:gridCol w:w="1067"/>
        <w:gridCol w:w="867"/>
        <w:gridCol w:w="1414"/>
        <w:gridCol w:w="1079"/>
        <w:gridCol w:w="1973"/>
        <w:gridCol w:w="2148"/>
        <w:gridCol w:w="1257"/>
      </w:tblGrid>
      <w:tr w:rsidR="00CB6739" w14:paraId="1BF753C5" w14:textId="77777777" w:rsidTr="009B6B7A">
        <w:trPr>
          <w:trHeight w:val="270"/>
        </w:trPr>
        <w:tc>
          <w:tcPr>
            <w:tcW w:w="1068" w:type="dxa"/>
          </w:tcPr>
          <w:p w14:paraId="39F1DFF9" w14:textId="77777777" w:rsidR="00CB6739" w:rsidRDefault="00CB6739" w:rsidP="009B6B7A">
            <w:r>
              <w:t>Období</w:t>
            </w:r>
          </w:p>
        </w:tc>
        <w:tc>
          <w:tcPr>
            <w:tcW w:w="840" w:type="dxa"/>
          </w:tcPr>
          <w:p w14:paraId="0F2A1D57" w14:textId="77777777" w:rsidR="00CB6739" w:rsidRDefault="00CB6739" w:rsidP="009B6B7A">
            <w:r>
              <w:t>Bojiště</w:t>
            </w:r>
          </w:p>
        </w:tc>
        <w:tc>
          <w:tcPr>
            <w:tcW w:w="1417" w:type="dxa"/>
          </w:tcPr>
          <w:p w14:paraId="5DB449D3" w14:textId="77777777" w:rsidR="00CB6739" w:rsidRDefault="00CB6739" w:rsidP="009B6B7A">
            <w:r>
              <w:t>Titul - Úroveň</w:t>
            </w:r>
          </w:p>
        </w:tc>
        <w:tc>
          <w:tcPr>
            <w:tcW w:w="1080" w:type="dxa"/>
          </w:tcPr>
          <w:p w14:paraId="68811ED5" w14:textId="77777777" w:rsidR="00CB6739" w:rsidRDefault="00CB6739" w:rsidP="009B6B7A">
            <w:r>
              <w:t>Atributy</w:t>
            </w:r>
          </w:p>
        </w:tc>
        <w:tc>
          <w:tcPr>
            <w:tcW w:w="1980" w:type="dxa"/>
          </w:tcPr>
          <w:p w14:paraId="3C88C2E5" w14:textId="77777777" w:rsidR="00CB6739" w:rsidRDefault="00CB6739" w:rsidP="009B6B7A">
            <w:r>
              <w:t>Vlastnosti</w:t>
            </w:r>
          </w:p>
        </w:tc>
        <w:tc>
          <w:tcPr>
            <w:tcW w:w="2160" w:type="dxa"/>
          </w:tcPr>
          <w:p w14:paraId="65A9AC26" w14:textId="77777777" w:rsidR="00CB6739" w:rsidRDefault="00CB6739" w:rsidP="009B6B7A">
            <w:r>
              <w:t>Doprovod</w:t>
            </w:r>
          </w:p>
        </w:tc>
        <w:tc>
          <w:tcPr>
            <w:tcW w:w="1260" w:type="dxa"/>
          </w:tcPr>
          <w:p w14:paraId="393E094B" w14:textId="77777777" w:rsidR="00CB6739" w:rsidRDefault="00CB6739" w:rsidP="009B6B7A">
            <w:r>
              <w:t>Odměna</w:t>
            </w:r>
          </w:p>
        </w:tc>
      </w:tr>
      <w:tr w:rsidR="00CB6739" w14:paraId="68792083" w14:textId="77777777" w:rsidTr="009B6B7A">
        <w:trPr>
          <w:trHeight w:val="270"/>
        </w:trPr>
        <w:tc>
          <w:tcPr>
            <w:tcW w:w="1068" w:type="dxa"/>
          </w:tcPr>
          <w:p w14:paraId="7A557804" w14:textId="77777777" w:rsidR="00CB6739" w:rsidRDefault="00CB6739" w:rsidP="009B6B7A">
            <w:r>
              <w:t>0</w:t>
            </w:r>
          </w:p>
        </w:tc>
        <w:tc>
          <w:tcPr>
            <w:tcW w:w="840" w:type="dxa"/>
          </w:tcPr>
          <w:p w14:paraId="3BEA2E49" w14:textId="77777777" w:rsidR="00CB6739" w:rsidRDefault="00CB6739" w:rsidP="009B6B7A">
            <w:r>
              <w:t>+0/+0</w:t>
            </w:r>
          </w:p>
        </w:tc>
        <w:tc>
          <w:tcPr>
            <w:tcW w:w="1417" w:type="dxa"/>
          </w:tcPr>
          <w:p w14:paraId="21FE71AD" w14:textId="77777777" w:rsidR="00CB6739" w:rsidRDefault="00CB6739" w:rsidP="009B6B7A">
            <w:r>
              <w:t>Posel  I</w:t>
            </w:r>
          </w:p>
        </w:tc>
        <w:tc>
          <w:tcPr>
            <w:tcW w:w="1080" w:type="dxa"/>
          </w:tcPr>
          <w:p w14:paraId="395BB471" w14:textId="77777777" w:rsidR="00CB6739" w:rsidRDefault="00CB6739" w:rsidP="009B6B7A">
            <w:r>
              <w:t>3/3, 10ž</w:t>
            </w:r>
          </w:p>
        </w:tc>
        <w:tc>
          <w:tcPr>
            <w:tcW w:w="1980" w:type="dxa"/>
          </w:tcPr>
          <w:p w14:paraId="0E262E8B" w14:textId="77777777" w:rsidR="00CB6739" w:rsidRPr="00847A87" w:rsidRDefault="00CB6739" w:rsidP="009B6B7A"/>
        </w:tc>
        <w:tc>
          <w:tcPr>
            <w:tcW w:w="2160" w:type="dxa"/>
          </w:tcPr>
          <w:p w14:paraId="69D435A7" w14:textId="77777777" w:rsidR="00CB6739" w:rsidRDefault="00CB6739" w:rsidP="009B6B7A">
            <w:r>
              <w:t>Vlk x 5</w:t>
            </w:r>
          </w:p>
        </w:tc>
        <w:tc>
          <w:tcPr>
            <w:tcW w:w="1260" w:type="dxa"/>
          </w:tcPr>
          <w:p w14:paraId="0D1B397D" w14:textId="77777777" w:rsidR="00CB6739" w:rsidRDefault="00CB6739" w:rsidP="009B6B7A">
            <w:r>
              <w:t>12zk, 6gr</w:t>
            </w:r>
          </w:p>
        </w:tc>
      </w:tr>
      <w:tr w:rsidR="00CB6739" w14:paraId="0718794A" w14:textId="77777777" w:rsidTr="009B6B7A">
        <w:trPr>
          <w:trHeight w:val="526"/>
        </w:trPr>
        <w:tc>
          <w:tcPr>
            <w:tcW w:w="1068" w:type="dxa"/>
          </w:tcPr>
          <w:p w14:paraId="09E132F6" w14:textId="77777777" w:rsidR="00CB6739" w:rsidRDefault="00CB6739" w:rsidP="009B6B7A">
            <w:r>
              <w:t>1</w:t>
            </w:r>
          </w:p>
        </w:tc>
        <w:tc>
          <w:tcPr>
            <w:tcW w:w="840" w:type="dxa"/>
          </w:tcPr>
          <w:p w14:paraId="1F6CB407" w14:textId="77777777" w:rsidR="00CB6739" w:rsidRDefault="00CB6739" w:rsidP="009B6B7A">
            <w:r>
              <w:t>+0/+0</w:t>
            </w:r>
          </w:p>
        </w:tc>
        <w:tc>
          <w:tcPr>
            <w:tcW w:w="1417" w:type="dxa"/>
          </w:tcPr>
          <w:p w14:paraId="28432DE9" w14:textId="77777777" w:rsidR="00CB6739" w:rsidRDefault="00CB6739" w:rsidP="009B6B7A">
            <w:r>
              <w:t>Honec  II</w:t>
            </w:r>
          </w:p>
        </w:tc>
        <w:tc>
          <w:tcPr>
            <w:tcW w:w="1080" w:type="dxa"/>
          </w:tcPr>
          <w:p w14:paraId="3445146B" w14:textId="77777777" w:rsidR="00CB6739" w:rsidRDefault="00CB6739" w:rsidP="009B6B7A">
            <w:r>
              <w:t>7/4, 15ž,</w:t>
            </w:r>
          </w:p>
        </w:tc>
        <w:tc>
          <w:tcPr>
            <w:tcW w:w="1980" w:type="dxa"/>
          </w:tcPr>
          <w:p w14:paraId="592D1F5E" w14:textId="77777777" w:rsidR="00CB6739" w:rsidRDefault="00CB6739" w:rsidP="009B6B7A">
            <w:r>
              <w:t>kdykoliv je zraněn, může celé poškození přesměrovat na jednoho vlka</w:t>
            </w:r>
          </w:p>
        </w:tc>
        <w:tc>
          <w:tcPr>
            <w:tcW w:w="2160" w:type="dxa"/>
          </w:tcPr>
          <w:p w14:paraId="33193277" w14:textId="77777777" w:rsidR="00CB6739" w:rsidRDefault="00CB6739" w:rsidP="009B6B7A">
            <w:r>
              <w:t>Skřetí hrdlořez x 2</w:t>
            </w:r>
            <w:r>
              <w:br/>
              <w:t>Vlk x 4</w:t>
            </w:r>
          </w:p>
        </w:tc>
        <w:tc>
          <w:tcPr>
            <w:tcW w:w="1260" w:type="dxa"/>
          </w:tcPr>
          <w:p w14:paraId="68B1C67C" w14:textId="77777777" w:rsidR="00CB6739" w:rsidRDefault="00CB6739" w:rsidP="009B6B7A">
            <w:r>
              <w:t>15zk, 10gr</w:t>
            </w:r>
          </w:p>
        </w:tc>
      </w:tr>
      <w:tr w:rsidR="00CB6739" w14:paraId="65932FB2" w14:textId="77777777" w:rsidTr="009B6B7A">
        <w:trPr>
          <w:trHeight w:val="542"/>
        </w:trPr>
        <w:tc>
          <w:tcPr>
            <w:tcW w:w="1068" w:type="dxa"/>
          </w:tcPr>
          <w:p w14:paraId="50F1B11F" w14:textId="77777777" w:rsidR="00CB6739" w:rsidRDefault="00CB6739" w:rsidP="009B6B7A">
            <w:r>
              <w:t>2, So12</w:t>
            </w:r>
          </w:p>
        </w:tc>
        <w:tc>
          <w:tcPr>
            <w:tcW w:w="840" w:type="dxa"/>
          </w:tcPr>
          <w:p w14:paraId="6324D6AA" w14:textId="77777777" w:rsidR="00CB6739" w:rsidRDefault="00CB6739" w:rsidP="009B6B7A">
            <w:r>
              <w:t>+2/+0</w:t>
            </w:r>
          </w:p>
        </w:tc>
        <w:tc>
          <w:tcPr>
            <w:tcW w:w="1417" w:type="dxa"/>
          </w:tcPr>
          <w:p w14:paraId="174C20E3" w14:textId="77777777" w:rsidR="00CB6739" w:rsidRDefault="00CB6739" w:rsidP="009B6B7A">
            <w:r>
              <w:t>Nájezdník II</w:t>
            </w:r>
          </w:p>
        </w:tc>
        <w:tc>
          <w:tcPr>
            <w:tcW w:w="1080" w:type="dxa"/>
          </w:tcPr>
          <w:p w14:paraId="5E9651DF" w14:textId="77777777" w:rsidR="00CB6739" w:rsidRDefault="00CB6739" w:rsidP="009B6B7A">
            <w:r>
              <w:t>12 /6, 25ž</w:t>
            </w:r>
          </w:p>
        </w:tc>
        <w:tc>
          <w:tcPr>
            <w:tcW w:w="1980" w:type="dxa"/>
          </w:tcPr>
          <w:p w14:paraId="47CFB4B3" w14:textId="77777777" w:rsidR="00CB6739" w:rsidRDefault="00CB6739" w:rsidP="009B6B7A">
            <w:r>
              <w:t xml:space="preserve">kdykoliv je zraněn, může celé poškození </w:t>
            </w:r>
            <w:r>
              <w:lastRenderedPageBreak/>
              <w:t>přesměrovat na jednoho vrrka</w:t>
            </w:r>
          </w:p>
        </w:tc>
        <w:tc>
          <w:tcPr>
            <w:tcW w:w="2160" w:type="dxa"/>
          </w:tcPr>
          <w:p w14:paraId="065404F5" w14:textId="77777777" w:rsidR="00CB6739" w:rsidRDefault="00CB6739" w:rsidP="009B6B7A">
            <w:r>
              <w:lastRenderedPageBreak/>
              <w:t>Jezdec na vlku x 2</w:t>
            </w:r>
          </w:p>
          <w:p w14:paraId="604EDAE2" w14:textId="77777777" w:rsidR="00CB6739" w:rsidRDefault="00CB6739" w:rsidP="009B6B7A">
            <w:r>
              <w:t>Vrrk x 4</w:t>
            </w:r>
          </w:p>
        </w:tc>
        <w:tc>
          <w:tcPr>
            <w:tcW w:w="1260" w:type="dxa"/>
          </w:tcPr>
          <w:p w14:paraId="4C2FEC90" w14:textId="77777777" w:rsidR="00CB6739" w:rsidRDefault="00CB6739" w:rsidP="009B6B7A">
            <w:r>
              <w:t>20 zk, 15 gr</w:t>
            </w:r>
          </w:p>
        </w:tc>
      </w:tr>
      <w:tr w:rsidR="00CB6739" w14:paraId="0FBD96CB" w14:textId="77777777" w:rsidTr="009B6B7A">
        <w:trPr>
          <w:trHeight w:val="270"/>
        </w:trPr>
        <w:tc>
          <w:tcPr>
            <w:tcW w:w="1068" w:type="dxa"/>
          </w:tcPr>
          <w:p w14:paraId="5A99A245" w14:textId="77777777" w:rsidR="00CB6739" w:rsidRDefault="00CB6739" w:rsidP="009B6B7A">
            <w:r>
              <w:t>3, So 15</w:t>
            </w:r>
          </w:p>
        </w:tc>
        <w:tc>
          <w:tcPr>
            <w:tcW w:w="840" w:type="dxa"/>
          </w:tcPr>
          <w:p w14:paraId="52F30C67" w14:textId="77777777" w:rsidR="00CB6739" w:rsidRDefault="00CB6739" w:rsidP="009B6B7A">
            <w:r>
              <w:t>+4/+0</w:t>
            </w:r>
          </w:p>
        </w:tc>
        <w:tc>
          <w:tcPr>
            <w:tcW w:w="1417" w:type="dxa"/>
          </w:tcPr>
          <w:p w14:paraId="512FB55E" w14:textId="77777777" w:rsidR="00CB6739" w:rsidRDefault="00CB6739" w:rsidP="009B6B7A">
            <w:r>
              <w:t>Plenitel  III</w:t>
            </w:r>
          </w:p>
        </w:tc>
        <w:tc>
          <w:tcPr>
            <w:tcW w:w="1080" w:type="dxa"/>
          </w:tcPr>
          <w:p w14:paraId="2E4DAAD8" w14:textId="77777777" w:rsidR="00CB6739" w:rsidRDefault="00CB6739" w:rsidP="009B6B7A">
            <w:r>
              <w:t>15 /8, 30ž,</w:t>
            </w:r>
          </w:p>
        </w:tc>
        <w:tc>
          <w:tcPr>
            <w:tcW w:w="1980" w:type="dxa"/>
          </w:tcPr>
          <w:p w14:paraId="749FF62F" w14:textId="77777777" w:rsidR="00CB6739" w:rsidRDefault="00CB6739" w:rsidP="009B6B7A">
            <w:r>
              <w:t>+2 OČ proti střeleckým útokům</w:t>
            </w:r>
          </w:p>
        </w:tc>
        <w:tc>
          <w:tcPr>
            <w:tcW w:w="2160" w:type="dxa"/>
          </w:tcPr>
          <w:p w14:paraId="37B4617C" w14:textId="77777777" w:rsidR="00CB6739" w:rsidRDefault="00CB6739" w:rsidP="009B6B7A">
            <w:r>
              <w:t>Jezdec na vlku x 3</w:t>
            </w:r>
          </w:p>
          <w:p w14:paraId="1E0CA7FE" w14:textId="77777777" w:rsidR="00CB6739" w:rsidRDefault="00CB6739" w:rsidP="009B6B7A">
            <w:r>
              <w:t>Vrrk x 6</w:t>
            </w:r>
          </w:p>
        </w:tc>
        <w:tc>
          <w:tcPr>
            <w:tcW w:w="1260" w:type="dxa"/>
          </w:tcPr>
          <w:p w14:paraId="66957BDC" w14:textId="77777777" w:rsidR="00CB6739" w:rsidRDefault="00CB6739" w:rsidP="009B6B7A">
            <w:r>
              <w:t>30 zk, 20 gr</w:t>
            </w:r>
          </w:p>
        </w:tc>
      </w:tr>
      <w:tr w:rsidR="00CB6739" w14:paraId="5B6BD849" w14:textId="77777777" w:rsidTr="009B6B7A">
        <w:trPr>
          <w:trHeight w:val="255"/>
        </w:trPr>
        <w:tc>
          <w:tcPr>
            <w:tcW w:w="1068" w:type="dxa"/>
          </w:tcPr>
          <w:p w14:paraId="774EA47D" w14:textId="77777777" w:rsidR="00CB6739" w:rsidRDefault="00CB6739" w:rsidP="009B6B7A">
            <w:r>
              <w:t>4, Ne</w:t>
            </w:r>
          </w:p>
        </w:tc>
        <w:tc>
          <w:tcPr>
            <w:tcW w:w="840" w:type="dxa"/>
          </w:tcPr>
          <w:p w14:paraId="1F0938D6" w14:textId="77777777" w:rsidR="00CB6739" w:rsidRDefault="00CB6739" w:rsidP="009B6B7A">
            <w:r>
              <w:t>+6/+0</w:t>
            </w:r>
          </w:p>
        </w:tc>
        <w:tc>
          <w:tcPr>
            <w:tcW w:w="1417" w:type="dxa"/>
          </w:tcPr>
          <w:p w14:paraId="3FD63319" w14:textId="77777777" w:rsidR="00CB6739" w:rsidRDefault="00CB6739" w:rsidP="009B6B7A">
            <w:r>
              <w:t>Jezdec smrti  III</w:t>
            </w:r>
          </w:p>
        </w:tc>
        <w:tc>
          <w:tcPr>
            <w:tcW w:w="1080" w:type="dxa"/>
          </w:tcPr>
          <w:p w14:paraId="17731941" w14:textId="77777777" w:rsidR="00CB6739" w:rsidRDefault="00CB6739" w:rsidP="009B6B7A">
            <w:r>
              <w:t>20/12, 40ž,</w:t>
            </w:r>
          </w:p>
        </w:tc>
        <w:tc>
          <w:tcPr>
            <w:tcW w:w="1980" w:type="dxa"/>
          </w:tcPr>
          <w:p w14:paraId="359C9DEB" w14:textId="77777777" w:rsidR="00CB6739" w:rsidRDefault="00CB6739" w:rsidP="009B6B7A">
            <w:r>
              <w:t>kdykoliv je zraněn, může celé poškození přesměrovat na jednoho oliphanta. Toto poškození se dělí dvěma.</w:t>
            </w:r>
          </w:p>
        </w:tc>
        <w:tc>
          <w:tcPr>
            <w:tcW w:w="2160" w:type="dxa"/>
          </w:tcPr>
          <w:p w14:paraId="546308E7" w14:textId="77777777" w:rsidR="00CB6739" w:rsidRDefault="00CB6739" w:rsidP="009B6B7A">
            <w:r>
              <w:t>Oliphant x1</w:t>
            </w:r>
          </w:p>
          <w:p w14:paraId="76595929" w14:textId="77777777" w:rsidR="00CB6739" w:rsidRDefault="00CB6739" w:rsidP="009B6B7A">
            <w:r>
              <w:t>Jezdec na vlku x 3</w:t>
            </w:r>
          </w:p>
          <w:p w14:paraId="5CBE7287" w14:textId="77777777" w:rsidR="00CB6739" w:rsidRDefault="00CB6739" w:rsidP="009B6B7A">
            <w:r>
              <w:t xml:space="preserve">Vrrk 8 </w:t>
            </w:r>
          </w:p>
        </w:tc>
        <w:tc>
          <w:tcPr>
            <w:tcW w:w="1260" w:type="dxa"/>
          </w:tcPr>
          <w:p w14:paraId="113C8FF8" w14:textId="77777777" w:rsidR="00CB6739" w:rsidRDefault="00CB6739" w:rsidP="009B6B7A">
            <w:r>
              <w:t>40zk, 30gr</w:t>
            </w:r>
          </w:p>
        </w:tc>
      </w:tr>
    </w:tbl>
    <w:p w14:paraId="53555564" w14:textId="77777777" w:rsidR="00CB6739" w:rsidRDefault="00CB6739" w:rsidP="00CB6739">
      <w:pPr>
        <w:pStyle w:val="Nadpis2"/>
      </w:pPr>
      <w:r>
        <w:t>Gothmog</w:t>
      </w:r>
    </w:p>
    <w:tbl>
      <w:tblPr>
        <w:tblStyle w:val="Mkatabulky"/>
        <w:tblW w:w="9805" w:type="dxa"/>
        <w:tblLook w:val="04A0" w:firstRow="1" w:lastRow="0" w:firstColumn="1" w:lastColumn="0" w:noHBand="0" w:noVBand="1"/>
      </w:tblPr>
      <w:tblGrid>
        <w:gridCol w:w="1066"/>
        <w:gridCol w:w="867"/>
        <w:gridCol w:w="1413"/>
        <w:gridCol w:w="1079"/>
        <w:gridCol w:w="1976"/>
        <w:gridCol w:w="2147"/>
        <w:gridCol w:w="1257"/>
      </w:tblGrid>
      <w:tr w:rsidR="00CB6739" w14:paraId="3613AF8B" w14:textId="77777777" w:rsidTr="009B6B7A">
        <w:trPr>
          <w:trHeight w:val="270"/>
        </w:trPr>
        <w:tc>
          <w:tcPr>
            <w:tcW w:w="1068" w:type="dxa"/>
          </w:tcPr>
          <w:p w14:paraId="0BB9B440" w14:textId="77777777" w:rsidR="00CB6739" w:rsidRDefault="00CB6739" w:rsidP="009B6B7A">
            <w:r>
              <w:t>Období</w:t>
            </w:r>
          </w:p>
        </w:tc>
        <w:tc>
          <w:tcPr>
            <w:tcW w:w="840" w:type="dxa"/>
          </w:tcPr>
          <w:p w14:paraId="6E44A356" w14:textId="77777777" w:rsidR="00CB6739" w:rsidRDefault="00CB6739" w:rsidP="009B6B7A">
            <w:r>
              <w:t>Bojiště</w:t>
            </w:r>
          </w:p>
        </w:tc>
        <w:tc>
          <w:tcPr>
            <w:tcW w:w="1417" w:type="dxa"/>
          </w:tcPr>
          <w:p w14:paraId="5A3AFAE6" w14:textId="77777777" w:rsidR="00CB6739" w:rsidRDefault="00CB6739" w:rsidP="009B6B7A">
            <w:r>
              <w:t>Titul - Úroveň</w:t>
            </w:r>
          </w:p>
        </w:tc>
        <w:tc>
          <w:tcPr>
            <w:tcW w:w="1080" w:type="dxa"/>
          </w:tcPr>
          <w:p w14:paraId="23B82FAF" w14:textId="77777777" w:rsidR="00CB6739" w:rsidRDefault="00CB6739" w:rsidP="009B6B7A">
            <w:r>
              <w:t>Atributy</w:t>
            </w:r>
          </w:p>
        </w:tc>
        <w:tc>
          <w:tcPr>
            <w:tcW w:w="1980" w:type="dxa"/>
          </w:tcPr>
          <w:p w14:paraId="6C0A1627" w14:textId="77777777" w:rsidR="00CB6739" w:rsidRDefault="00CB6739" w:rsidP="009B6B7A">
            <w:r>
              <w:t>Vlastnosti</w:t>
            </w:r>
          </w:p>
        </w:tc>
        <w:tc>
          <w:tcPr>
            <w:tcW w:w="2160" w:type="dxa"/>
          </w:tcPr>
          <w:p w14:paraId="5A00BE3E" w14:textId="77777777" w:rsidR="00CB6739" w:rsidRDefault="00CB6739" w:rsidP="009B6B7A">
            <w:r>
              <w:t>Doprovod</w:t>
            </w:r>
          </w:p>
        </w:tc>
        <w:tc>
          <w:tcPr>
            <w:tcW w:w="1260" w:type="dxa"/>
          </w:tcPr>
          <w:p w14:paraId="698F35E6" w14:textId="77777777" w:rsidR="00CB6739" w:rsidRDefault="00CB6739" w:rsidP="009B6B7A">
            <w:r>
              <w:t>Odměna</w:t>
            </w:r>
          </w:p>
        </w:tc>
      </w:tr>
      <w:tr w:rsidR="00CB6739" w14:paraId="5368C46F" w14:textId="77777777" w:rsidTr="009B6B7A">
        <w:trPr>
          <w:trHeight w:val="270"/>
        </w:trPr>
        <w:tc>
          <w:tcPr>
            <w:tcW w:w="1068" w:type="dxa"/>
          </w:tcPr>
          <w:p w14:paraId="2C422C0F" w14:textId="77777777" w:rsidR="00CB6739" w:rsidRDefault="00CB6739" w:rsidP="009B6B7A">
            <w:r>
              <w:t>0</w:t>
            </w:r>
          </w:p>
        </w:tc>
        <w:tc>
          <w:tcPr>
            <w:tcW w:w="840" w:type="dxa"/>
          </w:tcPr>
          <w:p w14:paraId="01A0F6A6" w14:textId="77777777" w:rsidR="00CB6739" w:rsidRDefault="00CB6739" w:rsidP="009B6B7A">
            <w:r>
              <w:t>+0/+0</w:t>
            </w:r>
          </w:p>
        </w:tc>
        <w:tc>
          <w:tcPr>
            <w:tcW w:w="1417" w:type="dxa"/>
          </w:tcPr>
          <w:p w14:paraId="1722DE74" w14:textId="77777777" w:rsidR="00CB6739" w:rsidRDefault="00CB6739" w:rsidP="009B6B7A">
            <w:r>
              <w:t>Velitel I</w:t>
            </w:r>
          </w:p>
        </w:tc>
        <w:tc>
          <w:tcPr>
            <w:tcW w:w="1080" w:type="dxa"/>
          </w:tcPr>
          <w:p w14:paraId="2FBCB8B2" w14:textId="77777777" w:rsidR="00CB6739" w:rsidRDefault="00CB6739" w:rsidP="009B6B7A">
            <w:r>
              <w:t>1/3, 5ž,</w:t>
            </w:r>
          </w:p>
        </w:tc>
        <w:tc>
          <w:tcPr>
            <w:tcW w:w="1980" w:type="dxa"/>
          </w:tcPr>
          <w:p w14:paraId="76065E9D" w14:textId="77777777" w:rsidR="00CB6739" w:rsidRPr="00847A87" w:rsidRDefault="00CB6739" w:rsidP="009B6B7A">
            <w:r>
              <w:t>dokud žije skřeti neutíkají</w:t>
            </w:r>
          </w:p>
        </w:tc>
        <w:tc>
          <w:tcPr>
            <w:tcW w:w="2160" w:type="dxa"/>
          </w:tcPr>
          <w:p w14:paraId="6D689C57" w14:textId="77777777" w:rsidR="00CB6739" w:rsidRDefault="00CB6739" w:rsidP="009B6B7A">
            <w:r>
              <w:t>Snaga x 5</w:t>
            </w:r>
          </w:p>
        </w:tc>
        <w:tc>
          <w:tcPr>
            <w:tcW w:w="1260" w:type="dxa"/>
          </w:tcPr>
          <w:p w14:paraId="61429C08" w14:textId="77777777" w:rsidR="00CB6739" w:rsidRDefault="00CB6739" w:rsidP="009B6B7A">
            <w:r>
              <w:t>12zk, 6gr</w:t>
            </w:r>
          </w:p>
        </w:tc>
      </w:tr>
      <w:tr w:rsidR="00CB6739" w14:paraId="3B3167EA" w14:textId="77777777" w:rsidTr="009B6B7A">
        <w:trPr>
          <w:trHeight w:val="526"/>
        </w:trPr>
        <w:tc>
          <w:tcPr>
            <w:tcW w:w="1068" w:type="dxa"/>
          </w:tcPr>
          <w:p w14:paraId="7544B4E1" w14:textId="77777777" w:rsidR="00CB6739" w:rsidRDefault="00CB6739" w:rsidP="009B6B7A">
            <w:r>
              <w:t>1</w:t>
            </w:r>
          </w:p>
        </w:tc>
        <w:tc>
          <w:tcPr>
            <w:tcW w:w="840" w:type="dxa"/>
          </w:tcPr>
          <w:p w14:paraId="67DC24C8" w14:textId="77777777" w:rsidR="00CB6739" w:rsidRDefault="00CB6739" w:rsidP="009B6B7A">
            <w:r>
              <w:t>+0/+0</w:t>
            </w:r>
          </w:p>
        </w:tc>
        <w:tc>
          <w:tcPr>
            <w:tcW w:w="1417" w:type="dxa"/>
          </w:tcPr>
          <w:p w14:paraId="037BEF0B" w14:textId="77777777" w:rsidR="00CB6739" w:rsidRDefault="00CB6739" w:rsidP="009B6B7A">
            <w:r>
              <w:t xml:space="preserve">Kapitán   II </w:t>
            </w:r>
          </w:p>
        </w:tc>
        <w:tc>
          <w:tcPr>
            <w:tcW w:w="1080" w:type="dxa"/>
          </w:tcPr>
          <w:p w14:paraId="448E1911" w14:textId="77777777" w:rsidR="00CB6739" w:rsidRDefault="00CB6739" w:rsidP="009B6B7A">
            <w:r>
              <w:t>2/6, 10ž,</w:t>
            </w:r>
          </w:p>
        </w:tc>
        <w:tc>
          <w:tcPr>
            <w:tcW w:w="1980" w:type="dxa"/>
          </w:tcPr>
          <w:p w14:paraId="1A647120" w14:textId="77777777" w:rsidR="00CB6739" w:rsidRDefault="00CB6739" w:rsidP="009B6B7A">
            <w:r>
              <w:t>nepočítá se do limitu 4 postav</w:t>
            </w:r>
          </w:p>
        </w:tc>
        <w:tc>
          <w:tcPr>
            <w:tcW w:w="2160" w:type="dxa"/>
          </w:tcPr>
          <w:p w14:paraId="1A54AB33" w14:textId="77777777" w:rsidR="00CB6739" w:rsidRDefault="00CB6739" w:rsidP="009B6B7A">
            <w:r>
              <w:t>Skřetí hrdlořez x 3</w:t>
            </w:r>
            <w:r>
              <w:br/>
              <w:t>Snaga x 5</w:t>
            </w:r>
          </w:p>
        </w:tc>
        <w:tc>
          <w:tcPr>
            <w:tcW w:w="1260" w:type="dxa"/>
          </w:tcPr>
          <w:p w14:paraId="3D387D73" w14:textId="77777777" w:rsidR="00CB6739" w:rsidRDefault="00CB6739" w:rsidP="009B6B7A">
            <w:r>
              <w:t>15zk, 10gr</w:t>
            </w:r>
          </w:p>
        </w:tc>
      </w:tr>
      <w:tr w:rsidR="00CB6739" w14:paraId="160FC44A" w14:textId="77777777" w:rsidTr="009B6B7A">
        <w:trPr>
          <w:trHeight w:val="542"/>
        </w:trPr>
        <w:tc>
          <w:tcPr>
            <w:tcW w:w="1068" w:type="dxa"/>
          </w:tcPr>
          <w:p w14:paraId="716C4C41" w14:textId="77777777" w:rsidR="00CB6739" w:rsidRDefault="00CB6739" w:rsidP="009B6B7A">
            <w:r>
              <w:t>2, So12</w:t>
            </w:r>
          </w:p>
        </w:tc>
        <w:tc>
          <w:tcPr>
            <w:tcW w:w="840" w:type="dxa"/>
          </w:tcPr>
          <w:p w14:paraId="62B6480E" w14:textId="77777777" w:rsidR="00CB6739" w:rsidRDefault="00CB6739" w:rsidP="009B6B7A">
            <w:r>
              <w:t>+2/+0</w:t>
            </w:r>
          </w:p>
        </w:tc>
        <w:tc>
          <w:tcPr>
            <w:tcW w:w="1417" w:type="dxa"/>
          </w:tcPr>
          <w:p w14:paraId="05F73767" w14:textId="77777777" w:rsidR="00CB6739" w:rsidRDefault="00CB6739" w:rsidP="009B6B7A">
            <w:r>
              <w:t>Náčelník kmene II</w:t>
            </w:r>
          </w:p>
        </w:tc>
        <w:tc>
          <w:tcPr>
            <w:tcW w:w="1080" w:type="dxa"/>
          </w:tcPr>
          <w:p w14:paraId="7815169F" w14:textId="77777777" w:rsidR="00CB6739" w:rsidRDefault="00CB6739" w:rsidP="009B6B7A">
            <w:r>
              <w:t>2/10, 15ž,</w:t>
            </w:r>
          </w:p>
        </w:tc>
        <w:tc>
          <w:tcPr>
            <w:tcW w:w="1980" w:type="dxa"/>
          </w:tcPr>
          <w:p w14:paraId="5C11D868" w14:textId="77777777" w:rsidR="00CB6739" w:rsidRDefault="00CB6739" w:rsidP="009B6B7A">
            <w:r>
              <w:t>jako AKCI může okamžitě nechat zaútočit jiného spolubojovníka bez spotřebování akce</w:t>
            </w:r>
          </w:p>
        </w:tc>
        <w:tc>
          <w:tcPr>
            <w:tcW w:w="2160" w:type="dxa"/>
          </w:tcPr>
          <w:p w14:paraId="33A7F75B" w14:textId="77777777" w:rsidR="00CB6739" w:rsidRDefault="00CB6739" w:rsidP="009B6B7A">
            <w:r>
              <w:t>Uruk-Hai x 2</w:t>
            </w:r>
          </w:p>
          <w:p w14:paraId="4DC93546" w14:textId="77777777" w:rsidR="00CB6739" w:rsidRDefault="00CB6739" w:rsidP="009B6B7A">
            <w:r>
              <w:t>Skřetí hrdlořez x 6</w:t>
            </w:r>
          </w:p>
        </w:tc>
        <w:tc>
          <w:tcPr>
            <w:tcW w:w="1260" w:type="dxa"/>
          </w:tcPr>
          <w:p w14:paraId="3B0DA8C1" w14:textId="77777777" w:rsidR="00CB6739" w:rsidRDefault="00CB6739" w:rsidP="009B6B7A">
            <w:r>
              <w:t>20 zk, 15 gr</w:t>
            </w:r>
          </w:p>
        </w:tc>
      </w:tr>
      <w:tr w:rsidR="00CB6739" w14:paraId="68D8BB7C" w14:textId="77777777" w:rsidTr="009B6B7A">
        <w:trPr>
          <w:trHeight w:val="270"/>
        </w:trPr>
        <w:tc>
          <w:tcPr>
            <w:tcW w:w="1068" w:type="dxa"/>
          </w:tcPr>
          <w:p w14:paraId="75EA0BFE" w14:textId="77777777" w:rsidR="00CB6739" w:rsidRDefault="00CB6739" w:rsidP="009B6B7A">
            <w:r>
              <w:t>3, So 15</w:t>
            </w:r>
          </w:p>
        </w:tc>
        <w:tc>
          <w:tcPr>
            <w:tcW w:w="840" w:type="dxa"/>
          </w:tcPr>
          <w:p w14:paraId="2EDB098F" w14:textId="77777777" w:rsidR="00CB6739" w:rsidRDefault="00CB6739" w:rsidP="009B6B7A">
            <w:r>
              <w:t>+4/+0</w:t>
            </w:r>
          </w:p>
        </w:tc>
        <w:tc>
          <w:tcPr>
            <w:tcW w:w="1417" w:type="dxa"/>
          </w:tcPr>
          <w:p w14:paraId="240A7736" w14:textId="77777777" w:rsidR="00CB6739" w:rsidRDefault="00CB6739" w:rsidP="009B6B7A">
            <w:r>
              <w:t>Král rodu III</w:t>
            </w:r>
          </w:p>
        </w:tc>
        <w:tc>
          <w:tcPr>
            <w:tcW w:w="1080" w:type="dxa"/>
          </w:tcPr>
          <w:p w14:paraId="408C184D" w14:textId="77777777" w:rsidR="00CB6739" w:rsidRDefault="00CB6739" w:rsidP="009B6B7A">
            <w:r>
              <w:t>2/12, 20ž,</w:t>
            </w:r>
          </w:p>
        </w:tc>
        <w:tc>
          <w:tcPr>
            <w:tcW w:w="1980" w:type="dxa"/>
          </w:tcPr>
          <w:p w14:paraId="598D18F7" w14:textId="77777777" w:rsidR="00CB6739" w:rsidRDefault="00CB6739" w:rsidP="009B6B7A">
            <w:r>
              <w:t xml:space="preserve">dokud žije skřeti mají +2/+0, </w:t>
            </w:r>
          </w:p>
        </w:tc>
        <w:tc>
          <w:tcPr>
            <w:tcW w:w="2160" w:type="dxa"/>
          </w:tcPr>
          <w:p w14:paraId="15039127" w14:textId="77777777" w:rsidR="00CB6739" w:rsidRDefault="00CB6739" w:rsidP="009B6B7A">
            <w:r>
              <w:t>Uruk-Hai x 4</w:t>
            </w:r>
          </w:p>
          <w:p w14:paraId="44E43B57" w14:textId="77777777" w:rsidR="00CB6739" w:rsidRDefault="00CB6739" w:rsidP="009B6B7A">
            <w:r>
              <w:t>Skřetí hrdlořez x 6</w:t>
            </w:r>
          </w:p>
        </w:tc>
        <w:tc>
          <w:tcPr>
            <w:tcW w:w="1260" w:type="dxa"/>
          </w:tcPr>
          <w:p w14:paraId="02C55EF6" w14:textId="77777777" w:rsidR="00CB6739" w:rsidRDefault="00CB6739" w:rsidP="009B6B7A">
            <w:r>
              <w:t>30 zk, 20 gr</w:t>
            </w:r>
          </w:p>
        </w:tc>
      </w:tr>
      <w:tr w:rsidR="00CB6739" w14:paraId="1D3603EC" w14:textId="77777777" w:rsidTr="009B6B7A">
        <w:trPr>
          <w:trHeight w:val="255"/>
        </w:trPr>
        <w:tc>
          <w:tcPr>
            <w:tcW w:w="1068" w:type="dxa"/>
          </w:tcPr>
          <w:p w14:paraId="5D9D8620" w14:textId="77777777" w:rsidR="00CB6739" w:rsidRDefault="00CB6739" w:rsidP="009B6B7A">
            <w:r>
              <w:t>4, Ne</w:t>
            </w:r>
          </w:p>
        </w:tc>
        <w:tc>
          <w:tcPr>
            <w:tcW w:w="840" w:type="dxa"/>
          </w:tcPr>
          <w:p w14:paraId="7F2F50B0" w14:textId="77777777" w:rsidR="00CB6739" w:rsidRDefault="00CB6739" w:rsidP="009B6B7A">
            <w:r>
              <w:t>+6/+0</w:t>
            </w:r>
          </w:p>
        </w:tc>
        <w:tc>
          <w:tcPr>
            <w:tcW w:w="1417" w:type="dxa"/>
          </w:tcPr>
          <w:p w14:paraId="553772B0" w14:textId="77777777" w:rsidR="00CB6739" w:rsidRDefault="00CB6739" w:rsidP="009B6B7A">
            <w:r>
              <w:t>Generál  III</w:t>
            </w:r>
          </w:p>
        </w:tc>
        <w:tc>
          <w:tcPr>
            <w:tcW w:w="1080" w:type="dxa"/>
          </w:tcPr>
          <w:p w14:paraId="4B37A26D" w14:textId="77777777" w:rsidR="00CB6739" w:rsidRDefault="00CB6739" w:rsidP="009B6B7A">
            <w:r>
              <w:t>5/15, 25ž,</w:t>
            </w:r>
          </w:p>
        </w:tc>
        <w:tc>
          <w:tcPr>
            <w:tcW w:w="1980" w:type="dxa"/>
          </w:tcPr>
          <w:p w14:paraId="305F1D4B" w14:textId="77777777" w:rsidR="00CB6739" w:rsidRDefault="00CB6739" w:rsidP="009B6B7A">
            <w:r>
              <w:t>jako AKCI může okamžitě nechat zaútočit všechny spolubojovníky bez spotřebování akce</w:t>
            </w:r>
          </w:p>
        </w:tc>
        <w:tc>
          <w:tcPr>
            <w:tcW w:w="2160" w:type="dxa"/>
          </w:tcPr>
          <w:p w14:paraId="4BF39D16" w14:textId="77777777" w:rsidR="00CB6739" w:rsidRDefault="00CB6739" w:rsidP="009B6B7A">
            <w:r>
              <w:t>Uruk-Hai x 8</w:t>
            </w:r>
          </w:p>
          <w:p w14:paraId="5BDE42D6" w14:textId="77777777" w:rsidR="00CB6739" w:rsidRDefault="00CB6739" w:rsidP="009B6B7A">
            <w:r>
              <w:t>Skřetí hrdlořez x 8</w:t>
            </w:r>
          </w:p>
        </w:tc>
        <w:tc>
          <w:tcPr>
            <w:tcW w:w="1260" w:type="dxa"/>
          </w:tcPr>
          <w:p w14:paraId="78B6F085" w14:textId="77777777" w:rsidR="00CB6739" w:rsidRDefault="00CB6739" w:rsidP="009B6B7A">
            <w:r>
              <w:t>40zk, 30gr</w:t>
            </w:r>
          </w:p>
        </w:tc>
      </w:tr>
    </w:tbl>
    <w:p w14:paraId="23AF0382" w14:textId="77777777" w:rsidR="00664CDC" w:rsidRPr="000B3E32" w:rsidRDefault="00664CDC" w:rsidP="006C74B8"/>
    <w:sectPr w:rsidR="00664CDC" w:rsidRPr="000B3E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E121E"/>
    <w:multiLevelType w:val="hybridMultilevel"/>
    <w:tmpl w:val="985A24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29211FE8"/>
    <w:multiLevelType w:val="multilevel"/>
    <w:tmpl w:val="6DF60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D364E2"/>
    <w:multiLevelType w:val="hybridMultilevel"/>
    <w:tmpl w:val="01C675CA"/>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4AE91D49"/>
    <w:multiLevelType w:val="hybridMultilevel"/>
    <w:tmpl w:val="C95E93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4CFE6B6D"/>
    <w:multiLevelType w:val="hybridMultilevel"/>
    <w:tmpl w:val="111CC76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940598711">
    <w:abstractNumId w:val="0"/>
  </w:num>
  <w:num w:numId="2" w16cid:durableId="1620722767">
    <w:abstractNumId w:val="2"/>
  </w:num>
  <w:num w:numId="3" w16cid:durableId="1287393589">
    <w:abstractNumId w:val="1"/>
  </w:num>
  <w:num w:numId="4" w16cid:durableId="1635407665">
    <w:abstractNumId w:val="4"/>
  </w:num>
  <w:num w:numId="5" w16cid:durableId="5386618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75610"/>
    <w:rsid w:val="00021C49"/>
    <w:rsid w:val="00027F03"/>
    <w:rsid w:val="00053C4B"/>
    <w:rsid w:val="000B3E32"/>
    <w:rsid w:val="000B51C7"/>
    <w:rsid w:val="000E1D37"/>
    <w:rsid w:val="00191161"/>
    <w:rsid w:val="00210838"/>
    <w:rsid w:val="00264BF4"/>
    <w:rsid w:val="002D56D0"/>
    <w:rsid w:val="002F7080"/>
    <w:rsid w:val="003611C6"/>
    <w:rsid w:val="00411BD4"/>
    <w:rsid w:val="004337B2"/>
    <w:rsid w:val="004A66BF"/>
    <w:rsid w:val="004B435C"/>
    <w:rsid w:val="00512A2D"/>
    <w:rsid w:val="005178DB"/>
    <w:rsid w:val="0053518B"/>
    <w:rsid w:val="0061166B"/>
    <w:rsid w:val="00637C2E"/>
    <w:rsid w:val="00651A53"/>
    <w:rsid w:val="00664CDC"/>
    <w:rsid w:val="006A31D6"/>
    <w:rsid w:val="006C0008"/>
    <w:rsid w:val="006C74B8"/>
    <w:rsid w:val="006E19EC"/>
    <w:rsid w:val="006F0F56"/>
    <w:rsid w:val="00756D7A"/>
    <w:rsid w:val="007F0B6C"/>
    <w:rsid w:val="00822694"/>
    <w:rsid w:val="00857D2E"/>
    <w:rsid w:val="00875610"/>
    <w:rsid w:val="008A6CAD"/>
    <w:rsid w:val="008F1610"/>
    <w:rsid w:val="0093588B"/>
    <w:rsid w:val="00972A26"/>
    <w:rsid w:val="009F2F88"/>
    <w:rsid w:val="00A13634"/>
    <w:rsid w:val="00A22D8C"/>
    <w:rsid w:val="00B61114"/>
    <w:rsid w:val="00B834D2"/>
    <w:rsid w:val="00BB5EB9"/>
    <w:rsid w:val="00C748D1"/>
    <w:rsid w:val="00CA1714"/>
    <w:rsid w:val="00CB4FCF"/>
    <w:rsid w:val="00CB6739"/>
    <w:rsid w:val="00CF2AE9"/>
    <w:rsid w:val="00D16E36"/>
    <w:rsid w:val="00D82E9E"/>
    <w:rsid w:val="00D86F43"/>
    <w:rsid w:val="00DB2F55"/>
    <w:rsid w:val="00DC73FC"/>
    <w:rsid w:val="00DD03D7"/>
    <w:rsid w:val="00E8732B"/>
    <w:rsid w:val="00EE3107"/>
    <w:rsid w:val="00FC0164"/>
    <w:rsid w:val="00FC3A8D"/>
    <w:rsid w:val="00FD74DA"/>
    <w:rsid w:val="00FF6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A4244"/>
  <w15:chartTrackingRefBased/>
  <w15:docId w15:val="{56BA433D-E775-45F8-8984-E966E6A7A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Pr>
      <w:lang w:val="cs-CZ"/>
    </w:rPr>
  </w:style>
  <w:style w:type="paragraph" w:styleId="Nadpis1">
    <w:name w:val="heading 1"/>
    <w:basedOn w:val="Normln"/>
    <w:next w:val="Normln"/>
    <w:link w:val="Nadpis1Char"/>
    <w:uiPriority w:val="9"/>
    <w:qFormat/>
    <w:rsid w:val="00875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875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875610"/>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875610"/>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875610"/>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875610"/>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875610"/>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875610"/>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875610"/>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875610"/>
    <w:rPr>
      <w:rFonts w:asciiTheme="majorHAnsi" w:eastAsiaTheme="majorEastAsia" w:hAnsiTheme="majorHAnsi" w:cstheme="majorBidi"/>
      <w:color w:val="0F4761" w:themeColor="accent1" w:themeShade="BF"/>
      <w:sz w:val="40"/>
      <w:szCs w:val="40"/>
      <w:lang w:val="cs-CZ"/>
    </w:rPr>
  </w:style>
  <w:style w:type="character" w:customStyle="1" w:styleId="Nadpis2Char">
    <w:name w:val="Nadpis 2 Char"/>
    <w:basedOn w:val="Standardnpsmoodstavce"/>
    <w:link w:val="Nadpis2"/>
    <w:uiPriority w:val="9"/>
    <w:rsid w:val="00875610"/>
    <w:rPr>
      <w:rFonts w:asciiTheme="majorHAnsi" w:eastAsiaTheme="majorEastAsia" w:hAnsiTheme="majorHAnsi" w:cstheme="majorBidi"/>
      <w:color w:val="0F4761" w:themeColor="accent1" w:themeShade="BF"/>
      <w:sz w:val="32"/>
      <w:szCs w:val="32"/>
      <w:lang w:val="cs-CZ"/>
    </w:rPr>
  </w:style>
  <w:style w:type="character" w:customStyle="1" w:styleId="Nadpis3Char">
    <w:name w:val="Nadpis 3 Char"/>
    <w:basedOn w:val="Standardnpsmoodstavce"/>
    <w:link w:val="Nadpis3"/>
    <w:uiPriority w:val="9"/>
    <w:semiHidden/>
    <w:rsid w:val="00875610"/>
    <w:rPr>
      <w:rFonts w:eastAsiaTheme="majorEastAsia" w:cstheme="majorBidi"/>
      <w:color w:val="0F4761" w:themeColor="accent1" w:themeShade="BF"/>
      <w:sz w:val="28"/>
      <w:szCs w:val="28"/>
      <w:lang w:val="cs-CZ"/>
    </w:rPr>
  </w:style>
  <w:style w:type="character" w:customStyle="1" w:styleId="Nadpis4Char">
    <w:name w:val="Nadpis 4 Char"/>
    <w:basedOn w:val="Standardnpsmoodstavce"/>
    <w:link w:val="Nadpis4"/>
    <w:uiPriority w:val="9"/>
    <w:semiHidden/>
    <w:rsid w:val="00875610"/>
    <w:rPr>
      <w:rFonts w:eastAsiaTheme="majorEastAsia" w:cstheme="majorBidi"/>
      <w:i/>
      <w:iCs/>
      <w:color w:val="0F4761" w:themeColor="accent1" w:themeShade="BF"/>
      <w:lang w:val="cs-CZ"/>
    </w:rPr>
  </w:style>
  <w:style w:type="character" w:customStyle="1" w:styleId="Nadpis5Char">
    <w:name w:val="Nadpis 5 Char"/>
    <w:basedOn w:val="Standardnpsmoodstavce"/>
    <w:link w:val="Nadpis5"/>
    <w:uiPriority w:val="9"/>
    <w:semiHidden/>
    <w:rsid w:val="00875610"/>
    <w:rPr>
      <w:rFonts w:eastAsiaTheme="majorEastAsia" w:cstheme="majorBidi"/>
      <w:color w:val="0F4761" w:themeColor="accent1" w:themeShade="BF"/>
      <w:lang w:val="cs-CZ"/>
    </w:rPr>
  </w:style>
  <w:style w:type="character" w:customStyle="1" w:styleId="Nadpis6Char">
    <w:name w:val="Nadpis 6 Char"/>
    <w:basedOn w:val="Standardnpsmoodstavce"/>
    <w:link w:val="Nadpis6"/>
    <w:uiPriority w:val="9"/>
    <w:semiHidden/>
    <w:rsid w:val="00875610"/>
    <w:rPr>
      <w:rFonts w:eastAsiaTheme="majorEastAsia" w:cstheme="majorBidi"/>
      <w:i/>
      <w:iCs/>
      <w:color w:val="595959" w:themeColor="text1" w:themeTint="A6"/>
      <w:lang w:val="cs-CZ"/>
    </w:rPr>
  </w:style>
  <w:style w:type="character" w:customStyle="1" w:styleId="Nadpis7Char">
    <w:name w:val="Nadpis 7 Char"/>
    <w:basedOn w:val="Standardnpsmoodstavce"/>
    <w:link w:val="Nadpis7"/>
    <w:uiPriority w:val="9"/>
    <w:semiHidden/>
    <w:rsid w:val="00875610"/>
    <w:rPr>
      <w:rFonts w:eastAsiaTheme="majorEastAsia" w:cstheme="majorBidi"/>
      <w:color w:val="595959" w:themeColor="text1" w:themeTint="A6"/>
      <w:lang w:val="cs-CZ"/>
    </w:rPr>
  </w:style>
  <w:style w:type="character" w:customStyle="1" w:styleId="Nadpis8Char">
    <w:name w:val="Nadpis 8 Char"/>
    <w:basedOn w:val="Standardnpsmoodstavce"/>
    <w:link w:val="Nadpis8"/>
    <w:uiPriority w:val="9"/>
    <w:semiHidden/>
    <w:rsid w:val="00875610"/>
    <w:rPr>
      <w:rFonts w:eastAsiaTheme="majorEastAsia" w:cstheme="majorBidi"/>
      <w:i/>
      <w:iCs/>
      <w:color w:val="272727" w:themeColor="text1" w:themeTint="D8"/>
      <w:lang w:val="cs-CZ"/>
    </w:rPr>
  </w:style>
  <w:style w:type="character" w:customStyle="1" w:styleId="Nadpis9Char">
    <w:name w:val="Nadpis 9 Char"/>
    <w:basedOn w:val="Standardnpsmoodstavce"/>
    <w:link w:val="Nadpis9"/>
    <w:uiPriority w:val="9"/>
    <w:semiHidden/>
    <w:rsid w:val="00875610"/>
    <w:rPr>
      <w:rFonts w:eastAsiaTheme="majorEastAsia" w:cstheme="majorBidi"/>
      <w:color w:val="272727" w:themeColor="text1" w:themeTint="D8"/>
      <w:lang w:val="cs-CZ"/>
    </w:rPr>
  </w:style>
  <w:style w:type="paragraph" w:styleId="Nzev">
    <w:name w:val="Title"/>
    <w:basedOn w:val="Normln"/>
    <w:next w:val="Normln"/>
    <w:link w:val="NzevChar"/>
    <w:uiPriority w:val="10"/>
    <w:qFormat/>
    <w:rsid w:val="00875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875610"/>
    <w:rPr>
      <w:rFonts w:asciiTheme="majorHAnsi" w:eastAsiaTheme="majorEastAsia" w:hAnsiTheme="majorHAnsi" w:cstheme="majorBidi"/>
      <w:spacing w:val="-10"/>
      <w:kern w:val="28"/>
      <w:sz w:val="56"/>
      <w:szCs w:val="56"/>
      <w:lang w:val="cs-CZ"/>
    </w:rPr>
  </w:style>
  <w:style w:type="paragraph" w:styleId="Podnadpis">
    <w:name w:val="Subtitle"/>
    <w:basedOn w:val="Normln"/>
    <w:next w:val="Normln"/>
    <w:link w:val="PodnadpisChar"/>
    <w:uiPriority w:val="11"/>
    <w:qFormat/>
    <w:rsid w:val="00875610"/>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875610"/>
    <w:rPr>
      <w:rFonts w:eastAsiaTheme="majorEastAsia" w:cstheme="majorBidi"/>
      <w:color w:val="595959" w:themeColor="text1" w:themeTint="A6"/>
      <w:spacing w:val="15"/>
      <w:sz w:val="28"/>
      <w:szCs w:val="28"/>
      <w:lang w:val="cs-CZ"/>
    </w:rPr>
  </w:style>
  <w:style w:type="paragraph" w:styleId="Citt">
    <w:name w:val="Quote"/>
    <w:basedOn w:val="Normln"/>
    <w:next w:val="Normln"/>
    <w:link w:val="CittChar"/>
    <w:uiPriority w:val="29"/>
    <w:qFormat/>
    <w:rsid w:val="00875610"/>
    <w:pPr>
      <w:spacing w:before="160"/>
      <w:jc w:val="center"/>
    </w:pPr>
    <w:rPr>
      <w:i/>
      <w:iCs/>
      <w:color w:val="404040" w:themeColor="text1" w:themeTint="BF"/>
    </w:rPr>
  </w:style>
  <w:style w:type="character" w:customStyle="1" w:styleId="CittChar">
    <w:name w:val="Citát Char"/>
    <w:basedOn w:val="Standardnpsmoodstavce"/>
    <w:link w:val="Citt"/>
    <w:uiPriority w:val="29"/>
    <w:rsid w:val="00875610"/>
    <w:rPr>
      <w:i/>
      <w:iCs/>
      <w:color w:val="404040" w:themeColor="text1" w:themeTint="BF"/>
      <w:lang w:val="cs-CZ"/>
    </w:rPr>
  </w:style>
  <w:style w:type="paragraph" w:styleId="Odstavecseseznamem">
    <w:name w:val="List Paragraph"/>
    <w:basedOn w:val="Normln"/>
    <w:uiPriority w:val="34"/>
    <w:qFormat/>
    <w:rsid w:val="00875610"/>
    <w:pPr>
      <w:ind w:left="720"/>
      <w:contextualSpacing/>
    </w:pPr>
  </w:style>
  <w:style w:type="character" w:styleId="Zdraznnintenzivn">
    <w:name w:val="Intense Emphasis"/>
    <w:basedOn w:val="Standardnpsmoodstavce"/>
    <w:uiPriority w:val="21"/>
    <w:qFormat/>
    <w:rsid w:val="00875610"/>
    <w:rPr>
      <w:i/>
      <w:iCs/>
      <w:color w:val="0F4761" w:themeColor="accent1" w:themeShade="BF"/>
    </w:rPr>
  </w:style>
  <w:style w:type="paragraph" w:styleId="Vrazncitt">
    <w:name w:val="Intense Quote"/>
    <w:basedOn w:val="Normln"/>
    <w:next w:val="Normln"/>
    <w:link w:val="VrazncittChar"/>
    <w:uiPriority w:val="30"/>
    <w:qFormat/>
    <w:rsid w:val="00875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875610"/>
    <w:rPr>
      <w:i/>
      <w:iCs/>
      <w:color w:val="0F4761" w:themeColor="accent1" w:themeShade="BF"/>
      <w:lang w:val="cs-CZ"/>
    </w:rPr>
  </w:style>
  <w:style w:type="character" w:styleId="Odkazintenzivn">
    <w:name w:val="Intense Reference"/>
    <w:basedOn w:val="Standardnpsmoodstavce"/>
    <w:uiPriority w:val="32"/>
    <w:qFormat/>
    <w:rsid w:val="00875610"/>
    <w:rPr>
      <w:b/>
      <w:bCs/>
      <w:smallCaps/>
      <w:color w:val="0F4761" w:themeColor="accent1" w:themeShade="BF"/>
      <w:spacing w:val="5"/>
    </w:rPr>
  </w:style>
  <w:style w:type="table" w:styleId="Mkatabulky">
    <w:name w:val="Table Grid"/>
    <w:basedOn w:val="Normlntabulka"/>
    <w:uiPriority w:val="39"/>
    <w:rsid w:val="00A136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12</Pages>
  <Words>2070</Words>
  <Characters>11801</Characters>
  <Application>Microsoft Office Word</Application>
  <DocSecurity>0</DocSecurity>
  <Lines>98</Lines>
  <Paragraphs>27</Paragraphs>
  <ScaleCrop>false</ScaleCrop>
  <Company/>
  <LinksUpToDate>false</LinksUpToDate>
  <CharactersWithSpaces>13844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Tomáš Pajonk</dc:creator>
  <cp:keywords/>
  <dc:description/>
  <cp:lastModifiedBy>Tomáš Pajonk</cp:lastModifiedBy>
  <cp:revision>52</cp:revision>
  <dcterms:created xsi:type="dcterms:W3CDTF">2026-04-19T07:34:00Z</dcterms:created>
  <dcterms:modified xsi:type="dcterms:W3CDTF">2026-04-19T19:16:00Z</dcterms:modified>
</cp:coreProperties>
</file>