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AB9DAC" wp14:paraId="2DD9B62C" wp14:textId="364DD4A4">
      <w:pPr>
        <w:pStyle w:val="Normal"/>
        <w:jc w:val="center"/>
      </w:pPr>
      <w:r w:rsidR="271BBDEA">
        <w:rPr/>
        <w:t>Практична робота №3</w:t>
      </w:r>
      <w:r>
        <w:br/>
      </w:r>
      <w:r>
        <w:br/>
      </w:r>
      <w:proofErr w:type="spellStart"/>
      <w:r w:rsidR="5A51BD7F">
        <w:rPr/>
        <w:t>Виконав</w:t>
      </w:r>
      <w:proofErr w:type="spellEnd"/>
      <w:r w:rsidR="5A51BD7F">
        <w:rPr/>
        <w:t xml:space="preserve"> роботу студент: </w:t>
      </w:r>
      <w:r w:rsidR="5A51BD7F">
        <w:rPr/>
        <w:t>Пантус</w:t>
      </w:r>
      <w:r w:rsidR="5A51BD7F">
        <w:rPr/>
        <w:t xml:space="preserve"> Тимур Вадимович</w:t>
      </w:r>
      <w:r>
        <w:br/>
      </w:r>
      <w:r>
        <w:br/>
      </w:r>
      <w:r>
        <w:br/>
      </w:r>
      <w:r>
        <w:br/>
      </w:r>
      <w:proofErr w:type="spellStart"/>
      <w:r w:rsidR="10428F52">
        <w:rPr/>
        <w:t>Завдання</w:t>
      </w:r>
      <w:proofErr w:type="spellEnd"/>
      <w:r w:rsidR="10428F52">
        <w:rPr/>
        <w:t>:</w:t>
      </w:r>
      <w:r>
        <w:br/>
      </w:r>
      <w:r>
        <w:br/>
      </w:r>
      <w:r w:rsidR="133811DA">
        <w:drawing>
          <wp:inline xmlns:wp14="http://schemas.microsoft.com/office/word/2010/wordprocessingDrawing" wp14:editId="1B4A8AAD" wp14:anchorId="6477E772">
            <wp:extent cx="5724524" cy="952500"/>
            <wp:effectExtent l="0" t="0" r="0" b="0"/>
            <wp:docPr id="154714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ea9018796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="1D396D63">
        <w:rPr/>
        <w:t>Виконання</w:t>
      </w:r>
      <w:proofErr w:type="spellEnd"/>
      <w:r w:rsidR="1D396D63">
        <w:rPr/>
        <w:t>:</w:t>
      </w:r>
      <w:r>
        <w:br/>
      </w:r>
      <w:r>
        <w:br/>
      </w:r>
      <w:r w:rsidR="2874B318">
        <w:rPr/>
        <w:t>#include &lt;</w:t>
      </w:r>
      <w:proofErr w:type="spellStart"/>
      <w:r w:rsidR="2874B318">
        <w:rPr/>
        <w:t>stdio.h</w:t>
      </w:r>
      <w:proofErr w:type="spellEnd"/>
      <w:r w:rsidR="2874B318">
        <w:rPr/>
        <w:t>&gt;</w:t>
      </w:r>
    </w:p>
    <w:p xmlns:wp14="http://schemas.microsoft.com/office/word/2010/wordml" w:rsidP="75AB9DAC" wp14:paraId="5B868CCA" wp14:textId="13249B05">
      <w:pPr>
        <w:pStyle w:val="Normal"/>
        <w:jc w:val="left"/>
      </w:pPr>
      <w:r w:rsidR="2874B318">
        <w:rPr/>
        <w:t xml:space="preserve"> </w:t>
      </w:r>
    </w:p>
    <w:p xmlns:wp14="http://schemas.microsoft.com/office/word/2010/wordml" w:rsidP="75AB9DAC" wp14:paraId="1D7BF4C6" wp14:textId="720830B6">
      <w:pPr>
        <w:pStyle w:val="Normal"/>
        <w:jc w:val="left"/>
      </w:pPr>
      <w:r w:rsidR="2874B318">
        <w:rPr/>
        <w:t>// Функція для обчислення кількості чисел із р розрядів</w:t>
      </w:r>
    </w:p>
    <w:p xmlns:wp14="http://schemas.microsoft.com/office/word/2010/wordml" w:rsidP="75AB9DAC" wp14:paraId="63424B06" wp14:textId="494C47EA">
      <w:pPr>
        <w:pStyle w:val="Normal"/>
        <w:jc w:val="left"/>
      </w:pPr>
      <w:r w:rsidR="2874B318">
        <w:rPr/>
        <w:t>int countNumbers(int p) {</w:t>
      </w:r>
    </w:p>
    <w:p xmlns:wp14="http://schemas.microsoft.com/office/word/2010/wordml" w:rsidP="75AB9DAC" wp14:paraId="772664E0" wp14:textId="0C3F4E14">
      <w:pPr>
        <w:pStyle w:val="Normal"/>
        <w:jc w:val="left"/>
      </w:pPr>
      <w:r w:rsidR="2874B318">
        <w:rPr/>
        <w:t xml:space="preserve">    if (p == 1) return 2; // Можливі числа: 5, 9</w:t>
      </w:r>
    </w:p>
    <w:p xmlns:wp14="http://schemas.microsoft.com/office/word/2010/wordml" w:rsidP="75AB9DAC" wp14:paraId="7524521B" wp14:textId="0D4E74DA">
      <w:pPr>
        <w:pStyle w:val="Normal"/>
        <w:jc w:val="left"/>
      </w:pPr>
      <w:r w:rsidR="2874B318">
        <w:rPr/>
        <w:t xml:space="preserve">    </w:t>
      </w:r>
    </w:p>
    <w:p xmlns:wp14="http://schemas.microsoft.com/office/word/2010/wordml" w:rsidP="75AB9DAC" wp14:paraId="142822F9" wp14:textId="371DC100">
      <w:pPr>
        <w:pStyle w:val="Normal"/>
        <w:jc w:val="left"/>
      </w:pPr>
      <w:r w:rsidR="2874B318">
        <w:rPr/>
        <w:t xml:space="preserve">    int dp[p+1][4];</w:t>
      </w:r>
    </w:p>
    <w:p xmlns:wp14="http://schemas.microsoft.com/office/word/2010/wordml" w:rsidP="75AB9DAC" wp14:paraId="7F4BB127" wp14:textId="2098F8BC">
      <w:pPr>
        <w:pStyle w:val="Normal"/>
        <w:jc w:val="left"/>
      </w:pPr>
      <w:r w:rsidR="2874B318">
        <w:rPr/>
        <w:t xml:space="preserve">    </w:t>
      </w:r>
    </w:p>
    <w:p xmlns:wp14="http://schemas.microsoft.com/office/word/2010/wordml" w:rsidP="75AB9DAC" wp14:paraId="5245247B" wp14:textId="77D0FEB4">
      <w:pPr>
        <w:pStyle w:val="Normal"/>
        <w:jc w:val="left"/>
      </w:pPr>
      <w:r w:rsidR="2874B318">
        <w:rPr/>
        <w:t xml:space="preserve">    // Початкові умови</w:t>
      </w:r>
    </w:p>
    <w:p xmlns:wp14="http://schemas.microsoft.com/office/word/2010/wordml" w:rsidP="75AB9DAC" wp14:paraId="5E4479BD" wp14:textId="4A453BF2">
      <w:pPr>
        <w:pStyle w:val="Normal"/>
        <w:jc w:val="left"/>
      </w:pPr>
      <w:r w:rsidR="2874B318">
        <w:rPr/>
        <w:t xml:space="preserve">    dp[1][0] = 1; // Один 5</w:t>
      </w:r>
    </w:p>
    <w:p xmlns:wp14="http://schemas.microsoft.com/office/word/2010/wordml" w:rsidP="75AB9DAC" wp14:paraId="6F28A5CF" wp14:textId="4072521A">
      <w:pPr>
        <w:pStyle w:val="Normal"/>
        <w:jc w:val="left"/>
      </w:pPr>
      <w:r w:rsidR="2874B318">
        <w:rPr/>
        <w:t xml:space="preserve">    dp[1][1] = 0; // Немає місця для двох 5</w:t>
      </w:r>
    </w:p>
    <w:p xmlns:wp14="http://schemas.microsoft.com/office/word/2010/wordml" w:rsidP="75AB9DAC" wp14:paraId="28A286A3" wp14:textId="035B634F">
      <w:pPr>
        <w:pStyle w:val="Normal"/>
        <w:jc w:val="left"/>
      </w:pPr>
      <w:r w:rsidR="2874B318">
        <w:rPr/>
        <w:t xml:space="preserve">    dp[1][2] = 1; // Один 9</w:t>
      </w:r>
    </w:p>
    <w:p xmlns:wp14="http://schemas.microsoft.com/office/word/2010/wordml" w:rsidP="75AB9DAC" wp14:paraId="232D2E38" wp14:textId="382D2B01">
      <w:pPr>
        <w:pStyle w:val="Normal"/>
        <w:jc w:val="left"/>
      </w:pPr>
      <w:r w:rsidR="2874B318">
        <w:rPr/>
        <w:t xml:space="preserve">    dp[1][3] = 0; // Немає місця для двох 9</w:t>
      </w:r>
    </w:p>
    <w:p xmlns:wp14="http://schemas.microsoft.com/office/word/2010/wordml" w:rsidP="75AB9DAC" wp14:paraId="6971660C" wp14:textId="64EBDEF9">
      <w:pPr>
        <w:pStyle w:val="Normal"/>
        <w:jc w:val="left"/>
      </w:pPr>
      <w:r w:rsidR="2874B318">
        <w:rPr/>
        <w:t xml:space="preserve">    </w:t>
      </w:r>
    </w:p>
    <w:p xmlns:wp14="http://schemas.microsoft.com/office/word/2010/wordml" w:rsidP="75AB9DAC" wp14:paraId="527450BD" wp14:textId="73AE1ED0">
      <w:pPr>
        <w:pStyle w:val="Normal"/>
        <w:jc w:val="left"/>
      </w:pPr>
      <w:r w:rsidR="2874B318">
        <w:rPr/>
        <w:t xml:space="preserve">    for (int i = 2; i &lt;= p; i++) {</w:t>
      </w:r>
    </w:p>
    <w:p xmlns:wp14="http://schemas.microsoft.com/office/word/2010/wordml" w:rsidP="75AB9DAC" wp14:paraId="2D7A7F89" wp14:textId="7E28BA23">
      <w:pPr>
        <w:pStyle w:val="Normal"/>
        <w:jc w:val="left"/>
      </w:pPr>
      <w:r w:rsidR="2874B318">
        <w:rPr/>
        <w:t xml:space="preserve">        dp[i][0] = dp[i-1][2] + dp[i-1][3];</w:t>
      </w:r>
    </w:p>
    <w:p xmlns:wp14="http://schemas.microsoft.com/office/word/2010/wordml" w:rsidP="75AB9DAC" wp14:paraId="1D929DA5" wp14:textId="1688457C">
      <w:pPr>
        <w:pStyle w:val="Normal"/>
        <w:jc w:val="left"/>
      </w:pPr>
      <w:r w:rsidR="2874B318">
        <w:rPr/>
        <w:t xml:space="preserve">        dp[i][1] = dp[i-1][0];</w:t>
      </w:r>
    </w:p>
    <w:p xmlns:wp14="http://schemas.microsoft.com/office/word/2010/wordml" w:rsidP="75AB9DAC" wp14:paraId="2ECA6F6C" wp14:textId="20CA543E">
      <w:pPr>
        <w:pStyle w:val="Normal"/>
        <w:jc w:val="left"/>
      </w:pPr>
      <w:r w:rsidR="2874B318">
        <w:rPr/>
        <w:t xml:space="preserve">        dp[i][2] = dp[i-1][0] + dp[i-1][1];</w:t>
      </w:r>
    </w:p>
    <w:p xmlns:wp14="http://schemas.microsoft.com/office/word/2010/wordml" w:rsidP="75AB9DAC" wp14:paraId="36DD88C0" wp14:textId="5DB642D5">
      <w:pPr>
        <w:pStyle w:val="Normal"/>
        <w:jc w:val="left"/>
      </w:pPr>
      <w:r w:rsidR="2874B318">
        <w:rPr/>
        <w:t xml:space="preserve">        dp[i][3] = dp[i-1][2];</w:t>
      </w:r>
    </w:p>
    <w:p xmlns:wp14="http://schemas.microsoft.com/office/word/2010/wordml" w:rsidP="75AB9DAC" wp14:paraId="348C0974" wp14:textId="7C276D1E">
      <w:pPr>
        <w:pStyle w:val="Normal"/>
        <w:jc w:val="left"/>
      </w:pPr>
      <w:r w:rsidR="2874B318">
        <w:rPr/>
        <w:t xml:space="preserve">    }</w:t>
      </w:r>
    </w:p>
    <w:p xmlns:wp14="http://schemas.microsoft.com/office/word/2010/wordml" w:rsidP="75AB9DAC" wp14:paraId="5C6CFC65" wp14:textId="19F9A79E">
      <w:pPr>
        <w:pStyle w:val="Normal"/>
        <w:jc w:val="left"/>
      </w:pPr>
      <w:r w:rsidR="2874B318">
        <w:rPr/>
        <w:t xml:space="preserve">    </w:t>
      </w:r>
    </w:p>
    <w:p xmlns:wp14="http://schemas.microsoft.com/office/word/2010/wordml" w:rsidP="75AB9DAC" wp14:paraId="3B962794" wp14:textId="1C6160AE">
      <w:pPr>
        <w:pStyle w:val="Normal"/>
        <w:jc w:val="left"/>
      </w:pPr>
      <w:r w:rsidR="2874B318">
        <w:rPr/>
        <w:t xml:space="preserve">    return dp[p][0] + dp[p][1] + dp[p][2] + dp[p][3];</w:t>
      </w:r>
    </w:p>
    <w:p xmlns:wp14="http://schemas.microsoft.com/office/word/2010/wordml" w:rsidP="75AB9DAC" wp14:paraId="6A24A731" wp14:textId="305EFEE9">
      <w:pPr>
        <w:pStyle w:val="Normal"/>
        <w:jc w:val="left"/>
      </w:pPr>
      <w:r w:rsidR="2874B318">
        <w:rPr/>
        <w:t>}</w:t>
      </w:r>
    </w:p>
    <w:p xmlns:wp14="http://schemas.microsoft.com/office/word/2010/wordml" w:rsidP="75AB9DAC" wp14:paraId="147E1971" wp14:textId="64BA31AE">
      <w:pPr>
        <w:pStyle w:val="Normal"/>
        <w:jc w:val="left"/>
      </w:pPr>
      <w:r w:rsidR="2874B318">
        <w:rPr/>
        <w:t xml:space="preserve"> </w:t>
      </w:r>
    </w:p>
    <w:p xmlns:wp14="http://schemas.microsoft.com/office/word/2010/wordml" w:rsidP="75AB9DAC" wp14:paraId="7440A2C3" wp14:textId="5CE2A484">
      <w:pPr>
        <w:pStyle w:val="Normal"/>
        <w:jc w:val="left"/>
      </w:pPr>
      <w:r w:rsidR="2874B318">
        <w:rPr/>
        <w:t>int main() {</w:t>
      </w:r>
    </w:p>
    <w:p xmlns:wp14="http://schemas.microsoft.com/office/word/2010/wordml" w:rsidP="75AB9DAC" wp14:paraId="0361F698" wp14:textId="37C80BFC">
      <w:pPr>
        <w:pStyle w:val="Normal"/>
        <w:jc w:val="left"/>
      </w:pPr>
      <w:r w:rsidR="2874B318">
        <w:rPr/>
        <w:t xml:space="preserve">    int p;</w:t>
      </w:r>
    </w:p>
    <w:p xmlns:wp14="http://schemas.microsoft.com/office/word/2010/wordml" w:rsidP="75AB9DAC" wp14:paraId="3862AB1A" wp14:textId="7B8E5ACB">
      <w:pPr>
        <w:pStyle w:val="Normal"/>
        <w:jc w:val="left"/>
      </w:pPr>
      <w:r w:rsidR="2874B318">
        <w:rPr/>
        <w:t xml:space="preserve">    printf("Введіть кількість розрядів p: ");</w:t>
      </w:r>
    </w:p>
    <w:p xmlns:wp14="http://schemas.microsoft.com/office/word/2010/wordml" w:rsidP="75AB9DAC" wp14:paraId="698FFF60" wp14:textId="30A54CD1">
      <w:pPr>
        <w:pStyle w:val="Normal"/>
        <w:jc w:val="left"/>
      </w:pPr>
      <w:r w:rsidR="2874B318">
        <w:rPr/>
        <w:t xml:space="preserve">    scanf("%d", &amp;p);</w:t>
      </w:r>
    </w:p>
    <w:p xmlns:wp14="http://schemas.microsoft.com/office/word/2010/wordml" w:rsidP="75AB9DAC" wp14:paraId="4CCB548D" wp14:textId="3733BCD1">
      <w:pPr>
        <w:pStyle w:val="Normal"/>
        <w:jc w:val="left"/>
      </w:pPr>
      <w:r w:rsidR="2874B318">
        <w:rPr/>
        <w:t xml:space="preserve"> </w:t>
      </w:r>
    </w:p>
    <w:p xmlns:wp14="http://schemas.microsoft.com/office/word/2010/wordml" w:rsidP="75AB9DAC" wp14:paraId="1B4708A6" wp14:textId="5599A8B9">
      <w:pPr>
        <w:pStyle w:val="Normal"/>
        <w:jc w:val="left"/>
      </w:pPr>
      <w:r w:rsidR="2874B318">
        <w:rPr/>
        <w:t xml:space="preserve">    if (p &lt;= 30) {</w:t>
      </w:r>
    </w:p>
    <w:p xmlns:wp14="http://schemas.microsoft.com/office/word/2010/wordml" w:rsidP="75AB9DAC" wp14:paraId="7BF3CB5E" wp14:textId="6847AC51">
      <w:pPr>
        <w:pStyle w:val="Normal"/>
        <w:jc w:val="left"/>
      </w:pPr>
      <w:r w:rsidR="2874B318">
        <w:rPr/>
        <w:t xml:space="preserve">        int result = countNumbers(p);</w:t>
      </w:r>
    </w:p>
    <w:p xmlns:wp14="http://schemas.microsoft.com/office/word/2010/wordml" w:rsidP="75AB9DAC" wp14:paraId="6515BAA7" wp14:textId="4B6010B0">
      <w:pPr>
        <w:pStyle w:val="Normal"/>
        <w:jc w:val="left"/>
      </w:pPr>
      <w:r w:rsidR="2874B318">
        <w:rPr/>
        <w:t xml:space="preserve">        printf("Кількість чисел із %d розрядів: %d\n", p, result);</w:t>
      </w:r>
    </w:p>
    <w:p xmlns:wp14="http://schemas.microsoft.com/office/word/2010/wordml" w:rsidP="75AB9DAC" wp14:paraId="447E8E41" wp14:textId="4C62E5E7">
      <w:pPr>
        <w:pStyle w:val="Normal"/>
        <w:jc w:val="left"/>
      </w:pPr>
      <w:r w:rsidR="2874B318">
        <w:rPr/>
        <w:t xml:space="preserve">    } else {</w:t>
      </w:r>
    </w:p>
    <w:p xmlns:wp14="http://schemas.microsoft.com/office/word/2010/wordml" w:rsidP="75AB9DAC" wp14:paraId="4871336F" wp14:textId="36FD3177">
      <w:pPr>
        <w:pStyle w:val="Normal"/>
        <w:jc w:val="left"/>
      </w:pPr>
      <w:r w:rsidR="2874B318">
        <w:rPr/>
        <w:t xml:space="preserve">        printf("Кількість розрядів повинна бути не більше 30\n");</w:t>
      </w:r>
    </w:p>
    <w:p xmlns:wp14="http://schemas.microsoft.com/office/word/2010/wordml" w:rsidP="75AB9DAC" wp14:paraId="2E188808" wp14:textId="1DD49CD0">
      <w:pPr>
        <w:pStyle w:val="Normal"/>
        <w:jc w:val="left"/>
      </w:pPr>
      <w:r w:rsidR="2874B318">
        <w:rPr/>
        <w:t xml:space="preserve">    }</w:t>
      </w:r>
    </w:p>
    <w:p xmlns:wp14="http://schemas.microsoft.com/office/word/2010/wordml" w:rsidP="75AB9DAC" wp14:paraId="59C63193" wp14:textId="3221A2C1">
      <w:pPr>
        <w:pStyle w:val="Normal"/>
        <w:jc w:val="left"/>
      </w:pPr>
      <w:r w:rsidR="2874B318">
        <w:rPr/>
        <w:t xml:space="preserve"> </w:t>
      </w:r>
    </w:p>
    <w:p xmlns:wp14="http://schemas.microsoft.com/office/word/2010/wordml" w:rsidP="75AB9DAC" wp14:paraId="6F10496A" wp14:textId="43045DDE">
      <w:pPr>
        <w:pStyle w:val="Normal"/>
        <w:jc w:val="left"/>
      </w:pPr>
      <w:r w:rsidR="2874B318">
        <w:rPr/>
        <w:t xml:space="preserve">    return 0;</w:t>
      </w:r>
    </w:p>
    <w:p xmlns:wp14="http://schemas.microsoft.com/office/word/2010/wordml" w:rsidP="75AB9DAC" wp14:paraId="5EC6C90C" wp14:textId="1E5D9660">
      <w:pPr>
        <w:pStyle w:val="Normal"/>
        <w:jc w:val="left"/>
      </w:pPr>
      <w:r w:rsidR="2874B318">
        <w:rPr/>
        <w:t>}</w:t>
      </w:r>
    </w:p>
    <w:p xmlns:wp14="http://schemas.microsoft.com/office/word/2010/wordml" w:rsidP="75AB9DAC" wp14:paraId="19A7458B" wp14:textId="3F5055DE">
      <w:pPr>
        <w:pStyle w:val="ListParagraph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>
        <w:br/>
      </w:r>
      <w:r>
        <w:br/>
      </w:r>
      <w:r w:rsidR="2E2606E6">
        <w:rPr/>
        <w:t>Пояснення</w:t>
      </w:r>
      <w:r w:rsidR="2E2606E6">
        <w:rPr/>
        <w:t>:</w:t>
      </w:r>
      <w:r>
        <w:br/>
      </w:r>
      <w:r>
        <w:br/>
      </w:r>
      <w:r w:rsidRPr="75AB9DAC" w:rsidR="7F98B3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1. </w:t>
      </w:r>
      <w:proofErr w:type="spellStart"/>
      <w:r w:rsidRPr="75AB9DAC" w:rsidR="7F98B3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proofErr w:type="spellEnd"/>
      <w:r w:rsidRPr="75AB9DAC" w:rsidR="7F98B3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countNumbers</w:t>
      </w:r>
      <w:proofErr w:type="spellEnd"/>
      <w:r w:rsidRPr="75AB9DAC" w:rsidR="7F98B3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xmlns:wp14="http://schemas.microsoft.com/office/word/2010/wordml" w:rsidP="75AB9DAC" wp14:paraId="4F40F2FA" wp14:textId="6F364BA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>
        <w:br/>
      </w:r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Використовує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динамічне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програмування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обчислення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кількості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чисел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довжини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5AB9DAC" w:rsidR="7F98B35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pp</w:t>
      </w:r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 з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використанням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цифр 5 та 9, при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цьому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три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однакові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цифри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не стоять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поруч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75AB9DAC" wp14:paraId="55F4EFEE" wp14:textId="7C6BE3F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>
        <w:br/>
      </w:r>
      <w:r w:rsidRPr="75AB9DAC" w:rsidR="7F98B3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2. Функція </w:t>
      </w:r>
      <w:r w:rsidRPr="75AB9DAC" w:rsidR="7F98B35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r w:rsidRPr="75AB9DAC" w:rsidR="7F98B3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xmlns:wp14="http://schemas.microsoft.com/office/word/2010/wordml" w:rsidP="75AB9DAC" wp14:paraId="53F957D0" wp14:textId="1B3F9F5B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75AB9DAC" wp14:paraId="70517078" wp14:textId="02E4D9EE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Читає</w:t>
      </w:r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вхідне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5AB9DAC" w:rsidR="7F98B35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￼</w:t>
      </w:r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 і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викликає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функцію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75AB9DAC" w:rsidR="7F98B356">
        <w:rPr>
          <w:rFonts w:ascii="Consolas" w:hAnsi="Consolas" w:eastAsia="Consolas" w:cs="Consolas"/>
          <w:noProof w:val="0"/>
          <w:sz w:val="24"/>
          <w:szCs w:val="24"/>
          <w:lang w:val="ru-RU"/>
        </w:rPr>
        <w:t>countNumbers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якщо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5AB9DAC" w:rsidR="7F98B35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￼</w:t>
      </w:r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 не </w:t>
      </w:r>
      <w:proofErr w:type="spellStart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>перевищує</w:t>
      </w:r>
      <w:proofErr w:type="spellEnd"/>
      <w:r w:rsidRPr="75AB9DAC" w:rsidR="7F98B35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30.</w:t>
      </w:r>
    </w:p>
    <w:p xmlns:wp14="http://schemas.microsoft.com/office/word/2010/wordml" w:rsidP="75AB9DAC" wp14:paraId="501817AE" wp14:textId="4F8E27F0">
      <w:pPr>
        <w:pStyle w:val="Normal"/>
        <w:jc w:val="center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fc3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19F5F"/>
    <w:rsid w:val="04319F5F"/>
    <w:rsid w:val="0A715099"/>
    <w:rsid w:val="10428F52"/>
    <w:rsid w:val="133811DA"/>
    <w:rsid w:val="17AD364C"/>
    <w:rsid w:val="1D396D63"/>
    <w:rsid w:val="1E6B667E"/>
    <w:rsid w:val="271BBDEA"/>
    <w:rsid w:val="2874B318"/>
    <w:rsid w:val="2E2606E6"/>
    <w:rsid w:val="45F96481"/>
    <w:rsid w:val="5A51BD7F"/>
    <w:rsid w:val="699729E3"/>
    <w:rsid w:val="75AB9DAC"/>
    <w:rsid w:val="7F98B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9F5F"/>
  <w15:chartTrackingRefBased/>
  <w15:docId w15:val="{56105A7B-4646-4F5C-A32C-6ECE089AF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0ea90187964fdc" /><Relationship Type="http://schemas.openxmlformats.org/officeDocument/2006/relationships/numbering" Target="numbering.xml" Id="R07b72b9a4ae644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2024-07-04T11:39:12.3148567Z</dcterms:created>
  <dcterms:modified xsi:type="dcterms:W3CDTF">2024-07-04T11:42:48.6548384Z</dcterms:modified>
  <dc:creator>тимур пантус</dc:creator>
  <lastModifiedBy>тимур пантус</lastModifiedBy>
</coreProperties>
</file>