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536D9">
      <w:pPr>
        <w:jc w:val="center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АКТ</w:t>
      </w:r>
    </w:p>
    <w:p w14:paraId="5C265DD5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перевірки на наявність ознак академічного плагіату</w:t>
      </w:r>
    </w:p>
    <w:p w14:paraId="50257D17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кваліфікаційної роботи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</w:rPr>
        <w:t>   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бакалавр   </w:t>
      </w:r>
    </w:p>
    <w:p w14:paraId="30818D29">
      <w:pPr>
        <w:wordWrap w:val="0"/>
        <w:jc w:val="right"/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 xml:space="preserve"> (рівень вищої освіти</w:t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>)</w:t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</w:p>
    <w:p w14:paraId="5B02F324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4AC71A63">
      <w:pP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за освітньою програмою </w:t>
      </w:r>
      <w:r>
        <w:rPr>
          <w:rFonts w:hint="default" w:ascii="Times New Roman" w:hAnsi="Times New Roman"/>
          <w:i/>
          <w:iCs/>
          <w:color w:val="auto"/>
          <w:sz w:val="24"/>
          <w:szCs w:val="24"/>
          <w:u w:val="single"/>
        </w:rPr>
        <w:t>Комп'ютерні науки. Штучний інтелект</w:t>
      </w:r>
      <w:r>
        <w:rPr>
          <w:rFonts w:hint="default" w:ascii="Times New Roman" w:hAnsi="Times New Roman"/>
          <w:i/>
          <w:iCs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/>
          <w:i/>
          <w:iCs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/>
          <w:i/>
          <w:iCs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/>
          <w:i/>
          <w:iCs/>
          <w:color w:val="auto"/>
          <w:sz w:val="24"/>
          <w:szCs w:val="24"/>
          <w:u w:val="single"/>
          <w:lang w:val="uk-UA"/>
        </w:rPr>
        <w:t xml:space="preserve">          </w:t>
      </w:r>
    </w:p>
    <w:p w14:paraId="7C6CEFFC">
      <w:pPr>
        <w:jc w:val="right"/>
        <w:rPr>
          <w:rFonts w:hint="default" w:ascii="Times New Roman" w:hAnsi="Times New Roman" w:cs="Times New Roman"/>
          <w:color w:val="auto"/>
          <w:sz w:val="16"/>
          <w:szCs w:val="16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>(назва освітньої програми)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</w:p>
    <w:p w14:paraId="574B6C15">
      <w:pP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зі спеціальності  </w:t>
      </w:r>
      <w:r>
        <w:rPr>
          <w:rFonts w:hint="default" w:ascii="Times New Roman" w:hAnsi="Times New Roman"/>
          <w:i/>
          <w:iCs/>
          <w:color w:val="auto"/>
          <w:sz w:val="24"/>
          <w:szCs w:val="24"/>
          <w:u w:val="single"/>
        </w:rPr>
        <w:t>  122 Комп’ютерні науки_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_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 xml:space="preserve">          </w:t>
      </w:r>
    </w:p>
    <w:p w14:paraId="3C4B27B5">
      <w:pPr>
        <w:jc w:val="right"/>
        <w:rPr>
          <w:rFonts w:hint="default" w:ascii="Times New Roman" w:hAnsi="Times New Roman" w:cs="Times New Roman"/>
          <w:color w:val="auto"/>
          <w:sz w:val="16"/>
          <w:szCs w:val="16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>(шифр та назва спеціальності)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</w:p>
    <w:p w14:paraId="64105648">
      <w:pPr>
        <w:keepNext w:val="0"/>
        <w:keepLines w:val="0"/>
        <w:pageBreakBefore w:val="0"/>
        <w:widowControl/>
        <w:tabs>
          <w:tab w:val="right" w:leader="underscore" w:pos="9071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eastAsia="Times New Roman" w:cs="Times New Roman"/>
          <w:sz w:val="24"/>
          <w:szCs w:val="24"/>
          <w:u w:val="single"/>
          <w:rtl w:val="0"/>
          <w:lang w:val="pl-PL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на тему: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rtl w:val="0"/>
        </w:rPr>
        <w:t>Розробка та програмна реалізація алгоритму оптимізації розподілу вантажів у транспортній мережі</w:t>
      </w:r>
      <w:r>
        <w:rPr>
          <w:rFonts w:hint="default" w:ascii="Times New Roman" w:hAnsi="Times New Roman" w:eastAsia="Times New Roman" w:cs="Times New Roman"/>
          <w:sz w:val="24"/>
          <w:szCs w:val="24"/>
          <w:u w:val="single"/>
          <w:rtl w:val="0"/>
          <w:lang w:val="uk-UA"/>
        </w:rPr>
        <w:tab/>
      </w:r>
    </w:p>
    <w:p w14:paraId="2D734638">
      <w:pPr>
        <w:jc w:val="center"/>
        <w:rPr>
          <w:rFonts w:hint="default" w:ascii="Times New Roman" w:hAnsi="Times New Roman" w:cs="Times New Roman"/>
          <w:color w:val="auto"/>
          <w:sz w:val="16"/>
          <w:szCs w:val="16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>(тема кваліфікаційної роботи)</w:t>
      </w:r>
    </w:p>
    <w:p w14:paraId="668952C4">
      <w:pPr>
        <w:rPr>
          <w:rFonts w:hint="default"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1D4A93F0">
      <w:pPr>
        <w:ind w:left="140" w:hanging="120" w:hangingChars="50"/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студента(ки) групи   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</w:rPr>
        <w:t>    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4-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ru-RU"/>
        </w:rPr>
        <w:t>КН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-22    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Ніколаєва Т.О.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</w:p>
    <w:p w14:paraId="707AC938">
      <w:pPr>
        <w:jc w:val="right"/>
        <w:rPr>
          <w:rFonts w:hint="default" w:ascii="Times New Roman" w:hAnsi="Times New Roman" w:cs="Times New Roman"/>
          <w:color w:val="auto"/>
          <w:sz w:val="16"/>
          <w:szCs w:val="16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 xml:space="preserve"> (шифр академічної групи)</w:t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 xml:space="preserve"> 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>(Прізвище І. П.)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</w:p>
    <w:p w14:paraId="6A15FCAE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2C8AC509">
      <w:pP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Керівник роботи: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професор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Зеленцов Д.Г.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</w:p>
    <w:p w14:paraId="3B76B65B">
      <w:pPr>
        <w:jc w:val="right"/>
        <w:rPr>
          <w:rFonts w:hint="default" w:ascii="Times New Roman" w:hAnsi="Times New Roman" w:cs="Times New Roman"/>
          <w:color w:val="auto"/>
          <w:sz w:val="16"/>
          <w:szCs w:val="16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 xml:space="preserve"> (посада)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>(Прізвище І. П.)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</w:p>
    <w:p w14:paraId="79F834DB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6BFACB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Дата проведення перевірки: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 xml:space="preserve">  28.05.2026    </w:t>
      </w:r>
    </w:p>
    <w:p w14:paraId="00907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Результати перевірки:</w:t>
      </w:r>
    </w:p>
    <w:p w14:paraId="32E99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Обсяг рукопису, що піддався перевірці: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en-US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61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en-US"/>
        </w:rPr>
        <w:t xml:space="preserve"> 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стор.</w:t>
      </w:r>
    </w:p>
    <w:p w14:paraId="771EA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Показник унікальності кваліфікаційної роботи: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</w:rPr>
        <w:t>   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98   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%</w:t>
      </w:r>
    </w:p>
    <w:p w14:paraId="38315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Перевірку здійснено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 xml:space="preserve"> 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en-US"/>
        </w:rPr>
        <w:t>Turnitin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        </w:t>
      </w:r>
    </w:p>
    <w:p w14:paraId="33E8E6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color w:val="auto"/>
          <w:sz w:val="16"/>
          <w:szCs w:val="16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>(Назва Системи)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</w:p>
    <w:p w14:paraId="76F83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bookmarkStart w:id="0" w:name="_GoBack"/>
      <w:bookmarkEnd w:id="0"/>
    </w:p>
    <w:p w14:paraId="549F8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Відповідальний за перевірку: 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</w:rPr>
        <w:t xml:space="preserve">   доцент    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  <w:lang w:val="uk-UA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___________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</w:rPr>
        <w:t>   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Ігор ОСТАШКО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</w:rPr>
        <w:t>    </w:t>
      </w:r>
    </w:p>
    <w:p w14:paraId="286E440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 xml:space="preserve"> (посада)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 xml:space="preserve">  (підпис)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>(Ім’я ПРІЗВИЩЕ)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br w:type="textWrapping"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</w:p>
    <w:p w14:paraId="4B9E1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line="360" w:lineRule="auto"/>
        <w:textAlignment w:val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Студент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rtl w:val="0"/>
        </w:rPr>
        <w:t xml:space="preserve">Тимур </w:t>
      </w:r>
      <w:r>
        <w:rPr>
          <w:rFonts w:ascii="Times New Roman" w:hAnsi="Times New Roman" w:eastAsia="Times New Roman" w:cs="Times New Roman"/>
          <w:smallCaps/>
          <w:color w:val="000000"/>
          <w:sz w:val="24"/>
          <w:szCs w:val="24"/>
          <w:u w:val="single"/>
          <w:rtl w:val="0"/>
        </w:rPr>
        <w:t>НІКОЛАЄВ</w:t>
      </w:r>
      <w:r>
        <w:rPr>
          <w:rFonts w:hint="default" w:ascii="Times New Roman" w:hAnsi="Times New Roman" w:cs="Times New Roman"/>
          <w:color w:val="auto"/>
          <w:sz w:val="24"/>
          <w:szCs w:val="24"/>
          <w:u w:val="single"/>
          <w:lang w:val="uk-UA"/>
        </w:rPr>
        <w:t>    </w:t>
      </w:r>
    </w:p>
    <w:p w14:paraId="265BF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color w:val="auto"/>
          <w:sz w:val="16"/>
          <w:szCs w:val="16"/>
        </w:rPr>
      </w:pPr>
      <w:r>
        <w:rPr>
          <w:rFonts w:hint="default" w:ascii="Times New Roman" w:hAnsi="Times New Roman" w:cs="Times New Roman"/>
          <w:color w:val="auto"/>
          <w:sz w:val="16"/>
          <w:szCs w:val="16"/>
        </w:rPr>
        <w:t xml:space="preserve"> (підпис) 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>(Ім’я ПРІЗВИЩ</w:t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>Е)</w:t>
      </w:r>
      <w:r>
        <w:rPr>
          <w:rFonts w:hint="default" w:ascii="Times New Roman" w:hAnsi="Times New Roman" w:cs="Times New Roman"/>
          <w:color w:val="auto"/>
          <w:sz w:val="16"/>
          <w:szCs w:val="16"/>
        </w:rPr>
        <w:tab/>
      </w:r>
      <w:r>
        <w:rPr>
          <w:rFonts w:hint="default" w:ascii="Times New Roman" w:hAnsi="Times New Roman" w:cs="Times New Roman"/>
          <w:color w:val="auto"/>
          <w:sz w:val="16"/>
          <w:szCs w:val="16"/>
          <w:lang w:val="uk-UA"/>
        </w:rPr>
        <w:tab/>
      </w:r>
    </w:p>
    <w:sectPr>
      <w:pgSz w:w="11906" w:h="16838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F61F9"/>
    <w:rsid w:val="0ADE5622"/>
    <w:rsid w:val="353B75A2"/>
    <w:rsid w:val="3BC562B6"/>
    <w:rsid w:val="460A23D5"/>
    <w:rsid w:val="4B2679D8"/>
    <w:rsid w:val="4C9D3E06"/>
    <w:rsid w:val="4F452FC0"/>
    <w:rsid w:val="53A752D4"/>
    <w:rsid w:val="59C40E4F"/>
    <w:rsid w:val="5B6F61F9"/>
    <w:rsid w:val="6DDC5426"/>
    <w:rsid w:val="6DDE29FA"/>
    <w:rsid w:val="6DF852AE"/>
    <w:rsid w:val="7B86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754</Characters>
  <Lines>0</Lines>
  <Paragraphs>0</Paragraphs>
  <TotalTime>0</TotalTime>
  <ScaleCrop>false</ScaleCrop>
  <LinksUpToDate>false</LinksUpToDate>
  <CharactersWithSpaces>1014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2025-06-04T15:01:00Z</dcterms:created>
  <dc:creator>Igor</dc:creator>
  <cp:lastModifiedBy>Игорь Осташко</cp:lastModifiedBy>
  <dcterms:modified xsi:type="dcterms:W3CDTF">2026-06-02T20:44:35Z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3B88C202C4FC4C47B7DF5C0B22426435_13</vt:lpwstr>
  </property>
  <property fmtid="{D5CDD505-2E9C-101B-9397-08002B2CF9AE}" pid="4" name="KSOTemplateDocerSaveRecord">
    <vt:lpwstr>eyJoZGlkIjoiNjgwOGE0Mzg1NGNhOThlZDI1MjZlZDhlYzU3NDBlY2QiLCJ1c2VySWQiOiIxNjY2NTI1NzU2OTk3In0=</vt:lpwstr>
  </property>
</Properties>
</file>