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1E17" w14:textId="6AE8973E" w:rsidR="00000000" w:rsidRPr="004336F3" w:rsidRDefault="00131078" w:rsidP="00256D59">
      <w:pPr>
        <w:pStyle w:val="Title"/>
      </w:pPr>
      <w:r w:rsidRPr="004336F3">
        <w:t xml:space="preserve">WW5.2 Kit to test Hybrid core </w:t>
      </w:r>
      <w:r w:rsidRPr="004336F3">
        <w:t>on MTL-P</w:t>
      </w:r>
    </w:p>
    <w:p w14:paraId="376329A7" w14:textId="77777777" w:rsidR="00000000" w:rsidRPr="004336F3" w:rsidRDefault="00131078" w:rsidP="004336F3">
      <w:pPr>
        <w:pStyle w:val="PlainText"/>
        <w:rPr>
          <w:rFonts w:ascii="Courier New" w:hAnsi="Courier New" w:cs="Courier New"/>
        </w:rPr>
      </w:pPr>
    </w:p>
    <w:p w14:paraId="7241C894" w14:textId="77FF2041" w:rsidR="004336F3" w:rsidRDefault="004336F3" w:rsidP="004336F3">
      <w:pPr>
        <w:pStyle w:val="PlainText"/>
        <w:rPr>
          <w:rFonts w:ascii="Courier New" w:hAnsi="Courier New" w:cs="Courier New"/>
        </w:rPr>
      </w:pPr>
    </w:p>
    <w:p w14:paraId="11854BD6" w14:textId="41BB0BB6" w:rsidR="00256D59" w:rsidRDefault="00256D59" w:rsidP="004336F3">
      <w:pPr>
        <w:pStyle w:val="PlainText"/>
        <w:rPr>
          <w:rFonts w:ascii="Courier New" w:hAnsi="Courier New" w:cs="Courier New"/>
        </w:rPr>
      </w:pPr>
    </w:p>
    <w:p w14:paraId="3FBD1D15" w14:textId="645F9B7A" w:rsidR="00256D59" w:rsidRPr="00256D59" w:rsidRDefault="00256D59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256D59">
        <w:rPr>
          <w:rFonts w:ascii="Courier New" w:hAnsi="Courier New" w:cs="Courier New"/>
          <w:b/>
          <w:bCs/>
          <w:u w:val="single"/>
        </w:rPr>
        <w:t xml:space="preserve">Kit Ingredients </w:t>
      </w:r>
    </w:p>
    <w:p w14:paraId="42DC8936" w14:textId="77777777" w:rsidR="00256D59" w:rsidRDefault="00256D59" w:rsidP="004336F3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16424" w:type="dxa"/>
        <w:tblLook w:val="04A0" w:firstRow="1" w:lastRow="0" w:firstColumn="1" w:lastColumn="0" w:noHBand="0" w:noVBand="1"/>
      </w:tblPr>
      <w:tblGrid>
        <w:gridCol w:w="2243"/>
        <w:gridCol w:w="2585"/>
        <w:gridCol w:w="2901"/>
        <w:gridCol w:w="3027"/>
        <w:gridCol w:w="4615"/>
        <w:gridCol w:w="1053"/>
      </w:tblGrid>
      <w:tr w:rsidR="004D190F" w14:paraId="5D2CCE5C" w14:textId="667FC9B1" w:rsidTr="003B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4C69DBD" w14:textId="292C589A" w:rsidR="00256D59" w:rsidRDefault="00256D59" w:rsidP="004336F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Ingredient</w:t>
            </w:r>
          </w:p>
        </w:tc>
        <w:tc>
          <w:tcPr>
            <w:tcW w:w="2585" w:type="dxa"/>
          </w:tcPr>
          <w:p w14:paraId="129E39A0" w14:textId="34365E73" w:rsidR="00256D59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</w:t>
            </w:r>
          </w:p>
        </w:tc>
        <w:tc>
          <w:tcPr>
            <w:tcW w:w="2901" w:type="dxa"/>
          </w:tcPr>
          <w:p w14:paraId="48003848" w14:textId="47479D96" w:rsidR="00256D59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Official </w:t>
            </w:r>
            <w:proofErr w:type="gramStart"/>
            <w:r>
              <w:rPr>
                <w:rFonts w:ascii="Courier New" w:hAnsi="Courier New" w:cs="Courier New"/>
              </w:rPr>
              <w:t>BKC ?</w:t>
            </w:r>
            <w:proofErr w:type="gramEnd"/>
          </w:p>
        </w:tc>
        <w:tc>
          <w:tcPr>
            <w:tcW w:w="3027" w:type="dxa"/>
          </w:tcPr>
          <w:p w14:paraId="5B155A0F" w14:textId="6BE19439" w:rsidR="00256D59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Location</w:t>
            </w:r>
          </w:p>
        </w:tc>
        <w:tc>
          <w:tcPr>
            <w:tcW w:w="4615" w:type="dxa"/>
          </w:tcPr>
          <w:p w14:paraId="5D47D536" w14:textId="3429C2E3" w:rsidR="00256D59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Change </w:t>
            </w:r>
          </w:p>
        </w:tc>
        <w:tc>
          <w:tcPr>
            <w:tcW w:w="1053" w:type="dxa"/>
          </w:tcPr>
          <w:p w14:paraId="4F698356" w14:textId="730C66BF" w:rsidR="00256D59" w:rsidRDefault="00D57D3A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Owner</w:t>
            </w:r>
          </w:p>
        </w:tc>
      </w:tr>
      <w:tr w:rsidR="004D190F" w14:paraId="45B38A3E" w14:textId="1DE053A2" w:rsidTr="003B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AF58241" w14:textId="63FC00D2" w:rsidR="00256D59" w:rsidRPr="00D57D3A" w:rsidRDefault="00256D59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57D3A">
              <w:rPr>
                <w:rFonts w:asciiTheme="minorHAnsi" w:hAnsiTheme="minorHAnsi" w:cstheme="minorHAnsi"/>
                <w:sz w:val="20"/>
                <w:szCs w:val="20"/>
              </w:rPr>
              <w:t>dCode</w:t>
            </w:r>
            <w:proofErr w:type="spellEnd"/>
          </w:p>
        </w:tc>
        <w:tc>
          <w:tcPr>
            <w:tcW w:w="2585" w:type="dxa"/>
          </w:tcPr>
          <w:p w14:paraId="5792C17E" w14:textId="4D7D2486" w:rsidR="00256D59" w:rsidRPr="00D57D3A" w:rsidRDefault="00D57D3A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7D3A">
              <w:rPr>
                <w:rFonts w:asciiTheme="minorHAnsi" w:hAnsiTheme="minorHAnsi" w:cstheme="minorHAnsi"/>
                <w:sz w:val="20"/>
                <w:szCs w:val="20"/>
              </w:rPr>
              <w:t>v8101.8018.0605.8018</w:t>
            </w:r>
          </w:p>
        </w:tc>
        <w:tc>
          <w:tcPr>
            <w:tcW w:w="2901" w:type="dxa"/>
          </w:tcPr>
          <w:p w14:paraId="6E1D7BB4" w14:textId="2E50DA23" w:rsidR="00256D59" w:rsidRPr="00D57D3A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7D3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3027" w:type="dxa"/>
          </w:tcPr>
          <w:p w14:paraId="3415DC5C" w14:textId="47A99D24" w:rsidR="00256D59" w:rsidRPr="00D57D3A" w:rsidRDefault="00D57D3A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Dcode-link</w:t>
              </w:r>
            </w:hyperlink>
          </w:p>
        </w:tc>
        <w:tc>
          <w:tcPr>
            <w:tcW w:w="4615" w:type="dxa"/>
          </w:tcPr>
          <w:p w14:paraId="430C6BCA" w14:textId="4E6BDBEB" w:rsidR="00256D59" w:rsidRPr="00D57D3A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57D3A">
              <w:rPr>
                <w:rFonts w:asciiTheme="minorHAnsi" w:hAnsiTheme="minorHAnsi" w:cstheme="minorHAnsi"/>
                <w:sz w:val="20"/>
                <w:szCs w:val="20"/>
              </w:rPr>
              <w:t>8018 Base Pcode + die biasing flow + cross over voltage</w:t>
            </w:r>
          </w:p>
        </w:tc>
        <w:tc>
          <w:tcPr>
            <w:tcW w:w="1053" w:type="dxa"/>
          </w:tcPr>
          <w:p w14:paraId="41F53C14" w14:textId="1E2C2CB1" w:rsidR="00256D59" w:rsidRPr="004D190F" w:rsidRDefault="00D57D3A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190F">
              <w:rPr>
                <w:rFonts w:asciiTheme="minorHAnsi" w:hAnsiTheme="minorHAnsi" w:cstheme="minorHAnsi"/>
              </w:rPr>
              <w:t>Kodua</w:t>
            </w:r>
          </w:p>
        </w:tc>
      </w:tr>
      <w:tr w:rsidR="004D190F" w14:paraId="5C57DBBF" w14:textId="780E9704" w:rsidTr="003B51DC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3CB37AE" w14:textId="59BAAF4B" w:rsidR="00256D59" w:rsidRPr="00D57D3A" w:rsidRDefault="00256D59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57D3A">
              <w:rPr>
                <w:rFonts w:asciiTheme="minorHAnsi" w:hAnsiTheme="minorHAnsi" w:cstheme="minorHAnsi"/>
                <w:sz w:val="20"/>
                <w:szCs w:val="20"/>
              </w:rPr>
              <w:t>pCode</w:t>
            </w:r>
            <w:proofErr w:type="spellEnd"/>
          </w:p>
        </w:tc>
        <w:tc>
          <w:tcPr>
            <w:tcW w:w="2585" w:type="dxa"/>
          </w:tcPr>
          <w:p w14:paraId="7623C8CD" w14:textId="77777777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6382B8C2" w14:textId="77777777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55DB6253" w14:textId="7C1F9ACE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05F8D84C" w14:textId="77777777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62C466CB" w14:textId="77777777" w:rsidR="00256D59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4D190F" w14:paraId="56741879" w14:textId="23A85AC8" w:rsidTr="003B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196272C" w14:textId="15C4C197" w:rsidR="00256D59" w:rsidRPr="00D57D3A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RWC weights</w:t>
            </w:r>
          </w:p>
        </w:tc>
        <w:tc>
          <w:tcPr>
            <w:tcW w:w="2585" w:type="dxa"/>
          </w:tcPr>
          <w:p w14:paraId="68699554" w14:textId="77777777" w:rsidR="00256D59" w:rsidRPr="00D57D3A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339EB06" w14:textId="77777777" w:rsidR="00256D59" w:rsidRPr="00D57D3A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3592A942" w14:textId="28F6E848" w:rsidR="00256D59" w:rsidRPr="00D57D3A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13D52A88" w14:textId="77777777" w:rsidR="00256D59" w:rsidRPr="00D57D3A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0CAF66C1" w14:textId="77777777" w:rsidR="00256D59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4D190F" w14:paraId="3712B968" w14:textId="4005A127" w:rsidTr="003B51DC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EDBCF72" w14:textId="7DC77291" w:rsidR="00256D59" w:rsidRPr="00D57D3A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RWC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Thresholds</w:t>
            </w:r>
          </w:p>
        </w:tc>
        <w:tc>
          <w:tcPr>
            <w:tcW w:w="2585" w:type="dxa"/>
          </w:tcPr>
          <w:p w14:paraId="11B21B10" w14:textId="77777777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3637BA83" w14:textId="77777777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78C4F5B2" w14:textId="7FFA08FC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2A428E7A" w14:textId="77777777" w:rsidR="00256D59" w:rsidRPr="00D57D3A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330420FF" w14:textId="77777777" w:rsidR="00256D59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B51DC" w14:paraId="0C3087AD" w14:textId="77777777" w:rsidTr="003B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3F14515" w14:textId="3031DA6C" w:rsidR="003B51DC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Atom weights </w:t>
            </w:r>
          </w:p>
        </w:tc>
        <w:tc>
          <w:tcPr>
            <w:tcW w:w="2585" w:type="dxa"/>
          </w:tcPr>
          <w:p w14:paraId="69F428E4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6D1B31B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45D0EB73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7AE5700B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4F084AF5" w14:textId="77777777" w:rsidR="003B51DC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B51DC" w14:paraId="26485DCF" w14:textId="77777777" w:rsidTr="003B51DC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46009BF" w14:textId="0ED9E2E1" w:rsidR="003B51DC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Atom thresholds</w:t>
            </w:r>
          </w:p>
        </w:tc>
        <w:tc>
          <w:tcPr>
            <w:tcW w:w="2585" w:type="dxa"/>
          </w:tcPr>
          <w:p w14:paraId="0362CA12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7FEEB44E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03881524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169FC2D9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0A02BE3A" w14:textId="77777777" w:rsidR="003B51DC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B51DC" w14:paraId="19148943" w14:textId="77777777" w:rsidTr="003B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05949F7" w14:textId="77777777" w:rsidR="003B51DC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85" w:type="dxa"/>
          </w:tcPr>
          <w:p w14:paraId="6C774CFD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37D171F5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790D9B24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1A05BDCD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694F0F8D" w14:textId="77777777" w:rsidR="003B51DC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B51DC" w14:paraId="2014AA67" w14:textId="77777777" w:rsidTr="003B51DC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A5B4297" w14:textId="77777777" w:rsidR="003B51DC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85" w:type="dxa"/>
          </w:tcPr>
          <w:p w14:paraId="3A166DCD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097F2E3D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6F1D88B0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5B11C06C" w14:textId="77777777" w:rsidR="003B51DC" w:rsidRPr="00D57D3A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530FCC12" w14:textId="77777777" w:rsidR="003B51DC" w:rsidRDefault="003B51DC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B51DC" w14:paraId="22DA8ED0" w14:textId="77777777" w:rsidTr="003B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30B7992" w14:textId="77777777" w:rsidR="003B51DC" w:rsidRDefault="003B51DC" w:rsidP="004336F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85" w:type="dxa"/>
          </w:tcPr>
          <w:p w14:paraId="6A437535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01" w:type="dxa"/>
          </w:tcPr>
          <w:p w14:paraId="38F461AD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27" w:type="dxa"/>
          </w:tcPr>
          <w:p w14:paraId="1253F827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5" w:type="dxa"/>
          </w:tcPr>
          <w:p w14:paraId="3A639C87" w14:textId="77777777" w:rsidR="003B51DC" w:rsidRPr="00D57D3A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3" w:type="dxa"/>
          </w:tcPr>
          <w:p w14:paraId="1A78AEE7" w14:textId="77777777" w:rsidR="003B51DC" w:rsidRDefault="003B51DC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1C8715F2" w14:textId="75625B1C" w:rsidR="00256D59" w:rsidRDefault="00256D59" w:rsidP="004336F3">
      <w:pPr>
        <w:pStyle w:val="PlainText"/>
        <w:rPr>
          <w:rFonts w:ascii="Courier New" w:hAnsi="Courier New" w:cs="Courier New"/>
        </w:rPr>
      </w:pPr>
    </w:p>
    <w:p w14:paraId="43C0549D" w14:textId="77777777" w:rsidR="00862825" w:rsidRDefault="00862825" w:rsidP="00862825">
      <w:pPr>
        <w:pStyle w:val="PlainText"/>
        <w:rPr>
          <w:rFonts w:ascii="Courier New" w:hAnsi="Courier New" w:cs="Courier New"/>
        </w:rPr>
      </w:pPr>
    </w:p>
    <w:p w14:paraId="447AE493" w14:textId="77777777" w:rsidR="00862825" w:rsidRDefault="00862825" w:rsidP="00862825">
      <w:pPr>
        <w:pStyle w:val="PlainText"/>
        <w:rPr>
          <w:rFonts w:ascii="Courier New" w:hAnsi="Courier New" w:cs="Courier New"/>
        </w:rPr>
      </w:pPr>
    </w:p>
    <w:p w14:paraId="399FB791" w14:textId="77777777" w:rsidR="00862825" w:rsidRPr="004D190F" w:rsidRDefault="00862825" w:rsidP="00862825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Test Results</w:t>
      </w:r>
    </w:p>
    <w:p w14:paraId="594E4545" w14:textId="63370FC4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5264CDE9" w14:textId="77777777" w:rsidR="00214C28" w:rsidRDefault="00214C28" w:rsidP="004336F3">
      <w:pPr>
        <w:pStyle w:val="PlainText"/>
        <w:rPr>
          <w:rFonts w:ascii="Courier New" w:hAnsi="Courier New" w:cs="Courier New"/>
        </w:rPr>
      </w:pPr>
    </w:p>
    <w:p w14:paraId="477A236F" w14:textId="33AE36E9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D7D5D77" w14:textId="0D776963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912B58F" w14:textId="789E875E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BKMs</w:t>
      </w:r>
    </w:p>
    <w:p w14:paraId="74BC1848" w14:textId="6EFC7B2A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670DE195" w14:textId="1A93FD8E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ACFE5D7" w14:textId="77777777" w:rsidR="003B51DC" w:rsidRDefault="003B51DC" w:rsidP="003B51DC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10615" w:type="dxa"/>
        <w:tblLook w:val="04A0" w:firstRow="1" w:lastRow="0" w:firstColumn="1" w:lastColumn="0" w:noHBand="0" w:noVBand="1"/>
      </w:tblPr>
      <w:tblGrid>
        <w:gridCol w:w="4045"/>
        <w:gridCol w:w="2790"/>
        <w:gridCol w:w="3780"/>
      </w:tblGrid>
      <w:tr w:rsidR="00214C28" w14:paraId="3D510074" w14:textId="021C5217" w:rsidTr="00795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4B12AF7" w14:textId="77777777" w:rsidR="00214C28" w:rsidRDefault="00214C28" w:rsidP="0065600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Ingredient</w:t>
            </w:r>
          </w:p>
        </w:tc>
        <w:tc>
          <w:tcPr>
            <w:tcW w:w="2790" w:type="dxa"/>
          </w:tcPr>
          <w:p w14:paraId="2BCA38F9" w14:textId="0039A6C5" w:rsidR="00214C28" w:rsidRDefault="00214C28" w:rsidP="0065600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Document</w:t>
            </w:r>
          </w:p>
        </w:tc>
        <w:tc>
          <w:tcPr>
            <w:tcW w:w="3780" w:type="dxa"/>
          </w:tcPr>
          <w:p w14:paraId="1385E592" w14:textId="29D0884F" w:rsidR="00214C28" w:rsidRDefault="00214C28" w:rsidP="0065600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Demo link</w:t>
            </w:r>
          </w:p>
        </w:tc>
      </w:tr>
      <w:tr w:rsidR="00214C28" w14:paraId="1CE3E8CC" w14:textId="12C4C1C6" w:rsidTr="0079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78B31DD" w14:textId="0EA6C572" w:rsidR="00214C28" w:rsidRPr="00D57D3A" w:rsidRDefault="00214C28" w:rsidP="0065600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How to get pcode/dcode version?</w:t>
            </w:r>
          </w:p>
        </w:tc>
        <w:tc>
          <w:tcPr>
            <w:tcW w:w="2790" w:type="dxa"/>
          </w:tcPr>
          <w:p w14:paraId="6204CF50" w14:textId="565C4F5C" w:rsidR="00214C28" w:rsidRPr="00D57D3A" w:rsidRDefault="00214C28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14A8819" w14:textId="77777777" w:rsidR="00214C28" w:rsidRPr="00D57D3A" w:rsidRDefault="00214C28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4C28" w14:paraId="3358656C" w14:textId="4353DF47" w:rsidTr="00795C14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E66AD94" w14:textId="32E7C876" w:rsidR="00214C28" w:rsidRPr="00D57D3A" w:rsidRDefault="00214C28" w:rsidP="0065600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How to get weights and thresholds?</w:t>
            </w:r>
          </w:p>
        </w:tc>
        <w:tc>
          <w:tcPr>
            <w:tcW w:w="2790" w:type="dxa"/>
          </w:tcPr>
          <w:p w14:paraId="741DEDF0" w14:textId="77777777" w:rsidR="00214C28" w:rsidRPr="00D57D3A" w:rsidRDefault="00214C28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3A9897A" w14:textId="77777777" w:rsidR="00214C28" w:rsidRPr="00D57D3A" w:rsidRDefault="00214C28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4C28" w14:paraId="2C08E87C" w14:textId="1A0BC944" w:rsidTr="00795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1379D26" w14:textId="4ACF205F" w:rsidR="00214C28" w:rsidRPr="00D57D3A" w:rsidRDefault="00214C28" w:rsidP="0065600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How to update weights and thresholds?</w:t>
            </w:r>
          </w:p>
        </w:tc>
        <w:tc>
          <w:tcPr>
            <w:tcW w:w="2790" w:type="dxa"/>
          </w:tcPr>
          <w:p w14:paraId="2D94AE7F" w14:textId="77777777" w:rsidR="00214C28" w:rsidRPr="00D57D3A" w:rsidRDefault="00214C28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134F52B" w14:textId="77777777" w:rsidR="00214C28" w:rsidRPr="00D57D3A" w:rsidRDefault="00214C28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14C28" w14:paraId="40CE83C9" w14:textId="77AE46B0" w:rsidTr="00795C14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CCB9F5B" w14:textId="7C404F6D" w:rsidR="00214C28" w:rsidRPr="00D57D3A" w:rsidRDefault="00214C28" w:rsidP="0065600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How to check current PPM settings? </w:t>
            </w:r>
          </w:p>
        </w:tc>
        <w:tc>
          <w:tcPr>
            <w:tcW w:w="2790" w:type="dxa"/>
          </w:tcPr>
          <w:p w14:paraId="5AAD5CBE" w14:textId="77777777" w:rsidR="00214C28" w:rsidRPr="00D57D3A" w:rsidRDefault="00214C28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3DAC67F" w14:textId="77777777" w:rsidR="00214C28" w:rsidRPr="00D57D3A" w:rsidRDefault="00214C28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DA28B10" w14:textId="77777777" w:rsidR="003B51DC" w:rsidRDefault="003B51DC" w:rsidP="003B51DC">
      <w:pPr>
        <w:pStyle w:val="PlainText"/>
        <w:rPr>
          <w:rFonts w:ascii="Courier New" w:hAnsi="Courier New" w:cs="Courier New"/>
        </w:rPr>
      </w:pPr>
    </w:p>
    <w:p w14:paraId="3A72DDB2" w14:textId="63AFB67A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66F844BA" w14:textId="5D718EAD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687B6D65" w14:textId="6220A0C5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18C480AF" w14:textId="45896841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437165AC" w14:textId="109A977E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Tools</w:t>
      </w:r>
    </w:p>
    <w:p w14:paraId="15B26BFC" w14:textId="78E5574B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1152D3A8" w14:textId="318E8DCD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44E2CD09" w14:textId="4BE0AAC2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42C4558A" w14:textId="01125E30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38B3FCC1" w14:textId="77777777" w:rsidR="004D190F" w:rsidRDefault="004D190F" w:rsidP="004336F3">
      <w:pPr>
        <w:pStyle w:val="PlainText"/>
        <w:rPr>
          <w:rFonts w:ascii="Courier New" w:hAnsi="Courier New" w:cs="Courier New"/>
        </w:rPr>
      </w:pPr>
    </w:p>
    <w:sectPr w:rsidR="004D190F" w:rsidSect="004336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6F"/>
    <w:rsid w:val="00131078"/>
    <w:rsid w:val="00214C28"/>
    <w:rsid w:val="00256D59"/>
    <w:rsid w:val="003B51DC"/>
    <w:rsid w:val="004336F3"/>
    <w:rsid w:val="004D190F"/>
    <w:rsid w:val="00583B6F"/>
    <w:rsid w:val="00795C14"/>
    <w:rsid w:val="00862825"/>
    <w:rsid w:val="00D57D3A"/>
    <w:rsid w:val="00E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F8A"/>
  <w15:chartTrackingRefBased/>
  <w15:docId w15:val="{B62FF229-EC3D-498B-8C0C-73799940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6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6F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5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7D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57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amr.corp.intel.com\ec\proj\sv\Debug\PowerOn\MTL\Users\mkumarp\8018_patches\default+tsc+diebias+cross_over_voltage\v8101.8018.0605.8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Sumit</dc:creator>
  <cp:keywords/>
  <dc:description/>
  <cp:lastModifiedBy>Bansal, Sumit</cp:lastModifiedBy>
  <cp:revision>2</cp:revision>
  <dcterms:created xsi:type="dcterms:W3CDTF">2023-01-31T23:15:00Z</dcterms:created>
  <dcterms:modified xsi:type="dcterms:W3CDTF">2023-01-31T23:15:00Z</dcterms:modified>
</cp:coreProperties>
</file>