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CB47F" w14:textId="77777777" w:rsidR="000F100B" w:rsidRDefault="000F100B">
      <w:pPr>
        <w:spacing w:after="0"/>
      </w:pPr>
    </w:p>
    <w:p w14:paraId="44155A35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jc w:val="both"/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Іс-шараға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қатысуды</w:t>
      </w:r>
      <w:proofErr w:type="spellEnd"/>
    </w:p>
    <w:p w14:paraId="023276A7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jc w:val="both"/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қамтамасыз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ету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туралы</w:t>
      </w:r>
      <w:proofErr w:type="spellEnd"/>
    </w:p>
    <w:p w14:paraId="64FE9E83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jc w:val="both"/>
      </w:pPr>
    </w:p>
    <w:p w14:paraId="1713EA20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240" w:after="0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      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Іс-шараға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қатысуды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қамтамасыз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ету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туралы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ӨКІМ ЕТЕМІН:                                             </w:t>
      </w:r>
    </w:p>
    <w:p w14:paraId="720992A2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tabs>
          <w:tab w:val="left" w:pos="4535"/>
        </w:tabs>
        <w:spacing w:after="0"/>
        <w:ind w:firstLine="709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§1 </w:t>
      </w:r>
    </w:p>
    <w:p w14:paraId="744B35DA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jc w:val="both"/>
        <w:rPr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           2026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жылдың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29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қыркүйек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күні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сағат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12:00-18:00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уақыт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аралығында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 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Мұхтар</w:t>
      </w:r>
      <w:proofErr w:type="spellEnd"/>
      <w:proofErr w:type="gram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Әуезов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атындағы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Оңтүстік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Қазақстан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зерттеу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университетінің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курс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студенттеріне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арналған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Жастар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орталығының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ұйымдастыруымен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университеттің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белсенді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білімді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және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креативті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жастары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арасында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дәстүрлі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  <w:highlight w:val="white"/>
        </w:rPr>
        <w:t>«</w:t>
      </w:r>
      <w:proofErr w:type="spellStart"/>
      <w:r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  <w:highlight w:val="white"/>
        </w:rPr>
        <w:t>Ұйымдар</w:t>
      </w:r>
      <w:proofErr w:type="spellEnd"/>
      <w:r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  <w:highlight w:val="white"/>
        </w:rPr>
        <w:t>жәрмеңкесі</w:t>
      </w:r>
      <w:proofErr w:type="spellEnd"/>
      <w:r>
        <w:rPr>
          <w:rFonts w:ascii="Times New Roman" w:eastAsia="Times New Roman" w:hAnsi="Times New Roman" w:cs="Times New Roman"/>
          <w:b/>
          <w:bCs/>
          <w:color w:val="0D0D0D"/>
          <w:sz w:val="28"/>
          <w:szCs w:val="28"/>
          <w:highlight w:val="white"/>
        </w:rPr>
        <w:t>»</w:t>
      </w:r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іс-шарасын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өткізу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 </w:t>
      </w:r>
      <w:proofErr w:type="spellStart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жоспарланған</w:t>
      </w:r>
      <w:proofErr w:type="spellEnd"/>
      <w:r>
        <w:rPr>
          <w:rFonts w:ascii="Times New Roman" w:eastAsia="Times New Roman" w:hAnsi="Times New Roman" w:cs="Times New Roman"/>
          <w:color w:val="0D0D0D"/>
          <w:sz w:val="28"/>
          <w:szCs w:val="28"/>
          <w:highlight w:val="white"/>
        </w:rPr>
        <w:t>.</w:t>
      </w:r>
    </w:p>
    <w:p w14:paraId="045DE6B5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 w:line="240" w:lineRule="auto"/>
        <w:ind w:firstLine="709"/>
        <w:jc w:val="both"/>
        <w:rPr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Осыған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орай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іс-шараға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төменде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көрсетілген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белсенді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студенттер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сабақтан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босатылсын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216860A2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ind w:firstLine="709"/>
        <w:jc w:val="both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tbl>
      <w:tblPr>
        <w:tblStyle w:val="a"/>
        <w:tblW w:w="7724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36"/>
        <w:gridCol w:w="4678"/>
        <w:gridCol w:w="2410"/>
      </w:tblGrid>
      <w:tr w:rsidR="000F100B" w14:paraId="7D83B1E9" w14:textId="77777777">
        <w:trPr>
          <w:trHeight w:val="323"/>
        </w:trPr>
        <w:tc>
          <w:tcPr>
            <w:tcW w:w="6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4FE72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№</w:t>
            </w:r>
          </w:p>
        </w:tc>
        <w:tc>
          <w:tcPr>
            <w:tcW w:w="467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63241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Студенттің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аты-жөні</w:t>
            </w:r>
            <w:proofErr w:type="spellEnd"/>
          </w:p>
        </w:tc>
        <w:tc>
          <w:tcPr>
            <w:tcW w:w="24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BB82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</w:rPr>
              <w:t>Тобы</w:t>
            </w:r>
            <w:proofErr w:type="spellEnd"/>
          </w:p>
        </w:tc>
      </w:tr>
      <w:tr w:rsidR="000F100B" w14:paraId="0EE25815" w14:textId="77777777">
        <w:trPr>
          <w:trHeight w:val="343"/>
        </w:trPr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D356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575E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Тұрғанбек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Рамазан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9B49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СТ-24-3К</w:t>
            </w:r>
          </w:p>
        </w:tc>
      </w:tr>
      <w:tr w:rsidR="000F100B" w14:paraId="78679DC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D2D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9E78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Нұржанбек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Заңғар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32D8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СМ-24-12К</w:t>
            </w:r>
          </w:p>
        </w:tc>
      </w:tr>
      <w:tr w:rsidR="000F100B" w14:paraId="604B06A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D3C3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20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Есенбай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Әділет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68672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ХТ-24-19ДК</w:t>
            </w:r>
          </w:p>
        </w:tc>
      </w:tr>
      <w:tr w:rsidR="000F100B" w14:paraId="1AC0EC0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4A542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8B848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2219"/>
              </w:tabs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Оразбай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Дінмұхаммед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6834D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ХТ-24-5К1</w:t>
            </w:r>
          </w:p>
        </w:tc>
      </w:tr>
      <w:tr w:rsidR="000F100B" w14:paraId="218E1EE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2AEDE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F4B2D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Сагинтай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Ұлданай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CF34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ТП-24-16ДКР</w:t>
            </w:r>
          </w:p>
        </w:tc>
      </w:tr>
      <w:tr w:rsidR="000F100B" w14:paraId="5784C49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510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9DF85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Мұхтарқызы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Аяулым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C271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СТ-24-9К</w:t>
            </w:r>
          </w:p>
        </w:tc>
      </w:tr>
      <w:tr w:rsidR="000F100B" w14:paraId="4DB3C8B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6E53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45563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Алтынсарина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Нұрсана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08410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СТ-24-8К2</w:t>
            </w:r>
          </w:p>
        </w:tc>
      </w:tr>
      <w:tr w:rsidR="000F100B" w14:paraId="0A29300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700A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0AB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Тлеуберді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Дастан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D7281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СМ-25-5К19</w:t>
            </w:r>
          </w:p>
        </w:tc>
      </w:tr>
      <w:tr w:rsidR="000F100B" w14:paraId="5587680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244F3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FECBB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Серікбай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Балауса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D9045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ЕП-23-12К</w:t>
            </w:r>
          </w:p>
        </w:tc>
      </w:tr>
      <w:tr w:rsidR="000F100B" w14:paraId="6DB2A8D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F7F4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2CEB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Аблай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Сания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08F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АП-25-11ТК</w:t>
            </w:r>
          </w:p>
        </w:tc>
      </w:tr>
      <w:tr w:rsidR="000F100B" w14:paraId="561540E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39B7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004F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Әбдімәжит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Айда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7B3E6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МӨ-24-12К3</w:t>
            </w:r>
          </w:p>
        </w:tc>
      </w:tr>
      <w:tr w:rsidR="000F100B" w14:paraId="3607A07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675E5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C197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Кемелбек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Мади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896A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СМ-25-5К22</w:t>
            </w:r>
          </w:p>
        </w:tc>
      </w:tr>
      <w:tr w:rsidR="000F100B" w14:paraId="324ED47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4C67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4C2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Жұратбек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Ақдидар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FA3EF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ХТ-25-9К2</w:t>
            </w:r>
          </w:p>
        </w:tc>
      </w:tr>
      <w:tr w:rsidR="000F100B" w14:paraId="2C7727F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A86D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52DDB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Созақбай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Шадияр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115F0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АП-25-4К4</w:t>
            </w:r>
          </w:p>
        </w:tc>
      </w:tr>
      <w:tr w:rsidR="000F100B" w14:paraId="64982377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542A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15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1A567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Максутов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Ғабит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74A2D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СМ-25-5К24</w:t>
            </w:r>
          </w:p>
        </w:tc>
      </w:tr>
      <w:tr w:rsidR="000F100B" w14:paraId="3719B1C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9574C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CF8D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Сабырбек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Балжан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D40D9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ЭФ-25-5К2</w:t>
            </w:r>
          </w:p>
        </w:tc>
      </w:tr>
      <w:tr w:rsidR="000F100B" w14:paraId="4155370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5A59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6E4F3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Құттыбай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Мөлдір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E20E8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СМ-25-5К4</w:t>
            </w:r>
          </w:p>
        </w:tc>
      </w:tr>
      <w:tr w:rsidR="000F100B" w14:paraId="01CD94F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DC31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138B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Абдусалим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Азимбек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0ABB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СМ-25-5К7</w:t>
            </w:r>
          </w:p>
        </w:tc>
      </w:tr>
      <w:tr w:rsidR="000F100B" w14:paraId="13D972F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984E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C675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Айдарбек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Аят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541C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СМ-26-5К9</w:t>
            </w:r>
          </w:p>
        </w:tc>
      </w:tr>
      <w:tr w:rsidR="000F100B" w14:paraId="18FB218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B66D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45E18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Аман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Лаура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B0A6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МӨ-25-6К1</w:t>
            </w:r>
          </w:p>
        </w:tc>
      </w:tr>
      <w:tr w:rsidR="000F100B" w14:paraId="71F9E49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41370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8768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Балгабаев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Арман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1836C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СМ-26-5К9</w:t>
            </w:r>
          </w:p>
        </w:tc>
      </w:tr>
      <w:tr w:rsidR="000F100B" w14:paraId="3FB0FB5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3DB4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F61C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Балтабай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Гүлназ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79B6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СМ-26-5К9</w:t>
            </w:r>
          </w:p>
        </w:tc>
      </w:tr>
      <w:tr w:rsidR="000F100B" w14:paraId="363283E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A7BC7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F5AB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Жекен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Ақнұр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6BC4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СМ-26-5К15</w:t>
            </w:r>
          </w:p>
        </w:tc>
      </w:tr>
      <w:tr w:rsidR="000F100B" w14:paraId="7D91D97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B1C1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1A32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Ізбасқан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Сымбат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BFDB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ФИ-26-3К</w:t>
            </w:r>
          </w:p>
        </w:tc>
      </w:tr>
      <w:tr w:rsidR="000F100B" w14:paraId="0C42E787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128C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9C0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Керімбай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Ислам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F948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СМ-26-5К9</w:t>
            </w:r>
          </w:p>
        </w:tc>
      </w:tr>
      <w:tr w:rsidR="000F100B" w14:paraId="62FAE5E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8D4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C2BD6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Лес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Айлун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8A47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ЮМ-26-3К2</w:t>
            </w:r>
          </w:p>
        </w:tc>
      </w:tr>
      <w:tr w:rsidR="000F100B" w14:paraId="7E256B3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52222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F6546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Төребай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Дінмұхаммед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1639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СМ-26-12К5</w:t>
            </w:r>
          </w:p>
        </w:tc>
      </w:tr>
      <w:tr w:rsidR="000F100B" w14:paraId="101C033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F305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3F44B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Бекполатова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Милана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3BEDB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СМ-25-11Р</w:t>
            </w:r>
          </w:p>
        </w:tc>
      </w:tr>
      <w:tr w:rsidR="000F100B" w14:paraId="2D5702B7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B323A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A8D2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Абуова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Дильназ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553A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ТП-25-5КР</w:t>
            </w:r>
          </w:p>
        </w:tc>
      </w:tr>
      <w:tr w:rsidR="000F100B" w14:paraId="6173C61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FE02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7F2F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Қайназар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Жанель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FE43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МӨ-24-15К2</w:t>
            </w:r>
          </w:p>
        </w:tc>
      </w:tr>
      <w:tr w:rsidR="000F100B" w14:paraId="6B7AFD0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83103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2AA4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Досбол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Арай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A855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МӨ-24-15К2</w:t>
            </w:r>
          </w:p>
        </w:tc>
      </w:tr>
      <w:tr w:rsidR="000F100B" w14:paraId="3FA5869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9D0E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F31C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Адидаева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Дина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4E08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МӨ-24-13К1</w:t>
            </w:r>
          </w:p>
        </w:tc>
      </w:tr>
      <w:tr w:rsidR="000F100B" w14:paraId="7AD9B01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9EF1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C6AFE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Қалдарбек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Жанерке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56391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ЕП-23-3ТК</w:t>
            </w:r>
          </w:p>
        </w:tc>
      </w:tr>
      <w:tr w:rsidR="000F100B" w14:paraId="18A4F5C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4BEF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FD3F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Бейсенбай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Бекнұр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28AD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ИП-24-9К</w:t>
            </w:r>
          </w:p>
        </w:tc>
      </w:tr>
      <w:tr w:rsidR="000F100B" w14:paraId="60DFD100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4C7E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6AEA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Қыдырбай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Азат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6470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ЕП-23-3К1</w:t>
            </w:r>
          </w:p>
        </w:tc>
      </w:tr>
      <w:tr w:rsidR="000F100B" w14:paraId="31B5936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1D7B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9CBA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Төлбасиева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Жасмин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B2781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ФИ-24-11К1</w:t>
            </w:r>
          </w:p>
        </w:tc>
      </w:tr>
      <w:tr w:rsidR="000F100B" w14:paraId="4A98D1B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E56F4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9BC0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Аширбек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Жанерке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DE05F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ТП-25-14К1</w:t>
            </w:r>
          </w:p>
        </w:tc>
      </w:tr>
      <w:tr w:rsidR="000F100B" w14:paraId="79781E1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3323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9AAA7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Мұрат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Әсел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B924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МӨ-25-15К3</w:t>
            </w:r>
          </w:p>
        </w:tc>
      </w:tr>
      <w:tr w:rsidR="000F100B" w14:paraId="31E258A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271FD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D39A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Мұсырманқұл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Ақбота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9A48A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МӨ-25-15К3</w:t>
            </w:r>
          </w:p>
        </w:tc>
      </w:tr>
      <w:tr w:rsidR="000F100B" w14:paraId="00CDBBA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70EA8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E1CBF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Әбілқасым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Елдар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5A2F1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ЭФ-26-7К</w:t>
            </w:r>
          </w:p>
        </w:tc>
      </w:tr>
      <w:tr w:rsidR="000F100B" w14:paraId="0D97D5D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A4F33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4A23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Әріпжан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Салтанат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FCD6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ЕП-26-21К</w:t>
            </w:r>
          </w:p>
        </w:tc>
      </w:tr>
      <w:tr w:rsidR="000F100B" w14:paraId="42D6861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26DE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6ECDA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Оразәлі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Айтолсын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D497F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СМ-26-5К11</w:t>
            </w:r>
          </w:p>
        </w:tc>
      </w:tr>
      <w:tr w:rsidR="000F100B" w14:paraId="6F56F8C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391C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C3C3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Кенесбай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Бағдаулет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EB0F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5A3354A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29AF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1052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Батырбек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Каусар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404F6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2E1665D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4290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6DA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Құралбек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Аруна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67683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МӨ-26-1К2</w:t>
            </w:r>
          </w:p>
        </w:tc>
      </w:tr>
      <w:tr w:rsidR="000F100B" w14:paraId="727E964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EC59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FF512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Нұрлан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Нұрбек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D9257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СМ-26-5К16</w:t>
            </w:r>
          </w:p>
        </w:tc>
      </w:tr>
      <w:tr w:rsidR="000F100B" w14:paraId="4C22E59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7F20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D582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Батырбек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Жанна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BA70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СМ-26-5К11</w:t>
            </w:r>
          </w:p>
        </w:tc>
      </w:tr>
      <w:tr w:rsidR="000F100B" w14:paraId="4E11BCB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DF6F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8554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Нұрасыл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3C158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СТ-26-5К4</w:t>
            </w:r>
          </w:p>
        </w:tc>
      </w:tr>
      <w:tr w:rsidR="000F100B" w14:paraId="2AFB744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2BEC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DDDED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Ломега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Артем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BBA6D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7C4329D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94F5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54A9B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Шахзода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0DDA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ФИ-24-3Р1</w:t>
            </w:r>
          </w:p>
        </w:tc>
      </w:tr>
      <w:tr w:rsidR="000F100B" w14:paraId="26C3DCC0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96B2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80CB2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Бижанов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Баглан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E670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ФИ-25-3Р</w:t>
            </w:r>
          </w:p>
        </w:tc>
      </w:tr>
      <w:tr w:rsidR="000F100B" w14:paraId="1164F80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87DB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FC297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Орынбаева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Асель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F1BA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ХТ-26-9Р3</w:t>
            </w:r>
          </w:p>
        </w:tc>
      </w:tr>
      <w:tr w:rsidR="000F100B" w14:paraId="4793430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C62B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B3BA1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Мирсалиева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Мадина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77D6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ХТ-26-9Р3</w:t>
            </w:r>
          </w:p>
        </w:tc>
      </w:tr>
      <w:tr w:rsidR="000F100B" w14:paraId="33ECA15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7EE5C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42617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Мусаилова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Айлин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A18EB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ФИ-26-11К2</w:t>
            </w:r>
          </w:p>
        </w:tc>
      </w:tr>
      <w:tr w:rsidR="000F100B" w14:paraId="5423145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F6CD3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55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C8B4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Төребек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Махаббат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E909A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ХТ-25-10К2</w:t>
            </w:r>
          </w:p>
        </w:tc>
      </w:tr>
      <w:tr w:rsidR="000F100B" w14:paraId="1772E87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CF556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0CDC9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Тұрлыбек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Асемай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743D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ХТ-25-10К2</w:t>
            </w:r>
          </w:p>
        </w:tc>
      </w:tr>
      <w:tr w:rsidR="000F100B" w14:paraId="258D384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4D417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59EC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Миронов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Александр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39916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7C9910B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5A7E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64EA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Талгатбеков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Ансар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38C4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ИП-23-5Р</w:t>
            </w:r>
          </w:p>
        </w:tc>
      </w:tr>
      <w:tr w:rsidR="000F100B" w14:paraId="7ECA81C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238B5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A60F8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Агабаев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Тимур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E965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0425908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2EC3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8D013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Анаралиева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Гузал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4E29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ЮМ-25-4К2</w:t>
            </w:r>
          </w:p>
        </w:tc>
      </w:tr>
      <w:tr w:rsidR="000F100B" w14:paraId="4DE7355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5499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48CC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Курбан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Руяна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8A7B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МӨ-25-12Р</w:t>
            </w:r>
          </w:p>
        </w:tc>
      </w:tr>
      <w:tr w:rsidR="000F100B" w14:paraId="2DFF83E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6B31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4204D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Кадырова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Чарос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0E43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ХТ-26-9Р3</w:t>
            </w:r>
          </w:p>
        </w:tc>
      </w:tr>
      <w:tr w:rsidR="000F100B" w14:paraId="4FF6766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3BC5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0D086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Кийко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Богдан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85D7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СТ-26-3Р</w:t>
            </w:r>
          </w:p>
        </w:tc>
      </w:tr>
      <w:tr w:rsidR="000F100B" w14:paraId="3C491147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29DF0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5F036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Балабек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Жанетта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2BF7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ЮМ-25-3А</w:t>
            </w:r>
          </w:p>
        </w:tc>
      </w:tr>
      <w:tr w:rsidR="000F100B" w14:paraId="04EE086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2895C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07BE7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Ринатова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Милана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23227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МӨ-25-12Р</w:t>
            </w:r>
          </w:p>
        </w:tc>
      </w:tr>
      <w:tr w:rsidR="000F100B" w14:paraId="0BE8621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4EA6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03CF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Курбаналиев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Жасур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10A72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59639490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07388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FC99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Усенов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Эрнест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6659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35485A2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47425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8B7E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Жұмабай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Ұлжалғас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410E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МӨ-25-8К2</w:t>
            </w:r>
          </w:p>
        </w:tc>
      </w:tr>
      <w:tr w:rsidR="000F100B" w14:paraId="0BFB3B00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7A93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E47AE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Әмірсеит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Сымбат</w:t>
            </w:r>
            <w:proofErr w:type="spellEnd"/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BBF6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ИП-23-5Р</w:t>
            </w:r>
          </w:p>
        </w:tc>
      </w:tr>
      <w:tr w:rsidR="000F100B" w14:paraId="20133FC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31B4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A976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Мүсір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Әлия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5F177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ИП-25-12К</w:t>
            </w:r>
          </w:p>
        </w:tc>
      </w:tr>
      <w:tr w:rsidR="000F100B" w14:paraId="739E4D1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036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8EE3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Каттабек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Динара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79A7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МӨ-25-13К2</w:t>
            </w:r>
          </w:p>
        </w:tc>
      </w:tr>
      <w:tr w:rsidR="000F100B" w14:paraId="2F315DB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00D85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8E2E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Мергенбай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Гүлсезім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A60C4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ХТ-25-17ДК</w:t>
            </w:r>
          </w:p>
        </w:tc>
      </w:tr>
      <w:tr w:rsidR="000F100B" w14:paraId="18A7ADA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E4836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92DFE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Аяп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Рамазан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4DC6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СМ-25-12К1</w:t>
            </w:r>
          </w:p>
        </w:tc>
      </w:tr>
      <w:tr w:rsidR="000F100B" w14:paraId="0B257D9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D20B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D699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Абдикасим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Нурбек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8C6F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СМ-25-9К</w:t>
            </w:r>
          </w:p>
        </w:tc>
      </w:tr>
      <w:tr w:rsidR="000F100B" w14:paraId="664B77C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4F185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65945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Бейсенбек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Ақжүніс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8225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МӨ-24-12К3</w:t>
            </w:r>
          </w:p>
        </w:tc>
      </w:tr>
      <w:tr w:rsidR="000F100B" w14:paraId="369287B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3E919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6328B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Сапаралы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Сания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1DC16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ФИ-24-11К1</w:t>
            </w:r>
          </w:p>
        </w:tc>
      </w:tr>
      <w:tr w:rsidR="000F100B" w14:paraId="4B7F3B0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CF01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2705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Жұмабек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Балауса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DC0A2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МӨ-26-1К1</w:t>
            </w:r>
          </w:p>
        </w:tc>
      </w:tr>
      <w:tr w:rsidR="000F100B" w14:paraId="1A8560F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7B3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5395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Сырлыбек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Данияр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F650C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МӨ-25-1К2</w:t>
            </w:r>
          </w:p>
        </w:tc>
      </w:tr>
      <w:tr w:rsidR="000F100B" w14:paraId="58D4BC6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4F36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5AF8A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Аманғали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Рамазан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1317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МӨ-25-1К1</w:t>
            </w:r>
          </w:p>
        </w:tc>
      </w:tr>
      <w:tr w:rsidR="000F100B" w14:paraId="271455D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C075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28B9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Төрекелдіқызы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Балжан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720AC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Пик-25-4К2</w:t>
            </w:r>
          </w:p>
        </w:tc>
      </w:tr>
      <w:tr w:rsidR="000F100B" w14:paraId="69E70DD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2E52D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2D5A0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Досбол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Ханшайым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46AE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МӨ-26-1К1</w:t>
            </w:r>
          </w:p>
        </w:tc>
      </w:tr>
      <w:tr w:rsidR="000F100B" w14:paraId="4F0E66D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0BDC9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A1F4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Султанбекова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Асем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2F279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МӨ-26-13К1</w:t>
            </w:r>
          </w:p>
        </w:tc>
      </w:tr>
      <w:tr w:rsidR="000F100B" w14:paraId="16181C2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8BBBD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2055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Битөре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Қазына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84AE1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СМ-26-5К27</w:t>
            </w:r>
          </w:p>
        </w:tc>
      </w:tr>
      <w:tr w:rsidR="000F100B" w14:paraId="69E12F3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FDA03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F8752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Құрас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Ақбөпе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47B0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СМ-26-5К27</w:t>
            </w:r>
          </w:p>
        </w:tc>
      </w:tr>
      <w:tr w:rsidR="000F100B" w14:paraId="21ED9A1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DCF8C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40625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Ерман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Нұрбақыт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9E6F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МӨ-24-1К1</w:t>
            </w:r>
          </w:p>
        </w:tc>
      </w:tr>
      <w:tr w:rsidR="000F100B" w14:paraId="47D1A32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C7B4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53463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Раимкулов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Жандос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B96E8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МӨ-24-7К</w:t>
            </w:r>
          </w:p>
        </w:tc>
      </w:tr>
      <w:tr w:rsidR="000F100B" w14:paraId="6CE3C88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E04C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B979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Амангелді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Мерей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C696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МӨ-25-12К1</w:t>
            </w:r>
          </w:p>
        </w:tc>
      </w:tr>
      <w:tr w:rsidR="000F100B" w14:paraId="1F39A80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049B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8E2B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Мұстафаев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Серік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DB22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ЮМ-25-1р1</w:t>
            </w:r>
          </w:p>
        </w:tc>
      </w:tr>
      <w:tr w:rsidR="000F100B" w14:paraId="358C0D5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EF6D5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4315F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Ирисалиев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Бегзодбек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ECA1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ИП-23-3К2</w:t>
            </w:r>
          </w:p>
        </w:tc>
      </w:tr>
      <w:tr w:rsidR="000F100B" w14:paraId="7EEC625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921A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BD6D2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Абдижамит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Аида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10FDF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МӨ-24-12К3</w:t>
            </w:r>
          </w:p>
        </w:tc>
      </w:tr>
      <w:tr w:rsidR="000F100B" w14:paraId="2FAF604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85CAD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3AA7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Зулпухар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Адина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707E7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ЭФ-25-4К</w:t>
            </w:r>
          </w:p>
        </w:tc>
      </w:tr>
      <w:tr w:rsidR="000F100B" w14:paraId="44DD4B3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0DA2F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0C9E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Аубакирова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Анара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BE480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МӨ-25-15К4</w:t>
            </w:r>
          </w:p>
        </w:tc>
      </w:tr>
      <w:tr w:rsidR="000F100B" w14:paraId="6BF7EE7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9A882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6ACA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Жақан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Диана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9F35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СМ-26-5К3</w:t>
            </w:r>
          </w:p>
        </w:tc>
      </w:tr>
      <w:tr w:rsidR="000F100B" w14:paraId="7CDE8A9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846A7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4BD8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Еркин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Данияр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7D8A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СМ-26-5К31</w:t>
            </w:r>
          </w:p>
        </w:tc>
      </w:tr>
      <w:tr w:rsidR="000F100B" w14:paraId="268CE41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78284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95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AE598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Батырхан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Айсана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AE58A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СМ-26-5К12</w:t>
            </w:r>
          </w:p>
        </w:tc>
      </w:tr>
      <w:tr w:rsidR="000F100B" w14:paraId="186F2D4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8070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3416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Сыпабек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Ару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0274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ЕП-26-3К2</w:t>
            </w:r>
          </w:p>
        </w:tc>
      </w:tr>
      <w:tr w:rsidR="000F100B" w14:paraId="7770477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9B56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0B60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Хусан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Жансая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F4691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АП-26-8К4</w:t>
            </w:r>
          </w:p>
        </w:tc>
      </w:tr>
      <w:tr w:rsidR="000F100B" w14:paraId="58D6484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2450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EB1D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Жайықбаева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Малика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9B44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ХТ-26-10К1</w:t>
            </w:r>
          </w:p>
        </w:tc>
      </w:tr>
      <w:tr w:rsidR="000F100B" w14:paraId="62BA417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FE45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7FD4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Мадалиева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Диана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8C698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АП-26-8Р</w:t>
            </w:r>
          </w:p>
        </w:tc>
      </w:tr>
      <w:tr w:rsidR="000F100B" w14:paraId="3366225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EDDC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4004A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Туржан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Бекнұр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00165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АП-26-8К3</w:t>
            </w:r>
          </w:p>
        </w:tc>
      </w:tr>
      <w:tr w:rsidR="000F100B" w14:paraId="1791A83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FF41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83EEB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Кушимбаева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Зарина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9027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ЕП-26-3К2</w:t>
            </w:r>
          </w:p>
        </w:tc>
      </w:tr>
      <w:tr w:rsidR="000F100B" w14:paraId="189F5CF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EE226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AB025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Сафар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Еркебұлан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85A88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АП-26-8К3</w:t>
            </w:r>
          </w:p>
        </w:tc>
      </w:tr>
      <w:tr w:rsidR="000F100B" w14:paraId="25E1BE1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BD8D5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E47C9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Тәжіхан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Ақмарал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C0D2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ЮМ-26-4К2</w:t>
            </w:r>
          </w:p>
        </w:tc>
      </w:tr>
      <w:tr w:rsidR="000F100B" w14:paraId="076F758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46CDF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58C43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Абдирасиловна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Алина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6B538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МӨ-24-15К3</w:t>
            </w:r>
          </w:p>
        </w:tc>
      </w:tr>
      <w:tr w:rsidR="000F100B" w14:paraId="6F3A3E7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D551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B686B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Милыбек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Төлеби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BAE4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0373749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7B8FE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4BA88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Аязбаев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Бағдәулет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8DB55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ЭФ-26-4К</w:t>
            </w:r>
          </w:p>
        </w:tc>
      </w:tr>
      <w:tr w:rsidR="000F100B" w14:paraId="75BA64B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CD3D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66E8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Алмасова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Арина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7D53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6448B74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B65E8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534B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Туленді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Ермұхаммет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D50C6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ЭФ-26-4К</w:t>
            </w:r>
          </w:p>
        </w:tc>
      </w:tr>
      <w:tr w:rsidR="000F100B" w14:paraId="5FC1DBA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C416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109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5552F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Алдияр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Айдос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C01E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553A7507" w14:textId="77777777">
        <w:trPr>
          <w:trHeight w:val="130"/>
        </w:trPr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45C4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23E12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Досметов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Данияр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80C60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СТ-26-9К</w:t>
            </w:r>
          </w:p>
        </w:tc>
      </w:tr>
      <w:tr w:rsidR="000F100B" w14:paraId="6949D7D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8700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DD7D6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Рашбек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Жаннұр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0A43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13FEE4CF" w14:textId="77777777">
        <w:trPr>
          <w:trHeight w:val="220"/>
        </w:trPr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9E33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E90D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Абдуллаев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Дилрух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77C7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77C3DEF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9C8B2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41D1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Иман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Асемай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2D73E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ЭФ-26-1К</w:t>
            </w:r>
          </w:p>
        </w:tc>
      </w:tr>
      <w:tr w:rsidR="000F100B" w14:paraId="20AB299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4ECF8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B4CD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Маликов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Асхат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40EC0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ЭФ-26-4К</w:t>
            </w:r>
          </w:p>
        </w:tc>
      </w:tr>
      <w:tr w:rsidR="000F100B" w14:paraId="4B3D27E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7ABB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49E1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Сапарбек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Бақдәулет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0F0A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ЭФ-26-4К</w:t>
            </w:r>
          </w:p>
        </w:tc>
      </w:tr>
      <w:tr w:rsidR="000F100B" w14:paraId="341991F5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2FF48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C58AD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Әбілхан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6BDD6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ЕП-26-18К2</w:t>
            </w:r>
          </w:p>
        </w:tc>
      </w:tr>
      <w:tr w:rsidR="000F100B" w14:paraId="71C9E71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01402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07752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Ахметсардары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Маржан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25661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МӨ-IP 26-2K</w:t>
            </w:r>
          </w:p>
        </w:tc>
      </w:tr>
      <w:tr w:rsidR="000F100B" w14:paraId="2C9892D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3C88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21D00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Қалдыбай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Балым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3620E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МӨ-IP 26-2К</w:t>
            </w:r>
          </w:p>
        </w:tc>
      </w:tr>
      <w:tr w:rsidR="000F100B" w14:paraId="3FD7A1A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45E4A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119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61840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Сарсен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Сезім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2E49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ФИ-25-2Р1 ​</w:t>
            </w:r>
          </w:p>
        </w:tc>
      </w:tr>
      <w:tr w:rsidR="000F100B" w14:paraId="5E1FA50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629EF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8AB1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Сағын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Сымбат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4870E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ФИ-26-11К3</w:t>
            </w:r>
          </w:p>
        </w:tc>
      </w:tr>
      <w:tr w:rsidR="000F100B" w14:paraId="4377C72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0A10D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3432F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Масақбаева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Зарина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94E09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ЮМ-26-3К2</w:t>
            </w:r>
          </w:p>
        </w:tc>
      </w:tr>
      <w:tr w:rsidR="000F100B" w14:paraId="0107103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12BD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9CBCA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Нұрахмет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Еңлік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FE978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ФИ-26-11К3</w:t>
            </w:r>
          </w:p>
        </w:tc>
      </w:tr>
      <w:tr w:rsidR="000F100B" w14:paraId="7EDD13E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624D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F0BB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Мұратбек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Нұрайлым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0594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ФИ-25-11КР</w:t>
            </w:r>
          </w:p>
        </w:tc>
      </w:tr>
      <w:tr w:rsidR="000F100B" w14:paraId="7B05B7D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15BB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372F9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Абдикаримова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Аяулым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29F76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ФИ-26-11К1</w:t>
            </w:r>
          </w:p>
        </w:tc>
      </w:tr>
      <w:tr w:rsidR="000F100B" w14:paraId="241C8A1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6AF7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ACA96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Ахмет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Нұршат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B8A1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ФИ-26-11К1</w:t>
            </w:r>
          </w:p>
        </w:tc>
      </w:tr>
      <w:tr w:rsidR="000F100B" w14:paraId="3273642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EB4F8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5E0F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Орынбасар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Назгүл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A3C96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ФИ-26-11К3</w:t>
            </w:r>
          </w:p>
        </w:tc>
      </w:tr>
      <w:tr w:rsidR="000F100B" w14:paraId="6EB3142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68BF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C4E52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Пазылбек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Каусар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852F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ФИ-26-11К3</w:t>
            </w:r>
          </w:p>
        </w:tc>
      </w:tr>
      <w:tr w:rsidR="000F100B" w14:paraId="0B77292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1A3C1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0552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Сауырбай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Аяулым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0DE9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ФИ-25-11КР</w:t>
            </w:r>
          </w:p>
        </w:tc>
      </w:tr>
      <w:tr w:rsidR="000F100B" w14:paraId="694512CC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71C9B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129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53DBC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Саттархан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Жәудір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23B2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ФИ-26-11К3</w:t>
            </w:r>
          </w:p>
        </w:tc>
      </w:tr>
      <w:tr w:rsidR="000F100B" w14:paraId="58F5E314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F1A1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C7BE9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Менлихан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Сабина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86EF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 25-5К23</w:t>
            </w:r>
          </w:p>
        </w:tc>
      </w:tr>
      <w:tr w:rsidR="000F100B" w14:paraId="77124C6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55F1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EDD39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Балтабай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Дәулет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DC1B5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СМ-24-5К17</w:t>
            </w:r>
          </w:p>
        </w:tc>
      </w:tr>
      <w:tr w:rsidR="000F100B" w14:paraId="4F3A1CF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0AA75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1D7C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Назарбек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Сабина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F786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СМ-25-5К11</w:t>
            </w:r>
          </w:p>
        </w:tc>
      </w:tr>
      <w:tr w:rsidR="000F100B" w14:paraId="232B98D0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75457C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76A2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Құрбанбай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Айкөркем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05EA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ХТ-25-4А</w:t>
            </w:r>
          </w:p>
        </w:tc>
      </w:tr>
      <w:tr w:rsidR="000F100B" w14:paraId="6754489E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92383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84130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Аширбай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Жұлдызай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DA434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ММГ-25-9К</w:t>
            </w:r>
          </w:p>
        </w:tc>
      </w:tr>
      <w:tr w:rsidR="000F100B" w14:paraId="6028642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72D45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lastRenderedPageBreak/>
              <w:t>135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4868D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Сембек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Сырым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E9ECA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СМ-26-5К23</w:t>
            </w:r>
          </w:p>
        </w:tc>
      </w:tr>
      <w:tr w:rsidR="000F100B" w14:paraId="013BBD5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975A2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A5B2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Жақсылық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Нұржан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3841A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ХТ-25-17ДК</w:t>
            </w:r>
          </w:p>
        </w:tc>
      </w:tr>
      <w:tr w:rsidR="000F100B" w14:paraId="43AF662B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DBC7B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97CC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Тәтіш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Асқар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5378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ХТ-25-17ДК</w:t>
            </w:r>
          </w:p>
        </w:tc>
      </w:tr>
      <w:tr w:rsidR="000F100B" w14:paraId="31A3B16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EF67B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9FCF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Амзе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Камила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A7FC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СМ-26-5К31</w:t>
            </w:r>
          </w:p>
        </w:tc>
      </w:tr>
      <w:tr w:rsidR="000F100B" w14:paraId="62D04579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AAA2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139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E177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Нағашбек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Ғаламат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7421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СМ-25-5К11</w:t>
            </w:r>
          </w:p>
        </w:tc>
      </w:tr>
      <w:tr w:rsidR="000F100B" w14:paraId="769CFDAF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06253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ED59E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Нигматуллаева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Құдірет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E60D6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СМ-26-12К2</w:t>
            </w:r>
          </w:p>
        </w:tc>
      </w:tr>
      <w:tr w:rsidR="000F100B" w14:paraId="15A1ACD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BD178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141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3CD17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Ережеп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Арнат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B9A7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СМ-26-5К29</w:t>
            </w:r>
          </w:p>
        </w:tc>
      </w:tr>
      <w:tr w:rsidR="000F100B" w14:paraId="3D00E11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704CE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142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33ED7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Қалмұратова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Мерей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EA0F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АП-26-7К</w:t>
            </w:r>
          </w:p>
        </w:tc>
      </w:tr>
      <w:tr w:rsidR="000F100B" w14:paraId="179FB4D2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726C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143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26DBA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Сламбек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Айгерім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C5AD8D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АП-26-7К</w:t>
            </w:r>
          </w:p>
        </w:tc>
      </w:tr>
      <w:tr w:rsidR="000F100B" w14:paraId="34950B5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E8916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144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1F780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Биман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Мирас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4CB3A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АП-26-7К</w:t>
            </w:r>
          </w:p>
        </w:tc>
      </w:tr>
      <w:tr w:rsidR="000F100B" w14:paraId="389CC036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03A14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145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2103A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Ағабек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Лейла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97121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ХТ-26-4К1</w:t>
            </w:r>
          </w:p>
        </w:tc>
      </w:tr>
      <w:tr w:rsidR="000F100B" w14:paraId="5AB0007D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6ADA2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146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00DC5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Өшебай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Айдана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D2A63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ХТ-26-4К1</w:t>
            </w:r>
          </w:p>
        </w:tc>
      </w:tr>
      <w:tr w:rsidR="000F100B" w14:paraId="78277E33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0FA42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147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99030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Аблай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Марал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BD4C5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ХТ-25-9ТК</w:t>
            </w:r>
          </w:p>
        </w:tc>
      </w:tr>
      <w:tr w:rsidR="000F100B" w14:paraId="71026B48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215261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148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223C8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Сапарби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Акбопе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03B9F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АП-25-11К</w:t>
            </w:r>
          </w:p>
        </w:tc>
      </w:tr>
      <w:tr w:rsidR="000F100B" w14:paraId="1D3504E1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DAA3A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149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C589FF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Аликулов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Мұратбек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BE249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СМ-25-12К1</w:t>
            </w:r>
          </w:p>
        </w:tc>
      </w:tr>
      <w:tr w:rsidR="000F100B" w14:paraId="59DD303A" w14:textId="77777777">
        <w:tc>
          <w:tcPr>
            <w:tcW w:w="636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08F70B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center"/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150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FA2986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jc w:val="both"/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⁠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Хусамбек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Бекхан</w:t>
            </w:r>
            <w:proofErr w:type="spellEnd"/>
          </w:p>
        </w:tc>
        <w:tc>
          <w:tcPr>
            <w:tcW w:w="24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17F34A" w14:textId="77777777" w:rsidR="000F100B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</w:pPr>
            <w:r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СМ-28-5К</w:t>
            </w:r>
          </w:p>
        </w:tc>
      </w:tr>
    </w:tbl>
    <w:p w14:paraId="159012D0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</w:t>
      </w:r>
    </w:p>
    <w:p w14:paraId="532E8510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§2</w:t>
      </w:r>
    </w:p>
    <w:p w14:paraId="3AB385F0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120"/>
        <w:jc w:val="both"/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Осы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өкімнің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орындалуын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қадағалау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университеттің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жоғары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мектеп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декандарына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жүктелсін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4261AD6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14E044A2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 </w:t>
      </w:r>
    </w:p>
    <w:p w14:paraId="7AB5B9DD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Академиялық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мәселелер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   </w:t>
      </w:r>
    </w:p>
    <w:p w14:paraId="28A84A46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жөніндегі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 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проректор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                                                                        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Р.Кудретуллаева</w:t>
      </w:r>
      <w:proofErr w:type="spellEnd"/>
    </w:p>
    <w:p w14:paraId="5B3623FD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70F8277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90CFC1A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30485D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154E63C" w14:textId="77777777" w:rsidR="000F100B" w:rsidRDefault="00000000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Келісілді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41116C74" w14:textId="77777777" w:rsidR="000F100B" w:rsidRDefault="000F100B"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0"/>
      </w:pPr>
    </w:p>
    <w:p w14:paraId="547A841E" w14:textId="77777777" w:rsidR="000F100B" w:rsidRDefault="00000000"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tbl>
      <w:tblPr>
        <w:tblStyle w:val="a0"/>
        <w:tblW w:w="992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2480"/>
        <w:gridCol w:w="2480"/>
        <w:gridCol w:w="2480"/>
        <w:gridCol w:w="2480"/>
      </w:tblGrid>
      <w:tr w:rsidR="000F100B" w14:paraId="09701D1D" w14:textId="77777777"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B54E7" w14:textId="77777777" w:rsidR="000F100B" w:rsidRDefault="00000000">
            <w:r>
              <w:rPr>
                <w:b/>
                <w:bCs/>
              </w:rPr>
              <w:t xml:space="preserve">ФИО, </w:t>
            </w:r>
            <w:proofErr w:type="spellStart"/>
            <w:r>
              <w:rPr>
                <w:b/>
                <w:bCs/>
              </w:rPr>
              <w:t>подразделение</w:t>
            </w:r>
            <w:proofErr w:type="spellEnd"/>
            <w:r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должность</w:t>
            </w:r>
            <w:proofErr w:type="spellEnd"/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123C" w14:textId="77777777" w:rsidR="000F100B" w:rsidRDefault="00000000">
            <w:proofErr w:type="spellStart"/>
            <w:r>
              <w:rPr>
                <w:b/>
                <w:bCs/>
              </w:rPr>
              <w:t>Тип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действия</w:t>
            </w:r>
            <w:proofErr w:type="spellEnd"/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6C6C" w14:textId="77777777" w:rsidR="000F100B" w:rsidRPr="001D35D7" w:rsidRDefault="00000000">
            <w:pPr>
              <w:rPr>
                <w:lang w:val="ru-RU"/>
              </w:rPr>
            </w:pPr>
            <w:r w:rsidRPr="001D35D7">
              <w:rPr>
                <w:b/>
                <w:bCs/>
                <w:lang w:val="ru-RU"/>
              </w:rPr>
              <w:t>Дата и время согласования или подписания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416944" w14:textId="77777777" w:rsidR="000F100B" w:rsidRDefault="00000000">
            <w:proofErr w:type="spellStart"/>
            <w:r>
              <w:rPr>
                <w:b/>
                <w:bCs/>
              </w:rPr>
              <w:t>Данные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по</w:t>
            </w:r>
            <w:proofErr w:type="spellEnd"/>
            <w:r>
              <w:rPr>
                <w:b/>
                <w:bCs/>
              </w:rPr>
              <w:t xml:space="preserve"> ЭЦП</w:t>
            </w:r>
          </w:p>
        </w:tc>
      </w:tr>
      <w:tr w:rsidR="000F100B" w14:paraId="0657C1B5" w14:textId="77777777"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998FC" w14:textId="77777777" w:rsidR="000F100B" w:rsidRPr="001D35D7" w:rsidRDefault="00000000">
            <w:pPr>
              <w:rPr>
                <w:lang w:val="ru-RU"/>
              </w:rPr>
            </w:pPr>
            <w:r w:rsidRPr="001D35D7">
              <w:rPr>
                <w:lang w:val="ru-RU"/>
              </w:rPr>
              <w:t>Анарханұлы Е. - Директор - Молодежный центр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BEE8" w14:textId="77777777" w:rsidR="000F100B" w:rsidRDefault="00000000">
            <w:proofErr w:type="spellStart"/>
            <w:r>
              <w:t>Согласовано</w:t>
            </w:r>
            <w:proofErr w:type="spellEnd"/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EAF70" w14:textId="77777777" w:rsidR="000F100B" w:rsidRDefault="00000000">
            <w:r>
              <w:t>29.09.2026 12:23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D1767" w14:textId="77777777" w:rsidR="000F100B" w:rsidRDefault="00000000">
            <w:r>
              <w:t>АНАРХАНҰЛЫ Е.</w:t>
            </w:r>
          </w:p>
        </w:tc>
      </w:tr>
      <w:tr w:rsidR="000F100B" w:rsidRPr="001D35D7" w14:paraId="01850846" w14:textId="77777777"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AEF6D2" w14:textId="77777777" w:rsidR="000F100B" w:rsidRPr="001D35D7" w:rsidRDefault="00000000">
            <w:pPr>
              <w:rPr>
                <w:lang w:val="ru-RU"/>
              </w:rPr>
            </w:pPr>
            <w:r w:rsidRPr="001D35D7">
              <w:rPr>
                <w:lang w:val="ru-RU"/>
              </w:rPr>
              <w:t xml:space="preserve">Кудретуллаева Р.О. - Член Правления, проректор по </w:t>
            </w:r>
            <w:r w:rsidRPr="001D35D7">
              <w:rPr>
                <w:lang w:val="ru-RU"/>
              </w:rPr>
              <w:lastRenderedPageBreak/>
              <w:t>академическим вопросам - ПРАВЛЕНИЕ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FCDBA" w14:textId="77777777" w:rsidR="000F100B" w:rsidRDefault="00000000">
            <w:proofErr w:type="spellStart"/>
            <w:r>
              <w:lastRenderedPageBreak/>
              <w:t>Подписано</w:t>
            </w:r>
            <w:proofErr w:type="spellEnd"/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420B9" w14:textId="77777777" w:rsidR="000F100B" w:rsidRDefault="00000000">
            <w:r>
              <w:t>29.09.2026 12:27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5657" w14:textId="77777777" w:rsidR="000F100B" w:rsidRPr="001D35D7" w:rsidRDefault="00000000">
            <w:pPr>
              <w:rPr>
                <w:lang w:val="ru-RU"/>
              </w:rPr>
            </w:pPr>
            <w:r w:rsidRPr="001D35D7">
              <w:rPr>
                <w:lang w:val="ru-RU"/>
              </w:rPr>
              <w:t>ҰЛТТЫҚ КУӘЛАНДЫРУШЫ ОРТАЛЫҚ (</w:t>
            </w:r>
            <w:r>
              <w:t>GOST</w:t>
            </w:r>
            <w:r w:rsidRPr="001D35D7">
              <w:rPr>
                <w:lang w:val="ru-RU"/>
              </w:rPr>
              <w:t xml:space="preserve">) </w:t>
            </w:r>
            <w:r w:rsidRPr="001D35D7">
              <w:rPr>
                <w:lang w:val="ru-RU"/>
              </w:rPr>
              <w:lastRenderedPageBreak/>
              <w:t>2022, КУДРЕТУЛЛАЕВА РЫСГУЛЬ, Некоммерческое акционерное общество "Южно-Казахстанский университет имени М.Ауэзова"</w:t>
            </w:r>
          </w:p>
        </w:tc>
      </w:tr>
    </w:tbl>
    <w:p w14:paraId="679B0F8A" w14:textId="77777777" w:rsidR="000F100B" w:rsidRPr="001D35D7" w:rsidRDefault="000F100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lang w:val="ru-RU"/>
        </w:rPr>
      </w:pPr>
    </w:p>
    <w:sectPr w:rsidR="000F100B" w:rsidRPr="001D35D7">
      <w:headerReference w:type="even" r:id="rId6"/>
      <w:footerReference w:type="even" r:id="rId7"/>
      <w:footerReference w:type="default" r:id="rId8"/>
      <w:headerReference w:type="first" r:id="rId9"/>
      <w:footerReference w:type="first" r:id="rId10"/>
      <w:pgSz w:w="11906" w:h="16838"/>
      <w:pgMar w:top="1134" w:right="850" w:bottom="1134" w:left="1134" w:header="0" w:footer="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E08AB7" w14:textId="77777777" w:rsidR="003E3696" w:rsidRDefault="003E3696">
      <w:pPr>
        <w:spacing w:after="0" w:line="240" w:lineRule="auto"/>
      </w:pPr>
      <w:r>
        <w:separator/>
      </w:r>
    </w:p>
  </w:endnote>
  <w:endnote w:type="continuationSeparator" w:id="0">
    <w:p w14:paraId="0AB50CD9" w14:textId="77777777" w:rsidR="003E3696" w:rsidRDefault="003E3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C2FD9C42-28FA-4AD9-A933-93B0D97D516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7EE494BC-AA0E-4F0A-A89B-F7F5E5D17A6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F9E5" w14:textId="77777777" w:rsidR="000F100B" w:rsidRDefault="000F100B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72070" w14:textId="15C5783E" w:rsidR="000F100B" w:rsidRPr="00F50DF8" w:rsidRDefault="000F100B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lang w:val="kk-KZ"/>
      </w:rPr>
    </w:pPr>
  </w:p>
  <w:tbl>
    <w:tblPr>
      <w:tblStyle w:val="a2"/>
      <w:tblW w:w="99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42"/>
      <w:gridCol w:w="8080"/>
    </w:tblGrid>
    <w:tr w:rsidR="000F100B" w:rsidRPr="001D35D7" w14:paraId="58E41909" w14:textId="77777777">
      <w:tc>
        <w:tcPr>
          <w:tcW w:w="1842" w:type="dxa"/>
          <w:tcBorders>
            <w:top w:val="nil"/>
            <w:left w:val="nil"/>
            <w:bottom w:val="nil"/>
            <w:right w:val="nil"/>
          </w:tcBorders>
        </w:tcPr>
        <w:p w14:paraId="28D457A8" w14:textId="167E5A89" w:rsidR="000F100B" w:rsidRDefault="001D35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7143"/>
              <w:tab w:val="right" w:pos="14287"/>
            </w:tabs>
            <w:rPr>
              <w:rFonts w:ascii="Times New Roman" w:eastAsia="Times New Roman" w:hAnsi="Times New Roman" w:cs="Times New Roman"/>
              <w:color w:val="000000"/>
            </w:rPr>
          </w:pPr>
          <w:r w:rsidRPr="001D35D7">
            <w:rPr>
              <w:rFonts w:ascii="Times New Roman" w:eastAsia="Times New Roman" w:hAnsi="Times New Roman" w:cs="Times New Roman"/>
              <w:color w:val="000000"/>
            </w:rPr>
            <w:drawing>
              <wp:inline distT="0" distB="0" distL="0" distR="0" wp14:anchorId="27E4E598" wp14:editId="544E7EC9">
                <wp:extent cx="769620" cy="745007"/>
                <wp:effectExtent l="0" t="0" r="0" b="0"/>
                <wp:docPr id="211289500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2895007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73596" cy="7488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0" w:type="dxa"/>
          <w:tcBorders>
            <w:top w:val="nil"/>
            <w:left w:val="nil"/>
            <w:bottom w:val="nil"/>
            <w:right w:val="nil"/>
          </w:tcBorders>
        </w:tcPr>
        <w:p w14:paraId="7533A23E" w14:textId="77777777" w:rsidR="000F100B" w:rsidRPr="001D35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7143"/>
              <w:tab w:val="right" w:pos="14287"/>
            </w:tabs>
            <w:rPr>
              <w:rFonts w:ascii="Times New Roman" w:eastAsia="Times New Roman" w:hAnsi="Times New Roman" w:cs="Times New Roman"/>
              <w:color w:val="000000"/>
              <w:lang w:val="ru-RU"/>
            </w:rPr>
          </w:pP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>Издатель ЭЦП - ҰЛТТЫҚ КУӘЛАНДЫРУШЫ ОРТАЛЫҚ (</w:t>
          </w: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GOST</w:t>
          </w: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 xml:space="preserve">) 2022, КУДРЕТУЛЛАЕВА РЫСГУЛЬ, Некоммерческое акционерное общество "Южно-Казахстанский университет имени М.Ауэзова", </w:t>
          </w: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BIN</w:t>
          </w: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>990240005557</w:t>
          </w:r>
        </w:p>
      </w:tc>
    </w:tr>
  </w:tbl>
  <w:p w14:paraId="41A1597E" w14:textId="77777777" w:rsidR="000F100B" w:rsidRPr="001D35D7" w:rsidRDefault="000F100B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rPr>
        <w:color w:val="000000"/>
        <w:lang w:val="ru-RU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91E0A" w14:textId="77777777" w:rsidR="001D35D7" w:rsidRPr="001D35D7" w:rsidRDefault="001D35D7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  <w:lang w:val="kk-KZ"/>
      </w:rPr>
    </w:pPr>
  </w:p>
  <w:tbl>
    <w:tblPr>
      <w:tblStyle w:val="a3"/>
      <w:tblW w:w="9922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1842"/>
      <w:gridCol w:w="8080"/>
    </w:tblGrid>
    <w:tr w:rsidR="000F100B" w:rsidRPr="001D35D7" w14:paraId="09A4EF46" w14:textId="77777777">
      <w:trPr>
        <w:trHeight w:val="318"/>
      </w:trPr>
      <w:tc>
        <w:tcPr>
          <w:tcW w:w="1842" w:type="dxa"/>
          <w:tcBorders>
            <w:top w:val="nil"/>
            <w:left w:val="nil"/>
            <w:bottom w:val="nil"/>
            <w:right w:val="nil"/>
          </w:tcBorders>
        </w:tcPr>
        <w:p w14:paraId="524B3355" w14:textId="77777777" w:rsidR="001D35D7" w:rsidRDefault="001D35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7143"/>
              <w:tab w:val="right" w:pos="14287"/>
            </w:tabs>
            <w:rPr>
              <w:noProof/>
              <w:color w:val="000000"/>
              <w:lang w:val="kk-KZ"/>
            </w:rPr>
          </w:pPr>
        </w:p>
        <w:p w14:paraId="3DA06F2F" w14:textId="4FC84D52" w:rsidR="000F100B" w:rsidRDefault="001D35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7143"/>
              <w:tab w:val="right" w:pos="14287"/>
            </w:tabs>
            <w:rPr>
              <w:rFonts w:ascii="Times New Roman" w:eastAsia="Times New Roman" w:hAnsi="Times New Roman" w:cs="Times New Roman"/>
              <w:color w:val="000000"/>
            </w:rPr>
          </w:pPr>
          <w:r w:rsidRPr="001D35D7">
            <w:rPr>
              <w:noProof/>
              <w:color w:val="000000"/>
            </w:rPr>
            <w:drawing>
              <wp:inline distT="0" distB="0" distL="0" distR="0" wp14:anchorId="5B3DBF20" wp14:editId="2450520E">
                <wp:extent cx="491984" cy="476250"/>
                <wp:effectExtent l="0" t="0" r="3810" b="0"/>
                <wp:docPr id="59967051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9670517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350" cy="48822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080" w:type="dxa"/>
          <w:tcBorders>
            <w:top w:val="nil"/>
            <w:left w:val="nil"/>
            <w:bottom w:val="nil"/>
            <w:right w:val="nil"/>
          </w:tcBorders>
        </w:tcPr>
        <w:p w14:paraId="4ED62DB9" w14:textId="77777777" w:rsidR="000F100B" w:rsidRPr="001D35D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7143"/>
              <w:tab w:val="right" w:pos="14287"/>
            </w:tabs>
            <w:rPr>
              <w:rFonts w:ascii="Times New Roman" w:eastAsia="Times New Roman" w:hAnsi="Times New Roman" w:cs="Times New Roman"/>
              <w:color w:val="000000"/>
              <w:lang w:val="ru-RU"/>
            </w:rPr>
          </w:pP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>Издатель ЭЦП - ҰЛТТЫҚ КУӘЛАНДЫРУШЫ ОРТАЛЫҚ (</w:t>
          </w: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GOST</w:t>
          </w: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 xml:space="preserve">) 2022, КУДРЕТУЛЛАЕВА РЫСГУЛЬ, Некоммерческое акционерное общество "Южно-Казахстанский университет имени М.Ауэзова", </w:t>
          </w:r>
          <w:r>
            <w:rPr>
              <w:rFonts w:ascii="Times New Roman" w:eastAsia="Times New Roman" w:hAnsi="Times New Roman" w:cs="Times New Roman"/>
              <w:color w:val="000000"/>
              <w:sz w:val="20"/>
              <w:szCs w:val="20"/>
            </w:rPr>
            <w:t>BIN</w:t>
          </w:r>
          <w:r w:rsidRPr="001D35D7">
            <w:rPr>
              <w:rFonts w:ascii="Times New Roman" w:eastAsia="Times New Roman" w:hAnsi="Times New Roman" w:cs="Times New Roman"/>
              <w:color w:val="000000"/>
              <w:sz w:val="20"/>
              <w:szCs w:val="20"/>
              <w:lang w:val="ru-RU"/>
            </w:rPr>
            <w:t>990240005557</w:t>
          </w:r>
        </w:p>
      </w:tc>
    </w:tr>
  </w:tbl>
  <w:p w14:paraId="177BF479" w14:textId="77777777" w:rsidR="000F100B" w:rsidRPr="001D35D7" w:rsidRDefault="000F100B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rPr>
        <w:color w:val="000000"/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C60DB" w14:textId="77777777" w:rsidR="003E3696" w:rsidRDefault="003E3696">
      <w:pPr>
        <w:spacing w:after="0" w:line="240" w:lineRule="auto"/>
      </w:pPr>
      <w:r>
        <w:separator/>
      </w:r>
    </w:p>
  </w:footnote>
  <w:footnote w:type="continuationSeparator" w:id="0">
    <w:p w14:paraId="1659016B" w14:textId="77777777" w:rsidR="003E3696" w:rsidRDefault="003E36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A7B2A" w14:textId="77777777" w:rsidR="000F100B" w:rsidRDefault="000F100B">
    <w:pPr>
      <w:pBdr>
        <w:top w:val="nil"/>
        <w:left w:val="nil"/>
        <w:bottom w:val="nil"/>
        <w:right w:val="nil"/>
        <w:between w:val="nil"/>
      </w:pBdr>
      <w:tabs>
        <w:tab w:val="center" w:pos="7143"/>
        <w:tab w:val="right" w:pos="14287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6CD7E" w14:textId="77777777" w:rsidR="000F100B" w:rsidRDefault="000F100B"/>
  <w:p w14:paraId="5AE63330" w14:textId="77777777" w:rsidR="000F100B" w:rsidRDefault="00000000">
    <w:r>
      <w:rPr>
        <w:noProof/>
      </w:rPr>
      <w:drawing>
        <wp:inline distT="0" distB="0" distL="0" distR="0" wp14:anchorId="7B701C0E" wp14:editId="16F14A16">
          <wp:extent cx="6300469" cy="1736055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00469" cy="17360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tbl>
    <w:tblPr>
      <w:tblStyle w:val="a1"/>
      <w:tblW w:w="9923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252"/>
      <w:gridCol w:w="1843"/>
      <w:gridCol w:w="3828"/>
    </w:tblGrid>
    <w:tr w:rsidR="000F100B" w14:paraId="11A071DE" w14:textId="77777777">
      <w:trPr>
        <w:trHeight w:val="671"/>
      </w:trPr>
      <w:tc>
        <w:tcPr>
          <w:tcW w:w="4252" w:type="dxa"/>
          <w:tcBorders>
            <w:top w:val="nil"/>
            <w:left w:val="nil"/>
            <w:bottom w:val="nil"/>
            <w:right w:val="nil"/>
          </w:tcBorders>
        </w:tcPr>
        <w:p w14:paraId="4C469F2A" w14:textId="77777777" w:rsidR="000F100B" w:rsidRDefault="00000000">
          <w:pPr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29.09.2026</w:t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 xml:space="preserve"> </w:t>
          </w:r>
        </w:p>
      </w:tc>
      <w:tc>
        <w:tcPr>
          <w:tcW w:w="1843" w:type="dxa"/>
          <w:tcBorders>
            <w:top w:val="nil"/>
            <w:left w:val="nil"/>
            <w:bottom w:val="nil"/>
            <w:right w:val="nil"/>
          </w:tcBorders>
        </w:tcPr>
        <w:p w14:paraId="4C54E938" w14:textId="77777777" w:rsidR="000F100B" w:rsidRDefault="000F100B">
          <w:pPr>
            <w:rPr>
              <w:rFonts w:ascii="Times New Roman" w:eastAsia="Times New Roman" w:hAnsi="Times New Roman" w:cs="Times New Roman"/>
              <w:sz w:val="24"/>
              <w:szCs w:val="24"/>
            </w:rPr>
          </w:pPr>
        </w:p>
      </w:tc>
      <w:tc>
        <w:tcPr>
          <w:tcW w:w="3828" w:type="dxa"/>
          <w:tcBorders>
            <w:top w:val="nil"/>
            <w:left w:val="nil"/>
            <w:bottom w:val="nil"/>
            <w:right w:val="nil"/>
          </w:tcBorders>
        </w:tcPr>
        <w:p w14:paraId="7083F6D0" w14:textId="77777777" w:rsidR="000F100B" w:rsidRDefault="00000000">
          <w:pPr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>№</w:t>
          </w: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388-ө</w:t>
          </w:r>
          <w:r>
            <w:rPr>
              <w:rFonts w:ascii="Times New Roman" w:eastAsia="Times New Roman" w:hAnsi="Times New Roman" w:cs="Times New Roman"/>
              <w:sz w:val="24"/>
              <w:szCs w:val="24"/>
            </w:rPr>
            <w:t xml:space="preserve"> </w:t>
          </w:r>
        </w:p>
      </w:tc>
    </w:tr>
    <w:tr w:rsidR="000F100B" w14:paraId="53E64501" w14:textId="77777777">
      <w:tc>
        <w:tcPr>
          <w:tcW w:w="4252" w:type="dxa"/>
          <w:tcBorders>
            <w:top w:val="nil"/>
            <w:left w:val="nil"/>
            <w:bottom w:val="nil"/>
            <w:right w:val="nil"/>
          </w:tcBorders>
        </w:tcPr>
        <w:p w14:paraId="533CFF21" w14:textId="77777777" w:rsidR="000F100B" w:rsidRDefault="00000000">
          <w:pPr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proofErr w:type="spellStart"/>
          <w:r>
            <w:rPr>
              <w:rFonts w:ascii="Times New Roman" w:eastAsia="Times New Roman" w:hAnsi="Times New Roman" w:cs="Times New Roman"/>
              <w:sz w:val="24"/>
              <w:szCs w:val="24"/>
            </w:rPr>
            <w:t>Шымкент</w:t>
          </w:r>
          <w:proofErr w:type="spellEnd"/>
          <w:r>
            <w:rPr>
              <w:rFonts w:ascii="Times New Roman" w:eastAsia="Times New Roman" w:hAnsi="Times New Roman" w:cs="Times New Roman"/>
              <w:sz w:val="24"/>
              <w:szCs w:val="24"/>
            </w:rPr>
            <w:t xml:space="preserve"> қ.</w:t>
          </w:r>
        </w:p>
      </w:tc>
      <w:tc>
        <w:tcPr>
          <w:tcW w:w="1843" w:type="dxa"/>
          <w:tcBorders>
            <w:top w:val="nil"/>
            <w:left w:val="nil"/>
            <w:bottom w:val="nil"/>
            <w:right w:val="nil"/>
          </w:tcBorders>
        </w:tcPr>
        <w:p w14:paraId="661478A4" w14:textId="77777777" w:rsidR="000F100B" w:rsidRDefault="000F100B">
          <w:pPr>
            <w:rPr>
              <w:rFonts w:ascii="Times New Roman" w:eastAsia="Times New Roman" w:hAnsi="Times New Roman" w:cs="Times New Roman"/>
              <w:sz w:val="24"/>
              <w:szCs w:val="24"/>
            </w:rPr>
          </w:pPr>
        </w:p>
      </w:tc>
      <w:tc>
        <w:tcPr>
          <w:tcW w:w="3828" w:type="dxa"/>
          <w:tcBorders>
            <w:top w:val="nil"/>
            <w:left w:val="nil"/>
            <w:bottom w:val="nil"/>
            <w:right w:val="nil"/>
          </w:tcBorders>
        </w:tcPr>
        <w:p w14:paraId="3A651BBF" w14:textId="77777777" w:rsidR="000F100B" w:rsidRDefault="00000000">
          <w:pPr>
            <w:jc w:val="center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sz w:val="24"/>
              <w:szCs w:val="24"/>
            </w:rPr>
            <w:t xml:space="preserve">Г. </w:t>
          </w:r>
          <w:proofErr w:type="spellStart"/>
          <w:r>
            <w:rPr>
              <w:rFonts w:ascii="Times New Roman" w:eastAsia="Times New Roman" w:hAnsi="Times New Roman" w:cs="Times New Roman"/>
              <w:sz w:val="24"/>
              <w:szCs w:val="24"/>
            </w:rPr>
            <w:t>Шымкент</w:t>
          </w:r>
          <w:proofErr w:type="spellEnd"/>
        </w:p>
      </w:tc>
    </w:tr>
  </w:tbl>
  <w:p w14:paraId="43F2104E" w14:textId="77777777" w:rsidR="000F100B" w:rsidRDefault="000F100B">
    <w:pPr>
      <w:spacing w:after="0"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100B"/>
    <w:rsid w:val="000F100B"/>
    <w:rsid w:val="001D35D7"/>
    <w:rsid w:val="003E3696"/>
    <w:rsid w:val="006457DF"/>
    <w:rsid w:val="00F50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B73943"/>
  <w15:docId w15:val="{59CA9D89-8390-4225-94B5-F3EA12A5F5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ru-K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/>
      <w:outlineLvl w:val="1"/>
    </w:pPr>
    <w:rPr>
      <w:sz w:val="34"/>
      <w:szCs w:val="34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/>
      <w:outlineLvl w:val="2"/>
    </w:pPr>
    <w:rPr>
      <w:sz w:val="30"/>
      <w:szCs w:val="3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320"/>
      <w:outlineLvl w:val="5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00"/>
    </w:pPr>
    <w:rPr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spacing w:before="200"/>
    </w:pPr>
    <w:rPr>
      <w:sz w:val="24"/>
      <w:szCs w:val="24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rPr>
      <w:rFonts w:ascii="Times New Roman" w:eastAsia="Times New Roman" w:hAnsi="Times New Roman" w:cs="Times New Roman"/>
    </w:r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D35D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35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874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Тимур Ага</cp:lastModifiedBy>
  <cp:revision>2</cp:revision>
  <dcterms:created xsi:type="dcterms:W3CDTF">2026-10-07T08:39:00Z</dcterms:created>
  <dcterms:modified xsi:type="dcterms:W3CDTF">2026-10-07T08:51:00Z</dcterms:modified>
</cp:coreProperties>
</file>