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2510"/>
        <w:gridCol w:w="2162"/>
        <w:gridCol w:w="1287"/>
      </w:tblGrid>
      <w:tr w:rsidR="00D31527" w14:paraId="3365A1AF" w14:textId="74C644C0" w:rsidTr="00D31527">
        <w:tc>
          <w:tcPr>
            <w:tcW w:w="2683" w:type="dxa"/>
          </w:tcPr>
          <w:p w14:paraId="2546F113" w14:textId="72282377" w:rsidR="00D31527" w:rsidRDefault="00D31527">
            <w:r>
              <w:t>Field name</w:t>
            </w:r>
          </w:p>
        </w:tc>
        <w:tc>
          <w:tcPr>
            <w:tcW w:w="2510" w:type="dxa"/>
          </w:tcPr>
          <w:p w14:paraId="2D9B219F" w14:textId="3DC503CF" w:rsidR="00D31527" w:rsidRDefault="00D31527">
            <w:r>
              <w:t>Explanation</w:t>
            </w:r>
          </w:p>
        </w:tc>
        <w:tc>
          <w:tcPr>
            <w:tcW w:w="2162" w:type="dxa"/>
          </w:tcPr>
          <w:p w14:paraId="5A909A06" w14:textId="7698B4A2" w:rsidR="00D31527" w:rsidRDefault="00D31527">
            <w:r>
              <w:t>Dimensionless?</w:t>
            </w:r>
          </w:p>
        </w:tc>
        <w:tc>
          <w:tcPr>
            <w:tcW w:w="1287" w:type="dxa"/>
          </w:tcPr>
          <w:p w14:paraId="75487947" w14:textId="48E3F6EF" w:rsidR="00D31527" w:rsidRDefault="00D31527">
            <w:r>
              <w:t>Units / normalized for</w:t>
            </w:r>
          </w:p>
        </w:tc>
      </w:tr>
      <w:tr w:rsidR="00D31527" w14:paraId="10E6987B" w14:textId="78618F8D" w:rsidTr="00D31527">
        <w:tc>
          <w:tcPr>
            <w:tcW w:w="2683" w:type="dxa"/>
          </w:tcPr>
          <w:p w14:paraId="445FEDC9" w14:textId="1327B7D3" w:rsidR="00D31527" w:rsidRDefault="00D31527" w:rsidP="00D31527">
            <w:proofErr w:type="spellStart"/>
            <w:proofErr w:type="gramStart"/>
            <w:r>
              <w:t>CB.xi</w:t>
            </w:r>
            <w:proofErr w:type="spellEnd"/>
            <w:proofErr w:type="gramEnd"/>
            <w:r>
              <w:t xml:space="preserve"> and xi</w:t>
            </w:r>
          </w:p>
          <w:p w14:paraId="5CF89701" w14:textId="75C3DB10" w:rsidR="00D31527" w:rsidRDefault="00D31527" w:rsidP="00D31527"/>
        </w:tc>
        <w:tc>
          <w:tcPr>
            <w:tcW w:w="2510" w:type="dxa"/>
          </w:tcPr>
          <w:p w14:paraId="47C5F8CC" w14:textId="62584B06" w:rsidR="00D31527" w:rsidRDefault="00D31527" w:rsidP="00D31527">
            <w:r>
              <w:t>Cross-bridge strain vector</w:t>
            </w:r>
          </w:p>
        </w:tc>
        <w:tc>
          <w:tcPr>
            <w:tcW w:w="2162" w:type="dxa"/>
          </w:tcPr>
          <w:p w14:paraId="3F8D3B8C" w14:textId="03A5971E" w:rsidR="00D31527" w:rsidRDefault="00D31527" w:rsidP="00D31527">
            <w:r>
              <w:t>Yes</w:t>
            </w:r>
          </w:p>
        </w:tc>
        <w:tc>
          <w:tcPr>
            <w:tcW w:w="1287" w:type="dxa"/>
          </w:tcPr>
          <w:p w14:paraId="51CD10AE" w14:textId="2999C670" w:rsidR="00D31527" w:rsidRDefault="00D31527" w:rsidP="00D31527">
            <w:r>
              <w:t>Power stroke</w:t>
            </w:r>
          </w:p>
        </w:tc>
      </w:tr>
      <w:tr w:rsidR="00D31527" w14:paraId="6EBA7EFA" w14:textId="4305B1D0" w:rsidTr="00D31527">
        <w:tc>
          <w:tcPr>
            <w:tcW w:w="2683" w:type="dxa"/>
          </w:tcPr>
          <w:p w14:paraId="79746F83" w14:textId="1121CD67" w:rsidR="00D31527" w:rsidRDefault="00D31527" w:rsidP="00D31527">
            <w:r>
              <w:t>f</w:t>
            </w:r>
          </w:p>
        </w:tc>
        <w:tc>
          <w:tcPr>
            <w:tcW w:w="2510" w:type="dxa"/>
          </w:tcPr>
          <w:p w14:paraId="02E6E3B6" w14:textId="6C61E06C" w:rsidR="00D31527" w:rsidRDefault="00D31527" w:rsidP="00D31527">
            <w:r>
              <w:t>Attachment rate</w:t>
            </w:r>
          </w:p>
        </w:tc>
        <w:tc>
          <w:tcPr>
            <w:tcW w:w="2162" w:type="dxa"/>
          </w:tcPr>
          <w:p w14:paraId="283CDFA7" w14:textId="4107FA2E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4C8340CB" w14:textId="6D032DEB" w:rsidR="00D31527" w:rsidRDefault="00D31527" w:rsidP="00D31527">
            <w:r>
              <w:t>1/s</w:t>
            </w:r>
          </w:p>
        </w:tc>
      </w:tr>
      <w:tr w:rsidR="00D31527" w14:paraId="11C1ADAC" w14:textId="6259897B" w:rsidTr="00D31527">
        <w:tc>
          <w:tcPr>
            <w:tcW w:w="2683" w:type="dxa"/>
          </w:tcPr>
          <w:p w14:paraId="03A63011" w14:textId="163C1B71" w:rsidR="00D31527" w:rsidRDefault="00D31527" w:rsidP="00D31527">
            <w:r>
              <w:t>g1</w:t>
            </w:r>
          </w:p>
        </w:tc>
        <w:tc>
          <w:tcPr>
            <w:tcW w:w="2510" w:type="dxa"/>
          </w:tcPr>
          <w:p w14:paraId="198EAE4E" w14:textId="1DF73376" w:rsidR="00D31527" w:rsidRDefault="00D31527" w:rsidP="00D31527">
            <w:r>
              <w:t>Detachment rate</w:t>
            </w:r>
          </w:p>
        </w:tc>
        <w:tc>
          <w:tcPr>
            <w:tcW w:w="2162" w:type="dxa"/>
          </w:tcPr>
          <w:p w14:paraId="7FB64DB9" w14:textId="76BCBF8A" w:rsidR="00D31527" w:rsidRDefault="00D31527" w:rsidP="00D31527">
            <w:r>
              <w:t xml:space="preserve">No </w:t>
            </w:r>
          </w:p>
        </w:tc>
        <w:tc>
          <w:tcPr>
            <w:tcW w:w="1287" w:type="dxa"/>
          </w:tcPr>
          <w:p w14:paraId="1FFC1671" w14:textId="414659AD" w:rsidR="00D31527" w:rsidRDefault="00D31527" w:rsidP="00D31527">
            <w:r>
              <w:t>1/s</w:t>
            </w:r>
          </w:p>
        </w:tc>
      </w:tr>
      <w:tr w:rsidR="0065348C" w14:paraId="05EF3156" w14:textId="77777777" w:rsidTr="00D31527">
        <w:tc>
          <w:tcPr>
            <w:tcW w:w="2683" w:type="dxa"/>
          </w:tcPr>
          <w:p w14:paraId="24643ABB" w14:textId="44446E0F" w:rsidR="0065348C" w:rsidRDefault="0065348C" w:rsidP="00D31527">
            <w:r>
              <w:t>b</w:t>
            </w:r>
          </w:p>
        </w:tc>
        <w:tc>
          <w:tcPr>
            <w:tcW w:w="2510" w:type="dxa"/>
          </w:tcPr>
          <w:p w14:paraId="342DD30E" w14:textId="0ADAFCEC" w:rsidR="0065348C" w:rsidRDefault="0065348C" w:rsidP="00D31527">
            <w:r>
              <w:t>Attachment rate through forcible detachment pathway</w:t>
            </w:r>
          </w:p>
        </w:tc>
        <w:tc>
          <w:tcPr>
            <w:tcW w:w="2162" w:type="dxa"/>
          </w:tcPr>
          <w:p w14:paraId="5D067FA0" w14:textId="5277A486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5D5AF829" w14:textId="7A73C2C1" w:rsidR="0065348C" w:rsidRDefault="0065348C" w:rsidP="00D31527">
            <w:r>
              <w:t>1/s</w:t>
            </w:r>
          </w:p>
        </w:tc>
      </w:tr>
      <w:tr w:rsidR="00D31527" w14:paraId="5F8EC265" w14:textId="24F5AFF7" w:rsidTr="00D31527">
        <w:tc>
          <w:tcPr>
            <w:tcW w:w="2683" w:type="dxa"/>
          </w:tcPr>
          <w:p w14:paraId="4E304FF6" w14:textId="70152DFB" w:rsidR="00D31527" w:rsidRDefault="00D31527" w:rsidP="00D31527">
            <w:r>
              <w:t>k11</w:t>
            </w:r>
          </w:p>
        </w:tc>
        <w:tc>
          <w:tcPr>
            <w:tcW w:w="2510" w:type="dxa"/>
          </w:tcPr>
          <w:p w14:paraId="2E787E37" w14:textId="36DE9DBB" w:rsidR="00D31527" w:rsidRDefault="00D31527" w:rsidP="00D31527">
            <w:r>
              <w:t>Detachment rate negative strain</w:t>
            </w:r>
          </w:p>
        </w:tc>
        <w:tc>
          <w:tcPr>
            <w:tcW w:w="2162" w:type="dxa"/>
          </w:tcPr>
          <w:p w14:paraId="55396DCE" w14:textId="17EA527B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006C5214" w14:textId="2BDB154E" w:rsidR="00D31527" w:rsidRDefault="00D31527" w:rsidP="00D31527">
            <w:r>
              <w:t>1/s</w:t>
            </w:r>
          </w:p>
        </w:tc>
      </w:tr>
      <w:tr w:rsidR="00D31527" w14:paraId="463EF67E" w14:textId="56957758" w:rsidTr="00D31527">
        <w:tc>
          <w:tcPr>
            <w:tcW w:w="2683" w:type="dxa"/>
          </w:tcPr>
          <w:p w14:paraId="02C4824C" w14:textId="0C404148" w:rsidR="00D31527" w:rsidRDefault="00D31527" w:rsidP="00D31527">
            <w:r>
              <w:t xml:space="preserve">k12 </w:t>
            </w:r>
          </w:p>
        </w:tc>
        <w:tc>
          <w:tcPr>
            <w:tcW w:w="2510" w:type="dxa"/>
          </w:tcPr>
          <w:p w14:paraId="47C75CC6" w14:textId="46DBCCEC" w:rsidR="00D31527" w:rsidRDefault="00D31527" w:rsidP="00D31527">
            <w:r>
              <w:t>Detachment rate exponential coefficient negative strain</w:t>
            </w:r>
          </w:p>
        </w:tc>
        <w:tc>
          <w:tcPr>
            <w:tcW w:w="2162" w:type="dxa"/>
          </w:tcPr>
          <w:p w14:paraId="18B4995C" w14:textId="2BF4F3A1" w:rsidR="00D31527" w:rsidRDefault="00D31527" w:rsidP="00D31527">
            <w:r>
              <w:t>Yes</w:t>
            </w:r>
          </w:p>
        </w:tc>
        <w:tc>
          <w:tcPr>
            <w:tcW w:w="1287" w:type="dxa"/>
          </w:tcPr>
          <w:p w14:paraId="3F106002" w14:textId="1742FC4B" w:rsidR="00D31527" w:rsidRDefault="00D31527" w:rsidP="00D31527">
            <w:r>
              <w:t>Power stroke</w:t>
            </w:r>
          </w:p>
        </w:tc>
      </w:tr>
      <w:tr w:rsidR="00D31527" w14:paraId="5AF31A38" w14:textId="77777777" w:rsidTr="00D31527">
        <w:tc>
          <w:tcPr>
            <w:tcW w:w="2683" w:type="dxa"/>
          </w:tcPr>
          <w:p w14:paraId="082CBEBF" w14:textId="7256A5BF" w:rsidR="00D31527" w:rsidRDefault="00D31527" w:rsidP="00D31527">
            <w:r>
              <w:t>k</w:t>
            </w:r>
            <w:r>
              <w:t>2</w:t>
            </w:r>
            <w:r>
              <w:t>1</w:t>
            </w:r>
          </w:p>
        </w:tc>
        <w:tc>
          <w:tcPr>
            <w:tcW w:w="2510" w:type="dxa"/>
          </w:tcPr>
          <w:p w14:paraId="379E50D9" w14:textId="7CED9ABC" w:rsidR="00D31527" w:rsidRDefault="00D31527" w:rsidP="00D31527">
            <w:r>
              <w:t xml:space="preserve">Detachment rate </w:t>
            </w:r>
            <w:r>
              <w:t>positive</w:t>
            </w:r>
            <w:r>
              <w:t xml:space="preserve"> strain</w:t>
            </w:r>
          </w:p>
        </w:tc>
        <w:tc>
          <w:tcPr>
            <w:tcW w:w="2162" w:type="dxa"/>
          </w:tcPr>
          <w:p w14:paraId="4F9055CB" w14:textId="2E3860A8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6F383917" w14:textId="43E0D82F" w:rsidR="00D31527" w:rsidRDefault="00D31527" w:rsidP="00D31527">
            <w:r>
              <w:t>1/s</w:t>
            </w:r>
          </w:p>
        </w:tc>
      </w:tr>
      <w:tr w:rsidR="00D31527" w14:paraId="2F97D2C4" w14:textId="77777777" w:rsidTr="00D31527">
        <w:tc>
          <w:tcPr>
            <w:tcW w:w="2683" w:type="dxa"/>
          </w:tcPr>
          <w:p w14:paraId="33317378" w14:textId="529A30F6" w:rsidR="00D31527" w:rsidRDefault="00D31527" w:rsidP="00D31527">
            <w:r>
              <w:t>k</w:t>
            </w:r>
            <w:r>
              <w:t>22</w:t>
            </w:r>
          </w:p>
        </w:tc>
        <w:tc>
          <w:tcPr>
            <w:tcW w:w="2510" w:type="dxa"/>
          </w:tcPr>
          <w:p w14:paraId="0B2796E4" w14:textId="73FAD3A8" w:rsidR="00D31527" w:rsidRDefault="00D31527" w:rsidP="00D31527">
            <w:r>
              <w:t xml:space="preserve">Detachment rate exponential coefficient </w:t>
            </w:r>
            <w:r>
              <w:t>positive</w:t>
            </w:r>
            <w:r>
              <w:t xml:space="preserve"> strain</w:t>
            </w:r>
          </w:p>
        </w:tc>
        <w:tc>
          <w:tcPr>
            <w:tcW w:w="2162" w:type="dxa"/>
          </w:tcPr>
          <w:p w14:paraId="08D46992" w14:textId="154F8E37" w:rsidR="00D31527" w:rsidRDefault="00D31527" w:rsidP="00D31527">
            <w:r>
              <w:t>Yes</w:t>
            </w:r>
          </w:p>
        </w:tc>
        <w:tc>
          <w:tcPr>
            <w:tcW w:w="1287" w:type="dxa"/>
          </w:tcPr>
          <w:p w14:paraId="57E2B71E" w14:textId="280F9F6F" w:rsidR="00D31527" w:rsidRDefault="00D31527" w:rsidP="00D31527">
            <w:r>
              <w:t>Power stroke</w:t>
            </w:r>
          </w:p>
        </w:tc>
      </w:tr>
      <w:tr w:rsidR="00D31527" w14:paraId="3AAE8DEE" w14:textId="77777777" w:rsidTr="00D31527">
        <w:tc>
          <w:tcPr>
            <w:tcW w:w="2683" w:type="dxa"/>
          </w:tcPr>
          <w:p w14:paraId="26AE6132" w14:textId="73959895" w:rsidR="00D31527" w:rsidRDefault="00D31527" w:rsidP="00D31527">
            <w:r>
              <w:t>k31</w:t>
            </w:r>
          </w:p>
        </w:tc>
        <w:tc>
          <w:tcPr>
            <w:tcW w:w="2510" w:type="dxa"/>
          </w:tcPr>
          <w:p w14:paraId="0AD383B3" w14:textId="1785661B" w:rsidR="00D31527" w:rsidRDefault="00D31527" w:rsidP="00D31527">
            <w:r>
              <w:t>Not in use</w:t>
            </w:r>
          </w:p>
        </w:tc>
        <w:tc>
          <w:tcPr>
            <w:tcW w:w="2162" w:type="dxa"/>
          </w:tcPr>
          <w:p w14:paraId="6F7016E8" w14:textId="73AADB85" w:rsidR="00D31527" w:rsidRDefault="00D31527" w:rsidP="00D31527">
            <w:r>
              <w:t>-</w:t>
            </w:r>
          </w:p>
        </w:tc>
        <w:tc>
          <w:tcPr>
            <w:tcW w:w="1287" w:type="dxa"/>
          </w:tcPr>
          <w:p w14:paraId="3A2BBAEB" w14:textId="7CB4629E" w:rsidR="00D31527" w:rsidRDefault="00D31527" w:rsidP="00D31527">
            <w:r>
              <w:t>-</w:t>
            </w:r>
          </w:p>
        </w:tc>
      </w:tr>
      <w:tr w:rsidR="00D31527" w14:paraId="30473F07" w14:textId="77777777" w:rsidTr="00D31527">
        <w:tc>
          <w:tcPr>
            <w:tcW w:w="2683" w:type="dxa"/>
          </w:tcPr>
          <w:p w14:paraId="44267C91" w14:textId="56D1FAC9" w:rsidR="00D31527" w:rsidRDefault="00D31527" w:rsidP="00D31527">
            <w:r>
              <w:t>k32</w:t>
            </w:r>
          </w:p>
        </w:tc>
        <w:tc>
          <w:tcPr>
            <w:tcW w:w="2510" w:type="dxa"/>
          </w:tcPr>
          <w:p w14:paraId="1385ACA8" w14:textId="5C6547E7" w:rsidR="00D31527" w:rsidRDefault="00D31527" w:rsidP="00D31527">
            <w:r>
              <w:t>-</w:t>
            </w:r>
          </w:p>
        </w:tc>
        <w:tc>
          <w:tcPr>
            <w:tcW w:w="2162" w:type="dxa"/>
          </w:tcPr>
          <w:p w14:paraId="0A3D64AE" w14:textId="34844BAD" w:rsidR="00D31527" w:rsidRDefault="00D31527" w:rsidP="00D31527">
            <w:r>
              <w:t>-</w:t>
            </w:r>
          </w:p>
        </w:tc>
        <w:tc>
          <w:tcPr>
            <w:tcW w:w="1287" w:type="dxa"/>
          </w:tcPr>
          <w:p w14:paraId="704C0ACD" w14:textId="5257EEC2" w:rsidR="00D31527" w:rsidRDefault="00D31527" w:rsidP="00D31527">
            <w:r>
              <w:t>-</w:t>
            </w:r>
          </w:p>
        </w:tc>
      </w:tr>
      <w:tr w:rsidR="00D31527" w14:paraId="0487CA0A" w14:textId="77777777" w:rsidTr="00D31527">
        <w:tc>
          <w:tcPr>
            <w:tcW w:w="2683" w:type="dxa"/>
          </w:tcPr>
          <w:p w14:paraId="36733FD0" w14:textId="57496184" w:rsidR="00D31527" w:rsidRDefault="00D31527" w:rsidP="00D31527">
            <w:r>
              <w:t>J1</w:t>
            </w:r>
          </w:p>
        </w:tc>
        <w:tc>
          <w:tcPr>
            <w:tcW w:w="2510" w:type="dxa"/>
          </w:tcPr>
          <w:p w14:paraId="7E63E720" w14:textId="7F33F237" w:rsidR="00D31527" w:rsidRDefault="00D31527" w:rsidP="00D31527">
            <w:r>
              <w:t>SRX state forward rate</w:t>
            </w:r>
          </w:p>
        </w:tc>
        <w:tc>
          <w:tcPr>
            <w:tcW w:w="2162" w:type="dxa"/>
          </w:tcPr>
          <w:p w14:paraId="59A6AB4A" w14:textId="60D4206C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6A0608AD" w14:textId="5788F0D1" w:rsidR="00D31527" w:rsidRDefault="00D31527" w:rsidP="00D31527">
            <w:r>
              <w:t>1/s</w:t>
            </w:r>
          </w:p>
        </w:tc>
      </w:tr>
      <w:tr w:rsidR="00D31527" w14:paraId="4A09AA23" w14:textId="77777777" w:rsidTr="00D31527">
        <w:tc>
          <w:tcPr>
            <w:tcW w:w="2683" w:type="dxa"/>
          </w:tcPr>
          <w:p w14:paraId="58AF52CB" w14:textId="6DEFECFE" w:rsidR="00D31527" w:rsidRDefault="00D31527" w:rsidP="00D31527">
            <w:r>
              <w:t>JF</w:t>
            </w:r>
          </w:p>
        </w:tc>
        <w:tc>
          <w:tcPr>
            <w:tcW w:w="2510" w:type="dxa"/>
          </w:tcPr>
          <w:p w14:paraId="59080FCF" w14:textId="3045C07F" w:rsidR="00D31527" w:rsidRDefault="00D31527" w:rsidP="00D31527">
            <w:r>
              <w:t>SRX force dependence</w:t>
            </w:r>
          </w:p>
        </w:tc>
        <w:tc>
          <w:tcPr>
            <w:tcW w:w="2162" w:type="dxa"/>
          </w:tcPr>
          <w:p w14:paraId="25535EC7" w14:textId="1B94C0B0" w:rsidR="00D31527" w:rsidRDefault="00D31527" w:rsidP="00D31527">
            <w:r>
              <w:t>Yes</w:t>
            </w:r>
          </w:p>
        </w:tc>
        <w:tc>
          <w:tcPr>
            <w:tcW w:w="1287" w:type="dxa"/>
          </w:tcPr>
          <w:p w14:paraId="0A67C553" w14:textId="2C9F26B2" w:rsidR="00D31527" w:rsidRDefault="00D31527" w:rsidP="00D31527">
            <w:proofErr w:type="spellStart"/>
            <w:proofErr w:type="gramStart"/>
            <w:r>
              <w:t>FCB,max</w:t>
            </w:r>
            <w:proofErr w:type="spellEnd"/>
            <w:proofErr w:type="gramEnd"/>
          </w:p>
        </w:tc>
      </w:tr>
      <w:tr w:rsidR="00D31527" w14:paraId="0BA70CE4" w14:textId="77777777" w:rsidTr="00D31527">
        <w:tc>
          <w:tcPr>
            <w:tcW w:w="2683" w:type="dxa"/>
          </w:tcPr>
          <w:p w14:paraId="05C63D0C" w14:textId="3E8EDF88" w:rsidR="00D31527" w:rsidRDefault="00D31527" w:rsidP="00D31527">
            <w:proofErr w:type="spellStart"/>
            <w:r>
              <w:t>kon</w:t>
            </w:r>
            <w:proofErr w:type="spellEnd"/>
          </w:p>
        </w:tc>
        <w:tc>
          <w:tcPr>
            <w:tcW w:w="2510" w:type="dxa"/>
          </w:tcPr>
          <w:p w14:paraId="2120B68D" w14:textId="48D8AA77" w:rsidR="00D31527" w:rsidRDefault="00D31527" w:rsidP="00D31527">
            <w:r>
              <w:t>Thin filament activation forward rate</w:t>
            </w:r>
          </w:p>
        </w:tc>
        <w:tc>
          <w:tcPr>
            <w:tcW w:w="2162" w:type="dxa"/>
          </w:tcPr>
          <w:p w14:paraId="7F07F3BE" w14:textId="02444067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6F1ECCE3" w14:textId="2F2C515E" w:rsidR="00D31527" w:rsidRDefault="00D31527" w:rsidP="00D31527">
            <w:r>
              <w:t>1/s</w:t>
            </w:r>
          </w:p>
        </w:tc>
      </w:tr>
      <w:tr w:rsidR="00D31527" w14:paraId="70DAD4E4" w14:textId="77777777" w:rsidTr="00D31527">
        <w:tc>
          <w:tcPr>
            <w:tcW w:w="2683" w:type="dxa"/>
          </w:tcPr>
          <w:p w14:paraId="5F789F61" w14:textId="421A08BF" w:rsidR="00D31527" w:rsidRDefault="00D31527" w:rsidP="00D31527">
            <w:proofErr w:type="spellStart"/>
            <w:r>
              <w:t>koff</w:t>
            </w:r>
            <w:proofErr w:type="spellEnd"/>
          </w:p>
        </w:tc>
        <w:tc>
          <w:tcPr>
            <w:tcW w:w="2510" w:type="dxa"/>
          </w:tcPr>
          <w:p w14:paraId="31874314" w14:textId="7583E093" w:rsidR="00D31527" w:rsidRDefault="00D31527" w:rsidP="00D31527">
            <w:r>
              <w:t>Thin filament activation backward rate</w:t>
            </w:r>
          </w:p>
        </w:tc>
        <w:tc>
          <w:tcPr>
            <w:tcW w:w="2162" w:type="dxa"/>
          </w:tcPr>
          <w:p w14:paraId="2D2523E5" w14:textId="67154232" w:rsidR="00D31527" w:rsidRDefault="00D31527" w:rsidP="00D31527">
            <w:r>
              <w:t>No</w:t>
            </w:r>
          </w:p>
        </w:tc>
        <w:tc>
          <w:tcPr>
            <w:tcW w:w="1287" w:type="dxa"/>
          </w:tcPr>
          <w:p w14:paraId="04DEC291" w14:textId="73D3BBC5" w:rsidR="00D31527" w:rsidRDefault="00D31527" w:rsidP="00D31527">
            <w:r>
              <w:t>1/s</w:t>
            </w:r>
          </w:p>
        </w:tc>
      </w:tr>
      <w:tr w:rsidR="00D31527" w:rsidRPr="00D31527" w14:paraId="5ACE15D4" w14:textId="77777777" w:rsidTr="00D31527">
        <w:tc>
          <w:tcPr>
            <w:tcW w:w="2683" w:type="dxa"/>
          </w:tcPr>
          <w:p w14:paraId="20A6AA6F" w14:textId="53B57ED0" w:rsidR="00D31527" w:rsidRDefault="00D31527" w:rsidP="00D31527">
            <w:proofErr w:type="spellStart"/>
            <w:r>
              <w:t>kon_of_off</w:t>
            </w:r>
            <w:proofErr w:type="spellEnd"/>
          </w:p>
        </w:tc>
        <w:tc>
          <w:tcPr>
            <w:tcW w:w="2510" w:type="dxa"/>
          </w:tcPr>
          <w:p w14:paraId="34E53399" w14:textId="0F97FCB2" w:rsidR="00D31527" w:rsidRPr="00D31527" w:rsidRDefault="00D31527" w:rsidP="00D31527">
            <w:pPr>
              <w:rPr>
                <w:lang w:val="nl-NL"/>
              </w:rPr>
            </w:pPr>
            <w:r w:rsidRPr="00D31527">
              <w:rPr>
                <w:lang w:val="nl-NL"/>
              </w:rPr>
              <w:t xml:space="preserve">Ratio </w:t>
            </w:r>
            <w:proofErr w:type="spellStart"/>
            <w:r w:rsidRPr="00D31527">
              <w:rPr>
                <w:lang w:val="nl-NL"/>
              </w:rPr>
              <w:t>between</w:t>
            </w:r>
            <w:proofErr w:type="spellEnd"/>
            <w:r w:rsidRPr="00D31527">
              <w:rPr>
                <w:lang w:val="nl-NL"/>
              </w:rPr>
              <w:t xml:space="preserve"> kon </w:t>
            </w:r>
            <w:proofErr w:type="spellStart"/>
            <w:r w:rsidRPr="00D31527">
              <w:rPr>
                <w:lang w:val="nl-NL"/>
              </w:rPr>
              <w:t>and</w:t>
            </w:r>
            <w:proofErr w:type="spellEnd"/>
            <w:r w:rsidRPr="00D31527">
              <w:rPr>
                <w:lang w:val="nl-NL"/>
              </w:rPr>
              <w:t xml:space="preserve"> </w:t>
            </w:r>
            <w:proofErr w:type="spellStart"/>
            <w:r w:rsidRPr="00D31527">
              <w:rPr>
                <w:lang w:val="nl-NL"/>
              </w:rPr>
              <w:t>kof</w:t>
            </w:r>
            <w:r>
              <w:rPr>
                <w:lang w:val="nl-NL"/>
              </w:rPr>
              <w:t>f</w:t>
            </w:r>
            <w:proofErr w:type="spellEnd"/>
          </w:p>
        </w:tc>
        <w:tc>
          <w:tcPr>
            <w:tcW w:w="2162" w:type="dxa"/>
          </w:tcPr>
          <w:p w14:paraId="57F9552A" w14:textId="77777777" w:rsidR="00D31527" w:rsidRPr="00D31527" w:rsidRDefault="00D31527" w:rsidP="00D31527">
            <w:pPr>
              <w:rPr>
                <w:lang w:val="nl-NL"/>
              </w:rPr>
            </w:pPr>
          </w:p>
        </w:tc>
        <w:tc>
          <w:tcPr>
            <w:tcW w:w="1287" w:type="dxa"/>
          </w:tcPr>
          <w:p w14:paraId="13450B45" w14:textId="77777777" w:rsidR="00D31527" w:rsidRPr="00D31527" w:rsidRDefault="00D31527" w:rsidP="00D31527">
            <w:pPr>
              <w:rPr>
                <w:lang w:val="nl-NL"/>
              </w:rPr>
            </w:pPr>
          </w:p>
        </w:tc>
      </w:tr>
      <w:tr w:rsidR="00D31527" w:rsidRPr="00D31527" w14:paraId="6CC7A976" w14:textId="77777777" w:rsidTr="00D31527">
        <w:tc>
          <w:tcPr>
            <w:tcW w:w="2683" w:type="dxa"/>
          </w:tcPr>
          <w:p w14:paraId="3417640C" w14:textId="34D430AC" w:rsidR="00D31527" w:rsidRDefault="00D31527" w:rsidP="00D31527">
            <w:proofErr w:type="spellStart"/>
            <w:r>
              <w:lastRenderedPageBreak/>
              <w:t>koop</w:t>
            </w:r>
            <w:proofErr w:type="spellEnd"/>
          </w:p>
        </w:tc>
        <w:tc>
          <w:tcPr>
            <w:tcW w:w="2510" w:type="dxa"/>
          </w:tcPr>
          <w:p w14:paraId="006601C5" w14:textId="7E1A4B36" w:rsidR="00D31527" w:rsidRPr="00D31527" w:rsidRDefault="00D31527" w:rsidP="00D3152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Thin</w:t>
            </w:r>
            <w:proofErr w:type="spellEnd"/>
            <w:r>
              <w:rPr>
                <w:lang w:val="nl-NL"/>
              </w:rPr>
              <w:t xml:space="preserve"> filament </w:t>
            </w:r>
            <w:proofErr w:type="spellStart"/>
            <w:r>
              <w:rPr>
                <w:lang w:val="nl-NL"/>
              </w:rPr>
              <w:t>cooperativity</w:t>
            </w:r>
            <w:proofErr w:type="spellEnd"/>
            <w:r>
              <w:rPr>
                <w:lang w:val="nl-NL"/>
              </w:rPr>
              <w:t xml:space="preserve"> parameters</w:t>
            </w:r>
          </w:p>
        </w:tc>
        <w:tc>
          <w:tcPr>
            <w:tcW w:w="2162" w:type="dxa"/>
          </w:tcPr>
          <w:p w14:paraId="645E9B23" w14:textId="77777777" w:rsidR="00D31527" w:rsidRPr="00D31527" w:rsidRDefault="00D31527" w:rsidP="00D31527">
            <w:pPr>
              <w:rPr>
                <w:lang w:val="nl-NL"/>
              </w:rPr>
            </w:pPr>
          </w:p>
        </w:tc>
        <w:tc>
          <w:tcPr>
            <w:tcW w:w="1287" w:type="dxa"/>
          </w:tcPr>
          <w:p w14:paraId="1C726CE1" w14:textId="77777777" w:rsidR="00D31527" w:rsidRPr="00D31527" w:rsidRDefault="00D31527" w:rsidP="00D31527">
            <w:pPr>
              <w:rPr>
                <w:lang w:val="nl-NL"/>
              </w:rPr>
            </w:pPr>
          </w:p>
        </w:tc>
      </w:tr>
      <w:tr w:rsidR="00D31527" w:rsidRPr="00D31527" w14:paraId="5ED8B948" w14:textId="77777777" w:rsidTr="00D31527">
        <w:tc>
          <w:tcPr>
            <w:tcW w:w="2683" w:type="dxa"/>
          </w:tcPr>
          <w:p w14:paraId="1D014E5D" w14:textId="250C4A15" w:rsidR="00D31527" w:rsidRDefault="00D31527" w:rsidP="00D31527">
            <w:proofErr w:type="spellStart"/>
            <w:r>
              <w:t>Noverlap</w:t>
            </w:r>
            <w:proofErr w:type="spellEnd"/>
          </w:p>
        </w:tc>
        <w:tc>
          <w:tcPr>
            <w:tcW w:w="2510" w:type="dxa"/>
          </w:tcPr>
          <w:p w14:paraId="562813A2" w14:textId="77777777" w:rsidR="00D31527" w:rsidRDefault="00D31527" w:rsidP="00D31527">
            <w:pPr>
              <w:rPr>
                <w:lang w:val="nl-NL"/>
              </w:rPr>
            </w:pPr>
          </w:p>
        </w:tc>
        <w:tc>
          <w:tcPr>
            <w:tcW w:w="2162" w:type="dxa"/>
          </w:tcPr>
          <w:p w14:paraId="5A86237D" w14:textId="77777777" w:rsidR="00D31527" w:rsidRPr="00D31527" w:rsidRDefault="00D31527" w:rsidP="00D31527">
            <w:pPr>
              <w:rPr>
                <w:lang w:val="nl-NL"/>
              </w:rPr>
            </w:pPr>
          </w:p>
        </w:tc>
        <w:tc>
          <w:tcPr>
            <w:tcW w:w="1287" w:type="dxa"/>
          </w:tcPr>
          <w:p w14:paraId="670C52FE" w14:textId="77777777" w:rsidR="00D31527" w:rsidRPr="00D31527" w:rsidRDefault="00D31527" w:rsidP="00D31527">
            <w:pPr>
              <w:rPr>
                <w:lang w:val="nl-NL"/>
              </w:rPr>
            </w:pPr>
          </w:p>
        </w:tc>
      </w:tr>
      <w:tr w:rsidR="00D31527" w:rsidRPr="00D31527" w14:paraId="269AFDD9" w14:textId="77777777" w:rsidTr="00D31527">
        <w:tc>
          <w:tcPr>
            <w:tcW w:w="2683" w:type="dxa"/>
          </w:tcPr>
          <w:p w14:paraId="3605B1A5" w14:textId="6E40811F" w:rsidR="00D31527" w:rsidRDefault="00D31527" w:rsidP="00D31527">
            <w:proofErr w:type="spellStart"/>
            <w:r>
              <w:t>Fscale</w:t>
            </w:r>
            <w:proofErr w:type="spellEnd"/>
          </w:p>
        </w:tc>
        <w:tc>
          <w:tcPr>
            <w:tcW w:w="2510" w:type="dxa"/>
          </w:tcPr>
          <w:p w14:paraId="137CE2A8" w14:textId="5DEC8621" w:rsidR="00D31527" w:rsidRPr="00D31527" w:rsidRDefault="00D31527" w:rsidP="00D31527">
            <w:r>
              <w:t>1/</w:t>
            </w:r>
            <w:proofErr w:type="spellStart"/>
            <w:proofErr w:type="gramStart"/>
            <w:r>
              <w:t>FXB,max</w:t>
            </w:r>
            <w:proofErr w:type="spellEnd"/>
            <w:proofErr w:type="gramEnd"/>
          </w:p>
        </w:tc>
        <w:tc>
          <w:tcPr>
            <w:tcW w:w="2162" w:type="dxa"/>
          </w:tcPr>
          <w:p w14:paraId="3910128F" w14:textId="77777777" w:rsidR="00D31527" w:rsidRPr="00D31527" w:rsidRDefault="00D31527" w:rsidP="00D31527"/>
        </w:tc>
        <w:tc>
          <w:tcPr>
            <w:tcW w:w="1287" w:type="dxa"/>
          </w:tcPr>
          <w:p w14:paraId="38A4D563" w14:textId="77777777" w:rsidR="00D31527" w:rsidRPr="00D31527" w:rsidRDefault="00D31527" w:rsidP="00D31527"/>
        </w:tc>
      </w:tr>
      <w:tr w:rsidR="00D31527" w:rsidRPr="00D31527" w14:paraId="3EC5659A" w14:textId="77777777" w:rsidTr="00D31527">
        <w:tc>
          <w:tcPr>
            <w:tcW w:w="2683" w:type="dxa"/>
          </w:tcPr>
          <w:p w14:paraId="6864A7F6" w14:textId="35D7AAC7" w:rsidR="00D31527" w:rsidRDefault="00D31527" w:rsidP="00D31527">
            <w:r>
              <w:t>c</w:t>
            </w:r>
          </w:p>
        </w:tc>
        <w:tc>
          <w:tcPr>
            <w:tcW w:w="2510" w:type="dxa"/>
          </w:tcPr>
          <w:p w14:paraId="788C64D3" w14:textId="10645D0C" w:rsidR="00D31527" w:rsidRDefault="00D31527" w:rsidP="00D31527">
            <w:r>
              <w:t xml:space="preserve">Compliance </w:t>
            </w:r>
            <w:r w:rsidR="0065348C">
              <w:t>factor (not always in use)</w:t>
            </w:r>
          </w:p>
        </w:tc>
        <w:tc>
          <w:tcPr>
            <w:tcW w:w="2162" w:type="dxa"/>
          </w:tcPr>
          <w:p w14:paraId="3D04F866" w14:textId="77777777" w:rsidR="00D31527" w:rsidRPr="00D31527" w:rsidRDefault="00D31527" w:rsidP="00D31527"/>
        </w:tc>
        <w:tc>
          <w:tcPr>
            <w:tcW w:w="1287" w:type="dxa"/>
          </w:tcPr>
          <w:p w14:paraId="02BA43BD" w14:textId="77777777" w:rsidR="00D31527" w:rsidRPr="00D31527" w:rsidRDefault="00D31527" w:rsidP="00D31527"/>
        </w:tc>
      </w:tr>
      <w:tr w:rsidR="0065348C" w:rsidRPr="00D31527" w14:paraId="5478CB7F" w14:textId="77777777" w:rsidTr="00D31527">
        <w:tc>
          <w:tcPr>
            <w:tcW w:w="2683" w:type="dxa"/>
          </w:tcPr>
          <w:p w14:paraId="204C82A9" w14:textId="26E6485D" w:rsidR="0065348C" w:rsidRDefault="0065348C" w:rsidP="00D31527">
            <w:proofErr w:type="spellStart"/>
            <w:r>
              <w:t>ps</w:t>
            </w:r>
            <w:proofErr w:type="spellEnd"/>
          </w:p>
        </w:tc>
        <w:tc>
          <w:tcPr>
            <w:tcW w:w="2510" w:type="dxa"/>
          </w:tcPr>
          <w:p w14:paraId="323D4811" w14:textId="654A1CCC" w:rsidR="0065348C" w:rsidRDefault="0065348C" w:rsidP="00D31527">
            <w:r>
              <w:t>Power stroke (default = 1)</w:t>
            </w:r>
          </w:p>
        </w:tc>
        <w:tc>
          <w:tcPr>
            <w:tcW w:w="2162" w:type="dxa"/>
          </w:tcPr>
          <w:p w14:paraId="74027044" w14:textId="77777777" w:rsidR="0065348C" w:rsidRPr="00D31527" w:rsidRDefault="0065348C" w:rsidP="00D31527"/>
        </w:tc>
        <w:tc>
          <w:tcPr>
            <w:tcW w:w="1287" w:type="dxa"/>
          </w:tcPr>
          <w:p w14:paraId="1C99D478" w14:textId="77777777" w:rsidR="0065348C" w:rsidRPr="00D31527" w:rsidRDefault="0065348C" w:rsidP="00D31527"/>
        </w:tc>
      </w:tr>
      <w:tr w:rsidR="0065348C" w:rsidRPr="00D31527" w14:paraId="7531AD19" w14:textId="77777777" w:rsidTr="00D31527">
        <w:tc>
          <w:tcPr>
            <w:tcW w:w="2683" w:type="dxa"/>
          </w:tcPr>
          <w:p w14:paraId="54D7D0CF" w14:textId="0DCA8674" w:rsidR="0065348C" w:rsidRDefault="0065348C" w:rsidP="00D31527">
            <w:r>
              <w:t>w</w:t>
            </w:r>
          </w:p>
        </w:tc>
        <w:tc>
          <w:tcPr>
            <w:tcW w:w="2510" w:type="dxa"/>
          </w:tcPr>
          <w:p w14:paraId="76727747" w14:textId="0BD15582" w:rsidR="0065348C" w:rsidRDefault="0065348C" w:rsidP="00D31527">
            <w:r>
              <w:t>Width of attachment rate function</w:t>
            </w:r>
          </w:p>
        </w:tc>
        <w:tc>
          <w:tcPr>
            <w:tcW w:w="2162" w:type="dxa"/>
          </w:tcPr>
          <w:p w14:paraId="2056D615" w14:textId="038611FD" w:rsidR="0065348C" w:rsidRPr="00D31527" w:rsidRDefault="0065348C" w:rsidP="00D31527">
            <w:r>
              <w:t>Yes</w:t>
            </w:r>
          </w:p>
        </w:tc>
        <w:tc>
          <w:tcPr>
            <w:tcW w:w="1287" w:type="dxa"/>
          </w:tcPr>
          <w:p w14:paraId="3E5F9DB3" w14:textId="7E1A0A4B" w:rsidR="0065348C" w:rsidRPr="00D31527" w:rsidRDefault="0065348C" w:rsidP="00D31527">
            <w:r>
              <w:t>Power stroke</w:t>
            </w:r>
          </w:p>
        </w:tc>
      </w:tr>
      <w:tr w:rsidR="0065348C" w:rsidRPr="00D31527" w14:paraId="550E0231" w14:textId="77777777" w:rsidTr="00D31527">
        <w:tc>
          <w:tcPr>
            <w:tcW w:w="2683" w:type="dxa"/>
          </w:tcPr>
          <w:p w14:paraId="0C7C6D09" w14:textId="6C5BD34F" w:rsidR="0065348C" w:rsidRDefault="0065348C" w:rsidP="00D31527">
            <w:r>
              <w:t>analytical</w:t>
            </w:r>
          </w:p>
        </w:tc>
        <w:tc>
          <w:tcPr>
            <w:tcW w:w="2510" w:type="dxa"/>
          </w:tcPr>
          <w:p w14:paraId="1C6FB243" w14:textId="2AC65375" w:rsidR="0065348C" w:rsidRDefault="0065348C" w:rsidP="00D31527">
            <w:r>
              <w:t>Not in use?</w:t>
            </w:r>
          </w:p>
        </w:tc>
        <w:tc>
          <w:tcPr>
            <w:tcW w:w="2162" w:type="dxa"/>
          </w:tcPr>
          <w:p w14:paraId="04166C77" w14:textId="77777777" w:rsidR="0065348C" w:rsidRDefault="0065348C" w:rsidP="00D31527"/>
        </w:tc>
        <w:tc>
          <w:tcPr>
            <w:tcW w:w="1287" w:type="dxa"/>
          </w:tcPr>
          <w:p w14:paraId="6B4BC694" w14:textId="77777777" w:rsidR="0065348C" w:rsidRDefault="0065348C" w:rsidP="00D31527"/>
        </w:tc>
      </w:tr>
      <w:tr w:rsidR="0065348C" w:rsidRPr="00D31527" w14:paraId="59E7B57D" w14:textId="77777777" w:rsidTr="00D31527">
        <w:tc>
          <w:tcPr>
            <w:tcW w:w="2683" w:type="dxa"/>
          </w:tcPr>
          <w:p w14:paraId="4BE120D3" w14:textId="7B14E809" w:rsidR="0065348C" w:rsidRDefault="0065348C" w:rsidP="00D31527">
            <w:proofErr w:type="spellStart"/>
            <w:r>
              <w:t>f_func</w:t>
            </w:r>
            <w:proofErr w:type="spellEnd"/>
          </w:p>
        </w:tc>
        <w:tc>
          <w:tcPr>
            <w:tcW w:w="2510" w:type="dxa"/>
          </w:tcPr>
          <w:p w14:paraId="16B5241C" w14:textId="1E094488" w:rsidR="0065348C" w:rsidRDefault="0065348C" w:rsidP="00D31527">
            <w:r>
              <w:t>Attachment rate function</w:t>
            </w:r>
          </w:p>
        </w:tc>
        <w:tc>
          <w:tcPr>
            <w:tcW w:w="2162" w:type="dxa"/>
          </w:tcPr>
          <w:p w14:paraId="3E36F766" w14:textId="77777777" w:rsidR="0065348C" w:rsidRDefault="0065348C" w:rsidP="00D31527"/>
        </w:tc>
        <w:tc>
          <w:tcPr>
            <w:tcW w:w="1287" w:type="dxa"/>
          </w:tcPr>
          <w:p w14:paraId="5DBDEADB" w14:textId="77777777" w:rsidR="0065348C" w:rsidRDefault="0065348C" w:rsidP="00D31527"/>
        </w:tc>
      </w:tr>
      <w:tr w:rsidR="0065348C" w:rsidRPr="00D31527" w14:paraId="4CC890EC" w14:textId="77777777" w:rsidTr="00D31527">
        <w:tc>
          <w:tcPr>
            <w:tcW w:w="2683" w:type="dxa"/>
          </w:tcPr>
          <w:p w14:paraId="743DAFDC" w14:textId="6A531B81" w:rsidR="0065348C" w:rsidRDefault="0065348C" w:rsidP="00D31527">
            <w:proofErr w:type="spellStart"/>
            <w:r>
              <w:t>g_func</w:t>
            </w:r>
            <w:proofErr w:type="spellEnd"/>
          </w:p>
        </w:tc>
        <w:tc>
          <w:tcPr>
            <w:tcW w:w="2510" w:type="dxa"/>
          </w:tcPr>
          <w:p w14:paraId="7D907145" w14:textId="4776BD14" w:rsidR="0065348C" w:rsidRDefault="0065348C" w:rsidP="00D31527">
            <w:r>
              <w:t>Detachment rate function</w:t>
            </w:r>
          </w:p>
        </w:tc>
        <w:tc>
          <w:tcPr>
            <w:tcW w:w="2162" w:type="dxa"/>
          </w:tcPr>
          <w:p w14:paraId="29566911" w14:textId="77777777" w:rsidR="0065348C" w:rsidRDefault="0065348C" w:rsidP="00D31527"/>
        </w:tc>
        <w:tc>
          <w:tcPr>
            <w:tcW w:w="1287" w:type="dxa"/>
          </w:tcPr>
          <w:p w14:paraId="73097489" w14:textId="5D0AB819" w:rsidR="0065348C" w:rsidRDefault="0065348C" w:rsidP="00D31527"/>
        </w:tc>
      </w:tr>
      <w:tr w:rsidR="0065348C" w:rsidRPr="00D31527" w14:paraId="7AE16D7A" w14:textId="77777777" w:rsidTr="00D31527">
        <w:tc>
          <w:tcPr>
            <w:tcW w:w="2683" w:type="dxa"/>
          </w:tcPr>
          <w:p w14:paraId="772A9971" w14:textId="1E330B63" w:rsidR="0065348C" w:rsidRDefault="0065348C" w:rsidP="00D31527">
            <w:proofErr w:type="spellStart"/>
            <w:r>
              <w:t>k_func</w:t>
            </w:r>
            <w:proofErr w:type="spellEnd"/>
            <w:r>
              <w:t xml:space="preserve"> </w:t>
            </w:r>
          </w:p>
        </w:tc>
        <w:tc>
          <w:tcPr>
            <w:tcW w:w="2510" w:type="dxa"/>
          </w:tcPr>
          <w:p w14:paraId="384D8A79" w14:textId="495442D2" w:rsidR="0065348C" w:rsidRDefault="0065348C" w:rsidP="00D31527">
            <w:r>
              <w:t>Forcible detachment rate function</w:t>
            </w:r>
          </w:p>
        </w:tc>
        <w:tc>
          <w:tcPr>
            <w:tcW w:w="2162" w:type="dxa"/>
          </w:tcPr>
          <w:p w14:paraId="11C618B4" w14:textId="77777777" w:rsidR="0065348C" w:rsidRDefault="0065348C" w:rsidP="00D31527"/>
        </w:tc>
        <w:tc>
          <w:tcPr>
            <w:tcW w:w="1287" w:type="dxa"/>
          </w:tcPr>
          <w:p w14:paraId="77AE7593" w14:textId="77777777" w:rsidR="0065348C" w:rsidRDefault="0065348C" w:rsidP="00D31527"/>
        </w:tc>
      </w:tr>
      <w:tr w:rsidR="0065348C" w:rsidRPr="00D31527" w14:paraId="2B1E2A26" w14:textId="77777777" w:rsidTr="00D31527">
        <w:tc>
          <w:tcPr>
            <w:tcW w:w="2683" w:type="dxa"/>
          </w:tcPr>
          <w:p w14:paraId="1AB5328C" w14:textId="234A6E82" w:rsidR="0065348C" w:rsidRDefault="0065348C" w:rsidP="00D31527">
            <w:proofErr w:type="spellStart"/>
            <w:r>
              <w:t>b_func</w:t>
            </w:r>
            <w:proofErr w:type="spellEnd"/>
          </w:p>
        </w:tc>
        <w:tc>
          <w:tcPr>
            <w:tcW w:w="2510" w:type="dxa"/>
          </w:tcPr>
          <w:p w14:paraId="3460DA22" w14:textId="4C1489A1" w:rsidR="0065348C" w:rsidRDefault="0065348C" w:rsidP="00D31527">
            <w:r>
              <w:t>Forcible detachment attachment rate function</w:t>
            </w:r>
          </w:p>
        </w:tc>
        <w:tc>
          <w:tcPr>
            <w:tcW w:w="2162" w:type="dxa"/>
          </w:tcPr>
          <w:p w14:paraId="029D29D0" w14:textId="77777777" w:rsidR="0065348C" w:rsidRDefault="0065348C" w:rsidP="00D31527"/>
        </w:tc>
        <w:tc>
          <w:tcPr>
            <w:tcW w:w="1287" w:type="dxa"/>
          </w:tcPr>
          <w:p w14:paraId="6259D3C5" w14:textId="77777777" w:rsidR="0065348C" w:rsidRDefault="0065348C" w:rsidP="00D31527"/>
        </w:tc>
      </w:tr>
      <w:tr w:rsidR="0065348C" w:rsidRPr="00D31527" w14:paraId="24D4F96E" w14:textId="77777777" w:rsidTr="00D31527">
        <w:tc>
          <w:tcPr>
            <w:tcW w:w="2683" w:type="dxa"/>
          </w:tcPr>
          <w:p w14:paraId="71F56AB1" w14:textId="13F3812B" w:rsidR="0065348C" w:rsidRDefault="0065348C" w:rsidP="00D31527">
            <w:r>
              <w:t>gaussian</w:t>
            </w:r>
          </w:p>
        </w:tc>
        <w:tc>
          <w:tcPr>
            <w:tcW w:w="2510" w:type="dxa"/>
          </w:tcPr>
          <w:p w14:paraId="6F0AF16C" w14:textId="51398841" w:rsidR="0065348C" w:rsidRDefault="0065348C" w:rsidP="00D31527">
            <w:r>
              <w:t>Gaussian function</w:t>
            </w:r>
          </w:p>
        </w:tc>
        <w:tc>
          <w:tcPr>
            <w:tcW w:w="2162" w:type="dxa"/>
          </w:tcPr>
          <w:p w14:paraId="11DCB672" w14:textId="77777777" w:rsidR="0065348C" w:rsidRDefault="0065348C" w:rsidP="00D31527"/>
        </w:tc>
        <w:tc>
          <w:tcPr>
            <w:tcW w:w="1287" w:type="dxa"/>
          </w:tcPr>
          <w:p w14:paraId="5B4FF0C7" w14:textId="77777777" w:rsidR="0065348C" w:rsidRDefault="0065348C" w:rsidP="00D31527"/>
        </w:tc>
      </w:tr>
      <w:tr w:rsidR="0065348C" w:rsidRPr="00D31527" w14:paraId="51083E81" w14:textId="77777777" w:rsidTr="00D31527">
        <w:tc>
          <w:tcPr>
            <w:tcW w:w="2683" w:type="dxa"/>
          </w:tcPr>
          <w:p w14:paraId="0D43683F" w14:textId="38A5CFFC" w:rsidR="0065348C" w:rsidRDefault="0065348C" w:rsidP="00D31527">
            <w:proofErr w:type="spellStart"/>
            <w:r>
              <w:t>kse</w:t>
            </w:r>
            <w:proofErr w:type="spellEnd"/>
          </w:p>
        </w:tc>
        <w:tc>
          <w:tcPr>
            <w:tcW w:w="2510" w:type="dxa"/>
          </w:tcPr>
          <w:p w14:paraId="6E02FD12" w14:textId="0E8C74F4" w:rsidR="0065348C" w:rsidRDefault="0065348C" w:rsidP="00D31527">
            <w:r>
              <w:t>Series elastic stiffness coefficient</w:t>
            </w:r>
          </w:p>
        </w:tc>
        <w:tc>
          <w:tcPr>
            <w:tcW w:w="2162" w:type="dxa"/>
          </w:tcPr>
          <w:p w14:paraId="03B3809F" w14:textId="77777777" w:rsidR="0065348C" w:rsidRDefault="0065348C" w:rsidP="00D31527"/>
        </w:tc>
        <w:tc>
          <w:tcPr>
            <w:tcW w:w="1287" w:type="dxa"/>
          </w:tcPr>
          <w:p w14:paraId="185A0897" w14:textId="77777777" w:rsidR="0065348C" w:rsidRDefault="0065348C" w:rsidP="00D31527"/>
        </w:tc>
      </w:tr>
      <w:tr w:rsidR="0065348C" w:rsidRPr="00D31527" w14:paraId="48FD893A" w14:textId="77777777" w:rsidTr="00D31527">
        <w:tc>
          <w:tcPr>
            <w:tcW w:w="2683" w:type="dxa"/>
          </w:tcPr>
          <w:p w14:paraId="7B219B49" w14:textId="2E270FF7" w:rsidR="0065348C" w:rsidRDefault="0065348C" w:rsidP="00D31527">
            <w:r>
              <w:t>kse0</w:t>
            </w:r>
          </w:p>
        </w:tc>
        <w:tc>
          <w:tcPr>
            <w:tcW w:w="2510" w:type="dxa"/>
          </w:tcPr>
          <w:p w14:paraId="534F32D5" w14:textId="63AA6DE4" w:rsidR="0065348C" w:rsidRDefault="0065348C" w:rsidP="00D31527">
            <w:r>
              <w:t>Series elastic stiffness</w:t>
            </w:r>
          </w:p>
        </w:tc>
        <w:tc>
          <w:tcPr>
            <w:tcW w:w="2162" w:type="dxa"/>
          </w:tcPr>
          <w:p w14:paraId="205E0433" w14:textId="77777777" w:rsidR="0065348C" w:rsidRDefault="0065348C" w:rsidP="00D31527"/>
        </w:tc>
        <w:tc>
          <w:tcPr>
            <w:tcW w:w="1287" w:type="dxa"/>
          </w:tcPr>
          <w:p w14:paraId="51D3E4CE" w14:textId="77777777" w:rsidR="0065348C" w:rsidRDefault="0065348C" w:rsidP="00D31527"/>
        </w:tc>
      </w:tr>
      <w:tr w:rsidR="0065348C" w:rsidRPr="00D31527" w14:paraId="17832782" w14:textId="77777777" w:rsidTr="00D31527">
        <w:tc>
          <w:tcPr>
            <w:tcW w:w="2683" w:type="dxa"/>
          </w:tcPr>
          <w:p w14:paraId="7A767393" w14:textId="744B79D4" w:rsidR="0065348C" w:rsidRDefault="0065348C" w:rsidP="00D31527">
            <w:proofErr w:type="spellStart"/>
            <w:r>
              <w:t>kse_func</w:t>
            </w:r>
            <w:proofErr w:type="spellEnd"/>
          </w:p>
        </w:tc>
        <w:tc>
          <w:tcPr>
            <w:tcW w:w="2510" w:type="dxa"/>
          </w:tcPr>
          <w:p w14:paraId="2D3CD13B" w14:textId="77777777" w:rsidR="0065348C" w:rsidRDefault="0065348C" w:rsidP="00D31527"/>
        </w:tc>
        <w:tc>
          <w:tcPr>
            <w:tcW w:w="2162" w:type="dxa"/>
          </w:tcPr>
          <w:p w14:paraId="11337D9B" w14:textId="77777777" w:rsidR="0065348C" w:rsidRDefault="0065348C" w:rsidP="00D31527"/>
        </w:tc>
        <w:tc>
          <w:tcPr>
            <w:tcW w:w="1287" w:type="dxa"/>
          </w:tcPr>
          <w:p w14:paraId="7F666D7C" w14:textId="77777777" w:rsidR="0065348C" w:rsidRDefault="0065348C" w:rsidP="00D31527"/>
        </w:tc>
      </w:tr>
      <w:tr w:rsidR="0065348C" w:rsidRPr="00D31527" w14:paraId="5F7C4AE1" w14:textId="77777777" w:rsidTr="00D31527">
        <w:tc>
          <w:tcPr>
            <w:tcW w:w="2683" w:type="dxa"/>
          </w:tcPr>
          <w:p w14:paraId="47081E3B" w14:textId="10EB797A" w:rsidR="0065348C" w:rsidRDefault="0065348C" w:rsidP="00D31527">
            <w:proofErr w:type="spellStart"/>
            <w:r>
              <w:t>Fse_func</w:t>
            </w:r>
            <w:proofErr w:type="spellEnd"/>
          </w:p>
        </w:tc>
        <w:tc>
          <w:tcPr>
            <w:tcW w:w="2510" w:type="dxa"/>
          </w:tcPr>
          <w:p w14:paraId="1D7C8F7C" w14:textId="77777777" w:rsidR="0065348C" w:rsidRDefault="0065348C" w:rsidP="00D31527"/>
        </w:tc>
        <w:tc>
          <w:tcPr>
            <w:tcW w:w="2162" w:type="dxa"/>
          </w:tcPr>
          <w:p w14:paraId="4E99378D" w14:textId="77777777" w:rsidR="0065348C" w:rsidRDefault="0065348C" w:rsidP="00D31527"/>
        </w:tc>
        <w:tc>
          <w:tcPr>
            <w:tcW w:w="1287" w:type="dxa"/>
          </w:tcPr>
          <w:p w14:paraId="66F4FC34" w14:textId="77777777" w:rsidR="0065348C" w:rsidRDefault="0065348C" w:rsidP="00D31527"/>
        </w:tc>
      </w:tr>
      <w:tr w:rsidR="0065348C" w:rsidRPr="00D31527" w14:paraId="6BBD023A" w14:textId="77777777" w:rsidTr="00D31527">
        <w:tc>
          <w:tcPr>
            <w:tcW w:w="2683" w:type="dxa"/>
          </w:tcPr>
          <w:p w14:paraId="2E7F732B" w14:textId="6513BBAD" w:rsidR="0065348C" w:rsidRDefault="0065348C" w:rsidP="00D31527">
            <w:proofErr w:type="spellStart"/>
            <w:r>
              <w:t>Lse_func</w:t>
            </w:r>
            <w:proofErr w:type="spellEnd"/>
          </w:p>
        </w:tc>
        <w:tc>
          <w:tcPr>
            <w:tcW w:w="2510" w:type="dxa"/>
          </w:tcPr>
          <w:p w14:paraId="6A72105C" w14:textId="77777777" w:rsidR="0065348C" w:rsidRDefault="0065348C" w:rsidP="00D31527"/>
        </w:tc>
        <w:tc>
          <w:tcPr>
            <w:tcW w:w="2162" w:type="dxa"/>
          </w:tcPr>
          <w:p w14:paraId="34EA8E29" w14:textId="77777777" w:rsidR="0065348C" w:rsidRDefault="0065348C" w:rsidP="00D31527"/>
        </w:tc>
        <w:tc>
          <w:tcPr>
            <w:tcW w:w="1287" w:type="dxa"/>
          </w:tcPr>
          <w:p w14:paraId="255C9496" w14:textId="77777777" w:rsidR="0065348C" w:rsidRDefault="0065348C" w:rsidP="00D31527"/>
        </w:tc>
      </w:tr>
      <w:tr w:rsidR="0065348C" w:rsidRPr="00D31527" w14:paraId="07F6782A" w14:textId="77777777" w:rsidTr="00D31527">
        <w:tc>
          <w:tcPr>
            <w:tcW w:w="2683" w:type="dxa"/>
          </w:tcPr>
          <w:p w14:paraId="06DF7FDA" w14:textId="2E5CFD20" w:rsidR="0065348C" w:rsidRDefault="0065348C" w:rsidP="00D31527">
            <w:r>
              <w:t>Fpe0</w:t>
            </w:r>
          </w:p>
        </w:tc>
        <w:tc>
          <w:tcPr>
            <w:tcW w:w="2510" w:type="dxa"/>
          </w:tcPr>
          <w:p w14:paraId="4738717D" w14:textId="77777777" w:rsidR="0065348C" w:rsidRDefault="0065348C" w:rsidP="00D31527"/>
        </w:tc>
        <w:tc>
          <w:tcPr>
            <w:tcW w:w="2162" w:type="dxa"/>
          </w:tcPr>
          <w:p w14:paraId="5B669117" w14:textId="77777777" w:rsidR="0065348C" w:rsidRDefault="0065348C" w:rsidP="00D31527"/>
        </w:tc>
        <w:tc>
          <w:tcPr>
            <w:tcW w:w="1287" w:type="dxa"/>
          </w:tcPr>
          <w:p w14:paraId="08D9008B" w14:textId="77777777" w:rsidR="0065348C" w:rsidRDefault="0065348C" w:rsidP="00D31527"/>
        </w:tc>
      </w:tr>
      <w:tr w:rsidR="0065348C" w:rsidRPr="00D31527" w14:paraId="39F06880" w14:textId="77777777" w:rsidTr="00D31527">
        <w:tc>
          <w:tcPr>
            <w:tcW w:w="2683" w:type="dxa"/>
          </w:tcPr>
          <w:p w14:paraId="278408F3" w14:textId="3002BA7A" w:rsidR="0065348C" w:rsidRDefault="0065348C" w:rsidP="00D31527">
            <w:proofErr w:type="spellStart"/>
            <w:r>
              <w:t>kpe</w:t>
            </w:r>
            <w:proofErr w:type="spellEnd"/>
          </w:p>
        </w:tc>
        <w:tc>
          <w:tcPr>
            <w:tcW w:w="2510" w:type="dxa"/>
          </w:tcPr>
          <w:p w14:paraId="0F580EAC" w14:textId="77777777" w:rsidR="0065348C" w:rsidRDefault="0065348C" w:rsidP="00D31527"/>
        </w:tc>
        <w:tc>
          <w:tcPr>
            <w:tcW w:w="2162" w:type="dxa"/>
          </w:tcPr>
          <w:p w14:paraId="40379F65" w14:textId="77777777" w:rsidR="0065348C" w:rsidRDefault="0065348C" w:rsidP="00D31527"/>
        </w:tc>
        <w:tc>
          <w:tcPr>
            <w:tcW w:w="1287" w:type="dxa"/>
          </w:tcPr>
          <w:p w14:paraId="30EAC766" w14:textId="77777777" w:rsidR="0065348C" w:rsidRDefault="0065348C" w:rsidP="00D31527"/>
        </w:tc>
      </w:tr>
      <w:tr w:rsidR="0065348C" w:rsidRPr="00D31527" w14:paraId="2FD4E0F6" w14:textId="77777777" w:rsidTr="00D31527">
        <w:tc>
          <w:tcPr>
            <w:tcW w:w="2683" w:type="dxa"/>
          </w:tcPr>
          <w:p w14:paraId="2D024BC8" w14:textId="25654941" w:rsidR="0065348C" w:rsidRDefault="0065348C" w:rsidP="00D31527">
            <w:proofErr w:type="spellStart"/>
            <w:r>
              <w:t>Fpe_func</w:t>
            </w:r>
            <w:proofErr w:type="spellEnd"/>
          </w:p>
        </w:tc>
        <w:tc>
          <w:tcPr>
            <w:tcW w:w="2510" w:type="dxa"/>
          </w:tcPr>
          <w:p w14:paraId="4C2213AB" w14:textId="77777777" w:rsidR="0065348C" w:rsidRDefault="0065348C" w:rsidP="00D31527"/>
        </w:tc>
        <w:tc>
          <w:tcPr>
            <w:tcW w:w="2162" w:type="dxa"/>
          </w:tcPr>
          <w:p w14:paraId="5259630F" w14:textId="77777777" w:rsidR="0065348C" w:rsidRDefault="0065348C" w:rsidP="00D31527"/>
        </w:tc>
        <w:tc>
          <w:tcPr>
            <w:tcW w:w="1287" w:type="dxa"/>
          </w:tcPr>
          <w:p w14:paraId="4A3A0B6B" w14:textId="77777777" w:rsidR="0065348C" w:rsidRDefault="0065348C" w:rsidP="00D31527"/>
        </w:tc>
      </w:tr>
      <w:tr w:rsidR="0065348C" w:rsidRPr="00D31527" w14:paraId="575FAEF9" w14:textId="77777777" w:rsidTr="00D31527">
        <w:tc>
          <w:tcPr>
            <w:tcW w:w="2683" w:type="dxa"/>
          </w:tcPr>
          <w:p w14:paraId="5CCEDAED" w14:textId="0CC87295" w:rsidR="0065348C" w:rsidRDefault="0065348C" w:rsidP="00D31527">
            <w:r>
              <w:lastRenderedPageBreak/>
              <w:t>h</w:t>
            </w:r>
          </w:p>
        </w:tc>
        <w:tc>
          <w:tcPr>
            <w:tcW w:w="2510" w:type="dxa"/>
          </w:tcPr>
          <w:p w14:paraId="06B19D21" w14:textId="72FB3149" w:rsidR="0065348C" w:rsidRDefault="0065348C" w:rsidP="00D31527">
            <w:r>
              <w:t>Power stroke size</w:t>
            </w:r>
          </w:p>
        </w:tc>
        <w:tc>
          <w:tcPr>
            <w:tcW w:w="2162" w:type="dxa"/>
          </w:tcPr>
          <w:p w14:paraId="66E5A519" w14:textId="47886F0F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12FB8D12" w14:textId="68272B03" w:rsidR="0065348C" w:rsidRDefault="0065348C" w:rsidP="00D31527">
            <w:r>
              <w:t>meters</w:t>
            </w:r>
          </w:p>
        </w:tc>
      </w:tr>
      <w:tr w:rsidR="0065348C" w:rsidRPr="00D31527" w14:paraId="5EF328F7" w14:textId="77777777" w:rsidTr="00D31527">
        <w:tc>
          <w:tcPr>
            <w:tcW w:w="2683" w:type="dxa"/>
          </w:tcPr>
          <w:p w14:paraId="6C5F3EF6" w14:textId="00646E8E" w:rsidR="0065348C" w:rsidRDefault="0065348C" w:rsidP="00D31527">
            <w:r>
              <w:t>s</w:t>
            </w:r>
          </w:p>
        </w:tc>
        <w:tc>
          <w:tcPr>
            <w:tcW w:w="2510" w:type="dxa"/>
          </w:tcPr>
          <w:p w14:paraId="1CFF642C" w14:textId="04C86C46" w:rsidR="0065348C" w:rsidRDefault="0065348C" w:rsidP="00D31527">
            <w:r>
              <w:t>Sarcomere length</w:t>
            </w:r>
          </w:p>
        </w:tc>
        <w:tc>
          <w:tcPr>
            <w:tcW w:w="2162" w:type="dxa"/>
          </w:tcPr>
          <w:p w14:paraId="0CB2A8C1" w14:textId="32759F34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3D00B381" w14:textId="03FBA64B" w:rsidR="0065348C" w:rsidRDefault="0065348C" w:rsidP="00D31527">
            <w:r>
              <w:t>meters</w:t>
            </w:r>
          </w:p>
        </w:tc>
      </w:tr>
      <w:tr w:rsidR="0065348C" w:rsidRPr="00D31527" w14:paraId="61EDEA39" w14:textId="77777777" w:rsidTr="00D31527">
        <w:tc>
          <w:tcPr>
            <w:tcW w:w="2683" w:type="dxa"/>
          </w:tcPr>
          <w:p w14:paraId="557025E2" w14:textId="470E70BA" w:rsidR="0065348C" w:rsidRDefault="0065348C" w:rsidP="00D31527">
            <w:r>
              <w:t>lmtc0</w:t>
            </w:r>
          </w:p>
        </w:tc>
        <w:tc>
          <w:tcPr>
            <w:tcW w:w="2510" w:type="dxa"/>
          </w:tcPr>
          <w:p w14:paraId="4A6A26B1" w14:textId="3642931D" w:rsidR="0065348C" w:rsidRDefault="0065348C" w:rsidP="00D31527">
            <w:r>
              <w:t>Fiber reference length</w:t>
            </w:r>
          </w:p>
        </w:tc>
        <w:tc>
          <w:tcPr>
            <w:tcW w:w="2162" w:type="dxa"/>
          </w:tcPr>
          <w:p w14:paraId="655B3B1A" w14:textId="77777777" w:rsidR="0065348C" w:rsidRDefault="0065348C" w:rsidP="00D31527"/>
        </w:tc>
        <w:tc>
          <w:tcPr>
            <w:tcW w:w="1287" w:type="dxa"/>
          </w:tcPr>
          <w:p w14:paraId="77F73660" w14:textId="77777777" w:rsidR="0065348C" w:rsidRDefault="0065348C" w:rsidP="00D31527"/>
        </w:tc>
      </w:tr>
      <w:tr w:rsidR="0065348C" w:rsidRPr="00D31527" w14:paraId="2F45A7FC" w14:textId="77777777" w:rsidTr="00D31527">
        <w:tc>
          <w:tcPr>
            <w:tcW w:w="2683" w:type="dxa"/>
          </w:tcPr>
          <w:p w14:paraId="39D7AF2F" w14:textId="647858FA" w:rsidR="0065348C" w:rsidRDefault="0065348C" w:rsidP="00D31527">
            <w:r>
              <w:t>lce0</w:t>
            </w:r>
          </w:p>
        </w:tc>
        <w:tc>
          <w:tcPr>
            <w:tcW w:w="2510" w:type="dxa"/>
          </w:tcPr>
          <w:p w14:paraId="226867F5" w14:textId="5DAC9FA0" w:rsidR="0065348C" w:rsidRDefault="0065348C" w:rsidP="00D31527">
            <w:r>
              <w:t>Contractile element reference length</w:t>
            </w:r>
          </w:p>
        </w:tc>
        <w:tc>
          <w:tcPr>
            <w:tcW w:w="2162" w:type="dxa"/>
          </w:tcPr>
          <w:p w14:paraId="1A68D93B" w14:textId="77777777" w:rsidR="0065348C" w:rsidRDefault="0065348C" w:rsidP="00D31527"/>
        </w:tc>
        <w:tc>
          <w:tcPr>
            <w:tcW w:w="1287" w:type="dxa"/>
          </w:tcPr>
          <w:p w14:paraId="43625AE4" w14:textId="77777777" w:rsidR="0065348C" w:rsidRDefault="0065348C" w:rsidP="00D31527"/>
        </w:tc>
      </w:tr>
      <w:tr w:rsidR="0065348C" w:rsidRPr="00D31527" w14:paraId="2F0B5BF5" w14:textId="77777777" w:rsidTr="00D31527">
        <w:tc>
          <w:tcPr>
            <w:tcW w:w="2683" w:type="dxa"/>
          </w:tcPr>
          <w:p w14:paraId="54942900" w14:textId="0B19BCD0" w:rsidR="0065348C" w:rsidRDefault="0065348C" w:rsidP="00D31527">
            <w:r>
              <w:t>lse0</w:t>
            </w:r>
          </w:p>
        </w:tc>
        <w:tc>
          <w:tcPr>
            <w:tcW w:w="2510" w:type="dxa"/>
          </w:tcPr>
          <w:p w14:paraId="52F5B83F" w14:textId="09839242" w:rsidR="0065348C" w:rsidRDefault="0065348C" w:rsidP="00D31527">
            <w:r>
              <w:t>Series elastic reference length</w:t>
            </w:r>
          </w:p>
        </w:tc>
        <w:tc>
          <w:tcPr>
            <w:tcW w:w="2162" w:type="dxa"/>
          </w:tcPr>
          <w:p w14:paraId="37AA1B29" w14:textId="77777777" w:rsidR="0065348C" w:rsidRDefault="0065348C" w:rsidP="00D31527"/>
        </w:tc>
        <w:tc>
          <w:tcPr>
            <w:tcW w:w="1287" w:type="dxa"/>
          </w:tcPr>
          <w:p w14:paraId="13E0B84F" w14:textId="77777777" w:rsidR="0065348C" w:rsidRDefault="0065348C" w:rsidP="00D31527"/>
        </w:tc>
      </w:tr>
      <w:tr w:rsidR="0065348C" w:rsidRPr="00D31527" w14:paraId="74B7E1B5" w14:textId="77777777" w:rsidTr="00D31527">
        <w:tc>
          <w:tcPr>
            <w:tcW w:w="2683" w:type="dxa"/>
          </w:tcPr>
          <w:p w14:paraId="4C05038E" w14:textId="121D0144" w:rsidR="0065348C" w:rsidRDefault="0065348C" w:rsidP="00D31527">
            <w:r>
              <w:t>Fpece0</w:t>
            </w:r>
          </w:p>
        </w:tc>
        <w:tc>
          <w:tcPr>
            <w:tcW w:w="2510" w:type="dxa"/>
          </w:tcPr>
          <w:p w14:paraId="77664BAE" w14:textId="77777777" w:rsidR="0065348C" w:rsidRDefault="0065348C" w:rsidP="00D31527"/>
        </w:tc>
        <w:tc>
          <w:tcPr>
            <w:tcW w:w="2162" w:type="dxa"/>
          </w:tcPr>
          <w:p w14:paraId="2A723E09" w14:textId="77777777" w:rsidR="0065348C" w:rsidRDefault="0065348C" w:rsidP="00D31527"/>
        </w:tc>
        <w:tc>
          <w:tcPr>
            <w:tcW w:w="1287" w:type="dxa"/>
          </w:tcPr>
          <w:p w14:paraId="7BC2A16E" w14:textId="77777777" w:rsidR="0065348C" w:rsidRDefault="0065348C" w:rsidP="00D31527"/>
        </w:tc>
      </w:tr>
      <w:tr w:rsidR="0065348C" w:rsidRPr="00D31527" w14:paraId="4EC99D42" w14:textId="77777777" w:rsidTr="00D31527">
        <w:tc>
          <w:tcPr>
            <w:tcW w:w="2683" w:type="dxa"/>
          </w:tcPr>
          <w:p w14:paraId="71DC0FAD" w14:textId="3551BA12" w:rsidR="0065348C" w:rsidRDefault="0065348C" w:rsidP="00D31527">
            <w:proofErr w:type="spellStart"/>
            <w:r>
              <w:t>kpece</w:t>
            </w:r>
            <w:proofErr w:type="spellEnd"/>
          </w:p>
        </w:tc>
        <w:tc>
          <w:tcPr>
            <w:tcW w:w="2510" w:type="dxa"/>
          </w:tcPr>
          <w:p w14:paraId="22525064" w14:textId="77777777" w:rsidR="0065348C" w:rsidRDefault="0065348C" w:rsidP="00D31527"/>
        </w:tc>
        <w:tc>
          <w:tcPr>
            <w:tcW w:w="2162" w:type="dxa"/>
          </w:tcPr>
          <w:p w14:paraId="4AE2DF93" w14:textId="77777777" w:rsidR="0065348C" w:rsidRDefault="0065348C" w:rsidP="00D31527"/>
        </w:tc>
        <w:tc>
          <w:tcPr>
            <w:tcW w:w="1287" w:type="dxa"/>
          </w:tcPr>
          <w:p w14:paraId="7CA7DCAC" w14:textId="77777777" w:rsidR="0065348C" w:rsidRDefault="0065348C" w:rsidP="00D31527"/>
        </w:tc>
      </w:tr>
      <w:tr w:rsidR="0065348C" w:rsidRPr="00D31527" w14:paraId="282E6662" w14:textId="77777777" w:rsidTr="00D31527">
        <w:tc>
          <w:tcPr>
            <w:tcW w:w="2683" w:type="dxa"/>
          </w:tcPr>
          <w:p w14:paraId="62F901BE" w14:textId="17B7A345" w:rsidR="0065348C" w:rsidRDefault="0065348C" w:rsidP="00D31527">
            <w:proofErr w:type="spellStart"/>
            <w:r>
              <w:t>Fpece_func</w:t>
            </w:r>
            <w:proofErr w:type="spellEnd"/>
          </w:p>
        </w:tc>
        <w:tc>
          <w:tcPr>
            <w:tcW w:w="2510" w:type="dxa"/>
          </w:tcPr>
          <w:p w14:paraId="05C4B70F" w14:textId="77777777" w:rsidR="0065348C" w:rsidRDefault="0065348C" w:rsidP="00D31527"/>
        </w:tc>
        <w:tc>
          <w:tcPr>
            <w:tcW w:w="2162" w:type="dxa"/>
          </w:tcPr>
          <w:p w14:paraId="66AF768A" w14:textId="77777777" w:rsidR="0065348C" w:rsidRDefault="0065348C" w:rsidP="00D31527"/>
        </w:tc>
        <w:tc>
          <w:tcPr>
            <w:tcW w:w="1287" w:type="dxa"/>
          </w:tcPr>
          <w:p w14:paraId="74637FE5" w14:textId="77777777" w:rsidR="0065348C" w:rsidRDefault="0065348C" w:rsidP="00D31527"/>
        </w:tc>
      </w:tr>
      <w:tr w:rsidR="0065348C" w:rsidRPr="00D31527" w14:paraId="473380D8" w14:textId="77777777" w:rsidTr="00D31527">
        <w:tc>
          <w:tcPr>
            <w:tcW w:w="2683" w:type="dxa"/>
          </w:tcPr>
          <w:p w14:paraId="2742151D" w14:textId="417D6DEC" w:rsidR="0065348C" w:rsidRDefault="0065348C" w:rsidP="00D31527">
            <w:proofErr w:type="spellStart"/>
            <w:r>
              <w:t>Fv_func</w:t>
            </w:r>
            <w:proofErr w:type="spellEnd"/>
          </w:p>
        </w:tc>
        <w:tc>
          <w:tcPr>
            <w:tcW w:w="2510" w:type="dxa"/>
          </w:tcPr>
          <w:p w14:paraId="2D30B76D" w14:textId="77777777" w:rsidR="0065348C" w:rsidRDefault="0065348C" w:rsidP="00D31527"/>
        </w:tc>
        <w:tc>
          <w:tcPr>
            <w:tcW w:w="2162" w:type="dxa"/>
          </w:tcPr>
          <w:p w14:paraId="40F9ABC9" w14:textId="77777777" w:rsidR="0065348C" w:rsidRDefault="0065348C" w:rsidP="00D31527"/>
        </w:tc>
        <w:tc>
          <w:tcPr>
            <w:tcW w:w="1287" w:type="dxa"/>
          </w:tcPr>
          <w:p w14:paraId="45401A08" w14:textId="77777777" w:rsidR="0065348C" w:rsidRDefault="0065348C" w:rsidP="00D31527"/>
        </w:tc>
      </w:tr>
      <w:tr w:rsidR="0065348C" w:rsidRPr="00D31527" w14:paraId="271D3352" w14:textId="77777777" w:rsidTr="00D31527">
        <w:tc>
          <w:tcPr>
            <w:tcW w:w="2683" w:type="dxa"/>
          </w:tcPr>
          <w:p w14:paraId="06175E05" w14:textId="312BAD06" w:rsidR="0065348C" w:rsidRDefault="0065348C" w:rsidP="00D31527">
            <w:proofErr w:type="spellStart"/>
            <w:r>
              <w:t>vmax</w:t>
            </w:r>
            <w:proofErr w:type="spellEnd"/>
          </w:p>
        </w:tc>
        <w:tc>
          <w:tcPr>
            <w:tcW w:w="2510" w:type="dxa"/>
          </w:tcPr>
          <w:p w14:paraId="497EA595" w14:textId="7B73BD8E" w:rsidR="0065348C" w:rsidRDefault="0065348C" w:rsidP="00D31527">
            <w:r>
              <w:t>Maximal shortening velocity of a Hill model</w:t>
            </w:r>
          </w:p>
        </w:tc>
        <w:tc>
          <w:tcPr>
            <w:tcW w:w="2162" w:type="dxa"/>
          </w:tcPr>
          <w:p w14:paraId="1AA30EB6" w14:textId="77777777" w:rsidR="0065348C" w:rsidRDefault="0065348C" w:rsidP="00D31527"/>
        </w:tc>
        <w:tc>
          <w:tcPr>
            <w:tcW w:w="1287" w:type="dxa"/>
          </w:tcPr>
          <w:p w14:paraId="7C781DD3" w14:textId="77777777" w:rsidR="0065348C" w:rsidRDefault="0065348C" w:rsidP="00D31527"/>
        </w:tc>
      </w:tr>
      <w:tr w:rsidR="0065348C" w:rsidRPr="00D31527" w14:paraId="14AD149B" w14:textId="77777777" w:rsidTr="00D31527">
        <w:tc>
          <w:tcPr>
            <w:tcW w:w="2683" w:type="dxa"/>
          </w:tcPr>
          <w:p w14:paraId="40E9D3AF" w14:textId="4EFC32FC" w:rsidR="0065348C" w:rsidRDefault="0065348C" w:rsidP="00D31527">
            <w:r>
              <w:t>e</w:t>
            </w:r>
          </w:p>
        </w:tc>
        <w:tc>
          <w:tcPr>
            <w:tcW w:w="2510" w:type="dxa"/>
          </w:tcPr>
          <w:p w14:paraId="656AB7A4" w14:textId="2ED390E0" w:rsidR="0065348C" w:rsidRDefault="0065348C" w:rsidP="00D31527">
            <w:r>
              <w:t>Hill model force-velocity parameters</w:t>
            </w:r>
          </w:p>
        </w:tc>
        <w:tc>
          <w:tcPr>
            <w:tcW w:w="2162" w:type="dxa"/>
          </w:tcPr>
          <w:p w14:paraId="4A1401F8" w14:textId="77777777" w:rsidR="0065348C" w:rsidRDefault="0065348C" w:rsidP="00D31527"/>
        </w:tc>
        <w:tc>
          <w:tcPr>
            <w:tcW w:w="1287" w:type="dxa"/>
          </w:tcPr>
          <w:p w14:paraId="7C9C5670" w14:textId="77777777" w:rsidR="0065348C" w:rsidRDefault="0065348C" w:rsidP="00D31527"/>
        </w:tc>
      </w:tr>
      <w:tr w:rsidR="0065348C" w:rsidRPr="00D31527" w14:paraId="7FF92723" w14:textId="77777777" w:rsidTr="00D31527">
        <w:tc>
          <w:tcPr>
            <w:tcW w:w="2683" w:type="dxa"/>
          </w:tcPr>
          <w:p w14:paraId="7A3DAC50" w14:textId="0898A00B" w:rsidR="0065348C" w:rsidRDefault="0065348C" w:rsidP="00D31527">
            <w:r>
              <w:t>Fmax</w:t>
            </w:r>
          </w:p>
        </w:tc>
        <w:tc>
          <w:tcPr>
            <w:tcW w:w="2510" w:type="dxa"/>
          </w:tcPr>
          <w:p w14:paraId="2B0862CA" w14:textId="535D2CAE" w:rsidR="0065348C" w:rsidRDefault="0065348C" w:rsidP="00D31527">
            <w:r>
              <w:t>Maximal tension</w:t>
            </w:r>
          </w:p>
        </w:tc>
        <w:tc>
          <w:tcPr>
            <w:tcW w:w="2162" w:type="dxa"/>
          </w:tcPr>
          <w:p w14:paraId="7BC29E3F" w14:textId="4FB6F865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743DBFEF" w14:textId="48CD4899" w:rsidR="0065348C" w:rsidRDefault="0065348C" w:rsidP="00D31527">
            <w:r>
              <w:t>kPa</w:t>
            </w:r>
          </w:p>
        </w:tc>
      </w:tr>
      <w:tr w:rsidR="0065348C" w:rsidRPr="00D31527" w14:paraId="347F3234" w14:textId="77777777" w:rsidTr="00D31527">
        <w:tc>
          <w:tcPr>
            <w:tcW w:w="2683" w:type="dxa"/>
          </w:tcPr>
          <w:p w14:paraId="677ED080" w14:textId="7CEAF2D6" w:rsidR="0065348C" w:rsidRDefault="0065348C" w:rsidP="00D31527">
            <w:proofErr w:type="spellStart"/>
            <w:r>
              <w:t>act_max</w:t>
            </w:r>
            <w:proofErr w:type="spellEnd"/>
          </w:p>
        </w:tc>
        <w:tc>
          <w:tcPr>
            <w:tcW w:w="2510" w:type="dxa"/>
          </w:tcPr>
          <w:p w14:paraId="0711A5FB" w14:textId="15AA7B91" w:rsidR="0065348C" w:rsidRDefault="0065348C" w:rsidP="00D31527">
            <w:r>
              <w:t>Maximal relative activation</w:t>
            </w:r>
          </w:p>
        </w:tc>
        <w:tc>
          <w:tcPr>
            <w:tcW w:w="2162" w:type="dxa"/>
          </w:tcPr>
          <w:p w14:paraId="4B193BBD" w14:textId="77777777" w:rsidR="0065348C" w:rsidRDefault="0065348C" w:rsidP="00D31527"/>
        </w:tc>
        <w:tc>
          <w:tcPr>
            <w:tcW w:w="1287" w:type="dxa"/>
          </w:tcPr>
          <w:p w14:paraId="2215AC49" w14:textId="77777777" w:rsidR="0065348C" w:rsidRDefault="0065348C" w:rsidP="00D31527"/>
        </w:tc>
      </w:tr>
      <w:tr w:rsidR="0065348C" w:rsidRPr="00D31527" w14:paraId="6E90240F" w14:textId="77777777" w:rsidTr="00D31527">
        <w:tc>
          <w:tcPr>
            <w:tcW w:w="2683" w:type="dxa"/>
          </w:tcPr>
          <w:p w14:paraId="242D41F3" w14:textId="5C039AC9" w:rsidR="0065348C" w:rsidRDefault="0065348C" w:rsidP="00D31527">
            <w:proofErr w:type="spellStart"/>
            <w:r>
              <w:t>fHill</w:t>
            </w:r>
            <w:proofErr w:type="spellEnd"/>
          </w:p>
        </w:tc>
        <w:tc>
          <w:tcPr>
            <w:tcW w:w="2510" w:type="dxa"/>
          </w:tcPr>
          <w:p w14:paraId="7747D666" w14:textId="066FA64F" w:rsidR="0065348C" w:rsidRDefault="0065348C" w:rsidP="00D31527">
            <w:r>
              <w:t>Hill curve</w:t>
            </w:r>
          </w:p>
        </w:tc>
        <w:tc>
          <w:tcPr>
            <w:tcW w:w="2162" w:type="dxa"/>
          </w:tcPr>
          <w:p w14:paraId="19F90011" w14:textId="77777777" w:rsidR="0065348C" w:rsidRDefault="0065348C" w:rsidP="00D31527"/>
        </w:tc>
        <w:tc>
          <w:tcPr>
            <w:tcW w:w="1287" w:type="dxa"/>
          </w:tcPr>
          <w:p w14:paraId="00844D25" w14:textId="77777777" w:rsidR="0065348C" w:rsidRDefault="0065348C" w:rsidP="00D31527"/>
        </w:tc>
      </w:tr>
      <w:tr w:rsidR="0065348C" w:rsidRPr="00D31527" w14:paraId="78D2CBEA" w14:textId="77777777" w:rsidTr="00D31527">
        <w:tc>
          <w:tcPr>
            <w:tcW w:w="2683" w:type="dxa"/>
          </w:tcPr>
          <w:p w14:paraId="16A35165" w14:textId="5B3E7A32" w:rsidR="0065348C" w:rsidRDefault="0065348C" w:rsidP="00D31527">
            <w:proofErr w:type="spellStart"/>
            <w:r>
              <w:t>fcost</w:t>
            </w:r>
            <w:proofErr w:type="spellEnd"/>
          </w:p>
        </w:tc>
        <w:tc>
          <w:tcPr>
            <w:tcW w:w="2510" w:type="dxa"/>
          </w:tcPr>
          <w:p w14:paraId="12763A7B" w14:textId="73609B13" w:rsidR="0065348C" w:rsidRDefault="0065348C" w:rsidP="00D31527">
            <w:r>
              <w:t>Cost for Hill curve</w:t>
            </w:r>
          </w:p>
        </w:tc>
        <w:tc>
          <w:tcPr>
            <w:tcW w:w="2162" w:type="dxa"/>
          </w:tcPr>
          <w:p w14:paraId="5CAE294B" w14:textId="77777777" w:rsidR="0065348C" w:rsidRDefault="0065348C" w:rsidP="00D31527"/>
        </w:tc>
        <w:tc>
          <w:tcPr>
            <w:tcW w:w="1287" w:type="dxa"/>
          </w:tcPr>
          <w:p w14:paraId="20730D52" w14:textId="77777777" w:rsidR="0065348C" w:rsidRDefault="0065348C" w:rsidP="00D31527"/>
        </w:tc>
      </w:tr>
      <w:tr w:rsidR="0065348C" w:rsidRPr="00D31527" w14:paraId="1C073F01" w14:textId="77777777" w:rsidTr="00D31527">
        <w:tc>
          <w:tcPr>
            <w:tcW w:w="2683" w:type="dxa"/>
          </w:tcPr>
          <w:p w14:paraId="3FB6BBA5" w14:textId="5D08C05C" w:rsidR="0065348C" w:rsidRDefault="0065348C" w:rsidP="00D31527">
            <w:r>
              <w:t>n</w:t>
            </w:r>
          </w:p>
        </w:tc>
        <w:tc>
          <w:tcPr>
            <w:tcW w:w="2510" w:type="dxa"/>
          </w:tcPr>
          <w:p w14:paraId="6049730B" w14:textId="1EAD3F8E" w:rsidR="0065348C" w:rsidRDefault="0065348C" w:rsidP="00D31527">
            <w:r>
              <w:t>Hill curve cooperativity</w:t>
            </w:r>
          </w:p>
        </w:tc>
        <w:tc>
          <w:tcPr>
            <w:tcW w:w="2162" w:type="dxa"/>
          </w:tcPr>
          <w:p w14:paraId="7CCF5F7C" w14:textId="77777777" w:rsidR="0065348C" w:rsidRDefault="0065348C" w:rsidP="00D31527"/>
        </w:tc>
        <w:tc>
          <w:tcPr>
            <w:tcW w:w="1287" w:type="dxa"/>
          </w:tcPr>
          <w:p w14:paraId="3A8F06DE" w14:textId="77777777" w:rsidR="0065348C" w:rsidRDefault="0065348C" w:rsidP="00D31527"/>
        </w:tc>
      </w:tr>
      <w:tr w:rsidR="0065348C" w:rsidRPr="00D31527" w14:paraId="28FA3C11" w14:textId="77777777" w:rsidTr="00D31527">
        <w:tc>
          <w:tcPr>
            <w:tcW w:w="2683" w:type="dxa"/>
          </w:tcPr>
          <w:p w14:paraId="193B0B3E" w14:textId="3620D838" w:rsidR="0065348C" w:rsidRDefault="0065348C" w:rsidP="00D31527">
            <w:r>
              <w:t>kappa</w:t>
            </w:r>
          </w:p>
        </w:tc>
        <w:tc>
          <w:tcPr>
            <w:tcW w:w="2510" w:type="dxa"/>
          </w:tcPr>
          <w:p w14:paraId="092B1475" w14:textId="1938BCBE" w:rsidR="0065348C" w:rsidRDefault="0065348C" w:rsidP="00D31527">
            <w:r>
              <w:t>Hill curve horizontal position</w:t>
            </w:r>
          </w:p>
        </w:tc>
        <w:tc>
          <w:tcPr>
            <w:tcW w:w="2162" w:type="dxa"/>
          </w:tcPr>
          <w:p w14:paraId="54BC7231" w14:textId="77777777" w:rsidR="0065348C" w:rsidRDefault="0065348C" w:rsidP="00D31527"/>
        </w:tc>
        <w:tc>
          <w:tcPr>
            <w:tcW w:w="1287" w:type="dxa"/>
          </w:tcPr>
          <w:p w14:paraId="5C75A9A6" w14:textId="77777777" w:rsidR="0065348C" w:rsidRDefault="0065348C" w:rsidP="00D31527"/>
        </w:tc>
      </w:tr>
      <w:tr w:rsidR="0065348C" w:rsidRPr="00D31527" w14:paraId="3B3F4938" w14:textId="77777777" w:rsidTr="00D31527">
        <w:tc>
          <w:tcPr>
            <w:tcW w:w="2683" w:type="dxa"/>
          </w:tcPr>
          <w:p w14:paraId="63A09A1F" w14:textId="05E8C1B0" w:rsidR="0065348C" w:rsidRDefault="0065348C" w:rsidP="00D31527">
            <w:r>
              <w:t>v</w:t>
            </w:r>
          </w:p>
        </w:tc>
        <w:tc>
          <w:tcPr>
            <w:tcW w:w="2510" w:type="dxa"/>
          </w:tcPr>
          <w:p w14:paraId="2345741A" w14:textId="6C6EAFC7" w:rsidR="0065348C" w:rsidRDefault="0065348C" w:rsidP="00D31527">
            <w:r>
              <w:t>Imposed fiber velocity</w:t>
            </w:r>
          </w:p>
        </w:tc>
        <w:tc>
          <w:tcPr>
            <w:tcW w:w="2162" w:type="dxa"/>
          </w:tcPr>
          <w:p w14:paraId="3A83BEF2" w14:textId="05DE9DBF" w:rsidR="0065348C" w:rsidRDefault="0065348C" w:rsidP="00D31527">
            <w:r>
              <w:t>Yes</w:t>
            </w:r>
          </w:p>
        </w:tc>
        <w:tc>
          <w:tcPr>
            <w:tcW w:w="1287" w:type="dxa"/>
          </w:tcPr>
          <w:p w14:paraId="6B4117E9" w14:textId="59029944" w:rsidR="0065348C" w:rsidRDefault="0065348C" w:rsidP="00D31527">
            <w:r>
              <w:t>Power stroke</w:t>
            </w:r>
          </w:p>
        </w:tc>
      </w:tr>
      <w:tr w:rsidR="0065348C" w:rsidRPr="00D31527" w14:paraId="32D83C14" w14:textId="77777777" w:rsidTr="00D31527">
        <w:tc>
          <w:tcPr>
            <w:tcW w:w="2683" w:type="dxa"/>
          </w:tcPr>
          <w:p w14:paraId="71C8A9C9" w14:textId="31A0E75F" w:rsidR="0065348C" w:rsidRDefault="0065348C" w:rsidP="00D31527">
            <w:r>
              <w:t>AMP</w:t>
            </w:r>
          </w:p>
        </w:tc>
        <w:tc>
          <w:tcPr>
            <w:tcW w:w="2510" w:type="dxa"/>
          </w:tcPr>
          <w:p w14:paraId="3A2675FC" w14:textId="63D4C111" w:rsidR="0065348C" w:rsidRDefault="0065348C" w:rsidP="00D31527">
            <w:r>
              <w:t>Imposed fiber stretch amplitude</w:t>
            </w:r>
          </w:p>
        </w:tc>
        <w:tc>
          <w:tcPr>
            <w:tcW w:w="2162" w:type="dxa"/>
          </w:tcPr>
          <w:p w14:paraId="70892906" w14:textId="17637FE5" w:rsidR="0065348C" w:rsidRDefault="0065348C" w:rsidP="00D31527">
            <w:r>
              <w:t>Yes</w:t>
            </w:r>
          </w:p>
        </w:tc>
        <w:tc>
          <w:tcPr>
            <w:tcW w:w="1287" w:type="dxa"/>
          </w:tcPr>
          <w:p w14:paraId="58F7BB45" w14:textId="25820B92" w:rsidR="0065348C" w:rsidRDefault="0065348C" w:rsidP="00D31527">
            <w:r>
              <w:t>Power stroke</w:t>
            </w:r>
          </w:p>
        </w:tc>
      </w:tr>
      <w:tr w:rsidR="0065348C" w:rsidRPr="00D31527" w14:paraId="012D5BB7" w14:textId="77777777" w:rsidTr="00D31527">
        <w:tc>
          <w:tcPr>
            <w:tcW w:w="2683" w:type="dxa"/>
          </w:tcPr>
          <w:p w14:paraId="06C8B98E" w14:textId="21EB051F" w:rsidR="0065348C" w:rsidRDefault="0065348C" w:rsidP="00D31527">
            <w:r>
              <w:t>ISI</w:t>
            </w:r>
          </w:p>
        </w:tc>
        <w:tc>
          <w:tcPr>
            <w:tcW w:w="2510" w:type="dxa"/>
          </w:tcPr>
          <w:p w14:paraId="5D832FFC" w14:textId="16AE4AED" w:rsidR="0065348C" w:rsidRDefault="0065348C" w:rsidP="00D31527">
            <w:r>
              <w:t>Imposed inter-stretch interval</w:t>
            </w:r>
          </w:p>
        </w:tc>
        <w:tc>
          <w:tcPr>
            <w:tcW w:w="2162" w:type="dxa"/>
          </w:tcPr>
          <w:p w14:paraId="0CD4C79E" w14:textId="2CC89B9F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59FAAF8B" w14:textId="2706E7C6" w:rsidR="0065348C" w:rsidRDefault="0065348C" w:rsidP="00D31527">
            <w:r>
              <w:t>s</w:t>
            </w:r>
          </w:p>
        </w:tc>
      </w:tr>
      <w:tr w:rsidR="0065348C" w:rsidRPr="00D31527" w14:paraId="5175A3A4" w14:textId="77777777" w:rsidTr="00D31527">
        <w:tc>
          <w:tcPr>
            <w:tcW w:w="2683" w:type="dxa"/>
          </w:tcPr>
          <w:p w14:paraId="7C8897AB" w14:textId="270FD371" w:rsidR="0065348C" w:rsidRDefault="0065348C" w:rsidP="00D31527">
            <w:proofErr w:type="spellStart"/>
            <w:r>
              <w:t>tiso</w:t>
            </w:r>
            <w:proofErr w:type="spellEnd"/>
          </w:p>
        </w:tc>
        <w:tc>
          <w:tcPr>
            <w:tcW w:w="2510" w:type="dxa"/>
          </w:tcPr>
          <w:p w14:paraId="1F2F6E97" w14:textId="40F316BA" w:rsidR="0065348C" w:rsidRDefault="0065348C" w:rsidP="00D31527">
            <w:r>
              <w:t>Imposed isometric time</w:t>
            </w:r>
          </w:p>
        </w:tc>
        <w:tc>
          <w:tcPr>
            <w:tcW w:w="2162" w:type="dxa"/>
          </w:tcPr>
          <w:p w14:paraId="79B246E2" w14:textId="66AE4F56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47563680" w14:textId="48268FC7" w:rsidR="0065348C" w:rsidRDefault="0065348C" w:rsidP="00D31527">
            <w:r>
              <w:t>s</w:t>
            </w:r>
          </w:p>
        </w:tc>
      </w:tr>
      <w:tr w:rsidR="0065348C" w:rsidRPr="00D31527" w14:paraId="0C91B43C" w14:textId="77777777" w:rsidTr="00D31527">
        <w:tc>
          <w:tcPr>
            <w:tcW w:w="2683" w:type="dxa"/>
          </w:tcPr>
          <w:p w14:paraId="077FB1E0" w14:textId="043D02F4" w:rsidR="0065348C" w:rsidRDefault="0065348C" w:rsidP="00D31527">
            <w:proofErr w:type="spellStart"/>
            <w:r>
              <w:lastRenderedPageBreak/>
              <w:t>L_func</w:t>
            </w:r>
            <w:proofErr w:type="spellEnd"/>
          </w:p>
        </w:tc>
        <w:tc>
          <w:tcPr>
            <w:tcW w:w="2510" w:type="dxa"/>
          </w:tcPr>
          <w:p w14:paraId="48D78BB5" w14:textId="7A898049" w:rsidR="0065348C" w:rsidRDefault="0065348C" w:rsidP="00D31527">
            <w:r>
              <w:t>Imposed length trajectory</w:t>
            </w:r>
          </w:p>
        </w:tc>
        <w:tc>
          <w:tcPr>
            <w:tcW w:w="2162" w:type="dxa"/>
          </w:tcPr>
          <w:p w14:paraId="1017747A" w14:textId="77777777" w:rsidR="0065348C" w:rsidRDefault="0065348C" w:rsidP="00D31527"/>
        </w:tc>
        <w:tc>
          <w:tcPr>
            <w:tcW w:w="1287" w:type="dxa"/>
          </w:tcPr>
          <w:p w14:paraId="6EDC1800" w14:textId="77777777" w:rsidR="0065348C" w:rsidRDefault="0065348C" w:rsidP="00D31527"/>
        </w:tc>
      </w:tr>
      <w:tr w:rsidR="0065348C" w:rsidRPr="00D31527" w14:paraId="50E9AF0C" w14:textId="77777777" w:rsidTr="00D31527">
        <w:tc>
          <w:tcPr>
            <w:tcW w:w="2683" w:type="dxa"/>
          </w:tcPr>
          <w:p w14:paraId="22AB4380" w14:textId="3B5ED46B" w:rsidR="0065348C" w:rsidRDefault="0065348C" w:rsidP="00D31527">
            <w:r>
              <w:t>isometric</w:t>
            </w:r>
          </w:p>
        </w:tc>
        <w:tc>
          <w:tcPr>
            <w:tcW w:w="2510" w:type="dxa"/>
          </w:tcPr>
          <w:p w14:paraId="1F49530E" w14:textId="65DCF9E1" w:rsidR="0065348C" w:rsidRDefault="0065348C" w:rsidP="00D31527">
            <w:r>
              <w:t>Simulate isometric contraction</w:t>
            </w:r>
          </w:p>
        </w:tc>
        <w:tc>
          <w:tcPr>
            <w:tcW w:w="2162" w:type="dxa"/>
          </w:tcPr>
          <w:p w14:paraId="5B03F37C" w14:textId="77777777" w:rsidR="0065348C" w:rsidRDefault="0065348C" w:rsidP="00D31527"/>
        </w:tc>
        <w:tc>
          <w:tcPr>
            <w:tcW w:w="1287" w:type="dxa"/>
          </w:tcPr>
          <w:p w14:paraId="41A0CD1D" w14:textId="77777777" w:rsidR="0065348C" w:rsidRDefault="0065348C" w:rsidP="00D31527"/>
        </w:tc>
      </w:tr>
      <w:tr w:rsidR="0065348C" w:rsidRPr="00D31527" w14:paraId="4FF31DF4" w14:textId="77777777" w:rsidTr="00D31527">
        <w:tc>
          <w:tcPr>
            <w:tcW w:w="2683" w:type="dxa"/>
          </w:tcPr>
          <w:p w14:paraId="20729188" w14:textId="4B8CEA50" w:rsidR="0065348C" w:rsidRDefault="0065348C" w:rsidP="00D31527">
            <w:r>
              <w:t>max</w:t>
            </w:r>
          </w:p>
        </w:tc>
        <w:tc>
          <w:tcPr>
            <w:tcW w:w="2510" w:type="dxa"/>
          </w:tcPr>
          <w:p w14:paraId="6645CB19" w14:textId="2207962D" w:rsidR="0065348C" w:rsidRDefault="0065348C" w:rsidP="00D31527">
            <w:r>
              <w:t>Simulate maximal contraction</w:t>
            </w:r>
          </w:p>
        </w:tc>
        <w:tc>
          <w:tcPr>
            <w:tcW w:w="2162" w:type="dxa"/>
          </w:tcPr>
          <w:p w14:paraId="1E8D5CDE" w14:textId="77777777" w:rsidR="0065348C" w:rsidRDefault="0065348C" w:rsidP="00D31527"/>
        </w:tc>
        <w:tc>
          <w:tcPr>
            <w:tcW w:w="1287" w:type="dxa"/>
          </w:tcPr>
          <w:p w14:paraId="303081DF" w14:textId="77777777" w:rsidR="0065348C" w:rsidRDefault="0065348C" w:rsidP="00D31527"/>
        </w:tc>
      </w:tr>
      <w:tr w:rsidR="0065348C" w:rsidRPr="00D31527" w14:paraId="680D86E4" w14:textId="77777777" w:rsidTr="00D31527">
        <w:tc>
          <w:tcPr>
            <w:tcW w:w="2683" w:type="dxa"/>
          </w:tcPr>
          <w:p w14:paraId="650F5DEA" w14:textId="637BFBFB" w:rsidR="0065348C" w:rsidRDefault="0065348C" w:rsidP="00D31527">
            <w:proofErr w:type="spellStart"/>
            <w:r>
              <w:t>vmtc</w:t>
            </w:r>
            <w:proofErr w:type="spellEnd"/>
          </w:p>
        </w:tc>
        <w:tc>
          <w:tcPr>
            <w:tcW w:w="2510" w:type="dxa"/>
          </w:tcPr>
          <w:p w14:paraId="1992C59C" w14:textId="3EADB64F" w:rsidR="0065348C" w:rsidRDefault="0065348C" w:rsidP="00D31527">
            <w:r>
              <w:t>Imposed fiber velocity</w:t>
            </w:r>
          </w:p>
        </w:tc>
        <w:tc>
          <w:tcPr>
            <w:tcW w:w="2162" w:type="dxa"/>
          </w:tcPr>
          <w:p w14:paraId="2EB39EDB" w14:textId="77777777" w:rsidR="0065348C" w:rsidRDefault="0065348C" w:rsidP="00D31527"/>
        </w:tc>
        <w:tc>
          <w:tcPr>
            <w:tcW w:w="1287" w:type="dxa"/>
          </w:tcPr>
          <w:p w14:paraId="3BE1FF57" w14:textId="77777777" w:rsidR="0065348C" w:rsidRDefault="0065348C" w:rsidP="00D31527"/>
        </w:tc>
      </w:tr>
      <w:tr w:rsidR="0065348C" w:rsidRPr="00D31527" w14:paraId="392F06D3" w14:textId="77777777" w:rsidTr="00D31527">
        <w:tc>
          <w:tcPr>
            <w:tcW w:w="2683" w:type="dxa"/>
          </w:tcPr>
          <w:p w14:paraId="3E4BD892" w14:textId="0DAA448B" w:rsidR="0065348C" w:rsidRDefault="0065348C" w:rsidP="00D31527">
            <w:proofErr w:type="spellStart"/>
            <w:r>
              <w:t>no_tendon</w:t>
            </w:r>
            <w:proofErr w:type="spellEnd"/>
          </w:p>
        </w:tc>
        <w:tc>
          <w:tcPr>
            <w:tcW w:w="2510" w:type="dxa"/>
          </w:tcPr>
          <w:p w14:paraId="7EC028D6" w14:textId="4DD8228C" w:rsidR="0065348C" w:rsidRDefault="0065348C" w:rsidP="00D31527">
            <w:r>
              <w:t>Optionally remove tendon</w:t>
            </w:r>
          </w:p>
        </w:tc>
        <w:tc>
          <w:tcPr>
            <w:tcW w:w="2162" w:type="dxa"/>
          </w:tcPr>
          <w:p w14:paraId="2CEB84BE" w14:textId="77777777" w:rsidR="0065348C" w:rsidRDefault="0065348C" w:rsidP="00D31527"/>
        </w:tc>
        <w:tc>
          <w:tcPr>
            <w:tcW w:w="1287" w:type="dxa"/>
          </w:tcPr>
          <w:p w14:paraId="62502F2F" w14:textId="77777777" w:rsidR="0065348C" w:rsidRDefault="0065348C" w:rsidP="00D31527"/>
        </w:tc>
      </w:tr>
      <w:tr w:rsidR="0065348C" w:rsidRPr="00D31527" w14:paraId="7E5363E8" w14:textId="77777777" w:rsidTr="00D31527">
        <w:tc>
          <w:tcPr>
            <w:tcW w:w="2683" w:type="dxa"/>
          </w:tcPr>
          <w:p w14:paraId="0BDF73CB" w14:textId="65D0BF6F" w:rsidR="0065348C" w:rsidRDefault="0065348C" w:rsidP="00D31527">
            <w:r>
              <w:t>alpha</w:t>
            </w:r>
          </w:p>
        </w:tc>
        <w:tc>
          <w:tcPr>
            <w:tcW w:w="2510" w:type="dxa"/>
          </w:tcPr>
          <w:p w14:paraId="1669E0C1" w14:textId="77777777" w:rsidR="0065348C" w:rsidRDefault="0065348C" w:rsidP="00D31527"/>
        </w:tc>
        <w:tc>
          <w:tcPr>
            <w:tcW w:w="2162" w:type="dxa"/>
          </w:tcPr>
          <w:p w14:paraId="76E013D1" w14:textId="77777777" w:rsidR="0065348C" w:rsidRDefault="0065348C" w:rsidP="00D31527"/>
        </w:tc>
        <w:tc>
          <w:tcPr>
            <w:tcW w:w="1287" w:type="dxa"/>
          </w:tcPr>
          <w:p w14:paraId="0D65329D" w14:textId="77777777" w:rsidR="0065348C" w:rsidRDefault="0065348C" w:rsidP="00D31527"/>
        </w:tc>
      </w:tr>
      <w:tr w:rsidR="0065348C" w:rsidRPr="00D31527" w14:paraId="6B809EC2" w14:textId="77777777" w:rsidTr="00D31527">
        <w:tc>
          <w:tcPr>
            <w:tcW w:w="2683" w:type="dxa"/>
          </w:tcPr>
          <w:p w14:paraId="1F26E11E" w14:textId="02A334D5" w:rsidR="0065348C" w:rsidRDefault="0065348C" w:rsidP="00D31527">
            <w:r>
              <w:t>show</w:t>
            </w:r>
          </w:p>
        </w:tc>
        <w:tc>
          <w:tcPr>
            <w:tcW w:w="2510" w:type="dxa"/>
          </w:tcPr>
          <w:p w14:paraId="3196F1B3" w14:textId="77777777" w:rsidR="0065348C" w:rsidRDefault="0065348C" w:rsidP="00D31527"/>
        </w:tc>
        <w:tc>
          <w:tcPr>
            <w:tcW w:w="2162" w:type="dxa"/>
          </w:tcPr>
          <w:p w14:paraId="06C3238B" w14:textId="77777777" w:rsidR="0065348C" w:rsidRDefault="0065348C" w:rsidP="00D31527"/>
        </w:tc>
        <w:tc>
          <w:tcPr>
            <w:tcW w:w="1287" w:type="dxa"/>
          </w:tcPr>
          <w:p w14:paraId="073731DD" w14:textId="77777777" w:rsidR="0065348C" w:rsidRDefault="0065348C" w:rsidP="00D31527"/>
        </w:tc>
      </w:tr>
      <w:tr w:rsidR="0065348C" w:rsidRPr="00D31527" w14:paraId="451D6A55" w14:textId="77777777" w:rsidTr="00D31527">
        <w:tc>
          <w:tcPr>
            <w:tcW w:w="2683" w:type="dxa"/>
          </w:tcPr>
          <w:p w14:paraId="3F305DDB" w14:textId="21AD26B4" w:rsidR="0065348C" w:rsidRDefault="0065348C" w:rsidP="00D31527">
            <w:r>
              <w:t>guess</w:t>
            </w:r>
          </w:p>
        </w:tc>
        <w:tc>
          <w:tcPr>
            <w:tcW w:w="2510" w:type="dxa"/>
          </w:tcPr>
          <w:p w14:paraId="3D8D65DD" w14:textId="77777777" w:rsidR="0065348C" w:rsidRDefault="0065348C" w:rsidP="00D31527"/>
        </w:tc>
        <w:tc>
          <w:tcPr>
            <w:tcW w:w="2162" w:type="dxa"/>
          </w:tcPr>
          <w:p w14:paraId="748997D0" w14:textId="77777777" w:rsidR="0065348C" w:rsidRDefault="0065348C" w:rsidP="00D31527"/>
        </w:tc>
        <w:tc>
          <w:tcPr>
            <w:tcW w:w="1287" w:type="dxa"/>
          </w:tcPr>
          <w:p w14:paraId="5D92002B" w14:textId="77777777" w:rsidR="0065348C" w:rsidRDefault="0065348C" w:rsidP="00D31527"/>
        </w:tc>
      </w:tr>
      <w:tr w:rsidR="0065348C" w:rsidRPr="00D31527" w14:paraId="496BD9D0" w14:textId="77777777" w:rsidTr="00D31527">
        <w:tc>
          <w:tcPr>
            <w:tcW w:w="2683" w:type="dxa"/>
          </w:tcPr>
          <w:p w14:paraId="42FE5EA3" w14:textId="2ADC2150" w:rsidR="0065348C" w:rsidRDefault="0065348C" w:rsidP="00D31527">
            <w:proofErr w:type="spellStart"/>
            <w:r>
              <w:t>optvars</w:t>
            </w:r>
            <w:proofErr w:type="spellEnd"/>
          </w:p>
        </w:tc>
        <w:tc>
          <w:tcPr>
            <w:tcW w:w="2510" w:type="dxa"/>
          </w:tcPr>
          <w:p w14:paraId="33816603" w14:textId="77777777" w:rsidR="0065348C" w:rsidRDefault="0065348C" w:rsidP="00D31527"/>
        </w:tc>
        <w:tc>
          <w:tcPr>
            <w:tcW w:w="2162" w:type="dxa"/>
          </w:tcPr>
          <w:p w14:paraId="06334FEB" w14:textId="77777777" w:rsidR="0065348C" w:rsidRDefault="0065348C" w:rsidP="00D31527"/>
        </w:tc>
        <w:tc>
          <w:tcPr>
            <w:tcW w:w="1287" w:type="dxa"/>
          </w:tcPr>
          <w:p w14:paraId="798DA124" w14:textId="77777777" w:rsidR="0065348C" w:rsidRDefault="0065348C" w:rsidP="00D31527"/>
        </w:tc>
      </w:tr>
      <w:tr w:rsidR="0065348C" w:rsidRPr="00D31527" w14:paraId="19401078" w14:textId="77777777" w:rsidTr="00D31527">
        <w:tc>
          <w:tcPr>
            <w:tcW w:w="2683" w:type="dxa"/>
          </w:tcPr>
          <w:p w14:paraId="0C27CC64" w14:textId="1434513A" w:rsidR="0065348C" w:rsidRDefault="0065348C" w:rsidP="00D31527">
            <w:r>
              <w:t>x0</w:t>
            </w:r>
          </w:p>
        </w:tc>
        <w:tc>
          <w:tcPr>
            <w:tcW w:w="2510" w:type="dxa"/>
          </w:tcPr>
          <w:p w14:paraId="6DD8C3B6" w14:textId="77777777" w:rsidR="0065348C" w:rsidRDefault="0065348C" w:rsidP="00D31527"/>
        </w:tc>
        <w:tc>
          <w:tcPr>
            <w:tcW w:w="2162" w:type="dxa"/>
          </w:tcPr>
          <w:p w14:paraId="2FD8FD7A" w14:textId="77777777" w:rsidR="0065348C" w:rsidRDefault="0065348C" w:rsidP="00D31527"/>
        </w:tc>
        <w:tc>
          <w:tcPr>
            <w:tcW w:w="1287" w:type="dxa"/>
          </w:tcPr>
          <w:p w14:paraId="3280FB93" w14:textId="77777777" w:rsidR="0065348C" w:rsidRDefault="0065348C" w:rsidP="00D31527"/>
        </w:tc>
      </w:tr>
      <w:tr w:rsidR="0065348C" w:rsidRPr="00D31527" w14:paraId="7EEEEA76" w14:textId="77777777" w:rsidTr="00D31527">
        <w:tc>
          <w:tcPr>
            <w:tcW w:w="2683" w:type="dxa"/>
          </w:tcPr>
          <w:p w14:paraId="1F63AB43" w14:textId="16E45119" w:rsidR="0065348C" w:rsidRDefault="0065348C" w:rsidP="00D31527">
            <w:proofErr w:type="spellStart"/>
            <w:r>
              <w:t>actfunc</w:t>
            </w:r>
            <w:proofErr w:type="spellEnd"/>
          </w:p>
        </w:tc>
        <w:tc>
          <w:tcPr>
            <w:tcW w:w="2510" w:type="dxa"/>
          </w:tcPr>
          <w:p w14:paraId="4DADFCE2" w14:textId="77777777" w:rsidR="0065348C" w:rsidRDefault="0065348C" w:rsidP="00D31527"/>
        </w:tc>
        <w:tc>
          <w:tcPr>
            <w:tcW w:w="2162" w:type="dxa"/>
          </w:tcPr>
          <w:p w14:paraId="26CB583F" w14:textId="77777777" w:rsidR="0065348C" w:rsidRDefault="0065348C" w:rsidP="00D31527"/>
        </w:tc>
        <w:tc>
          <w:tcPr>
            <w:tcW w:w="1287" w:type="dxa"/>
          </w:tcPr>
          <w:p w14:paraId="6205432C" w14:textId="77777777" w:rsidR="0065348C" w:rsidRDefault="0065348C" w:rsidP="00D31527"/>
        </w:tc>
      </w:tr>
      <w:tr w:rsidR="0065348C" w:rsidRPr="00D31527" w14:paraId="6A030F9C" w14:textId="77777777" w:rsidTr="00D31527">
        <w:tc>
          <w:tcPr>
            <w:tcW w:w="2683" w:type="dxa"/>
          </w:tcPr>
          <w:p w14:paraId="05CD908A" w14:textId="2CCBD37C" w:rsidR="0065348C" w:rsidRDefault="0065348C" w:rsidP="00D31527">
            <w:proofErr w:type="spellStart"/>
            <w:r>
              <w:t>xss</w:t>
            </w:r>
            <w:proofErr w:type="spellEnd"/>
          </w:p>
        </w:tc>
        <w:tc>
          <w:tcPr>
            <w:tcW w:w="2510" w:type="dxa"/>
          </w:tcPr>
          <w:p w14:paraId="3A2EB608" w14:textId="77777777" w:rsidR="0065348C" w:rsidRDefault="0065348C" w:rsidP="00D31527"/>
        </w:tc>
        <w:tc>
          <w:tcPr>
            <w:tcW w:w="2162" w:type="dxa"/>
          </w:tcPr>
          <w:p w14:paraId="2D0A17B7" w14:textId="77777777" w:rsidR="0065348C" w:rsidRDefault="0065348C" w:rsidP="00D31527"/>
        </w:tc>
        <w:tc>
          <w:tcPr>
            <w:tcW w:w="1287" w:type="dxa"/>
          </w:tcPr>
          <w:p w14:paraId="773C93E7" w14:textId="77777777" w:rsidR="0065348C" w:rsidRDefault="0065348C" w:rsidP="00D31527"/>
        </w:tc>
      </w:tr>
      <w:tr w:rsidR="0065348C" w:rsidRPr="00D31527" w14:paraId="19E4DB57" w14:textId="77777777" w:rsidTr="00D31527">
        <w:tc>
          <w:tcPr>
            <w:tcW w:w="2683" w:type="dxa"/>
          </w:tcPr>
          <w:p w14:paraId="4CE77D9D" w14:textId="28FE6548" w:rsidR="0065348C" w:rsidRDefault="0065348C" w:rsidP="00D31527">
            <w:proofErr w:type="spellStart"/>
            <w:r>
              <w:t>opt_method</w:t>
            </w:r>
            <w:proofErr w:type="spellEnd"/>
          </w:p>
        </w:tc>
        <w:tc>
          <w:tcPr>
            <w:tcW w:w="2510" w:type="dxa"/>
          </w:tcPr>
          <w:p w14:paraId="67CAD509" w14:textId="77777777" w:rsidR="0065348C" w:rsidRDefault="0065348C" w:rsidP="00D31527"/>
        </w:tc>
        <w:tc>
          <w:tcPr>
            <w:tcW w:w="2162" w:type="dxa"/>
          </w:tcPr>
          <w:p w14:paraId="6B5BB4C6" w14:textId="77777777" w:rsidR="0065348C" w:rsidRDefault="0065348C" w:rsidP="00D31527"/>
        </w:tc>
        <w:tc>
          <w:tcPr>
            <w:tcW w:w="1287" w:type="dxa"/>
          </w:tcPr>
          <w:p w14:paraId="38330F75" w14:textId="77777777" w:rsidR="0065348C" w:rsidRDefault="0065348C" w:rsidP="00D31527"/>
        </w:tc>
      </w:tr>
      <w:tr w:rsidR="0065348C" w:rsidRPr="00D31527" w14:paraId="2FD2F738" w14:textId="77777777" w:rsidTr="00D31527">
        <w:tc>
          <w:tcPr>
            <w:tcW w:w="2683" w:type="dxa"/>
          </w:tcPr>
          <w:p w14:paraId="0B19D9E0" w14:textId="7866DE6B" w:rsidR="0065348C" w:rsidRDefault="0065348C" w:rsidP="00D31527">
            <w:r>
              <w:t>amin</w:t>
            </w:r>
          </w:p>
        </w:tc>
        <w:tc>
          <w:tcPr>
            <w:tcW w:w="2510" w:type="dxa"/>
          </w:tcPr>
          <w:p w14:paraId="79C80BFC" w14:textId="66ECBD85" w:rsidR="0065348C" w:rsidRDefault="0065348C" w:rsidP="00D31527">
            <w:r>
              <w:t>Minimal activation</w:t>
            </w:r>
          </w:p>
        </w:tc>
        <w:tc>
          <w:tcPr>
            <w:tcW w:w="2162" w:type="dxa"/>
          </w:tcPr>
          <w:p w14:paraId="0A80C9CC" w14:textId="77777777" w:rsidR="0065348C" w:rsidRDefault="0065348C" w:rsidP="00D31527"/>
        </w:tc>
        <w:tc>
          <w:tcPr>
            <w:tcW w:w="1287" w:type="dxa"/>
          </w:tcPr>
          <w:p w14:paraId="09CA4558" w14:textId="77777777" w:rsidR="0065348C" w:rsidRDefault="0065348C" w:rsidP="00D31527"/>
        </w:tc>
      </w:tr>
      <w:tr w:rsidR="0065348C" w:rsidRPr="00D31527" w14:paraId="536F1FD3" w14:textId="77777777" w:rsidTr="00D31527">
        <w:tc>
          <w:tcPr>
            <w:tcW w:w="2683" w:type="dxa"/>
          </w:tcPr>
          <w:p w14:paraId="644E12EE" w14:textId="6924B280" w:rsidR="0065348C" w:rsidRDefault="0065348C" w:rsidP="00D31527">
            <w:r>
              <w:t>k</w:t>
            </w:r>
          </w:p>
        </w:tc>
        <w:tc>
          <w:tcPr>
            <w:tcW w:w="2510" w:type="dxa"/>
          </w:tcPr>
          <w:p w14:paraId="223921C9" w14:textId="61114FA4" w:rsidR="0065348C" w:rsidRDefault="0065348C" w:rsidP="0065348C">
            <w:r>
              <w:t>Forcible detachment rate</w:t>
            </w:r>
          </w:p>
        </w:tc>
        <w:tc>
          <w:tcPr>
            <w:tcW w:w="2162" w:type="dxa"/>
          </w:tcPr>
          <w:p w14:paraId="04D1D006" w14:textId="79008A2C" w:rsidR="0065348C" w:rsidRDefault="0065348C" w:rsidP="00D31527">
            <w:r>
              <w:t>No</w:t>
            </w:r>
          </w:p>
        </w:tc>
        <w:tc>
          <w:tcPr>
            <w:tcW w:w="1287" w:type="dxa"/>
          </w:tcPr>
          <w:p w14:paraId="00262BE8" w14:textId="37D056EE" w:rsidR="0065348C" w:rsidRDefault="0065348C" w:rsidP="00D31527">
            <w:r>
              <w:t>1/s</w:t>
            </w:r>
          </w:p>
        </w:tc>
      </w:tr>
      <w:tr w:rsidR="0065348C" w:rsidRPr="00D31527" w14:paraId="468C69BE" w14:textId="77777777" w:rsidTr="00D31527">
        <w:tc>
          <w:tcPr>
            <w:tcW w:w="2683" w:type="dxa"/>
          </w:tcPr>
          <w:p w14:paraId="43800AC0" w14:textId="39A447CE" w:rsidR="0065348C" w:rsidRDefault="0065348C" w:rsidP="00D31527">
            <w:proofErr w:type="spellStart"/>
            <w:r>
              <w:t>dLcrit</w:t>
            </w:r>
            <w:proofErr w:type="spellEnd"/>
          </w:p>
        </w:tc>
        <w:tc>
          <w:tcPr>
            <w:tcW w:w="2510" w:type="dxa"/>
          </w:tcPr>
          <w:p w14:paraId="222946D6" w14:textId="52DF777C" w:rsidR="0065348C" w:rsidRDefault="0065348C" w:rsidP="0065348C">
            <w:r>
              <w:t>Forcible detachment critical stretch</w:t>
            </w:r>
          </w:p>
        </w:tc>
        <w:tc>
          <w:tcPr>
            <w:tcW w:w="2162" w:type="dxa"/>
          </w:tcPr>
          <w:p w14:paraId="248F467A" w14:textId="71DD0831" w:rsidR="0065348C" w:rsidRDefault="0065348C" w:rsidP="00D31527">
            <w:r>
              <w:t>Yes</w:t>
            </w:r>
          </w:p>
        </w:tc>
        <w:tc>
          <w:tcPr>
            <w:tcW w:w="1287" w:type="dxa"/>
          </w:tcPr>
          <w:p w14:paraId="278F7BC8" w14:textId="0A60C511" w:rsidR="0065348C" w:rsidRDefault="0065348C" w:rsidP="00D31527">
            <w:r>
              <w:t>Power stroke</w:t>
            </w:r>
          </w:p>
        </w:tc>
      </w:tr>
      <w:tr w:rsidR="0065348C" w:rsidRPr="00D31527" w14:paraId="02C823D6" w14:textId="77777777" w:rsidTr="00D31527">
        <w:tc>
          <w:tcPr>
            <w:tcW w:w="2683" w:type="dxa"/>
          </w:tcPr>
          <w:p w14:paraId="7B387216" w14:textId="16C95B85" w:rsidR="0065348C" w:rsidRDefault="0065348C" w:rsidP="00D31527">
            <w:proofErr w:type="spellStart"/>
            <w:r>
              <w:t>forcible_detachement</w:t>
            </w:r>
            <w:proofErr w:type="spellEnd"/>
          </w:p>
        </w:tc>
        <w:tc>
          <w:tcPr>
            <w:tcW w:w="2510" w:type="dxa"/>
          </w:tcPr>
          <w:p w14:paraId="3F7DB838" w14:textId="50C3A532" w:rsidR="0065348C" w:rsidRDefault="0065348C" w:rsidP="0065348C">
            <w:r>
              <w:t>Optionally include forcible detachment</w:t>
            </w:r>
          </w:p>
        </w:tc>
        <w:tc>
          <w:tcPr>
            <w:tcW w:w="2162" w:type="dxa"/>
          </w:tcPr>
          <w:p w14:paraId="55110A7E" w14:textId="77777777" w:rsidR="0065348C" w:rsidRDefault="0065348C" w:rsidP="00D31527"/>
        </w:tc>
        <w:tc>
          <w:tcPr>
            <w:tcW w:w="1287" w:type="dxa"/>
          </w:tcPr>
          <w:p w14:paraId="09CC6EED" w14:textId="77777777" w:rsidR="0065348C" w:rsidRDefault="0065348C" w:rsidP="00D31527"/>
        </w:tc>
      </w:tr>
      <w:tr w:rsidR="0065348C" w:rsidRPr="00D31527" w14:paraId="45CEED94" w14:textId="77777777" w:rsidTr="00D31527">
        <w:tc>
          <w:tcPr>
            <w:tcW w:w="2683" w:type="dxa"/>
          </w:tcPr>
          <w:p w14:paraId="59CADB52" w14:textId="15C3017D" w:rsidR="0065348C" w:rsidRDefault="0065348C" w:rsidP="00D31527">
            <w:proofErr w:type="spellStart"/>
            <w:r>
              <w:t>vF_func</w:t>
            </w:r>
            <w:proofErr w:type="spellEnd"/>
          </w:p>
        </w:tc>
        <w:tc>
          <w:tcPr>
            <w:tcW w:w="2510" w:type="dxa"/>
          </w:tcPr>
          <w:p w14:paraId="564CC8EA" w14:textId="3446DBDB" w:rsidR="0065348C" w:rsidRDefault="0065348C" w:rsidP="0065348C">
            <w:r>
              <w:t>Hill force-velocity curve</w:t>
            </w:r>
          </w:p>
        </w:tc>
        <w:tc>
          <w:tcPr>
            <w:tcW w:w="2162" w:type="dxa"/>
          </w:tcPr>
          <w:p w14:paraId="5AC4AEB8" w14:textId="77777777" w:rsidR="0065348C" w:rsidRDefault="0065348C" w:rsidP="00D31527"/>
        </w:tc>
        <w:tc>
          <w:tcPr>
            <w:tcW w:w="1287" w:type="dxa"/>
          </w:tcPr>
          <w:p w14:paraId="466FB065" w14:textId="77777777" w:rsidR="0065348C" w:rsidRDefault="0065348C" w:rsidP="00D31527"/>
        </w:tc>
      </w:tr>
    </w:tbl>
    <w:p w14:paraId="209ED9AB" w14:textId="5D3686DE" w:rsidR="00434224" w:rsidRPr="00D31527" w:rsidRDefault="00434224"/>
    <w:sectPr w:rsidR="00434224" w:rsidRPr="00D31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7"/>
    <w:rsid w:val="000D11F7"/>
    <w:rsid w:val="00120D3F"/>
    <w:rsid w:val="003E73AB"/>
    <w:rsid w:val="00434224"/>
    <w:rsid w:val="00552D31"/>
    <w:rsid w:val="0065348C"/>
    <w:rsid w:val="009514A9"/>
    <w:rsid w:val="00D31527"/>
    <w:rsid w:val="00D67783"/>
    <w:rsid w:val="00E33A70"/>
    <w:rsid w:val="00E94DD5"/>
    <w:rsid w:val="00F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DA2"/>
  <w15:chartTrackingRefBased/>
  <w15:docId w15:val="{3D5B5BB7-DA7F-45C9-B7DF-D15277B9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1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971FC"/>
    <w:pPr>
      <w:spacing w:after="240" w:line="240" w:lineRule="auto"/>
      <w:ind w:left="720" w:hanging="720"/>
    </w:pPr>
    <w:rPr>
      <w:rFonts w:ascii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F971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cf01">
    <w:name w:val="cf01"/>
    <w:basedOn w:val="DefaultParagraphFont"/>
    <w:rsid w:val="00F971FC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F971FC"/>
    <w:rPr>
      <w:rFonts w:ascii="Segoe UI" w:hAnsi="Segoe UI" w:cs="Segoe UI" w:hint="default"/>
      <w:color w:val="0000F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1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1FC"/>
    <w:rPr>
      <w:rFonts w:asciiTheme="minorHAnsi" w:hAnsiTheme="minorHAnsi" w:cstheme="minorBidi"/>
      <w:b/>
      <w:bCs/>
      <w:kern w:val="2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F971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71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971FC"/>
    <w:rPr>
      <w:rFonts w:asciiTheme="majorHAnsi" w:eastAsiaTheme="majorEastAsia" w:hAnsiTheme="majorHAnsi" w:cstheme="majorBidi"/>
      <w:b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971FC"/>
    <w:rPr>
      <w:rFonts w:asciiTheme="majorHAnsi" w:eastAsiaTheme="majorEastAsia" w:hAnsiTheme="majorHAnsi" w:cstheme="majorBidi"/>
      <w:b/>
      <w:kern w:val="2"/>
      <w:sz w:val="32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971FC"/>
    <w:rPr>
      <w:rFonts w:asciiTheme="majorHAnsi" w:eastAsiaTheme="majorEastAsia" w:hAnsiTheme="majorHAnsi" w:cstheme="majorBidi"/>
      <w:b/>
      <w:kern w:val="2"/>
      <w:sz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F971FC"/>
    <w:rPr>
      <w:rFonts w:asciiTheme="majorHAnsi" w:eastAsiaTheme="majorEastAsia" w:hAnsiTheme="maj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971FC"/>
    <w:rPr>
      <w:color w:val="467886" w:themeColor="hyperlink"/>
      <w:u w:val="single"/>
    </w:rPr>
  </w:style>
  <w:style w:type="paragraph" w:customStyle="1" w:styleId="pf0">
    <w:name w:val="pf0"/>
    <w:basedOn w:val="Normal"/>
    <w:rsid w:val="00F971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F97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1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1FC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F971FC"/>
  </w:style>
  <w:style w:type="character" w:styleId="PageNumber">
    <w:name w:val="page number"/>
    <w:basedOn w:val="DefaultParagraphFont"/>
    <w:uiPriority w:val="99"/>
    <w:semiHidden/>
    <w:unhideWhenUsed/>
    <w:rsid w:val="00F971FC"/>
  </w:style>
  <w:style w:type="paragraph" w:styleId="Title">
    <w:name w:val="Title"/>
    <w:basedOn w:val="Normal"/>
    <w:next w:val="Normal"/>
    <w:link w:val="TitleChar"/>
    <w:uiPriority w:val="10"/>
    <w:qFormat/>
    <w:rsid w:val="00F9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table" w:styleId="TableGrid">
    <w:name w:val="Table Grid"/>
    <w:basedOn w:val="TableNormal"/>
    <w:uiPriority w:val="39"/>
    <w:rsid w:val="00F97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1FC"/>
    <w:rPr>
      <w:color w:val="808080"/>
    </w:rPr>
  </w:style>
  <w:style w:type="paragraph" w:styleId="NoSpacing">
    <w:name w:val="No Spacing"/>
    <w:uiPriority w:val="1"/>
    <w:qFormat/>
    <w:rsid w:val="00F971FC"/>
    <w:pPr>
      <w:spacing w:after="0" w:line="240" w:lineRule="auto"/>
      <w:jc w:val="both"/>
    </w:pPr>
    <w:rPr>
      <w:kern w:val="2"/>
      <w:sz w:val="20"/>
      <w14:ligatures w14:val="standardContextual"/>
    </w:rPr>
  </w:style>
  <w:style w:type="paragraph" w:styleId="ListParagraph">
    <w:name w:val="List Paragraph"/>
    <w:basedOn w:val="Normal"/>
    <w:uiPriority w:val="34"/>
    <w:qFormat/>
    <w:rsid w:val="00F971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71FC"/>
    <w:pPr>
      <w:outlineLvl w:val="9"/>
    </w:pPr>
    <w:rPr>
      <w:lang w:val="en-US"/>
    </w:rPr>
  </w:style>
  <w:style w:type="table" w:styleId="PlainTable3">
    <w:name w:val="Plain Table 3"/>
    <w:basedOn w:val="TableNormal"/>
    <w:uiPriority w:val="43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71F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2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der Zee</dc:creator>
  <cp:keywords/>
  <dc:description/>
  <cp:lastModifiedBy>Tim van der Zee</cp:lastModifiedBy>
  <cp:revision>1</cp:revision>
  <dcterms:created xsi:type="dcterms:W3CDTF">2025-05-22T15:17:00Z</dcterms:created>
  <dcterms:modified xsi:type="dcterms:W3CDTF">2025-05-22T15:38:00Z</dcterms:modified>
</cp:coreProperties>
</file>