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9B46" w14:textId="6F2D587A" w:rsidR="004C2C37" w:rsidRDefault="003C1722">
      <w:r>
        <w:t>Assumption P and f act work on hinge 2</w:t>
      </w:r>
    </w:p>
    <w:p w14:paraId="39A83FD9" w14:textId="06A647AB" w:rsidR="00670600" w:rsidRDefault="00670600"/>
    <w:p w14:paraId="34182AD0" w14:textId="6E4F7654" w:rsidR="00670600" w:rsidRDefault="00670600">
      <w:r>
        <w:t xml:space="preserve">Shear centre lies on the z axis as this is </w:t>
      </w:r>
      <w:proofErr w:type="spellStart"/>
      <w:r>
        <w:t>a</w:t>
      </w:r>
      <w:proofErr w:type="spellEnd"/>
      <w:r>
        <w:t xml:space="preserve"> axis of geometry</w:t>
      </w:r>
      <w:bookmarkStart w:id="0" w:name="_GoBack"/>
      <w:bookmarkEnd w:id="0"/>
    </w:p>
    <w:sectPr w:rsidR="00670600" w:rsidSect="00AC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2"/>
    <w:rsid w:val="003C1722"/>
    <w:rsid w:val="005648C3"/>
    <w:rsid w:val="00670600"/>
    <w:rsid w:val="009E1D07"/>
    <w:rsid w:val="00A35214"/>
    <w:rsid w:val="00A8703E"/>
    <w:rsid w:val="00AC5777"/>
    <w:rsid w:val="00F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B07F"/>
  <w15:chartTrackingRefBased/>
  <w15:docId w15:val="{8DA27D07-737E-46F1-B90F-2B2E0CC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 Weijer</dc:creator>
  <cp:keywords/>
  <dc:description/>
  <cp:lastModifiedBy>Tim van de Weijer</cp:lastModifiedBy>
  <cp:revision>2</cp:revision>
  <dcterms:created xsi:type="dcterms:W3CDTF">2019-02-22T17:41:00Z</dcterms:created>
  <dcterms:modified xsi:type="dcterms:W3CDTF">2019-02-25T15:06:00Z</dcterms:modified>
</cp:coreProperties>
</file>