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8C833" w14:textId="1A9C4749" w:rsidR="009036FF" w:rsidRDefault="009036FF" w:rsidP="004D5B1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 politie </w:t>
      </w:r>
      <w:r w:rsidR="008E23A0">
        <w:rPr>
          <w:b/>
          <w:bCs/>
          <w:sz w:val="28"/>
          <w:szCs w:val="28"/>
        </w:rPr>
        <w:t xml:space="preserve">peutert met </w:t>
      </w:r>
      <w:r w:rsidR="00E56F1D">
        <w:rPr>
          <w:b/>
          <w:bCs/>
          <w:sz w:val="28"/>
          <w:szCs w:val="28"/>
        </w:rPr>
        <w:t>‘</w:t>
      </w:r>
      <w:r w:rsidR="008E23A0">
        <w:rPr>
          <w:b/>
          <w:bCs/>
          <w:sz w:val="28"/>
          <w:szCs w:val="28"/>
        </w:rPr>
        <w:t>vage algemeenheden</w:t>
      </w:r>
      <w:r w:rsidR="000A4E6A">
        <w:rPr>
          <w:b/>
          <w:bCs/>
          <w:sz w:val="28"/>
          <w:szCs w:val="28"/>
        </w:rPr>
        <w:t>’</w:t>
      </w:r>
      <w:r w:rsidR="008E23A0">
        <w:rPr>
          <w:b/>
          <w:bCs/>
          <w:sz w:val="28"/>
          <w:szCs w:val="28"/>
        </w:rPr>
        <w:t xml:space="preserve"> en </w:t>
      </w:r>
      <w:r w:rsidR="000A4E6A">
        <w:rPr>
          <w:b/>
          <w:bCs/>
          <w:sz w:val="28"/>
          <w:szCs w:val="28"/>
        </w:rPr>
        <w:t>‘</w:t>
      </w:r>
      <w:r w:rsidR="008E23A0">
        <w:rPr>
          <w:b/>
          <w:bCs/>
          <w:sz w:val="28"/>
          <w:szCs w:val="28"/>
        </w:rPr>
        <w:t>halve (on)waarheden</w:t>
      </w:r>
      <w:r w:rsidR="00E56F1D">
        <w:rPr>
          <w:b/>
          <w:bCs/>
          <w:sz w:val="28"/>
          <w:szCs w:val="28"/>
        </w:rPr>
        <w:t>’</w:t>
      </w:r>
      <w:r w:rsidR="008E23A0">
        <w:rPr>
          <w:b/>
          <w:bCs/>
          <w:sz w:val="28"/>
          <w:szCs w:val="28"/>
        </w:rPr>
        <w:t xml:space="preserve"> honderden miljoenen extra los. </w:t>
      </w:r>
    </w:p>
    <w:p w14:paraId="3DA22DF8" w14:textId="45B48E21" w:rsidR="005B75DB" w:rsidRPr="00252202" w:rsidRDefault="00A208BE" w:rsidP="004D5B15">
      <w:pPr>
        <w:jc w:val="both"/>
        <w:rPr>
          <w:i/>
          <w:iCs/>
        </w:rPr>
      </w:pPr>
      <w:r>
        <w:rPr>
          <w:i/>
          <w:iCs/>
        </w:rPr>
        <w:t>Stijgende c</w:t>
      </w:r>
      <w:r w:rsidR="005B75DB" w:rsidRPr="00252202">
        <w:rPr>
          <w:i/>
          <w:iCs/>
        </w:rPr>
        <w:t>riminaliteit</w:t>
      </w:r>
      <w:r w:rsidR="00D275CA" w:rsidRPr="00252202">
        <w:rPr>
          <w:i/>
          <w:iCs/>
        </w:rPr>
        <w:t>,</w:t>
      </w:r>
      <w:r w:rsidR="00736A33" w:rsidRPr="00252202">
        <w:rPr>
          <w:i/>
          <w:iCs/>
        </w:rPr>
        <w:t xml:space="preserve"> </w:t>
      </w:r>
      <w:r w:rsidR="00E40F41">
        <w:rPr>
          <w:i/>
          <w:iCs/>
        </w:rPr>
        <w:t xml:space="preserve">voortdurend </w:t>
      </w:r>
      <w:r w:rsidR="00910B7E">
        <w:rPr>
          <w:i/>
          <w:iCs/>
        </w:rPr>
        <w:t>personeelstekort</w:t>
      </w:r>
      <w:r w:rsidR="003D35E4" w:rsidRPr="00252202">
        <w:rPr>
          <w:i/>
          <w:iCs/>
        </w:rPr>
        <w:t>,</w:t>
      </w:r>
      <w:r w:rsidR="00D275CA" w:rsidRPr="00252202">
        <w:rPr>
          <w:i/>
          <w:iCs/>
        </w:rPr>
        <w:t xml:space="preserve"> </w:t>
      </w:r>
      <w:r w:rsidR="00E40F41">
        <w:rPr>
          <w:i/>
          <w:iCs/>
        </w:rPr>
        <w:t xml:space="preserve">en een </w:t>
      </w:r>
      <w:r w:rsidR="00D275CA" w:rsidRPr="00252202">
        <w:rPr>
          <w:i/>
          <w:iCs/>
        </w:rPr>
        <w:t>relatie met de burger</w:t>
      </w:r>
      <w:r w:rsidR="00A7756C">
        <w:rPr>
          <w:i/>
          <w:iCs/>
        </w:rPr>
        <w:t xml:space="preserve"> die</w:t>
      </w:r>
      <w:r w:rsidR="00D275CA" w:rsidRPr="00252202">
        <w:rPr>
          <w:i/>
          <w:iCs/>
        </w:rPr>
        <w:t xml:space="preserve"> onder druk</w:t>
      </w:r>
      <w:r w:rsidR="00A7756C">
        <w:rPr>
          <w:i/>
          <w:iCs/>
        </w:rPr>
        <w:t xml:space="preserve"> staat</w:t>
      </w:r>
      <w:r w:rsidR="0076244A">
        <w:rPr>
          <w:i/>
          <w:iCs/>
        </w:rPr>
        <w:t>. En ondertussen</w:t>
      </w:r>
      <w:r w:rsidR="00736A33" w:rsidRPr="00252202">
        <w:rPr>
          <w:i/>
          <w:iCs/>
        </w:rPr>
        <w:t xml:space="preserve"> vinden er </w:t>
      </w:r>
      <w:r w:rsidR="003D35E4" w:rsidRPr="00252202">
        <w:rPr>
          <w:i/>
          <w:iCs/>
        </w:rPr>
        <w:t>“</w:t>
      </w:r>
      <w:r w:rsidR="004760C2" w:rsidRPr="00252202">
        <w:rPr>
          <w:i/>
          <w:iCs/>
        </w:rPr>
        <w:t>opeenvolgende bezuinigingen</w:t>
      </w:r>
      <w:r w:rsidR="003D35E4" w:rsidRPr="00252202">
        <w:rPr>
          <w:i/>
          <w:iCs/>
        </w:rPr>
        <w:t>”</w:t>
      </w:r>
      <w:r w:rsidR="004760C2" w:rsidRPr="00252202">
        <w:rPr>
          <w:i/>
          <w:iCs/>
        </w:rPr>
        <w:t xml:space="preserve"> plaats. Althans, </w:t>
      </w:r>
      <w:r w:rsidR="00736A33" w:rsidRPr="00252202">
        <w:rPr>
          <w:i/>
          <w:iCs/>
        </w:rPr>
        <w:t>dat is hoe de politie</w:t>
      </w:r>
      <w:r w:rsidR="00003F97" w:rsidRPr="00252202">
        <w:rPr>
          <w:i/>
          <w:iCs/>
        </w:rPr>
        <w:t xml:space="preserve"> </w:t>
      </w:r>
      <w:r w:rsidR="00736A33" w:rsidRPr="00252202">
        <w:rPr>
          <w:i/>
          <w:iCs/>
        </w:rPr>
        <w:t xml:space="preserve">al jaren </w:t>
      </w:r>
      <w:r w:rsidR="00003F97" w:rsidRPr="00252202">
        <w:rPr>
          <w:i/>
          <w:iCs/>
        </w:rPr>
        <w:t>haar situatie</w:t>
      </w:r>
      <w:r w:rsidR="003D35E4" w:rsidRPr="00252202">
        <w:rPr>
          <w:i/>
          <w:iCs/>
        </w:rPr>
        <w:t xml:space="preserve"> </w:t>
      </w:r>
      <w:r w:rsidR="00003F97" w:rsidRPr="00252202">
        <w:rPr>
          <w:i/>
          <w:iCs/>
        </w:rPr>
        <w:t>schets</w:t>
      </w:r>
      <w:r w:rsidR="003D35E4" w:rsidRPr="00252202">
        <w:rPr>
          <w:i/>
          <w:iCs/>
        </w:rPr>
        <w:t>t</w:t>
      </w:r>
      <w:r w:rsidR="00740D02">
        <w:rPr>
          <w:i/>
          <w:iCs/>
        </w:rPr>
        <w:t>.</w:t>
      </w:r>
      <w:r w:rsidR="00003F97" w:rsidRPr="00252202">
        <w:rPr>
          <w:i/>
          <w:iCs/>
        </w:rPr>
        <w:t xml:space="preserve"> </w:t>
      </w:r>
      <w:r w:rsidR="00FC0C13" w:rsidRPr="00252202">
        <w:rPr>
          <w:i/>
          <w:iCs/>
        </w:rPr>
        <w:t xml:space="preserve">Uit </w:t>
      </w:r>
      <w:r w:rsidR="0036323D" w:rsidRPr="00252202">
        <w:rPr>
          <w:i/>
          <w:iCs/>
        </w:rPr>
        <w:t xml:space="preserve">de Rijksfinanciën en </w:t>
      </w:r>
      <w:r w:rsidR="00FC0C13" w:rsidRPr="00252202">
        <w:rPr>
          <w:i/>
          <w:iCs/>
        </w:rPr>
        <w:t xml:space="preserve">cijfers </w:t>
      </w:r>
      <w:r w:rsidR="000048C5" w:rsidRPr="00252202">
        <w:rPr>
          <w:i/>
          <w:iCs/>
        </w:rPr>
        <w:t>van</w:t>
      </w:r>
      <w:r w:rsidR="0036323D" w:rsidRPr="00252202">
        <w:rPr>
          <w:i/>
          <w:iCs/>
        </w:rPr>
        <w:t xml:space="preserve"> de politie zelf blijkt een heel ander – en bovendien tegenstrijdig – beeld. </w:t>
      </w:r>
    </w:p>
    <w:p w14:paraId="3195154A" w14:textId="77777777" w:rsidR="00336552" w:rsidRDefault="00336552" w:rsidP="004D5B15">
      <w:pPr>
        <w:jc w:val="both"/>
      </w:pPr>
    </w:p>
    <w:p w14:paraId="62ABB529" w14:textId="338C558C" w:rsidR="00821087" w:rsidRDefault="003709C0" w:rsidP="004D5B15">
      <w:pPr>
        <w:jc w:val="both"/>
      </w:pPr>
      <w:r>
        <w:t>‘</w:t>
      </w:r>
      <w:r w:rsidR="00BD5D54">
        <w:t>D</w:t>
      </w:r>
      <w:r w:rsidR="00C51C97">
        <w:t xml:space="preserve">e politie staat </w:t>
      </w:r>
      <w:r w:rsidR="000D1224">
        <w:t>é</w:t>
      </w:r>
      <w:r w:rsidR="00C51C97">
        <w:t>cht onder water. We hebben een f</w:t>
      </w:r>
      <w:r w:rsidR="00C96891">
        <w:t>ó</w:t>
      </w:r>
      <w:r w:rsidR="00C51C97">
        <w:t>rs probleem!</w:t>
      </w:r>
      <w:r>
        <w:t>’</w:t>
      </w:r>
      <w:r w:rsidR="00C51C97">
        <w:t xml:space="preserve"> </w:t>
      </w:r>
      <w:r w:rsidR="00B2642F">
        <w:t>exclameert</w:t>
      </w:r>
      <w:r w:rsidR="00C51C97">
        <w:t xml:space="preserve"> Jan </w:t>
      </w:r>
      <w:proofErr w:type="spellStart"/>
      <w:r w:rsidR="00C51C97">
        <w:t>Struijs</w:t>
      </w:r>
      <w:proofErr w:type="spellEnd"/>
      <w:r w:rsidR="00BD5D54">
        <w:t xml:space="preserve">, </w:t>
      </w:r>
      <w:r w:rsidR="007F3ECE">
        <w:t>de</w:t>
      </w:r>
      <w:r w:rsidR="00B926D3">
        <w:t xml:space="preserve"> (huidig) voorman van 50</w:t>
      </w:r>
      <w:r w:rsidR="009D3302">
        <w:t>PLUS</w:t>
      </w:r>
      <w:r w:rsidR="00B926D3">
        <w:t xml:space="preserve"> </w:t>
      </w:r>
      <w:r w:rsidR="007F3ECE">
        <w:t xml:space="preserve">en </w:t>
      </w:r>
      <w:proofErr w:type="gramStart"/>
      <w:r w:rsidR="007F3ECE">
        <w:t>tevens</w:t>
      </w:r>
      <w:proofErr w:type="gramEnd"/>
      <w:r w:rsidR="00B926D3">
        <w:t xml:space="preserve"> </w:t>
      </w:r>
      <w:r w:rsidR="005E6F5C">
        <w:t xml:space="preserve">oud-politieman en </w:t>
      </w:r>
      <w:r w:rsidR="00071B94">
        <w:t>-</w:t>
      </w:r>
      <w:r w:rsidR="005E6F5C">
        <w:t>vakbondsleider</w:t>
      </w:r>
      <w:r w:rsidR="000B53A1">
        <w:t xml:space="preserve">, </w:t>
      </w:r>
      <w:r w:rsidR="000D4944">
        <w:t xml:space="preserve">in </w:t>
      </w:r>
      <w:r w:rsidR="007538E3">
        <w:t xml:space="preserve">zijn </w:t>
      </w:r>
      <w:r w:rsidR="000D4944">
        <w:t>opening</w:t>
      </w:r>
      <w:r w:rsidR="007538E3">
        <w:t>s</w:t>
      </w:r>
      <w:r w:rsidR="000B53A1">
        <w:t xml:space="preserve">bijdrage </w:t>
      </w:r>
      <w:r w:rsidR="00763CE1">
        <w:t>aan</w:t>
      </w:r>
      <w:r w:rsidR="00ED7762">
        <w:t xml:space="preserve"> het </w:t>
      </w:r>
      <w:r w:rsidR="00DB6AE2">
        <w:t>politie</w:t>
      </w:r>
      <w:r w:rsidR="00763CE1">
        <w:t>begrotings</w:t>
      </w:r>
      <w:r w:rsidR="007538E3">
        <w:t>debat</w:t>
      </w:r>
      <w:r w:rsidR="00DB6AE2">
        <w:t>, afgelopen 26 januari</w:t>
      </w:r>
      <w:r w:rsidR="00763CE1">
        <w:t xml:space="preserve">. De </w:t>
      </w:r>
      <w:r w:rsidR="006312BC">
        <w:t xml:space="preserve">setting is </w:t>
      </w:r>
      <w:r w:rsidR="00223A31">
        <w:t>het grijze decor van de Thorbecke</w:t>
      </w:r>
      <w:r w:rsidR="000C38A8">
        <w:t xml:space="preserve">zaal in het oude kantoor van Buitenlandse Zaken, waar de </w:t>
      </w:r>
      <w:r w:rsidR="007F3ECE">
        <w:t xml:space="preserve">Tweede Kamer nu </w:t>
      </w:r>
      <w:r w:rsidR="00071B94">
        <w:t xml:space="preserve">ruim </w:t>
      </w:r>
      <w:r w:rsidR="007F3ECE">
        <w:t>5</w:t>
      </w:r>
      <w:r w:rsidR="008A3B52">
        <w:t>,</w:t>
      </w:r>
      <w:r w:rsidR="007F3ECE">
        <w:t xml:space="preserve">5 jaar huishoudt. </w:t>
      </w:r>
    </w:p>
    <w:p w14:paraId="2914EE60" w14:textId="237F2042" w:rsidR="00336552" w:rsidRDefault="007F3ECE" w:rsidP="004D5B15">
      <w:pPr>
        <w:jc w:val="both"/>
      </w:pPr>
      <w:r>
        <w:t xml:space="preserve">Op tafel ligt de begroting van de politie voor de komende </w:t>
      </w:r>
      <w:r w:rsidR="004C2662">
        <w:t>jaren</w:t>
      </w:r>
      <w:r>
        <w:t xml:space="preserve">. Een begroting die onder een vergrootglas </w:t>
      </w:r>
      <w:r w:rsidR="0031402E">
        <w:t>is komen te liggen</w:t>
      </w:r>
      <w:r>
        <w:t xml:space="preserve"> sinds </w:t>
      </w:r>
      <w:r w:rsidR="001270C8">
        <w:t xml:space="preserve">de politie </w:t>
      </w:r>
      <w:r w:rsidR="0031402E">
        <w:t>en</w:t>
      </w:r>
      <w:r w:rsidR="005A50F5">
        <w:t xml:space="preserve"> </w:t>
      </w:r>
      <w:r w:rsidR="001270C8">
        <w:t>partners (regioburgemeester</w:t>
      </w:r>
      <w:r w:rsidR="001D07AA">
        <w:t>s</w:t>
      </w:r>
      <w:r w:rsidR="001270C8">
        <w:t>,</w:t>
      </w:r>
      <w:r w:rsidR="001D07AA">
        <w:t xml:space="preserve"> het</w:t>
      </w:r>
      <w:r w:rsidR="001270C8">
        <w:t xml:space="preserve"> OM en </w:t>
      </w:r>
      <w:r w:rsidR="00C40154">
        <w:t>de centrale ondernemingsraad</w:t>
      </w:r>
      <w:r w:rsidR="005A50F5">
        <w:t>) e</w:t>
      </w:r>
      <w:r w:rsidR="00CD7ECB">
        <w:t>e</w:t>
      </w:r>
      <w:r w:rsidR="005A50F5">
        <w:t xml:space="preserve">n </w:t>
      </w:r>
      <w:proofErr w:type="spellStart"/>
      <w:r w:rsidR="005A50F5" w:rsidRPr="00AF5E69">
        <w:rPr>
          <w:i/>
          <w:iCs/>
        </w:rPr>
        <w:t>positi</w:t>
      </w:r>
      <w:r w:rsidR="008A3B52" w:rsidRPr="00AF5E69">
        <w:rPr>
          <w:i/>
          <w:iCs/>
        </w:rPr>
        <w:t>on</w:t>
      </w:r>
      <w:proofErr w:type="spellEnd"/>
      <w:r w:rsidR="005A50F5" w:rsidRPr="00AF5E69">
        <w:rPr>
          <w:i/>
          <w:iCs/>
        </w:rPr>
        <w:t xml:space="preserve"> paper</w:t>
      </w:r>
      <w:r w:rsidR="005A50F5">
        <w:t xml:space="preserve"> publiceerde </w:t>
      </w:r>
      <w:r w:rsidR="003504CF">
        <w:t xml:space="preserve">dat </w:t>
      </w:r>
      <w:r w:rsidR="00C81D87">
        <w:t>stelt</w:t>
      </w:r>
      <w:r w:rsidR="003D2AC4">
        <w:t xml:space="preserve"> dat </w:t>
      </w:r>
      <w:r w:rsidR="007F1FD1">
        <w:t>de politie</w:t>
      </w:r>
      <w:r w:rsidR="008C0EAA">
        <w:t xml:space="preserve"> </w:t>
      </w:r>
      <w:r w:rsidR="003709C0">
        <w:t>‘</w:t>
      </w:r>
      <w:r w:rsidR="008C0EAA">
        <w:t>minimaal 350 miljoen</w:t>
      </w:r>
      <w:r w:rsidR="008D7BFB">
        <w:t xml:space="preserve"> euro</w:t>
      </w:r>
      <w:r w:rsidR="008C0EAA">
        <w:t xml:space="preserve"> per jaar</w:t>
      </w:r>
      <w:r w:rsidR="00CD7ECB">
        <w:t xml:space="preserve"> extra</w:t>
      </w:r>
      <w:r w:rsidR="008C0EAA">
        <w:t xml:space="preserve"> nodig heeft</w:t>
      </w:r>
      <w:r w:rsidR="003709C0">
        <w:t>’</w:t>
      </w:r>
      <w:r w:rsidR="008C0EAA">
        <w:t xml:space="preserve"> om </w:t>
      </w:r>
      <w:r w:rsidR="003709C0">
        <w:t>‘</w:t>
      </w:r>
      <w:r w:rsidR="008C0EAA">
        <w:t>de strijd tegen criminaliteit niet te verliezen</w:t>
      </w:r>
      <w:r w:rsidR="009341CA">
        <w:t>’</w:t>
      </w:r>
      <w:r w:rsidR="008C0EAA">
        <w:t xml:space="preserve"> en </w:t>
      </w:r>
      <w:r w:rsidR="009341CA">
        <w:t>‘</w:t>
      </w:r>
      <w:r w:rsidR="008C0EAA">
        <w:t xml:space="preserve">het </w:t>
      </w:r>
      <w:r w:rsidR="00821087">
        <w:t>maatschappelijk vertrouwen te behouden</w:t>
      </w:r>
      <w:r w:rsidR="003709C0">
        <w:t>’</w:t>
      </w:r>
      <w:r w:rsidR="00821087">
        <w:t xml:space="preserve">. </w:t>
      </w:r>
    </w:p>
    <w:p w14:paraId="60437F4A" w14:textId="797FD3FD" w:rsidR="00635BF3" w:rsidRDefault="00635BF3" w:rsidP="004D5B15">
      <w:pPr>
        <w:jc w:val="both"/>
      </w:pPr>
      <w:proofErr w:type="spellStart"/>
      <w:r>
        <w:t>Struijs</w:t>
      </w:r>
      <w:proofErr w:type="spellEnd"/>
      <w:r>
        <w:t xml:space="preserve"> is </w:t>
      </w:r>
      <w:r w:rsidR="009341CA">
        <w:t>‘</w:t>
      </w:r>
      <w:r w:rsidR="00CE3356">
        <w:t xml:space="preserve">zeker niet van de </w:t>
      </w:r>
      <w:r>
        <w:t>blanco check</w:t>
      </w:r>
      <w:r w:rsidR="009341CA">
        <w:t>’</w:t>
      </w:r>
      <w:r w:rsidR="00490D3E">
        <w:t>,</w:t>
      </w:r>
      <w:r>
        <w:t xml:space="preserve"> herhaalt hij meermaals, </w:t>
      </w:r>
      <w:r w:rsidR="0095527C">
        <w:t xml:space="preserve">maar </w:t>
      </w:r>
      <w:r w:rsidR="0059646B">
        <w:t xml:space="preserve">besluit </w:t>
      </w:r>
      <w:r w:rsidR="0095527C">
        <w:t>uiteindelijk</w:t>
      </w:r>
      <w:r w:rsidR="0059646B">
        <w:t xml:space="preserve">: </w:t>
      </w:r>
      <w:r w:rsidR="009341CA">
        <w:t>‘</w:t>
      </w:r>
      <w:r w:rsidR="0059646B">
        <w:t>Wij zullen alles steunen</w:t>
      </w:r>
      <w:r w:rsidR="00C13525">
        <w:t xml:space="preserve">, </w:t>
      </w:r>
      <w:proofErr w:type="spellStart"/>
      <w:r w:rsidR="00C13525">
        <w:t>àlles</w:t>
      </w:r>
      <w:proofErr w:type="spellEnd"/>
      <w:r w:rsidR="00C13525">
        <w:t xml:space="preserve"> steunen</w:t>
      </w:r>
      <w:r w:rsidR="00B90D8C">
        <w:t>, wat goed onderbouwt is</w:t>
      </w:r>
      <w:r w:rsidR="0059646B">
        <w:t xml:space="preserve"> </w:t>
      </w:r>
      <w:r w:rsidR="00B90D8C">
        <w:t>[</w:t>
      </w:r>
      <w:r w:rsidR="0059646B">
        <w:t>…</w:t>
      </w:r>
      <w:r w:rsidR="00B90D8C">
        <w:t>]</w:t>
      </w:r>
      <w:r w:rsidR="0059646B">
        <w:t xml:space="preserve"> om</w:t>
      </w:r>
      <w:r w:rsidR="00A06424">
        <w:t xml:space="preserve"> de eerste 46 miljoenen te tackelen en </w:t>
      </w:r>
      <w:r w:rsidR="0059646B">
        <w:t>op termijn de 350 miljoen voor elkaar te krijgen</w:t>
      </w:r>
      <w:r w:rsidR="009341CA">
        <w:t>’</w:t>
      </w:r>
      <w:r w:rsidR="008B478B">
        <w:t>.</w:t>
      </w:r>
    </w:p>
    <w:p w14:paraId="4F74F811" w14:textId="77777777" w:rsidR="00386630" w:rsidRDefault="00870033" w:rsidP="004D5B15">
      <w:pPr>
        <w:jc w:val="both"/>
      </w:pPr>
      <w:r>
        <w:t xml:space="preserve">De </w:t>
      </w:r>
      <w:r w:rsidR="00A765BD">
        <w:t>steun voor de politie is niet alleen beperkt tot oud-</w:t>
      </w:r>
      <w:r w:rsidR="00E94553">
        <w:t>politieman</w:t>
      </w:r>
      <w:r w:rsidR="0075217A">
        <w:t xml:space="preserve"> </w:t>
      </w:r>
      <w:proofErr w:type="spellStart"/>
      <w:r w:rsidR="0075217A">
        <w:t>Struijs</w:t>
      </w:r>
      <w:proofErr w:type="spellEnd"/>
      <w:r w:rsidR="00AD2254">
        <w:t>, zo dienen</w:t>
      </w:r>
      <w:r w:rsidR="003F77F5">
        <w:t xml:space="preserve"> </w:t>
      </w:r>
      <w:proofErr w:type="spellStart"/>
      <w:r w:rsidR="009E33D3">
        <w:t>Mutluer</w:t>
      </w:r>
      <w:proofErr w:type="spellEnd"/>
      <w:r w:rsidR="009E33D3">
        <w:t xml:space="preserve"> (GL/PvdA) en Dobbe (SP) </w:t>
      </w:r>
      <w:r w:rsidR="007505EB">
        <w:t xml:space="preserve">een amendement in </w:t>
      </w:r>
      <w:r w:rsidR="009E33D3">
        <w:t xml:space="preserve">om </w:t>
      </w:r>
      <w:r w:rsidR="000A5EF1">
        <w:t xml:space="preserve">het </w:t>
      </w:r>
      <w:r w:rsidR="00EF6B5F">
        <w:t xml:space="preserve">directe tekort van 46 miljoen </w:t>
      </w:r>
      <w:r w:rsidR="000A5EF1">
        <w:t>in één keer te voldoen</w:t>
      </w:r>
      <w:r w:rsidR="00E94553">
        <w:t xml:space="preserve">. </w:t>
      </w:r>
      <w:r w:rsidR="00051DC9">
        <w:t xml:space="preserve">Vier dagen na het debat worden de </w:t>
      </w:r>
      <w:r w:rsidR="00994451">
        <w:t xml:space="preserve">oppositie partijen </w:t>
      </w:r>
      <w:r w:rsidR="0088685D">
        <w:t xml:space="preserve">rechts ingehaald </w:t>
      </w:r>
      <w:r w:rsidR="00051DC9">
        <w:t>door</w:t>
      </w:r>
      <w:r w:rsidR="0088685D">
        <w:t xml:space="preserve"> de</w:t>
      </w:r>
      <w:r w:rsidR="00051DC9">
        <w:t xml:space="preserve"> </w:t>
      </w:r>
      <w:r w:rsidR="00004E74">
        <w:t xml:space="preserve">coalitie, die in hun akkoord vastleggen </w:t>
      </w:r>
      <w:r w:rsidR="00651BA6">
        <w:t xml:space="preserve">jaarlijks </w:t>
      </w:r>
      <w:r w:rsidR="002E4F6A">
        <w:t xml:space="preserve">€ </w:t>
      </w:r>
      <w:r w:rsidR="00651BA6">
        <w:t xml:space="preserve">512 miljoen </w:t>
      </w:r>
      <w:r w:rsidR="002E4F6A">
        <w:t>extra</w:t>
      </w:r>
      <w:r w:rsidR="00651BA6">
        <w:t xml:space="preserve"> te </w:t>
      </w:r>
      <w:r w:rsidR="00CE05AE">
        <w:t xml:space="preserve">zullen </w:t>
      </w:r>
      <w:r w:rsidR="00651BA6">
        <w:t>investeren</w:t>
      </w:r>
      <w:r w:rsidR="00CE05AE">
        <w:t xml:space="preserve">. </w:t>
      </w:r>
      <w:r w:rsidR="00386630">
        <w:t>De vraag is: z</w:t>
      </w:r>
      <w:r w:rsidR="003D1AEE">
        <w:t xml:space="preserve">ijn deze extra miljoenen echt nodig om de veiligheid in de samenleving te garanderen? </w:t>
      </w:r>
    </w:p>
    <w:p w14:paraId="70A76F38" w14:textId="0D508E33" w:rsidR="003D1AEE" w:rsidRDefault="00AD4725" w:rsidP="004D5B15">
      <w:pPr>
        <w:jc w:val="both"/>
      </w:pPr>
      <w:r>
        <w:t xml:space="preserve">Dr. </w:t>
      </w:r>
      <w:r w:rsidR="003D1AEE">
        <w:t>Edwin Kruisbergen</w:t>
      </w:r>
      <w:r w:rsidR="002E3B4D">
        <w:t>, wetenschappelijk medewerker bij het Ministerie van Justitie</w:t>
      </w:r>
      <w:r w:rsidR="008F736C">
        <w:t xml:space="preserve">, </w:t>
      </w:r>
      <w:r w:rsidR="006A48C7">
        <w:t>meent</w:t>
      </w:r>
      <w:r w:rsidR="002E3B4D">
        <w:t xml:space="preserve"> van nie</w:t>
      </w:r>
      <w:r w:rsidR="008F736C">
        <w:t xml:space="preserve">t. Twee jaar terug </w:t>
      </w:r>
      <w:r w:rsidR="006A48C7">
        <w:t xml:space="preserve">al </w:t>
      </w:r>
      <w:r w:rsidR="008F736C">
        <w:t xml:space="preserve">publiceerde hij </w:t>
      </w:r>
      <w:r w:rsidR="00D665D6">
        <w:t>het</w:t>
      </w:r>
      <w:r w:rsidR="008F736C">
        <w:t xml:space="preserve"> artikel</w:t>
      </w:r>
      <w:r w:rsidR="0002027E">
        <w:t xml:space="preserve"> </w:t>
      </w:r>
      <w:r w:rsidR="009341CA">
        <w:t>‘</w:t>
      </w:r>
      <w:r w:rsidR="0002027E">
        <w:t>Druk! Maar waarmee?</w:t>
      </w:r>
      <w:r w:rsidR="009341CA">
        <w:t>’</w:t>
      </w:r>
      <w:r w:rsidR="00D665D6">
        <w:t xml:space="preserve"> in</w:t>
      </w:r>
      <w:r w:rsidR="008F736C">
        <w:t xml:space="preserve"> </w:t>
      </w:r>
      <w:r w:rsidR="00B203E3">
        <w:t xml:space="preserve">vakblad </w:t>
      </w:r>
      <w:r w:rsidR="008F736C" w:rsidRPr="00B203E3">
        <w:rPr>
          <w:i/>
          <w:iCs/>
        </w:rPr>
        <w:t>Tijdschrift voor de Politie</w:t>
      </w:r>
      <w:r w:rsidR="0002027E">
        <w:t xml:space="preserve"> </w:t>
      </w:r>
      <w:r w:rsidR="00713B01">
        <w:t xml:space="preserve">over de begroting van de politie, het werkaanbod en de effectiviteit.  </w:t>
      </w:r>
      <w:r w:rsidR="00DE0452">
        <w:t xml:space="preserve">Zijn conclusie: </w:t>
      </w:r>
      <w:r w:rsidR="00E010D0">
        <w:t>Geld lijkt niet het probleem, en is dus ook niet de oplossing</w:t>
      </w:r>
      <w:r w:rsidR="00F9192E">
        <w:t xml:space="preserve">. Aan het eind noteert </w:t>
      </w:r>
      <w:r w:rsidR="00FB0187">
        <w:t>Kruisbergen</w:t>
      </w:r>
      <w:r w:rsidR="003856BC">
        <w:t xml:space="preserve"> daarbij</w:t>
      </w:r>
      <w:r w:rsidR="00FB0187">
        <w:t xml:space="preserve">: </w:t>
      </w:r>
      <w:r w:rsidR="009341CA">
        <w:t>‘</w:t>
      </w:r>
      <w:r w:rsidR="00AB182F">
        <w:t xml:space="preserve">Zonder antwoorden op vragen blijft het debat hangen </w:t>
      </w:r>
      <w:r w:rsidR="00A56393">
        <w:t xml:space="preserve">op vage algemeenheden, halve (on)waarheden of een roep om </w:t>
      </w:r>
      <w:r w:rsidR="003856BC">
        <w:t>“</w:t>
      </w:r>
      <w:r w:rsidR="00A56393">
        <w:t>meer geld</w:t>
      </w:r>
      <w:r w:rsidR="003856BC">
        <w:t>”’</w:t>
      </w:r>
      <w:r w:rsidR="00A56393">
        <w:t xml:space="preserve">. </w:t>
      </w:r>
    </w:p>
    <w:p w14:paraId="6153A6A7" w14:textId="03AB3D5C" w:rsidR="00EF54D1" w:rsidRDefault="00D34735" w:rsidP="004D5B15">
      <w:pPr>
        <w:jc w:val="both"/>
        <w:rPr>
          <w:b/>
          <w:bCs/>
        </w:rPr>
      </w:pPr>
      <w:r>
        <w:t>Wij zetten de vage algemeenheden en halve (on)waarheden op een rij</w:t>
      </w:r>
      <w:r w:rsidR="00C533C2">
        <w:t xml:space="preserve"> die ingezet werden voor deze ronde van de roep om ‘meer geld’: </w:t>
      </w:r>
      <w:r w:rsidR="00455A03">
        <w:t>opeenvolgende bezuinigheden</w:t>
      </w:r>
      <w:r w:rsidR="00B00D86">
        <w:t>;</w:t>
      </w:r>
      <w:r w:rsidR="00455A03">
        <w:t xml:space="preserve"> meer criminaliteit</w:t>
      </w:r>
      <w:r w:rsidR="00B00D86">
        <w:t>;</w:t>
      </w:r>
      <w:r w:rsidR="00455A03">
        <w:t xml:space="preserve"> </w:t>
      </w:r>
      <w:r w:rsidR="007B4DE7">
        <w:t xml:space="preserve">en </w:t>
      </w:r>
      <w:r w:rsidR="00455A03">
        <w:t>minder verbinding met de samenleving</w:t>
      </w:r>
      <w:r w:rsidR="007B4DE7">
        <w:t xml:space="preserve">. </w:t>
      </w:r>
      <w:r w:rsidR="00EF54D1">
        <w:rPr>
          <w:b/>
          <w:bCs/>
        </w:rPr>
        <w:br w:type="page"/>
      </w:r>
    </w:p>
    <w:p w14:paraId="31150CED" w14:textId="11B34F65" w:rsidR="00BB370F" w:rsidRPr="004C4B18" w:rsidRDefault="00AC6E92" w:rsidP="004D5B15">
      <w:pPr>
        <w:jc w:val="both"/>
        <w:rPr>
          <w:b/>
          <w:bCs/>
        </w:rPr>
      </w:pPr>
      <w:r>
        <w:rPr>
          <w:b/>
          <w:bCs/>
        </w:rPr>
        <w:lastRenderedPageBreak/>
        <w:t>Opeenvolgende b</w:t>
      </w:r>
      <w:r w:rsidR="004C4B18" w:rsidRPr="004C4B18">
        <w:rPr>
          <w:b/>
          <w:bCs/>
        </w:rPr>
        <w:t>ezuinigingen</w:t>
      </w:r>
    </w:p>
    <w:p w14:paraId="3B657006" w14:textId="23B9C0D5" w:rsidR="009848A7" w:rsidRDefault="0023246E" w:rsidP="004D5B15">
      <w:pPr>
        <w:jc w:val="both"/>
      </w:pPr>
      <w:r>
        <w:t xml:space="preserve">Vertrekpunt van veel discussies over </w:t>
      </w:r>
      <w:r w:rsidR="00EF54D1">
        <w:t xml:space="preserve">de </w:t>
      </w:r>
      <w:r>
        <w:t>politie is dat er al jaren bezuinigd wordt</w:t>
      </w:r>
      <w:r w:rsidR="00EF54D1">
        <w:t xml:space="preserve">. </w:t>
      </w:r>
      <w:r>
        <w:t xml:space="preserve">Ook in </w:t>
      </w:r>
      <w:r w:rsidR="00927DE0">
        <w:t xml:space="preserve">de </w:t>
      </w:r>
      <w:r w:rsidR="00927DE0" w:rsidRPr="00070718">
        <w:rPr>
          <w:i/>
          <w:iCs/>
        </w:rPr>
        <w:t>Strategisch Agenda Politie 2025–2030</w:t>
      </w:r>
      <w:r w:rsidR="00EB1F26">
        <w:t xml:space="preserve"> –</w:t>
      </w:r>
      <w:r w:rsidR="00CC440E">
        <w:t xml:space="preserve"> h</w:t>
      </w:r>
      <w:r w:rsidR="000D65DF">
        <w:t>é</w:t>
      </w:r>
      <w:r w:rsidR="00CC440E">
        <w:t>t document waarin korpschef Janny Knol</w:t>
      </w:r>
      <w:r w:rsidR="00E14E92">
        <w:t xml:space="preserve"> </w:t>
      </w:r>
      <w:r w:rsidR="00B824CD">
        <w:t xml:space="preserve">haar </w:t>
      </w:r>
      <w:r w:rsidR="007F3AFD">
        <w:t>beleid</w:t>
      </w:r>
      <w:r w:rsidR="00306F12">
        <w:t xml:space="preserve"> voor de komende </w:t>
      </w:r>
      <w:r w:rsidR="006F42F9">
        <w:t>jaren</w:t>
      </w:r>
      <w:r w:rsidR="007F3AFD">
        <w:t xml:space="preserve"> uiteenzet</w:t>
      </w:r>
      <w:r w:rsidR="006F42F9">
        <w:t>te</w:t>
      </w:r>
      <w:r w:rsidR="00EB1F26">
        <w:t xml:space="preserve"> –</w:t>
      </w:r>
      <w:r w:rsidR="007F3AFD">
        <w:t xml:space="preserve"> wordt gesproken van </w:t>
      </w:r>
      <w:r w:rsidR="00EA626D">
        <w:t>‘</w:t>
      </w:r>
      <w:r w:rsidR="007F3AFD">
        <w:t>opeenvolgende bezuinigingen</w:t>
      </w:r>
      <w:r w:rsidR="00EA626D">
        <w:t>’</w:t>
      </w:r>
      <w:r w:rsidR="007F3AFD">
        <w:t>.</w:t>
      </w:r>
    </w:p>
    <w:p w14:paraId="0ABC07CD" w14:textId="0EF7E97A" w:rsidR="00DB621F" w:rsidRDefault="004B3270" w:rsidP="004D5B15">
      <w:pPr>
        <w:jc w:val="both"/>
      </w:pPr>
      <w:r>
        <w:t xml:space="preserve">Echter, de </w:t>
      </w:r>
      <w:r w:rsidR="006342EA">
        <w:t>Rijksfinanciën</w:t>
      </w:r>
      <w:r>
        <w:t xml:space="preserve"> tonen een heel ander beeld: </w:t>
      </w:r>
      <w:r w:rsidR="00F0358B">
        <w:t xml:space="preserve">de politiebegroting </w:t>
      </w:r>
      <w:r w:rsidR="005013CE">
        <w:t xml:space="preserve">was </w:t>
      </w:r>
      <w:r w:rsidR="00F0358B">
        <w:t xml:space="preserve">in 2015 nog </w:t>
      </w:r>
      <w:r w:rsidR="00021F95">
        <w:t xml:space="preserve">€ </w:t>
      </w:r>
      <w:r w:rsidR="005A71AE">
        <w:t xml:space="preserve">5.1 </w:t>
      </w:r>
      <w:r w:rsidR="00021F95">
        <w:t>miljard</w:t>
      </w:r>
      <w:r w:rsidR="005013CE">
        <w:t xml:space="preserve"> maar</w:t>
      </w:r>
      <w:r w:rsidR="000868D2">
        <w:t xml:space="preserve"> is in </w:t>
      </w:r>
      <w:r w:rsidR="00A57CAD">
        <w:t xml:space="preserve">2025 </w:t>
      </w:r>
      <w:r w:rsidR="00CB1014">
        <w:t>uitge</w:t>
      </w:r>
      <w:r w:rsidR="003664D2">
        <w:t>groeid</w:t>
      </w:r>
      <w:r w:rsidR="00A57CAD">
        <w:t xml:space="preserve"> tot </w:t>
      </w:r>
      <w:r w:rsidR="00A57CAD" w:rsidRPr="00A57CAD">
        <w:t xml:space="preserve">€ </w:t>
      </w:r>
      <w:r w:rsidR="00A57CAD">
        <w:t>8,2 miljard</w:t>
      </w:r>
      <w:r w:rsidR="00643403">
        <w:t xml:space="preserve">. </w:t>
      </w:r>
      <w:r w:rsidR="00306F12">
        <w:t>Als</w:t>
      </w:r>
      <w:r w:rsidR="00643403">
        <w:t xml:space="preserve"> de begroting</w:t>
      </w:r>
      <w:r w:rsidR="00C225FD">
        <w:t xml:space="preserve"> vanaf 2015</w:t>
      </w:r>
      <w:r w:rsidR="00643403">
        <w:t xml:space="preserve"> slechts </w:t>
      </w:r>
      <w:r w:rsidR="00306F12">
        <w:t xml:space="preserve">was </w:t>
      </w:r>
      <w:r w:rsidR="00643403">
        <w:t xml:space="preserve">meegegroeid met de </w:t>
      </w:r>
      <w:r w:rsidR="00543C81">
        <w:t xml:space="preserve">inflatie, dan </w:t>
      </w:r>
      <w:r w:rsidR="00AA709C">
        <w:t xml:space="preserve">was die </w:t>
      </w:r>
      <w:r w:rsidR="00DC5A0B">
        <w:t xml:space="preserve">vorig jaar </w:t>
      </w:r>
      <w:r w:rsidR="00AA709C">
        <w:t>op</w:t>
      </w:r>
      <w:r w:rsidR="003C5145">
        <w:t xml:space="preserve"> €</w:t>
      </w:r>
      <w:r w:rsidR="00AA709C">
        <w:t xml:space="preserve"> 6.7 miljard blijven steken</w:t>
      </w:r>
      <w:r w:rsidR="00256A36">
        <w:t xml:space="preserve">. </w:t>
      </w:r>
      <w:r w:rsidR="00946736">
        <w:t>De claim van opeenvolgende bezuinigingen</w:t>
      </w:r>
      <w:r w:rsidR="00466FCA">
        <w:t xml:space="preserve"> is dus moeilijk te rijmen met de 9.5 miljard die de afgelopen </w:t>
      </w:r>
      <w:r w:rsidR="006342EA">
        <w:t xml:space="preserve">10 jaar extra is </w:t>
      </w:r>
      <w:r w:rsidR="00150E33">
        <w:t>begroot</w:t>
      </w:r>
      <w:r w:rsidR="006342EA">
        <w:t xml:space="preserve">. </w:t>
      </w:r>
      <w:r w:rsidR="00BD4A76">
        <w:t xml:space="preserve">Daar komt </w:t>
      </w:r>
      <w:r w:rsidR="003C5145">
        <w:t xml:space="preserve">nog </w:t>
      </w:r>
      <w:r w:rsidR="00BD4A76">
        <w:t xml:space="preserve">bij dat de politiebegroting </w:t>
      </w:r>
      <w:r w:rsidR="00B7644D">
        <w:t xml:space="preserve">structureel </w:t>
      </w:r>
      <w:r w:rsidR="00BB53F0">
        <w:t>wordt overschreden</w:t>
      </w:r>
      <w:r w:rsidR="006E25EA">
        <w:t>:</w:t>
      </w:r>
      <w:r w:rsidR="00BB53F0">
        <w:t xml:space="preserve"> in 2015 nog met slechts </w:t>
      </w:r>
      <w:r w:rsidR="00DE6EA9">
        <w:t xml:space="preserve">€ </w:t>
      </w:r>
      <w:r w:rsidR="00BB53F0">
        <w:t xml:space="preserve">13 </w:t>
      </w:r>
      <w:r w:rsidR="006E25EA">
        <w:t>miljoen</w:t>
      </w:r>
      <w:r w:rsidR="00BB53F0">
        <w:t xml:space="preserve"> euro</w:t>
      </w:r>
      <w:r w:rsidR="003D4B35">
        <w:t xml:space="preserve"> maar tussen </w:t>
      </w:r>
      <w:r w:rsidR="001B219D">
        <w:t xml:space="preserve">2022 en 2024 met </w:t>
      </w:r>
      <w:r w:rsidR="00DE6EA9">
        <w:t>ruim €</w:t>
      </w:r>
      <w:r w:rsidR="009A2A22">
        <w:t xml:space="preserve"> </w:t>
      </w:r>
      <w:r w:rsidR="00DE6EA9">
        <w:t>500 miljoen</w:t>
      </w:r>
      <w:r w:rsidR="00D13936">
        <w:t xml:space="preserve"> gemiddeld.</w:t>
      </w:r>
    </w:p>
    <w:p w14:paraId="123022F5" w14:textId="0217E453" w:rsidR="00082D9C" w:rsidRDefault="00082D9C" w:rsidP="004D5B15">
      <w:pPr>
        <w:jc w:val="both"/>
      </w:pPr>
      <w:r>
        <w:rPr>
          <w:noProof/>
        </w:rPr>
        <w:drawing>
          <wp:inline distT="0" distB="0" distL="0" distR="0" wp14:anchorId="699EEAE3" wp14:editId="7E24EE34">
            <wp:extent cx="5760720" cy="3963670"/>
            <wp:effectExtent l="0" t="0" r="0" b="0"/>
            <wp:docPr id="822039187" name="Afbeelding 1" descr="Afbeelding met tekst, diagram, schermopname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9187" name="Afbeelding 1" descr="Afbeelding met tekst, diagram, schermopname, Perceel&#10;&#10;Door AI gegenereerde inhoud is mogelijk onjuis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7EF5" w14:textId="77777777" w:rsidR="00D13936" w:rsidRDefault="00D13936" w:rsidP="00D13936">
      <w:pPr>
        <w:jc w:val="both"/>
      </w:pPr>
      <w:r>
        <w:t xml:space="preserve">Ook in vergelijking met onze naburige laden geeft Nederland relatief een groot deel uit aan de politie: 1.9% van de totale Rijksbegroting. Alleen de Belgen investeren evenveel in de politie; Duitsland (1.5%), Frankrijk (1,6%), Denenmarken (1.1%), Luxenburg (1.2%) investeren aanzienlijk minder. </w:t>
      </w:r>
    </w:p>
    <w:p w14:paraId="5EB732C8" w14:textId="77777777" w:rsidR="00190795" w:rsidRDefault="00190795" w:rsidP="004D5B15">
      <w:pPr>
        <w:jc w:val="both"/>
        <w:rPr>
          <w:b/>
          <w:bCs/>
        </w:rPr>
      </w:pPr>
    </w:p>
    <w:p w14:paraId="6863C83D" w14:textId="77777777" w:rsidR="00082D9C" w:rsidRDefault="00082D9C">
      <w:pPr>
        <w:rPr>
          <w:b/>
          <w:bCs/>
        </w:rPr>
      </w:pPr>
      <w:r>
        <w:rPr>
          <w:b/>
          <w:bCs/>
        </w:rPr>
        <w:br w:type="page"/>
      </w:r>
    </w:p>
    <w:p w14:paraId="68526B8D" w14:textId="286CA3A9" w:rsidR="00BD33EF" w:rsidRDefault="00CD734B" w:rsidP="004D5B15">
      <w:pPr>
        <w:jc w:val="both"/>
      </w:pPr>
      <w:r>
        <w:rPr>
          <w:b/>
          <w:bCs/>
        </w:rPr>
        <w:lastRenderedPageBreak/>
        <w:t>Stijgende criminaliteit</w:t>
      </w:r>
    </w:p>
    <w:p w14:paraId="39E33E50" w14:textId="5B808FA8" w:rsidR="00CD734B" w:rsidRDefault="00111997" w:rsidP="004D5B15">
      <w:pPr>
        <w:jc w:val="both"/>
      </w:pPr>
      <w:r>
        <w:t>Het zou echter zo kunnen zijn dat deze</w:t>
      </w:r>
      <w:r w:rsidR="00CA4368">
        <w:t xml:space="preserve"> grotere investeringen nodig zijn omdat we in Nederland met meer </w:t>
      </w:r>
      <w:r w:rsidR="00E030AF">
        <w:t xml:space="preserve">– </w:t>
      </w:r>
      <w:r w:rsidR="001821B9">
        <w:t>of zelfs</w:t>
      </w:r>
      <w:r w:rsidR="00FD6969">
        <w:t xml:space="preserve"> stijgende </w:t>
      </w:r>
      <w:r w:rsidR="00E030AF">
        <w:t xml:space="preserve">– </w:t>
      </w:r>
      <w:r w:rsidR="00CA4368">
        <w:t xml:space="preserve">criminaliteit kampen. </w:t>
      </w:r>
      <w:r w:rsidR="00FD6969">
        <w:t xml:space="preserve">Dat is zeker het beeld dat een lezing van het </w:t>
      </w:r>
      <w:proofErr w:type="spellStart"/>
      <w:r w:rsidR="009A4344" w:rsidRPr="009A4344">
        <w:rPr>
          <w:i/>
          <w:iCs/>
        </w:rPr>
        <w:t>position</w:t>
      </w:r>
      <w:proofErr w:type="spellEnd"/>
      <w:r w:rsidR="009A4344" w:rsidRPr="009A4344">
        <w:rPr>
          <w:i/>
          <w:iCs/>
        </w:rPr>
        <w:t xml:space="preserve"> paper</w:t>
      </w:r>
      <w:r w:rsidR="009A4344">
        <w:t xml:space="preserve"> van de politie en partners wekt</w:t>
      </w:r>
      <w:r w:rsidR="00FC4E25">
        <w:t xml:space="preserve">. Het document, met de titel </w:t>
      </w:r>
      <w:r w:rsidR="00FC4E25">
        <w:rPr>
          <w:i/>
          <w:iCs/>
        </w:rPr>
        <w:t>Altijd daar als het moet</w:t>
      </w:r>
      <w:r w:rsidR="004D2E6F">
        <w:rPr>
          <w:i/>
          <w:iCs/>
        </w:rPr>
        <w:t>,</w:t>
      </w:r>
      <w:r w:rsidR="00FC4E25">
        <w:t xml:space="preserve"> opent </w:t>
      </w:r>
      <w:r w:rsidR="00600A4F">
        <w:t>met</w:t>
      </w:r>
      <w:r w:rsidR="00A556A1">
        <w:t xml:space="preserve">: “Maar de druk neemt toe. </w:t>
      </w:r>
      <w:r w:rsidR="00E139D3" w:rsidRPr="00E139D3">
        <w:t>Er komt steeds meer op de politie af</w:t>
      </w:r>
      <w:r w:rsidR="00D319DC">
        <w:t xml:space="preserve">.” </w:t>
      </w:r>
      <w:r w:rsidR="008150B0">
        <w:t xml:space="preserve">Grote en spraakmakende getallen </w:t>
      </w:r>
      <w:r w:rsidR="00443C4E">
        <w:t xml:space="preserve">– </w:t>
      </w:r>
      <w:r w:rsidR="00643798">
        <w:t xml:space="preserve">1.1000 explosies, </w:t>
      </w:r>
      <w:r w:rsidR="004E2FEC">
        <w:t>15.000 personen met verward gedrag</w:t>
      </w:r>
      <w:r w:rsidR="00443C4E">
        <w:t xml:space="preserve"> – </w:t>
      </w:r>
      <w:r w:rsidR="004E2FEC">
        <w:t>worde</w:t>
      </w:r>
      <w:r w:rsidR="00980C55">
        <w:t>n</w:t>
      </w:r>
      <w:r w:rsidR="009C5F95">
        <w:t xml:space="preserve"> </w:t>
      </w:r>
      <w:r w:rsidR="00980C55">
        <w:t xml:space="preserve">opgevoerd en wekken de suggestie dat </w:t>
      </w:r>
      <w:r w:rsidR="001742E3">
        <w:t xml:space="preserve">het steeds slechter gesteld is met </w:t>
      </w:r>
      <w:r w:rsidR="0029713E">
        <w:t>de veiligheid</w:t>
      </w:r>
      <w:r w:rsidR="00574553">
        <w:t xml:space="preserve"> in Nederland</w:t>
      </w:r>
      <w:r w:rsidR="0029713E">
        <w:t>.</w:t>
      </w:r>
      <w:r w:rsidR="0044611B">
        <w:t xml:space="preserve"> </w:t>
      </w:r>
    </w:p>
    <w:p w14:paraId="67626BA5" w14:textId="36FDADD4" w:rsidR="000D11FF" w:rsidRDefault="000D11FF" w:rsidP="004D5B15">
      <w:pPr>
        <w:jc w:val="both"/>
      </w:pPr>
      <w:r>
        <w:t xml:space="preserve">Dit strookt niet </w:t>
      </w:r>
      <w:r w:rsidR="003303D0">
        <w:t xml:space="preserve">met een objectieve </w:t>
      </w:r>
      <w:r w:rsidR="0069287D">
        <w:t>weergave van</w:t>
      </w:r>
      <w:r w:rsidR="003303D0">
        <w:t xml:space="preserve"> de </w:t>
      </w:r>
      <w:r w:rsidR="007A6D57">
        <w:t xml:space="preserve">cijfers van de politie zelf. </w:t>
      </w:r>
      <w:r w:rsidR="00B65AB7">
        <w:t>Deze tonen</w:t>
      </w:r>
      <w:r w:rsidR="007A6D57">
        <w:t xml:space="preserve"> dat h</w:t>
      </w:r>
      <w:r w:rsidR="00956FB5">
        <w:t xml:space="preserve">et aantal geregistreerde </w:t>
      </w:r>
      <w:r w:rsidR="00167344">
        <w:t xml:space="preserve">geweldsmisdrijven </w:t>
      </w:r>
      <w:r w:rsidR="00167344">
        <w:t xml:space="preserve">sinds de eeuwwisseling </w:t>
      </w:r>
      <w:r w:rsidR="00167344">
        <w:t xml:space="preserve">met een kwart daalde en </w:t>
      </w:r>
      <w:r w:rsidR="00DC06A1">
        <w:t>vermogens</w:t>
      </w:r>
      <w:r w:rsidR="0085142A">
        <w:t>m</w:t>
      </w:r>
      <w:r w:rsidR="00956FB5">
        <w:t xml:space="preserve">isdrijven </w:t>
      </w:r>
      <w:r w:rsidR="00A018B3">
        <w:t xml:space="preserve">en </w:t>
      </w:r>
      <w:r w:rsidR="00A018B3">
        <w:t xml:space="preserve">misdrijven tegen de openbare orde </w:t>
      </w:r>
      <w:r w:rsidR="00715F3A">
        <w:t>zelfs zijn</w:t>
      </w:r>
      <w:r w:rsidR="00956FB5">
        <w:t xml:space="preserve"> gehalveerd.</w:t>
      </w:r>
    </w:p>
    <w:p w14:paraId="5EFE9E0A" w14:textId="50986FEE" w:rsidR="00863AF7" w:rsidRDefault="00E02F2F" w:rsidP="004D5B15">
      <w:pPr>
        <w:jc w:val="both"/>
      </w:pPr>
      <w:r>
        <w:rPr>
          <w:noProof/>
        </w:rPr>
        <w:drawing>
          <wp:inline distT="0" distB="0" distL="0" distR="0" wp14:anchorId="030AD415" wp14:editId="6551C6D2">
            <wp:extent cx="5760720" cy="3681095"/>
            <wp:effectExtent l="0" t="0" r="0" b="0"/>
            <wp:docPr id="1143818126" name="Afbeelding 2" descr="Afbeelding met tekst, diagram, lijn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18126" name="Afbeelding 2" descr="Afbeelding met tekst, diagram, lijn, Perceel&#10;&#10;Door AI gegenereerde inhoud is mogelijk onjuis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54A2" w14:textId="472E7F21" w:rsidR="005E20F0" w:rsidRPr="00FC4E25" w:rsidRDefault="009B14B4" w:rsidP="004D5B15">
      <w:pPr>
        <w:jc w:val="both"/>
      </w:pPr>
      <w:r>
        <w:t>Het is waar dat de</w:t>
      </w:r>
      <w:r w:rsidR="00C42831">
        <w:t>ze grote dalende trend de laatste jaren</w:t>
      </w:r>
      <w:r w:rsidR="004E3068">
        <w:t xml:space="preserve"> </w:t>
      </w:r>
      <w:r w:rsidR="00C42831">
        <w:t>lijkt de st</w:t>
      </w:r>
      <w:r w:rsidR="00064254">
        <w:t>ageren en te stabiliseren</w:t>
      </w:r>
      <w:r w:rsidR="00314654">
        <w:t>.</w:t>
      </w:r>
      <w:r w:rsidR="000742EE">
        <w:t xml:space="preserve"> </w:t>
      </w:r>
      <w:r w:rsidR="00887E66">
        <w:t xml:space="preserve">Dit wordt door </w:t>
      </w:r>
      <w:r w:rsidR="001273A2">
        <w:t>het</w:t>
      </w:r>
      <w:r w:rsidR="00887E66">
        <w:t xml:space="preserve"> eerdergenoemde </w:t>
      </w:r>
      <w:r w:rsidR="0088043E">
        <w:t>amendement</w:t>
      </w:r>
      <w:r w:rsidR="00887E66">
        <w:t xml:space="preserve"> van </w:t>
      </w:r>
      <w:proofErr w:type="spellStart"/>
      <w:r w:rsidR="002A61BA">
        <w:t>Mutluer</w:t>
      </w:r>
      <w:proofErr w:type="spellEnd"/>
      <w:r w:rsidR="002A61BA">
        <w:t xml:space="preserve"> </w:t>
      </w:r>
      <w:r w:rsidR="002A61BA">
        <w:t>(GL/PvdA) en Dobbe (SP)</w:t>
      </w:r>
      <w:r w:rsidR="00887E66">
        <w:t xml:space="preserve"> </w:t>
      </w:r>
      <w:r w:rsidR="00263EEB">
        <w:t xml:space="preserve">aangehaald als </w:t>
      </w:r>
    </w:p>
    <w:p w14:paraId="7BA48BC0" w14:textId="77777777" w:rsidR="00061558" w:rsidRDefault="00061558" w:rsidP="004D5B15">
      <w:pPr>
        <w:jc w:val="both"/>
      </w:pPr>
    </w:p>
    <w:p w14:paraId="257F8A0B" w14:textId="77777777" w:rsidR="00066228" w:rsidRDefault="00066228">
      <w:pPr>
        <w:rPr>
          <w:b/>
          <w:bCs/>
        </w:rPr>
      </w:pPr>
      <w:r>
        <w:rPr>
          <w:b/>
          <w:bCs/>
        </w:rPr>
        <w:br w:type="page"/>
      </w:r>
    </w:p>
    <w:p w14:paraId="1F9D07DD" w14:textId="54FA6849" w:rsidR="0086357F" w:rsidRDefault="00061558" w:rsidP="004D5B15">
      <w:pPr>
        <w:jc w:val="both"/>
        <w:rPr>
          <w:b/>
          <w:bCs/>
        </w:rPr>
      </w:pPr>
      <w:r w:rsidRPr="00061558">
        <w:rPr>
          <w:b/>
          <w:bCs/>
        </w:rPr>
        <w:lastRenderedPageBreak/>
        <w:t>Verbinding met de samenleving staat onderdruk</w:t>
      </w:r>
    </w:p>
    <w:p w14:paraId="3647B505" w14:textId="44DB311A" w:rsidR="000F46D4" w:rsidRDefault="00464100" w:rsidP="008B5BE7">
      <w:pPr>
        <w:jc w:val="both"/>
      </w:pPr>
      <w:r>
        <w:t xml:space="preserve">Ook de verbinding van de politie met de samenleving zou </w:t>
      </w:r>
      <w:r w:rsidR="00A70177">
        <w:t xml:space="preserve">steeds verder </w:t>
      </w:r>
      <w:r>
        <w:t>onder druk staan.</w:t>
      </w:r>
      <w:r w:rsidR="00F3725D">
        <w:t xml:space="preserve"> </w:t>
      </w:r>
      <w:r w:rsidR="0014117D">
        <w:t xml:space="preserve">De strategische agenda </w:t>
      </w:r>
      <w:r w:rsidR="009337CA">
        <w:t>identificeert</w:t>
      </w:r>
      <w:r w:rsidR="00A33618">
        <w:t xml:space="preserve"> </w:t>
      </w:r>
      <w:r w:rsidR="00F4556B">
        <w:t>dit als één van de hoofd</w:t>
      </w:r>
      <w:r w:rsidR="008B5BE7">
        <w:t xml:space="preserve">thema’s van de komende vijf jaar en </w:t>
      </w:r>
      <w:r w:rsidR="000337A6">
        <w:t>redeneert</w:t>
      </w:r>
      <w:r w:rsidR="008B5BE7">
        <w:t xml:space="preserve"> dat dit komt doordat</w:t>
      </w:r>
      <w:r w:rsidR="00662975">
        <w:t xml:space="preserve"> de “nabijheid tot de burger is afgenomen”. </w:t>
      </w:r>
    </w:p>
    <w:p w14:paraId="0D84132A" w14:textId="77777777" w:rsidR="000F46D4" w:rsidRDefault="000F46D4" w:rsidP="004D5B15">
      <w:pPr>
        <w:jc w:val="both"/>
      </w:pPr>
    </w:p>
    <w:p w14:paraId="1FF2F745" w14:textId="1EDFE6EF" w:rsidR="00DB621F" w:rsidRDefault="000F46D4" w:rsidP="004D5B15">
      <w:pPr>
        <w:jc w:val="both"/>
        <w:rPr>
          <w:b/>
          <w:bCs/>
        </w:rPr>
      </w:pPr>
      <w:r>
        <w:t xml:space="preserve">Een frame die niet gebaseerd lijkt om enig empirisch bewijs. </w:t>
      </w:r>
      <w:r w:rsidR="00DB621F" w:rsidRPr="00061558">
        <w:rPr>
          <w:b/>
          <w:bCs/>
        </w:rPr>
        <w:br w:type="page"/>
      </w:r>
    </w:p>
    <w:p w14:paraId="662FDB3C" w14:textId="77777777" w:rsidR="00066228" w:rsidRDefault="00066228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12D71BF9" w14:textId="74C5E003" w:rsidR="005F5190" w:rsidRPr="00C1454F" w:rsidRDefault="00F574E4" w:rsidP="004D5B15">
      <w:pPr>
        <w:jc w:val="both"/>
        <w:rPr>
          <w:b/>
          <w:bCs/>
        </w:rPr>
      </w:pPr>
      <w:r w:rsidRPr="00C1454F">
        <w:rPr>
          <w:b/>
          <w:bCs/>
        </w:rPr>
        <w:lastRenderedPageBreak/>
        <w:t xml:space="preserve">Links: </w:t>
      </w:r>
    </w:p>
    <w:p w14:paraId="26FF160D" w14:textId="4DEE0503" w:rsidR="006B0771" w:rsidRDefault="006B0771" w:rsidP="004D5B15">
      <w:pPr>
        <w:jc w:val="both"/>
      </w:pPr>
      <w:r>
        <w:t>Strategische agenda Politie 2025–2030 (</w:t>
      </w:r>
      <w:r w:rsidR="00C1454F">
        <w:t xml:space="preserve">maart 2025): </w:t>
      </w:r>
      <w:hyperlink r:id="rId9" w:history="1">
        <w:r w:rsidR="00C1454F" w:rsidRPr="00075FBA">
          <w:rPr>
            <w:rStyle w:val="Hyperlink"/>
          </w:rPr>
          <w:t>https://www.politie.nl/informatie/strategische-agenda-politie-stevig-staan-in-deze-tijd.html</w:t>
        </w:r>
      </w:hyperlink>
    </w:p>
    <w:p w14:paraId="3D843766" w14:textId="135AEDC8" w:rsidR="00720ED0" w:rsidRDefault="00720ED0" w:rsidP="004D5B15">
      <w:pPr>
        <w:jc w:val="both"/>
      </w:pPr>
      <w:r>
        <w:t>Artikel NOS (n.a.v. Pointer</w:t>
      </w:r>
      <w:r w:rsidR="008C6203">
        <w:t xml:space="preserve">/NOS onderzoek naar aangiftes, </w:t>
      </w:r>
      <w:r>
        <w:t xml:space="preserve">10 oktober 2025): </w:t>
      </w:r>
      <w:hyperlink r:id="rId10" w:history="1">
        <w:r w:rsidRPr="00075FBA">
          <w:rPr>
            <w:rStyle w:val="Hyperlink"/>
          </w:rPr>
          <w:t>https://nos.nl/artikel/2585893-steeds-meer-aangiften-blijven-liggen-door-tekorten-bij-politie</w:t>
        </w:r>
      </w:hyperlink>
    </w:p>
    <w:p w14:paraId="604FDDF2" w14:textId="21E06B21" w:rsidR="00F574E4" w:rsidRDefault="0059134B" w:rsidP="004D5B15">
      <w:pPr>
        <w:jc w:val="both"/>
      </w:pPr>
      <w:r>
        <w:t>Lobbybrief politie en partners (30 sept</w:t>
      </w:r>
      <w:r w:rsidR="00CF4AF9">
        <w:t>ember</w:t>
      </w:r>
      <w:r>
        <w:t xml:space="preserve"> 2025):</w:t>
      </w:r>
      <w:r w:rsidRPr="0059134B">
        <w:t xml:space="preserve"> </w:t>
      </w:r>
      <w:hyperlink r:id="rId11" w:history="1">
        <w:r w:rsidRPr="00075FBA">
          <w:rPr>
            <w:rStyle w:val="Hyperlink"/>
          </w:rPr>
          <w:t>https://www.politie.nl/nieuws/2025/september/30/00-partners-politie-350-miljoen-nodig-voor-strijd-tegen-criminaliteit.html</w:t>
        </w:r>
      </w:hyperlink>
    </w:p>
    <w:p w14:paraId="138AECB1" w14:textId="0E69E9F2" w:rsidR="006831CE" w:rsidRDefault="009F3C77" w:rsidP="004D5B15">
      <w:pPr>
        <w:jc w:val="both"/>
      </w:pPr>
      <w:r>
        <w:t xml:space="preserve">Brief Min </w:t>
      </w:r>
      <w:proofErr w:type="spellStart"/>
      <w:r>
        <w:t>JenV</w:t>
      </w:r>
      <w:proofErr w:type="spellEnd"/>
      <w:r w:rsidR="0032742F">
        <w:t xml:space="preserve"> van Oosten (VVD)</w:t>
      </w:r>
      <w:r w:rsidR="00CF115B">
        <w:t xml:space="preserve"> (</w:t>
      </w:r>
      <w:r w:rsidR="00F7566C">
        <w:t xml:space="preserve">21 januari 2026) betreft </w:t>
      </w:r>
      <w:r w:rsidR="00CC143B">
        <w:t>“</w:t>
      </w:r>
      <w:r w:rsidR="00CC143B" w:rsidRPr="00CC143B">
        <w:t>Uitwerking consequenties financiële situatie politie 2026</w:t>
      </w:r>
      <w:r w:rsidR="00CC143B">
        <w:t>”</w:t>
      </w:r>
      <w:r w:rsidR="00CF115B">
        <w:t xml:space="preserve">, </w:t>
      </w:r>
      <w:r w:rsidR="00CF115B" w:rsidRPr="00CF115B">
        <w:t>voorafgaand aan het Wetgevingsoverleg “Begrotingsonderdeel politie” van 26 januari</w:t>
      </w:r>
      <w:r w:rsidR="00CF115B">
        <w:t>:</w:t>
      </w:r>
      <w:r w:rsidR="00CC143B">
        <w:t xml:space="preserve"> </w:t>
      </w:r>
      <w:hyperlink r:id="rId12" w:history="1">
        <w:r w:rsidR="00F7566C" w:rsidRPr="008058FF">
          <w:rPr>
            <w:rStyle w:val="Hyperlink"/>
          </w:rPr>
          <w:t>https://open.overheid.nl/documenten/8ae1e224-833c-44d5-a202-ccef1992fbf7/file</w:t>
        </w:r>
      </w:hyperlink>
    </w:p>
    <w:p w14:paraId="69CD076B" w14:textId="6A3F7459" w:rsidR="007346E5" w:rsidRDefault="00C16A71" w:rsidP="004D5B15">
      <w:pPr>
        <w:jc w:val="both"/>
      </w:pPr>
      <w:r>
        <w:t xml:space="preserve">Eerste artikel NOS </w:t>
      </w:r>
      <w:r w:rsidR="007346E5">
        <w:t>(</w:t>
      </w:r>
      <w:r w:rsidR="00720ED0">
        <w:t xml:space="preserve">n.a.v. lobby-brief, </w:t>
      </w:r>
      <w:r w:rsidR="007346E5">
        <w:t xml:space="preserve">19 oktober 2025): </w:t>
      </w:r>
      <w:hyperlink r:id="rId13" w:history="1">
        <w:r w:rsidR="007346E5" w:rsidRPr="00075FBA">
          <w:rPr>
            <w:rStyle w:val="Hyperlink"/>
          </w:rPr>
          <w:t>https://nos.nl/collectie/14002/artikel/2587075-politie-zonder-extra-geld-van-politiek-komt-er-minder-blauw-op-straat</w:t>
        </w:r>
      </w:hyperlink>
    </w:p>
    <w:p w14:paraId="3519BCB8" w14:textId="6FCB417B" w:rsidR="00B34F47" w:rsidRDefault="00B34F47" w:rsidP="004D5B15">
      <w:pPr>
        <w:jc w:val="both"/>
      </w:pPr>
      <w:r>
        <w:t xml:space="preserve">Tweede artikel NOS (n.a.v. </w:t>
      </w:r>
      <w:r w:rsidR="006D271C">
        <w:t xml:space="preserve">wetgevingsoverleg begrotingsonderdeel politie, 26 januari 2026). </w:t>
      </w:r>
      <w:hyperlink r:id="rId14" w:history="1">
        <w:r w:rsidR="006D271C" w:rsidRPr="008058FF">
          <w:rPr>
            <w:rStyle w:val="Hyperlink"/>
          </w:rPr>
          <w:t>https://nos.nl/artikel/2599802-zorgen-in-kamer-over-slagkracht-politie-vanwege-tekort-van-46-miljoen</w:t>
        </w:r>
      </w:hyperlink>
    </w:p>
    <w:p w14:paraId="63B2EADF" w14:textId="20FCB098" w:rsidR="0063519F" w:rsidRDefault="00CD6A8D" w:rsidP="004D5B15">
      <w:pPr>
        <w:jc w:val="both"/>
      </w:pPr>
      <w:r>
        <w:t xml:space="preserve">Artikel Tijdschrift voor de Politie over </w:t>
      </w:r>
      <w:r w:rsidR="00AD2DE8">
        <w:t xml:space="preserve">begrotingsmythe en afnemend werkaanbod. Geschreven door dr. Edwin Kruisbergen (medewerker WODC/min </w:t>
      </w:r>
      <w:proofErr w:type="spellStart"/>
      <w:r w:rsidR="00AD2DE8">
        <w:t>JenV</w:t>
      </w:r>
      <w:proofErr w:type="spellEnd"/>
      <w:r w:rsidR="00AD2DE8">
        <w:t>)</w:t>
      </w:r>
      <w:r w:rsidR="0063519F">
        <w:t xml:space="preserve">: </w:t>
      </w:r>
      <w:hyperlink r:id="rId15" w:history="1">
        <w:r w:rsidR="0063519F" w:rsidRPr="00075FBA">
          <w:rPr>
            <w:rStyle w:val="Hyperlink"/>
          </w:rPr>
          <w:t>https://www.researchgate.net/publication/380998886_Druk_Maar_waarmee_Naar_een_rationeler_debat_over_werkaanbod_capaciteit_en_inzet_in_de_strafrechtketen?_tp=eyJjb250ZXh0Ijp7InBhZ2UiOiJwcm9maWxlIiwicHJldmlvdXNQYWdlIjpudWxsLCJwb3NpdGlvbiI6InBhZ2VDb250ZW50In19</w:t>
        </w:r>
      </w:hyperlink>
    </w:p>
    <w:p w14:paraId="377C9AE1" w14:textId="538B9F5A" w:rsidR="00A90A31" w:rsidRDefault="00A90A31" w:rsidP="004D5B15">
      <w:pPr>
        <w:jc w:val="both"/>
      </w:pPr>
      <w:r>
        <w:t xml:space="preserve">Webpagina met begrotingen en beheerplannen politie: </w:t>
      </w:r>
      <w:hyperlink r:id="rId16" w:history="1">
        <w:r w:rsidRPr="00075FBA">
          <w:rPr>
            <w:rStyle w:val="Hyperlink"/>
          </w:rPr>
          <w:t>https://www.politie.nl/informatie/begroting-en-beheerplannen-politie.html</w:t>
        </w:r>
      </w:hyperlink>
    </w:p>
    <w:p w14:paraId="407307A1" w14:textId="26D5A994" w:rsidR="00FD141E" w:rsidRDefault="00FD141E" w:rsidP="004D5B15">
      <w:pPr>
        <w:jc w:val="both"/>
      </w:pPr>
      <w:r>
        <w:t xml:space="preserve">Rijksfinanciën Politie: </w:t>
      </w:r>
      <w:hyperlink r:id="rId17" w:history="1">
        <w:r w:rsidRPr="00075FBA">
          <w:rPr>
            <w:rStyle w:val="Hyperlink"/>
          </w:rPr>
          <w:t>https://www.rijksfinancien.nl/visuals/2025/begroting/uitgaven/incl-premies/VI/31</w:t>
        </w:r>
      </w:hyperlink>
    </w:p>
    <w:p w14:paraId="5F9FB409" w14:textId="088268A2" w:rsidR="00EE0BE8" w:rsidRDefault="001340DC" w:rsidP="004D5B15">
      <w:pPr>
        <w:jc w:val="both"/>
      </w:pPr>
      <w:r>
        <w:t>CBS-statline</w:t>
      </w:r>
      <w:r w:rsidR="00FD141E">
        <w:t xml:space="preserve"> </w:t>
      </w:r>
      <w:r w:rsidR="00EE0BE8">
        <w:t xml:space="preserve">geregistreerde misdrijven en ophelderingspercentage: </w:t>
      </w:r>
      <w:hyperlink r:id="rId18" w:anchor="/CBS/nl/dataset/83648NED/table?fromstatweb" w:history="1">
        <w:r w:rsidR="00EE0BE8" w:rsidRPr="00075FBA">
          <w:rPr>
            <w:rStyle w:val="Hyperlink"/>
          </w:rPr>
          <w:t>https://opendata.cbs.nl/#/CBS/nl/dataset/83648NED/table?fromstatweb</w:t>
        </w:r>
      </w:hyperlink>
    </w:p>
    <w:p w14:paraId="7171086C" w14:textId="0D422852" w:rsidR="0045480B" w:rsidRDefault="00E27807" w:rsidP="004D5B15">
      <w:pPr>
        <w:jc w:val="both"/>
      </w:pPr>
      <w:r>
        <w:t>Coalitie</w:t>
      </w:r>
      <w:r w:rsidR="0045480B">
        <w:t xml:space="preserve">akkoord budgettaire-tabel: </w:t>
      </w:r>
      <w:hyperlink r:id="rId19" w:history="1">
        <w:r w:rsidR="0045480B" w:rsidRPr="00075FBA">
          <w:rPr>
            <w:rStyle w:val="Hyperlink"/>
          </w:rPr>
          <w:t>https://www.kabinetsformatie2025.nl/site/binaries/site-content/collections/documents/2026/01/30/budgettaire-tabel-en-bijlage-bij-coalitieakkoord-aan-de-slag/budgettaire-tabel-en-bijlage-coalitieakkoord.pdf</w:t>
        </w:r>
      </w:hyperlink>
    </w:p>
    <w:p w14:paraId="3363460B" w14:textId="67F95E1E" w:rsidR="001340DC" w:rsidRDefault="001340DC" w:rsidP="004D5B15">
      <w:pPr>
        <w:jc w:val="both"/>
      </w:pPr>
      <w:r>
        <w:lastRenderedPageBreak/>
        <w:t xml:space="preserve">Reactie politie op coalitieakkoord: </w:t>
      </w:r>
      <w:hyperlink r:id="rId20" w:history="1">
        <w:r w:rsidRPr="00075FBA">
          <w:rPr>
            <w:rStyle w:val="Hyperlink"/>
          </w:rPr>
          <w:t>https://www.politie.nl/nieuws/2026/januari/30/00-reactie-regeerakkoord.html</w:t>
        </w:r>
      </w:hyperlink>
    </w:p>
    <w:p w14:paraId="3F95CDE2" w14:textId="3D9D778F" w:rsidR="00A87688" w:rsidRDefault="007346E5" w:rsidP="004D5B15">
      <w:pPr>
        <w:jc w:val="both"/>
      </w:pPr>
      <w:r>
        <w:br/>
      </w:r>
    </w:p>
    <w:p w14:paraId="4A930F94" w14:textId="17066363" w:rsidR="00593D44" w:rsidRDefault="00593D44" w:rsidP="004D5B15">
      <w:pPr>
        <w:jc w:val="both"/>
      </w:pPr>
    </w:p>
    <w:sectPr w:rsidR="00593D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6336C" w14:textId="77777777" w:rsidR="008A4139" w:rsidRDefault="008A4139" w:rsidP="00350AB5">
      <w:pPr>
        <w:spacing w:after="0" w:line="240" w:lineRule="auto"/>
      </w:pPr>
      <w:r>
        <w:separator/>
      </w:r>
    </w:p>
  </w:endnote>
  <w:endnote w:type="continuationSeparator" w:id="0">
    <w:p w14:paraId="2A260121" w14:textId="77777777" w:rsidR="008A4139" w:rsidRDefault="008A4139" w:rsidP="00350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278ED" w14:textId="77777777" w:rsidR="008A4139" w:rsidRDefault="008A4139" w:rsidP="00350AB5">
      <w:pPr>
        <w:spacing w:after="0" w:line="240" w:lineRule="auto"/>
      </w:pPr>
      <w:r>
        <w:separator/>
      </w:r>
    </w:p>
  </w:footnote>
  <w:footnote w:type="continuationSeparator" w:id="0">
    <w:p w14:paraId="04D88366" w14:textId="77777777" w:rsidR="008A4139" w:rsidRDefault="008A4139" w:rsidP="00350A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4C"/>
    <w:rsid w:val="00003F97"/>
    <w:rsid w:val="000048C5"/>
    <w:rsid w:val="00004E74"/>
    <w:rsid w:val="00015255"/>
    <w:rsid w:val="0002027E"/>
    <w:rsid w:val="00021F95"/>
    <w:rsid w:val="000226E9"/>
    <w:rsid w:val="000238E3"/>
    <w:rsid w:val="000337A6"/>
    <w:rsid w:val="00036505"/>
    <w:rsid w:val="00051716"/>
    <w:rsid w:val="00051DC9"/>
    <w:rsid w:val="00061558"/>
    <w:rsid w:val="00064254"/>
    <w:rsid w:val="00066228"/>
    <w:rsid w:val="00070718"/>
    <w:rsid w:val="00071B94"/>
    <w:rsid w:val="00072F25"/>
    <w:rsid w:val="000742EE"/>
    <w:rsid w:val="00081140"/>
    <w:rsid w:val="000825A4"/>
    <w:rsid w:val="00082D9C"/>
    <w:rsid w:val="00083AD2"/>
    <w:rsid w:val="000868D2"/>
    <w:rsid w:val="00087B42"/>
    <w:rsid w:val="0009571A"/>
    <w:rsid w:val="000A373E"/>
    <w:rsid w:val="000A4E6A"/>
    <w:rsid w:val="000A5EF1"/>
    <w:rsid w:val="000B53A1"/>
    <w:rsid w:val="000C38A8"/>
    <w:rsid w:val="000D11FF"/>
    <w:rsid w:val="000D1224"/>
    <w:rsid w:val="000D4944"/>
    <w:rsid w:val="000D65DF"/>
    <w:rsid w:val="000D7EDE"/>
    <w:rsid w:val="000E38C7"/>
    <w:rsid w:val="000E6893"/>
    <w:rsid w:val="000F46D4"/>
    <w:rsid w:val="00111997"/>
    <w:rsid w:val="001270C8"/>
    <w:rsid w:val="001273A2"/>
    <w:rsid w:val="001340DC"/>
    <w:rsid w:val="0014117D"/>
    <w:rsid w:val="00142C28"/>
    <w:rsid w:val="00150E33"/>
    <w:rsid w:val="00155F00"/>
    <w:rsid w:val="00167344"/>
    <w:rsid w:val="001742E3"/>
    <w:rsid w:val="00177446"/>
    <w:rsid w:val="001821B9"/>
    <w:rsid w:val="00190795"/>
    <w:rsid w:val="001A4128"/>
    <w:rsid w:val="001B219D"/>
    <w:rsid w:val="001D07AA"/>
    <w:rsid w:val="001E5DF1"/>
    <w:rsid w:val="001E7AB2"/>
    <w:rsid w:val="001F0341"/>
    <w:rsid w:val="002235AA"/>
    <w:rsid w:val="00223A31"/>
    <w:rsid w:val="0023246E"/>
    <w:rsid w:val="00234872"/>
    <w:rsid w:val="00252202"/>
    <w:rsid w:val="00256A36"/>
    <w:rsid w:val="00263EEB"/>
    <w:rsid w:val="0029713E"/>
    <w:rsid w:val="002A61BA"/>
    <w:rsid w:val="002E3B4D"/>
    <w:rsid w:val="002E45E7"/>
    <w:rsid w:val="002E4F6A"/>
    <w:rsid w:val="00306F12"/>
    <w:rsid w:val="003134B8"/>
    <w:rsid w:val="0031402E"/>
    <w:rsid w:val="003144F9"/>
    <w:rsid w:val="00314654"/>
    <w:rsid w:val="003157F5"/>
    <w:rsid w:val="0032742F"/>
    <w:rsid w:val="003303D0"/>
    <w:rsid w:val="00336552"/>
    <w:rsid w:val="003376ED"/>
    <w:rsid w:val="00340B25"/>
    <w:rsid w:val="003504CF"/>
    <w:rsid w:val="00350AB5"/>
    <w:rsid w:val="00355542"/>
    <w:rsid w:val="0035687F"/>
    <w:rsid w:val="00361140"/>
    <w:rsid w:val="0036323D"/>
    <w:rsid w:val="003664D2"/>
    <w:rsid w:val="00367CFE"/>
    <w:rsid w:val="003709C0"/>
    <w:rsid w:val="003769DC"/>
    <w:rsid w:val="003856BC"/>
    <w:rsid w:val="00386630"/>
    <w:rsid w:val="00387BD2"/>
    <w:rsid w:val="00391F62"/>
    <w:rsid w:val="003B53F2"/>
    <w:rsid w:val="003B7ED8"/>
    <w:rsid w:val="003C5145"/>
    <w:rsid w:val="003D1AEE"/>
    <w:rsid w:val="003D2AC4"/>
    <w:rsid w:val="003D35E4"/>
    <w:rsid w:val="003D4B35"/>
    <w:rsid w:val="003D7094"/>
    <w:rsid w:val="003F654B"/>
    <w:rsid w:val="003F77F5"/>
    <w:rsid w:val="00415A63"/>
    <w:rsid w:val="00426718"/>
    <w:rsid w:val="00443C4E"/>
    <w:rsid w:val="0044611B"/>
    <w:rsid w:val="00452FFD"/>
    <w:rsid w:val="0045480B"/>
    <w:rsid w:val="00455A03"/>
    <w:rsid w:val="00464100"/>
    <w:rsid w:val="00465F87"/>
    <w:rsid w:val="00466FCA"/>
    <w:rsid w:val="004760C2"/>
    <w:rsid w:val="00480B37"/>
    <w:rsid w:val="0048508E"/>
    <w:rsid w:val="00490D3E"/>
    <w:rsid w:val="004B3270"/>
    <w:rsid w:val="004C2662"/>
    <w:rsid w:val="004C4B18"/>
    <w:rsid w:val="004D2E6F"/>
    <w:rsid w:val="004D5B15"/>
    <w:rsid w:val="004E2FEC"/>
    <w:rsid w:val="004E3068"/>
    <w:rsid w:val="004F3D3C"/>
    <w:rsid w:val="00500A7D"/>
    <w:rsid w:val="005013CE"/>
    <w:rsid w:val="00504183"/>
    <w:rsid w:val="00543C81"/>
    <w:rsid w:val="00574553"/>
    <w:rsid w:val="00580442"/>
    <w:rsid w:val="0059134B"/>
    <w:rsid w:val="00593D44"/>
    <w:rsid w:val="0059646B"/>
    <w:rsid w:val="005A11C0"/>
    <w:rsid w:val="005A50F5"/>
    <w:rsid w:val="005A71AE"/>
    <w:rsid w:val="005B75DB"/>
    <w:rsid w:val="005C1F96"/>
    <w:rsid w:val="005C7361"/>
    <w:rsid w:val="005E20F0"/>
    <w:rsid w:val="005E2D7E"/>
    <w:rsid w:val="005E6F5C"/>
    <w:rsid w:val="005F5190"/>
    <w:rsid w:val="00600A4F"/>
    <w:rsid w:val="006072BB"/>
    <w:rsid w:val="00616EA1"/>
    <w:rsid w:val="00627BA7"/>
    <w:rsid w:val="006312BC"/>
    <w:rsid w:val="006342EA"/>
    <w:rsid w:val="0063519F"/>
    <w:rsid w:val="00635BF3"/>
    <w:rsid w:val="00640CB2"/>
    <w:rsid w:val="00643403"/>
    <w:rsid w:val="00643798"/>
    <w:rsid w:val="00651BA6"/>
    <w:rsid w:val="00662975"/>
    <w:rsid w:val="00663207"/>
    <w:rsid w:val="006831CE"/>
    <w:rsid w:val="00692271"/>
    <w:rsid w:val="0069287D"/>
    <w:rsid w:val="00697A91"/>
    <w:rsid w:val="006A48C7"/>
    <w:rsid w:val="006B0771"/>
    <w:rsid w:val="006B15AF"/>
    <w:rsid w:val="006B3438"/>
    <w:rsid w:val="006D1F9A"/>
    <w:rsid w:val="006D271C"/>
    <w:rsid w:val="006E25EA"/>
    <w:rsid w:val="006F3271"/>
    <w:rsid w:val="006F42F9"/>
    <w:rsid w:val="00700704"/>
    <w:rsid w:val="00713B01"/>
    <w:rsid w:val="00715F3A"/>
    <w:rsid w:val="007161F4"/>
    <w:rsid w:val="00716BC0"/>
    <w:rsid w:val="00720ED0"/>
    <w:rsid w:val="00725F2B"/>
    <w:rsid w:val="007346E5"/>
    <w:rsid w:val="00736A33"/>
    <w:rsid w:val="00740123"/>
    <w:rsid w:val="00740D02"/>
    <w:rsid w:val="007505EB"/>
    <w:rsid w:val="0075217A"/>
    <w:rsid w:val="007538E3"/>
    <w:rsid w:val="00755AE8"/>
    <w:rsid w:val="0076244A"/>
    <w:rsid w:val="00763CE1"/>
    <w:rsid w:val="00777C28"/>
    <w:rsid w:val="007A0859"/>
    <w:rsid w:val="007A6D57"/>
    <w:rsid w:val="007B4DE7"/>
    <w:rsid w:val="007F1FD1"/>
    <w:rsid w:val="007F3AFD"/>
    <w:rsid w:val="007F3ECE"/>
    <w:rsid w:val="008150B0"/>
    <w:rsid w:val="00821087"/>
    <w:rsid w:val="00823C4C"/>
    <w:rsid w:val="0085142A"/>
    <w:rsid w:val="0086315B"/>
    <w:rsid w:val="0086357F"/>
    <w:rsid w:val="00863AF7"/>
    <w:rsid w:val="00864AD6"/>
    <w:rsid w:val="00865512"/>
    <w:rsid w:val="00866F4C"/>
    <w:rsid w:val="00870033"/>
    <w:rsid w:val="0088043E"/>
    <w:rsid w:val="0088524D"/>
    <w:rsid w:val="0088685D"/>
    <w:rsid w:val="00887E66"/>
    <w:rsid w:val="008A3B52"/>
    <w:rsid w:val="008A4139"/>
    <w:rsid w:val="008A4E34"/>
    <w:rsid w:val="008B3BAE"/>
    <w:rsid w:val="008B478B"/>
    <w:rsid w:val="008B5BE7"/>
    <w:rsid w:val="008C0EAA"/>
    <w:rsid w:val="008C6203"/>
    <w:rsid w:val="008D7BFB"/>
    <w:rsid w:val="008E23A0"/>
    <w:rsid w:val="008E48CA"/>
    <w:rsid w:val="008F736C"/>
    <w:rsid w:val="009036FF"/>
    <w:rsid w:val="00910B7E"/>
    <w:rsid w:val="00926475"/>
    <w:rsid w:val="00927DE0"/>
    <w:rsid w:val="00932CA8"/>
    <w:rsid w:val="009337CA"/>
    <w:rsid w:val="009341CA"/>
    <w:rsid w:val="009352CC"/>
    <w:rsid w:val="00940E8F"/>
    <w:rsid w:val="00946736"/>
    <w:rsid w:val="009548D0"/>
    <w:rsid w:val="0095527C"/>
    <w:rsid w:val="00956FB5"/>
    <w:rsid w:val="009634DC"/>
    <w:rsid w:val="00980C55"/>
    <w:rsid w:val="009848A7"/>
    <w:rsid w:val="00985EF8"/>
    <w:rsid w:val="00994451"/>
    <w:rsid w:val="00994BF7"/>
    <w:rsid w:val="009A2A22"/>
    <w:rsid w:val="009A4344"/>
    <w:rsid w:val="009B14B4"/>
    <w:rsid w:val="009C5F95"/>
    <w:rsid w:val="009D3302"/>
    <w:rsid w:val="009D6F9B"/>
    <w:rsid w:val="009E33D3"/>
    <w:rsid w:val="009F3C77"/>
    <w:rsid w:val="00A018B3"/>
    <w:rsid w:val="00A06424"/>
    <w:rsid w:val="00A06BC7"/>
    <w:rsid w:val="00A15E2D"/>
    <w:rsid w:val="00A208BE"/>
    <w:rsid w:val="00A330C8"/>
    <w:rsid w:val="00A33618"/>
    <w:rsid w:val="00A34B78"/>
    <w:rsid w:val="00A51864"/>
    <w:rsid w:val="00A556A1"/>
    <w:rsid w:val="00A56393"/>
    <w:rsid w:val="00A57CAD"/>
    <w:rsid w:val="00A631C0"/>
    <w:rsid w:val="00A70177"/>
    <w:rsid w:val="00A765BD"/>
    <w:rsid w:val="00A7756C"/>
    <w:rsid w:val="00A87688"/>
    <w:rsid w:val="00A90A31"/>
    <w:rsid w:val="00AA709C"/>
    <w:rsid w:val="00AB182F"/>
    <w:rsid w:val="00AC1917"/>
    <w:rsid w:val="00AC6E92"/>
    <w:rsid w:val="00AD2254"/>
    <w:rsid w:val="00AD2DE8"/>
    <w:rsid w:val="00AD4725"/>
    <w:rsid w:val="00AF5E69"/>
    <w:rsid w:val="00B00D86"/>
    <w:rsid w:val="00B05976"/>
    <w:rsid w:val="00B203E3"/>
    <w:rsid w:val="00B206E6"/>
    <w:rsid w:val="00B2642F"/>
    <w:rsid w:val="00B34F47"/>
    <w:rsid w:val="00B5564B"/>
    <w:rsid w:val="00B60AB1"/>
    <w:rsid w:val="00B61EA1"/>
    <w:rsid w:val="00B65AB7"/>
    <w:rsid w:val="00B7644D"/>
    <w:rsid w:val="00B80F55"/>
    <w:rsid w:val="00B824CD"/>
    <w:rsid w:val="00B9053B"/>
    <w:rsid w:val="00B90D8C"/>
    <w:rsid w:val="00B926D3"/>
    <w:rsid w:val="00BB370F"/>
    <w:rsid w:val="00BB53F0"/>
    <w:rsid w:val="00BD173D"/>
    <w:rsid w:val="00BD33EF"/>
    <w:rsid w:val="00BD4A76"/>
    <w:rsid w:val="00BD5D54"/>
    <w:rsid w:val="00BF098E"/>
    <w:rsid w:val="00BF3910"/>
    <w:rsid w:val="00C03A7F"/>
    <w:rsid w:val="00C07D51"/>
    <w:rsid w:val="00C13525"/>
    <w:rsid w:val="00C1454F"/>
    <w:rsid w:val="00C16A71"/>
    <w:rsid w:val="00C21AE9"/>
    <w:rsid w:val="00C225FD"/>
    <w:rsid w:val="00C40154"/>
    <w:rsid w:val="00C42831"/>
    <w:rsid w:val="00C51C97"/>
    <w:rsid w:val="00C533C2"/>
    <w:rsid w:val="00C81D87"/>
    <w:rsid w:val="00C91551"/>
    <w:rsid w:val="00C96891"/>
    <w:rsid w:val="00CA4368"/>
    <w:rsid w:val="00CA7270"/>
    <w:rsid w:val="00CB1014"/>
    <w:rsid w:val="00CB5319"/>
    <w:rsid w:val="00CC143B"/>
    <w:rsid w:val="00CC2421"/>
    <w:rsid w:val="00CC440E"/>
    <w:rsid w:val="00CD4108"/>
    <w:rsid w:val="00CD6A8D"/>
    <w:rsid w:val="00CD724C"/>
    <w:rsid w:val="00CD734B"/>
    <w:rsid w:val="00CD7ECB"/>
    <w:rsid w:val="00CE05AE"/>
    <w:rsid w:val="00CE3356"/>
    <w:rsid w:val="00CE7896"/>
    <w:rsid w:val="00CF115B"/>
    <w:rsid w:val="00CF4AF9"/>
    <w:rsid w:val="00D01B30"/>
    <w:rsid w:val="00D13936"/>
    <w:rsid w:val="00D16107"/>
    <w:rsid w:val="00D275CA"/>
    <w:rsid w:val="00D30CCE"/>
    <w:rsid w:val="00D31050"/>
    <w:rsid w:val="00D319DC"/>
    <w:rsid w:val="00D34735"/>
    <w:rsid w:val="00D36557"/>
    <w:rsid w:val="00D475B2"/>
    <w:rsid w:val="00D55270"/>
    <w:rsid w:val="00D665D6"/>
    <w:rsid w:val="00D70860"/>
    <w:rsid w:val="00D70A6B"/>
    <w:rsid w:val="00D71046"/>
    <w:rsid w:val="00D74490"/>
    <w:rsid w:val="00D837B0"/>
    <w:rsid w:val="00DB38E5"/>
    <w:rsid w:val="00DB621F"/>
    <w:rsid w:val="00DB6AE2"/>
    <w:rsid w:val="00DB7024"/>
    <w:rsid w:val="00DC06A1"/>
    <w:rsid w:val="00DC5A0B"/>
    <w:rsid w:val="00DE0452"/>
    <w:rsid w:val="00DE6EA9"/>
    <w:rsid w:val="00E010D0"/>
    <w:rsid w:val="00E02065"/>
    <w:rsid w:val="00E02F2F"/>
    <w:rsid w:val="00E030AF"/>
    <w:rsid w:val="00E139D3"/>
    <w:rsid w:val="00E14E92"/>
    <w:rsid w:val="00E27807"/>
    <w:rsid w:val="00E40F41"/>
    <w:rsid w:val="00E50A0C"/>
    <w:rsid w:val="00E52AD4"/>
    <w:rsid w:val="00E56F1D"/>
    <w:rsid w:val="00E62CD8"/>
    <w:rsid w:val="00E80D35"/>
    <w:rsid w:val="00E9024F"/>
    <w:rsid w:val="00E90C7B"/>
    <w:rsid w:val="00E94553"/>
    <w:rsid w:val="00EA124D"/>
    <w:rsid w:val="00EA626D"/>
    <w:rsid w:val="00EA7E20"/>
    <w:rsid w:val="00EB1F26"/>
    <w:rsid w:val="00EC1D64"/>
    <w:rsid w:val="00EC37E9"/>
    <w:rsid w:val="00EC4D99"/>
    <w:rsid w:val="00ED7762"/>
    <w:rsid w:val="00EE0BE8"/>
    <w:rsid w:val="00EE7CB7"/>
    <w:rsid w:val="00EF54D1"/>
    <w:rsid w:val="00EF6B5F"/>
    <w:rsid w:val="00F0358B"/>
    <w:rsid w:val="00F05541"/>
    <w:rsid w:val="00F057BB"/>
    <w:rsid w:val="00F36B7A"/>
    <w:rsid w:val="00F3725D"/>
    <w:rsid w:val="00F4556B"/>
    <w:rsid w:val="00F574E4"/>
    <w:rsid w:val="00F66E18"/>
    <w:rsid w:val="00F7566C"/>
    <w:rsid w:val="00F9192E"/>
    <w:rsid w:val="00FB0187"/>
    <w:rsid w:val="00FB25E4"/>
    <w:rsid w:val="00FC0527"/>
    <w:rsid w:val="00FC0C13"/>
    <w:rsid w:val="00FC4E25"/>
    <w:rsid w:val="00FD141E"/>
    <w:rsid w:val="00FD6969"/>
    <w:rsid w:val="00FE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AA16D"/>
  <w15:chartTrackingRefBased/>
  <w15:docId w15:val="{334B2692-ACB0-4F23-8CC7-690261CD8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D7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D7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D7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D7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D7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D7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D7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D7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D7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D7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D7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D7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D724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D724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D724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D724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D724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D72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D7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D7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D7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D7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D7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D724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D724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D724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D7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D724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D724C"/>
    <w:rPr>
      <w:b/>
      <w:bCs/>
      <w:smallCaps/>
      <w:color w:val="0F4761" w:themeColor="accent1" w:themeShade="BF"/>
      <w:spacing w:val="5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350AB5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350AB5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350AB5"/>
    <w:rPr>
      <w:vertAlign w:val="superscript"/>
    </w:rPr>
  </w:style>
  <w:style w:type="character" w:styleId="Hyperlink">
    <w:name w:val="Hyperlink"/>
    <w:basedOn w:val="Standaardalinea-lettertype"/>
    <w:uiPriority w:val="99"/>
    <w:unhideWhenUsed/>
    <w:rsid w:val="0059134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9134B"/>
    <w:rPr>
      <w:color w:val="605E5C"/>
      <w:shd w:val="clear" w:color="auto" w:fill="E1DFDD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BD173D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BD173D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BD173D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BD173D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BD17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nos.nl/collectie/14002/artikel/2587075-politie-zonder-extra-geld-van-politiek-komt-er-minder-blauw-op-straat" TargetMode="External"/><Relationship Id="rId18" Type="http://schemas.openxmlformats.org/officeDocument/2006/relationships/hyperlink" Target="https://opendata.cbs.nl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open.overheid.nl/documenten/8ae1e224-833c-44d5-a202-ccef1992fbf7/file" TargetMode="External"/><Relationship Id="rId17" Type="http://schemas.openxmlformats.org/officeDocument/2006/relationships/hyperlink" Target="https://www.rijksfinancien.nl/visuals/2025/begroting/uitgaven/incl-premies/VI/3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olitie.nl/informatie/begroting-en-beheerplannen-politie.html" TargetMode="External"/><Relationship Id="rId20" Type="http://schemas.openxmlformats.org/officeDocument/2006/relationships/hyperlink" Target="https://www.politie.nl/nieuws/2026/januari/30/00-reactie-regeerakkoord.html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politie.nl/nieuws/2025/september/30/00-partners-politie-350-miljoen-nodig-voor-strijd-tegen-criminaliteit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researchgate.net/publication/380998886_Druk_Maar_waarmee_Naar_een_rationeler_debat_over_werkaanbod_capaciteit_en_inzet_in_de_strafrechtketen?_tp=eyJjb250ZXh0Ijp7InBhZ2UiOiJwcm9maWxlIiwicHJldmlvdXNQYWdlIjpudWxsLCJwb3NpdGlvbiI6InBhZ2VDb250ZW50In19" TargetMode="External"/><Relationship Id="rId10" Type="http://schemas.openxmlformats.org/officeDocument/2006/relationships/hyperlink" Target="https://nos.nl/artikel/2585893-steeds-meer-aangiften-blijven-liggen-door-tekorten-bij-politie" TargetMode="External"/><Relationship Id="rId19" Type="http://schemas.openxmlformats.org/officeDocument/2006/relationships/hyperlink" Target="https://www.kabinetsformatie2025.nl/site/binaries/site-content/collections/documents/2026/01/30/budgettaire-tabel-en-bijlage-bij-coalitieakkoord-aan-de-slag/budgettaire-tabel-en-bijlage-coalitieakkoord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litie.nl/informatie/strategische-agenda-politie-stevig-staan-in-deze-tijd.html" TargetMode="External"/><Relationship Id="rId14" Type="http://schemas.openxmlformats.org/officeDocument/2006/relationships/hyperlink" Target="https://nos.nl/artikel/2599802-zorgen-in-kamer-over-slagkracht-politie-vanwege-tekort-van-46-miljoe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8F89A-16F2-4B42-8EE6-06AFF296D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2386</TotalTime>
  <Pages>7</Pages>
  <Words>1412</Words>
  <Characters>7766</Characters>
  <Application>Microsoft Office Word</Application>
  <DocSecurity>0</DocSecurity>
  <Lines>64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Verlaan</dc:creator>
  <cp:keywords/>
  <dc:description/>
  <cp:lastModifiedBy>Tim Verlaan</cp:lastModifiedBy>
  <cp:revision>377</cp:revision>
  <dcterms:created xsi:type="dcterms:W3CDTF">2026-02-02T08:37:00Z</dcterms:created>
  <dcterms:modified xsi:type="dcterms:W3CDTF">2026-02-05T16:11:00Z</dcterms:modified>
</cp:coreProperties>
</file>