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E781" w14:textId="77777777" w:rsidR="00B23CB7" w:rsidRDefault="00B23CB7" w:rsidP="00B23CB7">
      <w:pPr>
        <w:jc w:val="center"/>
        <w:rPr>
          <w:b/>
          <w:bCs/>
          <w:sz w:val="32"/>
          <w:szCs w:val="32"/>
        </w:rPr>
      </w:pPr>
      <w:r w:rsidRPr="00B23CB7">
        <w:rPr>
          <w:b/>
          <w:bCs/>
          <w:sz w:val="32"/>
          <w:szCs w:val="32"/>
        </w:rPr>
        <w:t>Reflective Journal: Image Analysis Using Azure Vision Studio</w:t>
      </w:r>
    </w:p>
    <w:p w14:paraId="536B4B42" w14:textId="7D43E487" w:rsidR="00B23CB7" w:rsidRPr="00B23CB7" w:rsidRDefault="00B23CB7" w:rsidP="00B23CB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By: Timothy Williams</w:t>
      </w:r>
    </w:p>
    <w:p w14:paraId="27E614D5" w14:textId="77777777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>1. Introduction</w:t>
      </w:r>
    </w:p>
    <w:p w14:paraId="40BA0878" w14:textId="40B27E75" w:rsidR="00B23CB7" w:rsidRPr="00B23CB7" w:rsidRDefault="00B23CB7" w:rsidP="00B23CB7">
      <w:pPr>
        <w:rPr>
          <w:b/>
          <w:bCs/>
        </w:rPr>
      </w:pPr>
      <w:r>
        <w:rPr>
          <w:b/>
          <w:bCs/>
        </w:rPr>
        <w:t xml:space="preserve">Brief </w:t>
      </w:r>
      <w:r w:rsidRPr="00B23CB7">
        <w:rPr>
          <w:b/>
          <w:bCs/>
        </w:rPr>
        <w:t>Overview</w:t>
      </w:r>
    </w:p>
    <w:p w14:paraId="3BE3BC4F" w14:textId="77777777" w:rsidR="00B23CB7" w:rsidRPr="00B23CB7" w:rsidRDefault="00B23CB7" w:rsidP="00B23CB7">
      <w:r w:rsidRPr="00B23CB7">
        <w:t>This reflection documents the hands-on laboratory experience with Azure Vision Studio, focusing on exploring image analysis capabilities within a cloud-based artificial intelligence environment.</w:t>
      </w:r>
    </w:p>
    <w:p w14:paraId="2ABBFEF0" w14:textId="77777777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>Purpose</w:t>
      </w:r>
    </w:p>
    <w:p w14:paraId="093007AB" w14:textId="77777777" w:rsidR="00B23CB7" w:rsidRPr="00B23CB7" w:rsidRDefault="00B23CB7" w:rsidP="00B23CB7">
      <w:r w:rsidRPr="00B23CB7">
        <w:t>The primary objectives of this reflection include:</w:t>
      </w:r>
    </w:p>
    <w:p w14:paraId="12A2F3BB" w14:textId="77777777" w:rsidR="00B23CB7" w:rsidRPr="00B23CB7" w:rsidRDefault="00B23CB7" w:rsidP="00B23CB7">
      <w:pPr>
        <w:numPr>
          <w:ilvl w:val="0"/>
          <w:numId w:val="1"/>
        </w:numPr>
      </w:pPr>
      <w:r w:rsidRPr="00B23CB7">
        <w:t>Documenting the practical exploration of AI-powered image analysis</w:t>
      </w:r>
    </w:p>
    <w:p w14:paraId="106D00CA" w14:textId="77777777" w:rsidR="00B23CB7" w:rsidRPr="00B23CB7" w:rsidRDefault="00B23CB7" w:rsidP="00B23CB7">
      <w:pPr>
        <w:numPr>
          <w:ilvl w:val="0"/>
          <w:numId w:val="1"/>
        </w:numPr>
      </w:pPr>
      <w:r w:rsidRPr="00B23CB7">
        <w:t>Critically examining Vision Studio's technological capabilities</w:t>
      </w:r>
    </w:p>
    <w:p w14:paraId="40C3ED2C" w14:textId="77777777" w:rsidR="00B23CB7" w:rsidRPr="00B23CB7" w:rsidRDefault="00B23CB7" w:rsidP="00B23CB7">
      <w:pPr>
        <w:numPr>
          <w:ilvl w:val="0"/>
          <w:numId w:val="1"/>
        </w:numPr>
      </w:pPr>
      <w:r w:rsidRPr="00B23CB7">
        <w:t>Reflecting on personal learning in computer vision technologies</w:t>
      </w:r>
    </w:p>
    <w:p w14:paraId="376E75C5" w14:textId="77777777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>2. Description of Experience</w:t>
      </w:r>
    </w:p>
    <w:p w14:paraId="23A8D6AB" w14:textId="41C548E5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>Background</w:t>
      </w:r>
      <w:r>
        <w:rPr>
          <w:b/>
          <w:bCs/>
        </w:rPr>
        <w:t xml:space="preserve"> Information </w:t>
      </w:r>
    </w:p>
    <w:p w14:paraId="1F401845" w14:textId="77777777" w:rsidR="00B23CB7" w:rsidRPr="00B23CB7" w:rsidRDefault="00B23CB7" w:rsidP="00B23CB7">
      <w:r w:rsidRPr="00B23CB7">
        <w:t>Vision Studio represents a cutting-edge platform for AI-driven image analysis, offering advanced capabilities in object detection, facial analysis, optical character recognition, and semantic understanding.</w:t>
      </w:r>
    </w:p>
    <w:p w14:paraId="78EFC0BE" w14:textId="46985AA5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>Specific</w:t>
      </w:r>
      <w:r>
        <w:rPr>
          <w:b/>
          <w:bCs/>
        </w:rPr>
        <w:t xml:space="preserve"> </w:t>
      </w:r>
      <w:r w:rsidRPr="00B23CB7">
        <w:rPr>
          <w:b/>
          <w:bCs/>
        </w:rPr>
        <w:t>Details</w:t>
      </w:r>
    </w:p>
    <w:p w14:paraId="20C22346" w14:textId="77777777" w:rsidR="00B23CB7" w:rsidRPr="00B23CB7" w:rsidRDefault="00B23CB7" w:rsidP="00B23CB7">
      <w:r w:rsidRPr="00B23CB7">
        <w:t>The laboratory experience involved:</w:t>
      </w:r>
    </w:p>
    <w:p w14:paraId="52CFFDC9" w14:textId="77777777" w:rsidR="00B23CB7" w:rsidRPr="00B23CB7" w:rsidRDefault="00B23CB7" w:rsidP="00B23CB7">
      <w:pPr>
        <w:numPr>
          <w:ilvl w:val="0"/>
          <w:numId w:val="2"/>
        </w:numPr>
      </w:pPr>
      <w:r w:rsidRPr="00B23CB7">
        <w:t>Uploading and analyzing diverse image datasets</w:t>
      </w:r>
    </w:p>
    <w:p w14:paraId="1047DB31" w14:textId="77777777" w:rsidR="00B23CB7" w:rsidRPr="00B23CB7" w:rsidRDefault="00B23CB7" w:rsidP="00B23CB7">
      <w:pPr>
        <w:numPr>
          <w:ilvl w:val="0"/>
          <w:numId w:val="2"/>
        </w:numPr>
      </w:pPr>
      <w:r w:rsidRPr="00B23CB7">
        <w:t>Exploring different image analysis features</w:t>
      </w:r>
    </w:p>
    <w:p w14:paraId="2FB0B21B" w14:textId="77777777" w:rsidR="00B23CB7" w:rsidRPr="00B23CB7" w:rsidRDefault="00B23CB7" w:rsidP="00B23CB7">
      <w:pPr>
        <w:numPr>
          <w:ilvl w:val="0"/>
          <w:numId w:val="2"/>
        </w:numPr>
      </w:pPr>
      <w:r w:rsidRPr="00B23CB7">
        <w:t>Experimenting with AI detection and classification algorithms</w:t>
      </w:r>
    </w:p>
    <w:p w14:paraId="28AD7E57" w14:textId="77777777" w:rsidR="00B23CB7" w:rsidRPr="00B23CB7" w:rsidRDefault="00B23CB7" w:rsidP="00B23CB7">
      <w:pPr>
        <w:numPr>
          <w:ilvl w:val="0"/>
          <w:numId w:val="2"/>
        </w:numPr>
      </w:pPr>
      <w:r w:rsidRPr="00B23CB7">
        <w:t>Understanding the practical application of computer vision technologies</w:t>
      </w:r>
    </w:p>
    <w:p w14:paraId="22D4A2DA" w14:textId="77777777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>3. Personal Reflection</w:t>
      </w:r>
    </w:p>
    <w:p w14:paraId="52785777" w14:textId="60A8A897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 xml:space="preserve">Thoughts and </w:t>
      </w:r>
      <w:r>
        <w:rPr>
          <w:b/>
          <w:bCs/>
        </w:rPr>
        <w:t>Feelinghs</w:t>
      </w:r>
    </w:p>
    <w:p w14:paraId="6DC05B00" w14:textId="77777777" w:rsidR="00B23CB7" w:rsidRPr="00B23CB7" w:rsidRDefault="00B23CB7" w:rsidP="00B23CB7">
      <w:r w:rsidRPr="00B23CB7">
        <w:t>The lab experience generated a sense of technological wonder, revealing the sophisticated capabilities of AI in interpreting visual information. Initial impressions highlighted the complexity and potential of computer vision technologies.</w:t>
      </w:r>
    </w:p>
    <w:p w14:paraId="077008FD" w14:textId="34F04865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>Anal</w:t>
      </w:r>
      <w:r>
        <w:rPr>
          <w:b/>
          <w:bCs/>
        </w:rPr>
        <w:t>ysis and</w:t>
      </w:r>
      <w:r w:rsidRPr="00B23CB7">
        <w:rPr>
          <w:b/>
          <w:bCs/>
        </w:rPr>
        <w:t xml:space="preserve"> Interpretation</w:t>
      </w:r>
    </w:p>
    <w:p w14:paraId="70157A4B" w14:textId="77777777" w:rsidR="00B23CB7" w:rsidRPr="00B23CB7" w:rsidRDefault="00B23CB7" w:rsidP="00B23CB7">
      <w:r w:rsidRPr="00B23CB7">
        <w:t>Key observations included:</w:t>
      </w:r>
    </w:p>
    <w:p w14:paraId="03018BC8" w14:textId="77777777" w:rsidR="00B23CB7" w:rsidRPr="00B23CB7" w:rsidRDefault="00B23CB7" w:rsidP="00B23CB7">
      <w:pPr>
        <w:numPr>
          <w:ilvl w:val="0"/>
          <w:numId w:val="3"/>
        </w:numPr>
      </w:pPr>
      <w:r w:rsidRPr="00B23CB7">
        <w:t>Remarkable accuracy of AI in detecting and classifying image contents</w:t>
      </w:r>
    </w:p>
    <w:p w14:paraId="6D5C26EF" w14:textId="77777777" w:rsidR="00B23CB7" w:rsidRPr="00B23CB7" w:rsidRDefault="00B23CB7" w:rsidP="00B23CB7">
      <w:pPr>
        <w:numPr>
          <w:ilvl w:val="0"/>
          <w:numId w:val="3"/>
        </w:numPr>
      </w:pPr>
      <w:r w:rsidRPr="00B23CB7">
        <w:t>Nuanced capabilities of machine learning algorithms in visual interpretation</w:t>
      </w:r>
    </w:p>
    <w:p w14:paraId="034E9046" w14:textId="77777777" w:rsidR="00B23CB7" w:rsidRPr="00B23CB7" w:rsidRDefault="00B23CB7" w:rsidP="00B23CB7">
      <w:pPr>
        <w:numPr>
          <w:ilvl w:val="0"/>
          <w:numId w:val="3"/>
        </w:numPr>
      </w:pPr>
      <w:r w:rsidRPr="00B23CB7">
        <w:lastRenderedPageBreak/>
        <w:t>Potential applications across multiple professional domains</w:t>
      </w:r>
    </w:p>
    <w:p w14:paraId="6703601C" w14:textId="77777777" w:rsidR="00B23CB7" w:rsidRDefault="00B23CB7" w:rsidP="00B23CB7">
      <w:pPr>
        <w:rPr>
          <w:b/>
          <w:bCs/>
        </w:rPr>
      </w:pPr>
      <w:r w:rsidRPr="00B23CB7">
        <w:rPr>
          <w:b/>
          <w:bCs/>
        </w:rPr>
        <w:t>Connections to Theoretical Knowledge:</w:t>
      </w:r>
    </w:p>
    <w:p w14:paraId="6A767014" w14:textId="34DB9582" w:rsidR="00B23CB7" w:rsidRPr="00B23CB7" w:rsidRDefault="00B23CB7" w:rsidP="00B23CB7">
      <w:r w:rsidRPr="00B23CB7">
        <w:t>The practical experience connected with theoretical concepts in:</w:t>
      </w:r>
    </w:p>
    <w:p w14:paraId="5CB69431" w14:textId="77777777" w:rsidR="00B23CB7" w:rsidRPr="00B23CB7" w:rsidRDefault="00B23CB7" w:rsidP="00B23CB7">
      <w:pPr>
        <w:numPr>
          <w:ilvl w:val="0"/>
          <w:numId w:val="4"/>
        </w:numPr>
      </w:pPr>
      <w:r w:rsidRPr="00B23CB7">
        <w:t>Machine learning paradigms</w:t>
      </w:r>
    </w:p>
    <w:p w14:paraId="63600F57" w14:textId="77777777" w:rsidR="00B23CB7" w:rsidRPr="00B23CB7" w:rsidRDefault="00B23CB7" w:rsidP="00B23CB7">
      <w:pPr>
        <w:numPr>
          <w:ilvl w:val="0"/>
          <w:numId w:val="4"/>
        </w:numPr>
      </w:pPr>
      <w:r w:rsidRPr="00B23CB7">
        <w:t>Computer vision algorithms</w:t>
      </w:r>
    </w:p>
    <w:p w14:paraId="773959E3" w14:textId="77777777" w:rsidR="00B23CB7" w:rsidRPr="00B23CB7" w:rsidRDefault="00B23CB7" w:rsidP="00B23CB7">
      <w:pPr>
        <w:numPr>
          <w:ilvl w:val="0"/>
          <w:numId w:val="4"/>
        </w:numPr>
      </w:pPr>
      <w:r w:rsidRPr="00B23CB7">
        <w:t>Artificial intelligence pattern recognition</w:t>
      </w:r>
    </w:p>
    <w:p w14:paraId="6E3A5F22" w14:textId="241B38C2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 xml:space="preserve">Critical </w:t>
      </w:r>
      <w:r>
        <w:rPr>
          <w:b/>
          <w:bCs/>
        </w:rPr>
        <w:t>Thinking</w:t>
      </w:r>
    </w:p>
    <w:p w14:paraId="50609D5A" w14:textId="77777777" w:rsidR="00B23CB7" w:rsidRPr="00B23CB7" w:rsidRDefault="00B23CB7" w:rsidP="00B23CB7">
      <w:r w:rsidRPr="00B23CB7">
        <w:t>Strengths:</w:t>
      </w:r>
    </w:p>
    <w:p w14:paraId="2581653B" w14:textId="77777777" w:rsidR="00B23CB7" w:rsidRPr="00B23CB7" w:rsidRDefault="00B23CB7" w:rsidP="00B23CB7">
      <w:pPr>
        <w:numPr>
          <w:ilvl w:val="0"/>
          <w:numId w:val="5"/>
        </w:numPr>
      </w:pPr>
      <w:r w:rsidRPr="00B23CB7">
        <w:t>Intuitive user interface</w:t>
      </w:r>
    </w:p>
    <w:p w14:paraId="7015529C" w14:textId="77777777" w:rsidR="00B23CB7" w:rsidRPr="00B23CB7" w:rsidRDefault="00B23CB7" w:rsidP="00B23CB7">
      <w:pPr>
        <w:numPr>
          <w:ilvl w:val="0"/>
          <w:numId w:val="5"/>
        </w:numPr>
      </w:pPr>
      <w:r w:rsidRPr="00B23CB7">
        <w:t>Comprehensive analysis capabilities</w:t>
      </w:r>
    </w:p>
    <w:p w14:paraId="7D0F2421" w14:textId="77777777" w:rsidR="00B23CB7" w:rsidRPr="00B23CB7" w:rsidRDefault="00B23CB7" w:rsidP="00B23CB7">
      <w:pPr>
        <w:numPr>
          <w:ilvl w:val="0"/>
          <w:numId w:val="5"/>
        </w:numPr>
      </w:pPr>
      <w:r w:rsidRPr="00B23CB7">
        <w:t>Real-time processing of visual data</w:t>
      </w:r>
    </w:p>
    <w:p w14:paraId="48E9F0C3" w14:textId="77777777" w:rsidR="00B23CB7" w:rsidRPr="00B23CB7" w:rsidRDefault="00B23CB7" w:rsidP="00B23CB7">
      <w:r w:rsidRPr="00B23CB7">
        <w:t>Limitations:</w:t>
      </w:r>
    </w:p>
    <w:p w14:paraId="51C63C89" w14:textId="77777777" w:rsidR="00B23CB7" w:rsidRPr="00B23CB7" w:rsidRDefault="00B23CB7" w:rsidP="00B23CB7">
      <w:pPr>
        <w:numPr>
          <w:ilvl w:val="0"/>
          <w:numId w:val="6"/>
        </w:numPr>
      </w:pPr>
      <w:r w:rsidRPr="00B23CB7">
        <w:t>Potential bias in AI interpretation</w:t>
      </w:r>
    </w:p>
    <w:p w14:paraId="3D0D297D" w14:textId="77777777" w:rsidR="00B23CB7" w:rsidRPr="00B23CB7" w:rsidRDefault="00B23CB7" w:rsidP="00B23CB7">
      <w:pPr>
        <w:numPr>
          <w:ilvl w:val="0"/>
          <w:numId w:val="6"/>
        </w:numPr>
      </w:pPr>
      <w:r w:rsidRPr="00B23CB7">
        <w:t>Varying accuracy across different image types</w:t>
      </w:r>
    </w:p>
    <w:p w14:paraId="3CFD7275" w14:textId="77777777" w:rsidR="00B23CB7" w:rsidRPr="00B23CB7" w:rsidRDefault="00B23CB7" w:rsidP="00B23CB7">
      <w:pPr>
        <w:numPr>
          <w:ilvl w:val="0"/>
          <w:numId w:val="6"/>
        </w:numPr>
      </w:pPr>
      <w:r w:rsidRPr="00B23CB7">
        <w:t>Need for diverse training datasets</w:t>
      </w:r>
    </w:p>
    <w:p w14:paraId="621CC85F" w14:textId="77777777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>4. Discussion of Improvements and Learning</w:t>
      </w:r>
    </w:p>
    <w:p w14:paraId="053FC480" w14:textId="3E357FBD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>Personal and Growth</w:t>
      </w:r>
    </w:p>
    <w:p w14:paraId="7A6209C2" w14:textId="77777777" w:rsidR="00B23CB7" w:rsidRPr="00B23CB7" w:rsidRDefault="00B23CB7" w:rsidP="00B23CB7">
      <w:r w:rsidRPr="00B23CB7">
        <w:t>The lab contributed to:</w:t>
      </w:r>
    </w:p>
    <w:p w14:paraId="1E1D5E93" w14:textId="77777777" w:rsidR="00B23CB7" w:rsidRPr="00B23CB7" w:rsidRDefault="00B23CB7" w:rsidP="00B23CB7">
      <w:pPr>
        <w:numPr>
          <w:ilvl w:val="0"/>
          <w:numId w:val="7"/>
        </w:numPr>
      </w:pPr>
      <w:r w:rsidRPr="00B23CB7">
        <w:t>Enhanced understanding of AI image analysis technologies</w:t>
      </w:r>
    </w:p>
    <w:p w14:paraId="67C1F40F" w14:textId="77777777" w:rsidR="00B23CB7" w:rsidRPr="00B23CB7" w:rsidRDefault="00B23CB7" w:rsidP="00B23CB7">
      <w:pPr>
        <w:numPr>
          <w:ilvl w:val="0"/>
          <w:numId w:val="7"/>
        </w:numPr>
      </w:pPr>
      <w:r w:rsidRPr="00B23CB7">
        <w:t>Improved critical assessment of machine learning capabilities</w:t>
      </w:r>
    </w:p>
    <w:p w14:paraId="16BCC84E" w14:textId="77777777" w:rsidR="00B23CB7" w:rsidRPr="00B23CB7" w:rsidRDefault="00B23CB7" w:rsidP="00B23CB7">
      <w:pPr>
        <w:numPr>
          <w:ilvl w:val="0"/>
          <w:numId w:val="7"/>
        </w:numPr>
      </w:pPr>
      <w:r w:rsidRPr="00B23CB7">
        <w:t>Deeper insight into computer vision applications</w:t>
      </w:r>
    </w:p>
    <w:p w14:paraId="635D1E8B" w14:textId="77777777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>Skills Developed</w:t>
      </w:r>
    </w:p>
    <w:p w14:paraId="06699BE8" w14:textId="77777777" w:rsidR="00B23CB7" w:rsidRPr="00B23CB7" w:rsidRDefault="00B23CB7" w:rsidP="00B23CB7">
      <w:r w:rsidRPr="00B23CB7">
        <w:t>Acquired skills include:</w:t>
      </w:r>
    </w:p>
    <w:p w14:paraId="1C8ECBDB" w14:textId="77777777" w:rsidR="00B23CB7" w:rsidRPr="00B23CB7" w:rsidRDefault="00B23CB7" w:rsidP="00B23CB7">
      <w:pPr>
        <w:numPr>
          <w:ilvl w:val="0"/>
          <w:numId w:val="8"/>
        </w:numPr>
      </w:pPr>
      <w:r w:rsidRPr="00B23CB7">
        <w:t>Navigating advanced AI analysis platforms</w:t>
      </w:r>
    </w:p>
    <w:p w14:paraId="2D2F495B" w14:textId="77777777" w:rsidR="00B23CB7" w:rsidRPr="00B23CB7" w:rsidRDefault="00B23CB7" w:rsidP="00B23CB7">
      <w:pPr>
        <w:numPr>
          <w:ilvl w:val="0"/>
          <w:numId w:val="8"/>
        </w:numPr>
      </w:pPr>
      <w:r w:rsidRPr="00B23CB7">
        <w:t>Interpreting complex AI-generated visual insights</w:t>
      </w:r>
    </w:p>
    <w:p w14:paraId="0A1DF5C3" w14:textId="77777777" w:rsidR="00B23CB7" w:rsidRPr="00B23CB7" w:rsidRDefault="00B23CB7" w:rsidP="00B23CB7">
      <w:pPr>
        <w:numPr>
          <w:ilvl w:val="0"/>
          <w:numId w:val="8"/>
        </w:numPr>
      </w:pPr>
      <w:r w:rsidRPr="00B23CB7">
        <w:t>Understanding technological limitations and potentials</w:t>
      </w:r>
    </w:p>
    <w:p w14:paraId="3A69FB2E" w14:textId="77777777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>Future Application</w:t>
      </w:r>
    </w:p>
    <w:p w14:paraId="0ED5D62D" w14:textId="77777777" w:rsidR="00B23CB7" w:rsidRPr="00B23CB7" w:rsidRDefault="00B23CB7" w:rsidP="00B23CB7">
      <w:r w:rsidRPr="00B23CB7">
        <w:t>Potential future applications:</w:t>
      </w:r>
    </w:p>
    <w:p w14:paraId="3C86343F" w14:textId="77777777" w:rsidR="00B23CB7" w:rsidRPr="00B23CB7" w:rsidRDefault="00B23CB7" w:rsidP="00B23CB7">
      <w:pPr>
        <w:numPr>
          <w:ilvl w:val="0"/>
          <w:numId w:val="9"/>
        </w:numPr>
      </w:pPr>
      <w:r w:rsidRPr="00B23CB7">
        <w:t>Advanced visual data interpretation</w:t>
      </w:r>
    </w:p>
    <w:p w14:paraId="038F1BB3" w14:textId="77777777" w:rsidR="00B23CB7" w:rsidRPr="00B23CB7" w:rsidRDefault="00B23CB7" w:rsidP="00B23CB7">
      <w:pPr>
        <w:numPr>
          <w:ilvl w:val="0"/>
          <w:numId w:val="9"/>
        </w:numPr>
      </w:pPr>
      <w:r w:rsidRPr="00B23CB7">
        <w:t>Automated content analysis</w:t>
      </w:r>
    </w:p>
    <w:p w14:paraId="24264818" w14:textId="77777777" w:rsidR="00B23CB7" w:rsidRPr="00B23CB7" w:rsidRDefault="00B23CB7" w:rsidP="00B23CB7">
      <w:pPr>
        <w:numPr>
          <w:ilvl w:val="0"/>
          <w:numId w:val="9"/>
        </w:numPr>
      </w:pPr>
      <w:r w:rsidRPr="00B23CB7">
        <w:t>Research and development in computer vision technologies</w:t>
      </w:r>
    </w:p>
    <w:p w14:paraId="6BA87EAF" w14:textId="77777777" w:rsidR="00B23CB7" w:rsidRPr="00B23CB7" w:rsidRDefault="00B23CB7" w:rsidP="00B23CB7">
      <w:pPr>
        <w:rPr>
          <w:b/>
          <w:bCs/>
        </w:rPr>
      </w:pPr>
      <w:r w:rsidRPr="00B23CB7">
        <w:rPr>
          <w:b/>
          <w:bCs/>
        </w:rPr>
        <w:t>Conclusion</w:t>
      </w:r>
    </w:p>
    <w:p w14:paraId="3A10E1BB" w14:textId="77777777" w:rsidR="00B23CB7" w:rsidRPr="00B23CB7" w:rsidRDefault="00B23CB7" w:rsidP="00B23CB7">
      <w:r w:rsidRPr="00B23CB7">
        <w:t>The Vision Studio laboratory experience represented a transformative exploration of AI-powered image analysis, bridging theoretical knowledge with practical technological understanding.</w:t>
      </w:r>
    </w:p>
    <w:p w14:paraId="34B09AFA" w14:textId="149575C8" w:rsidR="00B23CB7" w:rsidRDefault="00B23CB7">
      <w:r>
        <w:rPr>
          <w:noProof/>
        </w:rPr>
        <w:drawing>
          <wp:inline distT="0" distB="0" distL="0" distR="0" wp14:anchorId="42BD905F" wp14:editId="6B2894C3">
            <wp:extent cx="6381750" cy="3600450"/>
            <wp:effectExtent l="0" t="0" r="0" b="0"/>
            <wp:docPr id="937133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0AEAC" wp14:editId="64FA2349">
            <wp:extent cx="6391275" cy="3619500"/>
            <wp:effectExtent l="0" t="0" r="9525" b="0"/>
            <wp:docPr id="1198941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43B85" w14:textId="77777777" w:rsidR="00B23CB7" w:rsidRDefault="00B23CB7">
      <w:r>
        <w:br w:type="page"/>
      </w:r>
    </w:p>
    <w:p w14:paraId="749BB5AC" w14:textId="2615A8D7" w:rsidR="00A01786" w:rsidRDefault="00B23CB7">
      <w:r>
        <w:rPr>
          <w:noProof/>
        </w:rPr>
        <w:drawing>
          <wp:inline distT="0" distB="0" distL="0" distR="0" wp14:anchorId="1F8B5687" wp14:editId="27FB0BA3">
            <wp:extent cx="6381750" cy="3590925"/>
            <wp:effectExtent l="0" t="0" r="0" b="9525"/>
            <wp:docPr id="163510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1786" w:rsidSect="00660808"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A4356"/>
    <w:multiLevelType w:val="multilevel"/>
    <w:tmpl w:val="EE0E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E2160"/>
    <w:multiLevelType w:val="multilevel"/>
    <w:tmpl w:val="48E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E5845"/>
    <w:multiLevelType w:val="multilevel"/>
    <w:tmpl w:val="0D94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C5CA2"/>
    <w:multiLevelType w:val="multilevel"/>
    <w:tmpl w:val="D5C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E7C97"/>
    <w:multiLevelType w:val="multilevel"/>
    <w:tmpl w:val="DCF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4057B"/>
    <w:multiLevelType w:val="multilevel"/>
    <w:tmpl w:val="DE9E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24460"/>
    <w:multiLevelType w:val="multilevel"/>
    <w:tmpl w:val="BBC8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C7DEE"/>
    <w:multiLevelType w:val="multilevel"/>
    <w:tmpl w:val="E8D8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C66DF"/>
    <w:multiLevelType w:val="multilevel"/>
    <w:tmpl w:val="A092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877774">
    <w:abstractNumId w:val="8"/>
  </w:num>
  <w:num w:numId="2" w16cid:durableId="173344960">
    <w:abstractNumId w:val="2"/>
  </w:num>
  <w:num w:numId="3" w16cid:durableId="217477157">
    <w:abstractNumId w:val="4"/>
  </w:num>
  <w:num w:numId="4" w16cid:durableId="251940501">
    <w:abstractNumId w:val="1"/>
  </w:num>
  <w:num w:numId="5" w16cid:durableId="1632007919">
    <w:abstractNumId w:val="7"/>
  </w:num>
  <w:num w:numId="6" w16cid:durableId="246573722">
    <w:abstractNumId w:val="6"/>
  </w:num>
  <w:num w:numId="7" w16cid:durableId="1282228997">
    <w:abstractNumId w:val="5"/>
  </w:num>
  <w:num w:numId="8" w16cid:durableId="1539856983">
    <w:abstractNumId w:val="3"/>
  </w:num>
  <w:num w:numId="9" w16cid:durableId="189839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B7"/>
    <w:rsid w:val="002F46D3"/>
    <w:rsid w:val="00660808"/>
    <w:rsid w:val="008B33BA"/>
    <w:rsid w:val="00A01786"/>
    <w:rsid w:val="00B23CB7"/>
    <w:rsid w:val="00D57D10"/>
    <w:rsid w:val="00F1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06A0"/>
  <w15:chartTrackingRefBased/>
  <w15:docId w15:val="{A2BC9B4D-4CB1-4CA1-B488-3D465AD4D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C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C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C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C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C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C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C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CB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CB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C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C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C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C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C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CB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CB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C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C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9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A2C94-364E-43F8-A46C-CD75206C0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timothy.williams8-W0740252</dc:creator>
  <cp:keywords/>
  <dc:description/>
  <cp:lastModifiedBy>timothy.williams8-W0740252</cp:lastModifiedBy>
  <cp:revision>1</cp:revision>
  <dcterms:created xsi:type="dcterms:W3CDTF">2025-01-26T00:42:00Z</dcterms:created>
  <dcterms:modified xsi:type="dcterms:W3CDTF">2025-01-26T00:54:00Z</dcterms:modified>
</cp:coreProperties>
</file>