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C5E2" w14:textId="77777777" w:rsidR="00E143FC" w:rsidRDefault="00E143FC" w:rsidP="00E143FC">
      <w:pPr>
        <w:spacing w:line="240" w:lineRule="auto"/>
      </w:pPr>
      <w:r w:rsidRPr="00254DA7">
        <w:t>Prof. Anna Devarakonda</w:t>
      </w:r>
    </w:p>
    <w:p w14:paraId="6496CD8A" w14:textId="77777777" w:rsidR="00E143FC" w:rsidRDefault="00254DA7" w:rsidP="00E143FC">
      <w:pPr>
        <w:spacing w:line="240" w:lineRule="auto"/>
      </w:pPr>
      <w:r>
        <w:t>Timothy Williams</w:t>
      </w:r>
    </w:p>
    <w:p w14:paraId="33C55B25" w14:textId="77777777" w:rsidR="00E143FC" w:rsidRDefault="000F4555" w:rsidP="00E143FC">
      <w:pPr>
        <w:spacing w:line="240" w:lineRule="auto"/>
      </w:pPr>
      <w:r w:rsidRPr="000F4555">
        <w:t xml:space="preserve">Course: </w:t>
      </w:r>
      <w:r w:rsidR="00254DA7" w:rsidRPr="00254DA7">
        <w:t>Artificial Intel Applications-19688</w:t>
      </w:r>
    </w:p>
    <w:p w14:paraId="6F997052" w14:textId="08580506" w:rsidR="000F4555" w:rsidRPr="000F4555" w:rsidRDefault="000F4555" w:rsidP="00E143FC">
      <w:pPr>
        <w:spacing w:line="240" w:lineRule="auto"/>
      </w:pPr>
      <w:r w:rsidRPr="000F4555">
        <w:t>Date: April 14, 2025</w:t>
      </w:r>
    </w:p>
    <w:p w14:paraId="1950EC07" w14:textId="77777777" w:rsidR="00E143FC" w:rsidRDefault="00E143FC" w:rsidP="00E143FC">
      <w:pPr>
        <w:spacing w:line="240" w:lineRule="auto"/>
        <w:rPr>
          <w:b/>
          <w:bCs/>
        </w:rPr>
      </w:pPr>
    </w:p>
    <w:p w14:paraId="2C575D3B" w14:textId="77777777" w:rsidR="00E143FC" w:rsidRDefault="00E143FC" w:rsidP="000F4555">
      <w:pPr>
        <w:rPr>
          <w:b/>
          <w:bCs/>
        </w:rPr>
      </w:pPr>
    </w:p>
    <w:p w14:paraId="6C76F0C6" w14:textId="507B7C2B" w:rsidR="000F4555" w:rsidRPr="00E143FC" w:rsidRDefault="000F4555" w:rsidP="00E143FC">
      <w:pPr>
        <w:jc w:val="center"/>
        <w:rPr>
          <w:b/>
          <w:bCs/>
          <w:sz w:val="40"/>
          <w:szCs w:val="32"/>
        </w:rPr>
      </w:pPr>
      <w:r w:rsidRPr="000F4555">
        <w:rPr>
          <w:b/>
          <w:bCs/>
          <w:sz w:val="40"/>
          <w:szCs w:val="32"/>
        </w:rPr>
        <w:t>Case Study: Advantages of Using AI in the Manufacturing Industry</w:t>
      </w:r>
    </w:p>
    <w:p w14:paraId="0A46A334" w14:textId="77777777" w:rsidR="00E143FC" w:rsidRPr="000F4555" w:rsidRDefault="00E143FC" w:rsidP="00E143FC">
      <w:pPr>
        <w:jc w:val="center"/>
        <w:rPr>
          <w:b/>
          <w:bCs/>
          <w:sz w:val="32"/>
          <w:szCs w:val="32"/>
        </w:rPr>
      </w:pPr>
    </w:p>
    <w:p w14:paraId="29FFC6DB" w14:textId="77777777" w:rsidR="000F4555" w:rsidRPr="000F4555" w:rsidRDefault="000F4555" w:rsidP="000F4555">
      <w:pPr>
        <w:rPr>
          <w:b/>
          <w:bCs/>
          <w:sz w:val="28"/>
          <w:szCs w:val="24"/>
        </w:rPr>
      </w:pPr>
      <w:r w:rsidRPr="000F4555">
        <w:rPr>
          <w:b/>
          <w:bCs/>
          <w:sz w:val="28"/>
          <w:szCs w:val="24"/>
        </w:rPr>
        <w:t>Introduction</w:t>
      </w:r>
    </w:p>
    <w:p w14:paraId="547C7AD3" w14:textId="7CDBEFDA" w:rsidR="000F4555" w:rsidRDefault="000F4555" w:rsidP="000F4555">
      <w:r w:rsidRPr="000F4555">
        <w:t xml:space="preserve">In this report, I aim to explore how Artificial Intelligence (AI) is transforming the manufacturing industry by improving efficiency, reducing costs, and enhancing production quality. </w:t>
      </w:r>
      <w:proofErr w:type="gramStart"/>
      <w:r w:rsidRPr="000F4555">
        <w:t>My goal</w:t>
      </w:r>
      <w:proofErr w:type="gramEnd"/>
      <w:r w:rsidRPr="000F4555">
        <w:t xml:space="preserve"> is to analyze a real-world case study of AI implementation in manufacturing and propose an innovative AI application to address a current industry challenge. This assignment </w:t>
      </w:r>
      <w:proofErr w:type="gramStart"/>
      <w:r w:rsidRPr="000F4555">
        <w:t>is structured</w:t>
      </w:r>
      <w:proofErr w:type="gramEnd"/>
      <w:r w:rsidRPr="000F4555">
        <w:t xml:space="preserve"> as a technical report, following the guidelines provided in the course for professional technical reporting</w:t>
      </w:r>
      <w:r w:rsidR="00232F12">
        <w:t>.</w:t>
      </w:r>
    </w:p>
    <w:p w14:paraId="7A9BA7C8" w14:textId="77777777" w:rsidR="00232F12" w:rsidRPr="000F4555" w:rsidRDefault="00232F12" w:rsidP="000F4555"/>
    <w:p w14:paraId="312DD9EE" w14:textId="470E528E" w:rsidR="00232F12" w:rsidRPr="000F4555" w:rsidRDefault="000F4555" w:rsidP="000F4555">
      <w:pPr>
        <w:rPr>
          <w:b/>
          <w:bCs/>
          <w:sz w:val="28"/>
          <w:szCs w:val="24"/>
        </w:rPr>
      </w:pPr>
      <w:r w:rsidRPr="000F4555">
        <w:rPr>
          <w:b/>
          <w:bCs/>
          <w:sz w:val="28"/>
          <w:szCs w:val="24"/>
        </w:rPr>
        <w:t>Activity Performed</w:t>
      </w:r>
    </w:p>
    <w:p w14:paraId="59CA8891" w14:textId="77777777" w:rsidR="000F4555" w:rsidRPr="000F4555" w:rsidRDefault="000F4555" w:rsidP="000F4555">
      <w:r w:rsidRPr="000F4555">
        <w:t>To complete this assignment, I undertook the following activities:</w:t>
      </w:r>
    </w:p>
    <w:p w14:paraId="49E617DD" w14:textId="77777777" w:rsidR="000F4555" w:rsidRPr="000F4555" w:rsidRDefault="000F4555" w:rsidP="000F4555">
      <w:pPr>
        <w:numPr>
          <w:ilvl w:val="0"/>
          <w:numId w:val="1"/>
        </w:numPr>
      </w:pPr>
      <w:r w:rsidRPr="000F4555">
        <w:t>Researched the current landscape of AI in manufacturing, focusing on its significance and common applications.</w:t>
      </w:r>
    </w:p>
    <w:p w14:paraId="1B2E566C" w14:textId="77777777" w:rsidR="000F4555" w:rsidRPr="000F4555" w:rsidRDefault="000F4555" w:rsidP="000F4555">
      <w:pPr>
        <w:numPr>
          <w:ilvl w:val="0"/>
          <w:numId w:val="1"/>
        </w:numPr>
      </w:pPr>
      <w:r w:rsidRPr="000F4555">
        <w:t>Selected and analyzed a real-world case study involving ASML, a leading semiconductor equipment manufacturer, and its use of AI.</w:t>
      </w:r>
    </w:p>
    <w:p w14:paraId="5BB63E9B" w14:textId="77777777" w:rsidR="000F4555" w:rsidRPr="000F4555" w:rsidRDefault="000F4555" w:rsidP="000F4555">
      <w:pPr>
        <w:numPr>
          <w:ilvl w:val="0"/>
          <w:numId w:val="1"/>
        </w:numPr>
      </w:pPr>
      <w:r w:rsidRPr="000F4555">
        <w:t xml:space="preserve">Investigated the specific AI technologies used, the problems addressed, outcomes achieved, and challenges </w:t>
      </w:r>
      <w:proofErr w:type="gramStart"/>
      <w:r w:rsidRPr="000F4555">
        <w:t>encountered</w:t>
      </w:r>
      <w:proofErr w:type="gramEnd"/>
      <w:r w:rsidRPr="000F4555">
        <w:t>.</w:t>
      </w:r>
    </w:p>
    <w:p w14:paraId="798CA42F" w14:textId="77777777" w:rsidR="000F4555" w:rsidRPr="000F4555" w:rsidRDefault="000F4555" w:rsidP="000F4555">
      <w:pPr>
        <w:numPr>
          <w:ilvl w:val="0"/>
          <w:numId w:val="1"/>
        </w:numPr>
      </w:pPr>
      <w:r w:rsidRPr="000F4555">
        <w:t xml:space="preserve">Proposed a novel AI application for waste reduction in manufacturing, justifying its potential benefits and </w:t>
      </w:r>
      <w:proofErr w:type="gramStart"/>
      <w:r w:rsidRPr="000F4555">
        <w:t>anticipated</w:t>
      </w:r>
      <w:proofErr w:type="gramEnd"/>
      <w:r w:rsidRPr="000F4555">
        <w:t xml:space="preserve"> challenges.</w:t>
      </w:r>
    </w:p>
    <w:p w14:paraId="2383A426" w14:textId="77777777" w:rsidR="000F4555" w:rsidRPr="000F4555" w:rsidRDefault="000F4555" w:rsidP="000F4555">
      <w:pPr>
        <w:numPr>
          <w:ilvl w:val="0"/>
          <w:numId w:val="1"/>
        </w:numPr>
      </w:pPr>
      <w:r w:rsidRPr="000F4555">
        <w:t>Sought out and reviewed online resources to support my analysis and proposal.</w:t>
      </w:r>
    </w:p>
    <w:p w14:paraId="0C3D1010" w14:textId="77777777" w:rsidR="000F4555" w:rsidRPr="000F4555" w:rsidRDefault="000F4555" w:rsidP="000F4555">
      <w:pPr>
        <w:numPr>
          <w:ilvl w:val="0"/>
          <w:numId w:val="1"/>
        </w:numPr>
      </w:pPr>
      <w:r w:rsidRPr="000F4555">
        <w:t xml:space="preserve">Compiled findings, insights, and references into this technical report format, embedding relevant visuals and tables where </w:t>
      </w:r>
      <w:proofErr w:type="gramStart"/>
      <w:r w:rsidRPr="000F4555">
        <w:t>appropriate</w:t>
      </w:r>
      <w:proofErr w:type="gramEnd"/>
      <w:r w:rsidRPr="000F4555">
        <w:t>.</w:t>
      </w:r>
    </w:p>
    <w:p w14:paraId="21EFE289" w14:textId="77777777" w:rsidR="00232F12" w:rsidRDefault="00232F12" w:rsidP="000F4555">
      <w:pPr>
        <w:rPr>
          <w:b/>
          <w:bCs/>
          <w:sz w:val="28"/>
          <w:szCs w:val="24"/>
        </w:rPr>
      </w:pPr>
    </w:p>
    <w:p w14:paraId="458F9BDB" w14:textId="77777777" w:rsidR="00232F12" w:rsidRDefault="00232F12" w:rsidP="000F4555">
      <w:pPr>
        <w:rPr>
          <w:b/>
          <w:bCs/>
          <w:sz w:val="28"/>
          <w:szCs w:val="24"/>
        </w:rPr>
      </w:pPr>
    </w:p>
    <w:p w14:paraId="0A534C15" w14:textId="77777777" w:rsidR="00232F12" w:rsidRDefault="00232F12" w:rsidP="000F4555">
      <w:pPr>
        <w:rPr>
          <w:b/>
          <w:bCs/>
          <w:sz w:val="28"/>
          <w:szCs w:val="24"/>
        </w:rPr>
      </w:pPr>
    </w:p>
    <w:p w14:paraId="1D9DE984" w14:textId="315AFAC6" w:rsidR="000F4555" w:rsidRPr="000F4555" w:rsidRDefault="000F4555" w:rsidP="000F4555">
      <w:pPr>
        <w:rPr>
          <w:b/>
          <w:bCs/>
          <w:sz w:val="28"/>
          <w:szCs w:val="24"/>
        </w:rPr>
      </w:pPr>
      <w:r w:rsidRPr="000F4555">
        <w:rPr>
          <w:b/>
          <w:bCs/>
          <w:sz w:val="28"/>
          <w:szCs w:val="24"/>
        </w:rPr>
        <w:lastRenderedPageBreak/>
        <w:t>Overview of AI in Manufacturing</w:t>
      </w:r>
    </w:p>
    <w:p w14:paraId="5027B32A" w14:textId="2D8546BE" w:rsidR="00E143FC" w:rsidRDefault="000F4555">
      <w:r w:rsidRPr="000F4555">
        <w:t xml:space="preserve">AI is rapidly reshaping the manufacturing sector. Companies are </w:t>
      </w:r>
      <w:proofErr w:type="gramStart"/>
      <w:r w:rsidRPr="000F4555">
        <w:t>leveraging</w:t>
      </w:r>
      <w:proofErr w:type="gramEnd"/>
      <w:r w:rsidRPr="000F4555">
        <w:t xml:space="preserve"> AI for predictive maintenance, quality control, supply chain optimization, and robotics. These applications help manufacturers move from reactive to </w:t>
      </w:r>
      <w:proofErr w:type="gramStart"/>
      <w:r w:rsidRPr="000F4555">
        <w:t>proactive</w:t>
      </w:r>
      <w:proofErr w:type="gramEnd"/>
      <w:r w:rsidRPr="000F4555">
        <w:t xml:space="preserve"> management, resulting in higher productivity, lower costs, and improved product quality. According to a Deloitte study, 93% of manufacturers believe AI will be a key driver of growth and innovation in </w:t>
      </w:r>
      <w:proofErr w:type="gramStart"/>
      <w:r w:rsidRPr="000F4555">
        <w:t>the industry</w:t>
      </w:r>
      <w:proofErr w:type="gramEnd"/>
      <w:r w:rsidRPr="000F4555">
        <w:t>.</w:t>
      </w:r>
    </w:p>
    <w:p w14:paraId="1B23609C" w14:textId="77777777" w:rsidR="00232F12" w:rsidRDefault="00232F12"/>
    <w:p w14:paraId="116667EF" w14:textId="172E2638" w:rsidR="00E143FC" w:rsidRPr="00232F12" w:rsidRDefault="000F4555">
      <w:pPr>
        <w:rPr>
          <w:b/>
          <w:bCs/>
          <w:i/>
          <w:iCs/>
          <w:sz w:val="32"/>
          <w:szCs w:val="28"/>
          <w:u w:val="single"/>
        </w:rPr>
      </w:pPr>
      <w:r w:rsidRPr="000F4555">
        <w:rPr>
          <w:b/>
          <w:bCs/>
          <w:i/>
          <w:iCs/>
          <w:sz w:val="32"/>
          <w:szCs w:val="28"/>
          <w:u w:val="single"/>
        </w:rPr>
        <w:t>Case Study Analysis: ASML’s AI Implementation</w:t>
      </w:r>
    </w:p>
    <w:p w14:paraId="3266FC84" w14:textId="77777777" w:rsidR="00E143FC" w:rsidRPr="00E143FC" w:rsidRDefault="00E143FC">
      <w:pPr>
        <w:rPr>
          <w:b/>
          <w:bCs/>
          <w:i/>
          <w:iCs/>
          <w:sz w:val="32"/>
          <w:szCs w:val="28"/>
        </w:rPr>
      </w:pPr>
    </w:p>
    <w:p w14:paraId="12678AA8" w14:textId="5F4912E3" w:rsidR="000F4555" w:rsidRPr="000F4555" w:rsidRDefault="000F4555" w:rsidP="000F4555">
      <w:pPr>
        <w:rPr>
          <w:b/>
          <w:bCs/>
          <w:sz w:val="28"/>
          <w:szCs w:val="24"/>
        </w:rPr>
      </w:pPr>
      <w:r w:rsidRPr="000F4555">
        <w:rPr>
          <w:b/>
          <w:bCs/>
          <w:sz w:val="28"/>
          <w:szCs w:val="24"/>
        </w:rPr>
        <w:t>The Problem Addressed</w:t>
      </w:r>
    </w:p>
    <w:p w14:paraId="293F104C" w14:textId="77777777" w:rsidR="000F4555" w:rsidRPr="000F4555" w:rsidRDefault="000F4555" w:rsidP="000F4555">
      <w:r w:rsidRPr="000F4555">
        <w:t xml:space="preserve">ASML, a global leader in photolithography systems for semiconductor manufacturing, faced </w:t>
      </w:r>
      <w:proofErr w:type="gramStart"/>
      <w:r w:rsidRPr="000F4555">
        <w:t>several</w:t>
      </w:r>
      <w:proofErr w:type="gramEnd"/>
      <w:r w:rsidRPr="000F4555">
        <w:t xml:space="preserve"> challenges:</w:t>
      </w:r>
    </w:p>
    <w:p w14:paraId="7360EF1A" w14:textId="77777777" w:rsidR="000F4555" w:rsidRPr="000F4555" w:rsidRDefault="000F4555" w:rsidP="000F4555">
      <w:pPr>
        <w:numPr>
          <w:ilvl w:val="0"/>
          <w:numId w:val="2"/>
        </w:numPr>
      </w:pPr>
      <w:r w:rsidRPr="000F4555">
        <w:t>Accelerating research and development for complex machines</w:t>
      </w:r>
    </w:p>
    <w:p w14:paraId="68C19AD3" w14:textId="77777777" w:rsidR="000F4555" w:rsidRPr="000F4555" w:rsidRDefault="000F4555" w:rsidP="000F4555">
      <w:pPr>
        <w:numPr>
          <w:ilvl w:val="0"/>
          <w:numId w:val="2"/>
        </w:numPr>
      </w:pPr>
      <w:r w:rsidRPr="000F4555">
        <w:t>Achieving more precise calibration of equipment</w:t>
      </w:r>
    </w:p>
    <w:p w14:paraId="665D7D85" w14:textId="77777777" w:rsidR="000F4555" w:rsidRPr="000F4555" w:rsidRDefault="000F4555" w:rsidP="000F4555">
      <w:pPr>
        <w:numPr>
          <w:ilvl w:val="0"/>
          <w:numId w:val="2"/>
        </w:numPr>
      </w:pPr>
      <w:r w:rsidRPr="000F4555">
        <w:t>Reducing lengthy product release cycles</w:t>
      </w:r>
    </w:p>
    <w:p w14:paraId="2BA55499" w14:textId="77777777" w:rsidR="000F4555" w:rsidRPr="000F4555" w:rsidRDefault="000F4555" w:rsidP="000F4555">
      <w:pPr>
        <w:numPr>
          <w:ilvl w:val="0"/>
          <w:numId w:val="2"/>
        </w:numPr>
      </w:pPr>
      <w:r w:rsidRPr="000F4555">
        <w:t>Improving data querying efficiency for engineers</w:t>
      </w:r>
    </w:p>
    <w:p w14:paraId="00AB4009" w14:textId="77777777" w:rsidR="000F4555" w:rsidRDefault="000F4555" w:rsidP="000F4555">
      <w:pPr>
        <w:numPr>
          <w:ilvl w:val="0"/>
          <w:numId w:val="2"/>
        </w:numPr>
      </w:pPr>
      <w:r w:rsidRPr="000F4555">
        <w:t>Enhancing security throughout the development pipeline</w:t>
      </w:r>
    </w:p>
    <w:p w14:paraId="68AC0644" w14:textId="77777777" w:rsidR="00E143FC" w:rsidRPr="000F4555" w:rsidRDefault="00E143FC" w:rsidP="00E143FC">
      <w:pPr>
        <w:ind w:left="720"/>
      </w:pPr>
    </w:p>
    <w:p w14:paraId="44C45390" w14:textId="77777777" w:rsidR="000F4555" w:rsidRPr="000F4555" w:rsidRDefault="000F4555" w:rsidP="000F4555">
      <w:pPr>
        <w:rPr>
          <w:b/>
          <w:bCs/>
          <w:sz w:val="28"/>
          <w:szCs w:val="24"/>
        </w:rPr>
      </w:pPr>
      <w:r w:rsidRPr="000F4555">
        <w:rPr>
          <w:b/>
          <w:bCs/>
          <w:sz w:val="28"/>
          <w:szCs w:val="24"/>
        </w:rPr>
        <w:t>AI Technologies and Tools Used</w:t>
      </w:r>
    </w:p>
    <w:p w14:paraId="3AC6A14B" w14:textId="77777777" w:rsidR="000F4555" w:rsidRPr="000F4555" w:rsidRDefault="000F4555" w:rsidP="000F4555">
      <w:r w:rsidRPr="000F4555">
        <w:t>ASML partnered with Google Cloud and ML6 to implement a suite of AI and cloud-based solutions:</w:t>
      </w:r>
    </w:p>
    <w:p w14:paraId="7126815A" w14:textId="77777777" w:rsidR="000F4555" w:rsidRPr="000F4555" w:rsidRDefault="000F4555" w:rsidP="000F4555">
      <w:pPr>
        <w:numPr>
          <w:ilvl w:val="0"/>
          <w:numId w:val="3"/>
        </w:numPr>
      </w:pPr>
      <w:r w:rsidRPr="000F4555">
        <w:t>Cloud storage and analysis for large calibration datasets</w:t>
      </w:r>
    </w:p>
    <w:p w14:paraId="6D3D41FE" w14:textId="77777777" w:rsidR="000F4555" w:rsidRPr="000F4555" w:rsidRDefault="000F4555" w:rsidP="000F4555">
      <w:pPr>
        <w:numPr>
          <w:ilvl w:val="0"/>
          <w:numId w:val="3"/>
        </w:numPr>
      </w:pPr>
      <w:r w:rsidRPr="000F4555">
        <w:t xml:space="preserve">Machine learning algorithms for </w:t>
      </w:r>
      <w:proofErr w:type="gramStart"/>
      <w:r w:rsidRPr="000F4555">
        <w:t>optimal</w:t>
      </w:r>
      <w:proofErr w:type="gramEnd"/>
      <w:r w:rsidRPr="000F4555">
        <w:t xml:space="preserve"> equipment calibration</w:t>
      </w:r>
    </w:p>
    <w:p w14:paraId="6219A77B" w14:textId="77777777" w:rsidR="000F4555" w:rsidRPr="000F4555" w:rsidRDefault="000F4555" w:rsidP="000F4555">
      <w:pPr>
        <w:numPr>
          <w:ilvl w:val="0"/>
          <w:numId w:val="3"/>
        </w:numPr>
      </w:pPr>
      <w:r w:rsidRPr="000F4555">
        <w:t>End-to-end data and code monitoring with advanced access control</w:t>
      </w:r>
    </w:p>
    <w:p w14:paraId="0D3AFD6B" w14:textId="77777777" w:rsidR="000F4555" w:rsidRPr="000F4555" w:rsidRDefault="000F4555" w:rsidP="000F4555">
      <w:pPr>
        <w:numPr>
          <w:ilvl w:val="0"/>
          <w:numId w:val="3"/>
        </w:numPr>
      </w:pPr>
      <w:r w:rsidRPr="000F4555">
        <w:t>Cloud Build and Kubernetes for DevOps support</w:t>
      </w:r>
    </w:p>
    <w:p w14:paraId="2B189C48" w14:textId="77777777" w:rsidR="000F4555" w:rsidRDefault="000F4555" w:rsidP="000F4555">
      <w:pPr>
        <w:numPr>
          <w:ilvl w:val="0"/>
          <w:numId w:val="3"/>
        </w:numPr>
      </w:pPr>
      <w:proofErr w:type="spellStart"/>
      <w:r w:rsidRPr="000F4555">
        <w:t>BigQuery</w:t>
      </w:r>
      <w:proofErr w:type="spellEnd"/>
      <w:r w:rsidRPr="000F4555">
        <w:t xml:space="preserve"> for faster data analysis</w:t>
      </w:r>
    </w:p>
    <w:p w14:paraId="0BB3CD8C" w14:textId="77777777" w:rsidR="00E143FC" w:rsidRPr="000F4555" w:rsidRDefault="00E143FC" w:rsidP="00E143FC">
      <w:pPr>
        <w:ind w:left="720"/>
      </w:pPr>
    </w:p>
    <w:p w14:paraId="6A3048A6" w14:textId="77777777" w:rsidR="000F4555" w:rsidRPr="000F4555" w:rsidRDefault="000F4555" w:rsidP="000F4555">
      <w:pPr>
        <w:rPr>
          <w:b/>
          <w:bCs/>
          <w:sz w:val="28"/>
          <w:szCs w:val="24"/>
        </w:rPr>
      </w:pPr>
      <w:r w:rsidRPr="000F4555">
        <w:rPr>
          <w:b/>
          <w:bCs/>
          <w:sz w:val="28"/>
          <w:szCs w:val="24"/>
        </w:rPr>
        <w:t>Outcomes and Benefits</w:t>
      </w:r>
    </w:p>
    <w:p w14:paraId="596007FB" w14:textId="77777777" w:rsidR="000F4555" w:rsidRPr="000F4555" w:rsidRDefault="000F4555" w:rsidP="000F4555">
      <w:r w:rsidRPr="000F4555">
        <w:t>The AI implementation at ASML led to:</w:t>
      </w:r>
    </w:p>
    <w:p w14:paraId="541F15CE" w14:textId="77777777" w:rsidR="000F4555" w:rsidRPr="000F4555" w:rsidRDefault="000F4555" w:rsidP="000F4555">
      <w:pPr>
        <w:numPr>
          <w:ilvl w:val="0"/>
          <w:numId w:val="4"/>
        </w:numPr>
      </w:pPr>
      <w:r w:rsidRPr="000F4555">
        <w:t>10x increase in application development performance within six months</w:t>
      </w:r>
    </w:p>
    <w:p w14:paraId="47944FB6" w14:textId="77777777" w:rsidR="000F4555" w:rsidRPr="000F4555" w:rsidRDefault="000F4555" w:rsidP="000F4555">
      <w:pPr>
        <w:numPr>
          <w:ilvl w:val="0"/>
          <w:numId w:val="4"/>
        </w:numPr>
      </w:pPr>
      <w:r w:rsidRPr="000F4555">
        <w:t>40% improvement in time to market</w:t>
      </w:r>
    </w:p>
    <w:p w14:paraId="1FC2C4B9" w14:textId="77777777" w:rsidR="000F4555" w:rsidRPr="000F4555" w:rsidRDefault="000F4555" w:rsidP="000F4555">
      <w:pPr>
        <w:numPr>
          <w:ilvl w:val="0"/>
          <w:numId w:val="4"/>
        </w:numPr>
      </w:pPr>
      <w:r w:rsidRPr="000F4555">
        <w:t>Product release cycles shortened from monthly to biweekly</w:t>
      </w:r>
    </w:p>
    <w:p w14:paraId="0E01AB40" w14:textId="77777777" w:rsidR="000F4555" w:rsidRPr="000F4555" w:rsidRDefault="000F4555" w:rsidP="000F4555">
      <w:pPr>
        <w:numPr>
          <w:ilvl w:val="0"/>
          <w:numId w:val="4"/>
        </w:numPr>
      </w:pPr>
      <w:r w:rsidRPr="000F4555">
        <w:t>Engineers saved about four hours per day on data querying</w:t>
      </w:r>
    </w:p>
    <w:p w14:paraId="71137902" w14:textId="77777777" w:rsidR="000F4555" w:rsidRPr="000F4555" w:rsidRDefault="000F4555" w:rsidP="000F4555">
      <w:pPr>
        <w:numPr>
          <w:ilvl w:val="0"/>
          <w:numId w:val="4"/>
        </w:numPr>
      </w:pPr>
      <w:r w:rsidRPr="000F4555">
        <w:t xml:space="preserve">25x faster data query times with </w:t>
      </w:r>
      <w:proofErr w:type="spellStart"/>
      <w:r w:rsidRPr="000F4555">
        <w:t>BigQuery</w:t>
      </w:r>
      <w:proofErr w:type="spellEnd"/>
    </w:p>
    <w:p w14:paraId="13163BDD" w14:textId="77777777" w:rsidR="000F4555" w:rsidRPr="000F4555" w:rsidRDefault="000F4555" w:rsidP="000F4555">
      <w:pPr>
        <w:numPr>
          <w:ilvl w:val="0"/>
          <w:numId w:val="4"/>
        </w:numPr>
      </w:pPr>
      <w:r w:rsidRPr="000F4555">
        <w:t>Enhanced security and monitoring</w:t>
      </w:r>
    </w:p>
    <w:p w14:paraId="570343C2" w14:textId="77777777" w:rsidR="000F4555" w:rsidRPr="000F4555" w:rsidRDefault="000F4555" w:rsidP="000F4555">
      <w:pPr>
        <w:numPr>
          <w:ilvl w:val="0"/>
          <w:numId w:val="4"/>
        </w:numPr>
      </w:pPr>
      <w:r w:rsidRPr="000F4555">
        <w:t>Reduced build and test times from hours to 10 minutes</w:t>
      </w:r>
    </w:p>
    <w:p w14:paraId="6300BCFD" w14:textId="77777777" w:rsidR="00E143FC" w:rsidRDefault="000F4555" w:rsidP="000F4555">
      <w:pPr>
        <w:numPr>
          <w:ilvl w:val="0"/>
          <w:numId w:val="4"/>
        </w:numPr>
      </w:pPr>
      <w:r w:rsidRPr="000F4555">
        <w:t>Improved product quality through more granular chip inspections</w:t>
      </w:r>
    </w:p>
    <w:p w14:paraId="66F13EA3" w14:textId="77777777" w:rsidR="00232F12" w:rsidRPr="00E143FC" w:rsidRDefault="00232F12" w:rsidP="00232F12">
      <w:pPr>
        <w:ind w:left="720"/>
      </w:pPr>
    </w:p>
    <w:p w14:paraId="69AFE89B" w14:textId="3E6FD30F" w:rsidR="000F4555" w:rsidRPr="000F4555" w:rsidRDefault="000F4555" w:rsidP="00232F12">
      <w:r w:rsidRPr="000F4555">
        <w:rPr>
          <w:b/>
          <w:bCs/>
          <w:sz w:val="28"/>
          <w:szCs w:val="24"/>
        </w:rPr>
        <w:t>Challenges and Risks</w:t>
      </w:r>
    </w:p>
    <w:p w14:paraId="1C7B5F86" w14:textId="77777777" w:rsidR="000F4555" w:rsidRPr="000F4555" w:rsidRDefault="000F4555" w:rsidP="000F4555">
      <w:r w:rsidRPr="000F4555">
        <w:t xml:space="preserve">ASML encountered </w:t>
      </w:r>
      <w:proofErr w:type="gramStart"/>
      <w:r w:rsidRPr="000F4555">
        <w:t>several</w:t>
      </w:r>
      <w:proofErr w:type="gramEnd"/>
      <w:r w:rsidRPr="000F4555">
        <w:t xml:space="preserve"> challenges:</w:t>
      </w:r>
    </w:p>
    <w:p w14:paraId="440C49A8" w14:textId="77777777" w:rsidR="000F4555" w:rsidRPr="000F4555" w:rsidRDefault="000F4555" w:rsidP="000F4555">
      <w:pPr>
        <w:numPr>
          <w:ilvl w:val="0"/>
          <w:numId w:val="5"/>
        </w:numPr>
      </w:pPr>
      <w:r w:rsidRPr="000F4555">
        <w:t>The “black box” nature of AI systems raised concerns about explainability and predictability</w:t>
      </w:r>
    </w:p>
    <w:p w14:paraId="267291CB" w14:textId="77777777" w:rsidR="000F4555" w:rsidRPr="000F4555" w:rsidRDefault="000F4555" w:rsidP="000F4555">
      <w:pPr>
        <w:numPr>
          <w:ilvl w:val="0"/>
          <w:numId w:val="5"/>
        </w:numPr>
      </w:pPr>
      <w:r w:rsidRPr="000F4555">
        <w:t>Protecting intellectual property was critical due to the proprietary nature of their technology</w:t>
      </w:r>
    </w:p>
    <w:p w14:paraId="144FD178" w14:textId="77777777" w:rsidR="000F4555" w:rsidRPr="000F4555" w:rsidRDefault="000F4555" w:rsidP="000F4555">
      <w:pPr>
        <w:numPr>
          <w:ilvl w:val="0"/>
          <w:numId w:val="5"/>
        </w:numPr>
      </w:pPr>
      <w:r w:rsidRPr="000F4555">
        <w:t>Risk aversion in the semiconductor industry slowed adoption</w:t>
      </w:r>
    </w:p>
    <w:p w14:paraId="5523AF53" w14:textId="77777777" w:rsidR="000F4555" w:rsidRDefault="000F4555" w:rsidP="000F4555">
      <w:pPr>
        <w:numPr>
          <w:ilvl w:val="0"/>
          <w:numId w:val="5"/>
        </w:numPr>
      </w:pPr>
      <w:r w:rsidRPr="000F4555">
        <w:t>Integrating new AI systems with existing infrastructure required careful planning</w:t>
      </w:r>
    </w:p>
    <w:p w14:paraId="5BFA2728" w14:textId="77777777" w:rsidR="00E143FC" w:rsidRPr="000F4555" w:rsidRDefault="00E143FC" w:rsidP="00E143FC">
      <w:pPr>
        <w:ind w:left="720"/>
      </w:pPr>
    </w:p>
    <w:p w14:paraId="5509EEF9" w14:textId="77777777" w:rsidR="000F4555" w:rsidRPr="00E143FC" w:rsidRDefault="000F4555" w:rsidP="000F4555">
      <w:pPr>
        <w:rPr>
          <w:b/>
          <w:bCs/>
          <w:i/>
          <w:iCs/>
          <w:sz w:val="32"/>
          <w:szCs w:val="28"/>
        </w:rPr>
      </w:pPr>
      <w:r w:rsidRPr="000F4555">
        <w:rPr>
          <w:b/>
          <w:bCs/>
          <w:i/>
          <w:iCs/>
          <w:sz w:val="32"/>
          <w:szCs w:val="28"/>
        </w:rPr>
        <w:t>Proposal for Innovation: AI-Driven Waste Reduction System</w:t>
      </w:r>
    </w:p>
    <w:p w14:paraId="05D358FF" w14:textId="77777777" w:rsidR="00E143FC" w:rsidRPr="000F4555" w:rsidRDefault="00E143FC" w:rsidP="000F4555"/>
    <w:p w14:paraId="7921AEE7" w14:textId="77777777" w:rsidR="000F4555" w:rsidRPr="000F4555" w:rsidRDefault="000F4555" w:rsidP="000F4555">
      <w:pPr>
        <w:rPr>
          <w:b/>
          <w:bCs/>
          <w:sz w:val="28"/>
          <w:szCs w:val="24"/>
        </w:rPr>
      </w:pPr>
      <w:r w:rsidRPr="000F4555">
        <w:rPr>
          <w:b/>
          <w:bCs/>
          <w:sz w:val="28"/>
          <w:szCs w:val="24"/>
        </w:rPr>
        <w:t>Problem Statement</w:t>
      </w:r>
    </w:p>
    <w:p w14:paraId="1C3FDC11" w14:textId="77777777" w:rsidR="000F4555" w:rsidRDefault="000F4555" w:rsidP="000F4555">
      <w:r w:rsidRPr="000F4555">
        <w:t xml:space="preserve">Manufacturing </w:t>
      </w:r>
      <w:proofErr w:type="gramStart"/>
      <w:r w:rsidRPr="000F4555">
        <w:t>waste—</w:t>
      </w:r>
      <w:proofErr w:type="gramEnd"/>
      <w:r w:rsidRPr="000F4555">
        <w:t>whether in materials, energy, or time—</w:t>
      </w:r>
      <w:proofErr w:type="gramStart"/>
      <w:r w:rsidRPr="000F4555">
        <w:t>remains</w:t>
      </w:r>
      <w:proofErr w:type="gramEnd"/>
      <w:r w:rsidRPr="000F4555">
        <w:t xml:space="preserve"> a significant challenge. Traditional waste reduction methods are often reactive and </w:t>
      </w:r>
      <w:proofErr w:type="gramStart"/>
      <w:r w:rsidRPr="000F4555">
        <w:t>fail to</w:t>
      </w:r>
      <w:proofErr w:type="gramEnd"/>
      <w:r w:rsidRPr="000F4555">
        <w:t xml:space="preserve"> </w:t>
      </w:r>
      <w:proofErr w:type="gramStart"/>
      <w:r w:rsidRPr="000F4555">
        <w:t>identify</w:t>
      </w:r>
      <w:proofErr w:type="gramEnd"/>
      <w:r w:rsidRPr="000F4555">
        <w:t xml:space="preserve"> systemic issues.</w:t>
      </w:r>
    </w:p>
    <w:p w14:paraId="4CB5F568" w14:textId="77777777" w:rsidR="00E143FC" w:rsidRPr="000F4555" w:rsidRDefault="00E143FC" w:rsidP="000F4555"/>
    <w:p w14:paraId="58EA2D4C" w14:textId="77777777" w:rsidR="000F4555" w:rsidRPr="000F4555" w:rsidRDefault="000F4555" w:rsidP="000F4555">
      <w:pPr>
        <w:rPr>
          <w:b/>
          <w:bCs/>
          <w:sz w:val="28"/>
          <w:szCs w:val="24"/>
        </w:rPr>
      </w:pPr>
      <w:r w:rsidRPr="000F4555">
        <w:rPr>
          <w:b/>
          <w:bCs/>
          <w:sz w:val="28"/>
          <w:szCs w:val="24"/>
        </w:rPr>
        <w:t>Proposed Solution: Integrated Waste Intelligence Platform (IWIP)</w:t>
      </w:r>
    </w:p>
    <w:p w14:paraId="2AD8B47F" w14:textId="77777777" w:rsidR="000F4555" w:rsidRPr="000F4555" w:rsidRDefault="000F4555" w:rsidP="000F4555">
      <w:proofErr w:type="gramStart"/>
      <w:r w:rsidRPr="000F4555">
        <w:t>I propose</w:t>
      </w:r>
      <w:proofErr w:type="gramEnd"/>
      <w:r w:rsidRPr="000F4555">
        <w:t xml:space="preserve"> an Integrated Waste Intelligence Platform that uses AI to:</w:t>
      </w:r>
    </w:p>
    <w:p w14:paraId="56913797" w14:textId="77777777" w:rsidR="000F4555" w:rsidRPr="000F4555" w:rsidRDefault="000F4555" w:rsidP="000F4555">
      <w:pPr>
        <w:numPr>
          <w:ilvl w:val="0"/>
          <w:numId w:val="6"/>
        </w:numPr>
      </w:pPr>
      <w:r w:rsidRPr="000F4555">
        <w:t>Monitor waste generation in real time using IoT sensors</w:t>
      </w:r>
    </w:p>
    <w:p w14:paraId="1C0E7253" w14:textId="77777777" w:rsidR="000F4555" w:rsidRPr="000F4555" w:rsidRDefault="000F4555" w:rsidP="000F4555">
      <w:pPr>
        <w:numPr>
          <w:ilvl w:val="0"/>
          <w:numId w:val="6"/>
        </w:numPr>
      </w:pPr>
      <w:r w:rsidRPr="000F4555">
        <w:t xml:space="preserve">Analyze data to </w:t>
      </w:r>
      <w:proofErr w:type="gramStart"/>
      <w:r w:rsidRPr="000F4555">
        <w:t>identify</w:t>
      </w:r>
      <w:proofErr w:type="gramEnd"/>
      <w:r w:rsidRPr="000F4555">
        <w:t xml:space="preserve"> root causes of waste</w:t>
      </w:r>
    </w:p>
    <w:p w14:paraId="7144A527" w14:textId="77777777" w:rsidR="000F4555" w:rsidRPr="000F4555" w:rsidRDefault="000F4555" w:rsidP="000F4555">
      <w:pPr>
        <w:numPr>
          <w:ilvl w:val="0"/>
          <w:numId w:val="6"/>
        </w:numPr>
      </w:pPr>
      <w:r w:rsidRPr="000F4555">
        <w:t>Predict and prevent waste-generating scenarios</w:t>
      </w:r>
    </w:p>
    <w:p w14:paraId="7180C28D" w14:textId="77777777" w:rsidR="000F4555" w:rsidRPr="000F4555" w:rsidRDefault="000F4555" w:rsidP="000F4555">
      <w:pPr>
        <w:numPr>
          <w:ilvl w:val="0"/>
          <w:numId w:val="6"/>
        </w:numPr>
      </w:pPr>
      <w:r w:rsidRPr="000F4555">
        <w:t>Recommend and implement corrective actions</w:t>
      </w:r>
    </w:p>
    <w:p w14:paraId="73B47EF3" w14:textId="77777777" w:rsidR="000F4555" w:rsidRDefault="000F4555" w:rsidP="000F4555">
      <w:pPr>
        <w:numPr>
          <w:ilvl w:val="0"/>
          <w:numId w:val="6"/>
        </w:numPr>
      </w:pPr>
      <w:r w:rsidRPr="000F4555">
        <w:t xml:space="preserve">Continuously learn and </w:t>
      </w:r>
      <w:proofErr w:type="gramStart"/>
      <w:r w:rsidRPr="000F4555">
        <w:t>optimize</w:t>
      </w:r>
      <w:proofErr w:type="gramEnd"/>
      <w:r w:rsidRPr="000F4555">
        <w:t xml:space="preserve"> waste reduction strategies</w:t>
      </w:r>
    </w:p>
    <w:p w14:paraId="3E116FD8" w14:textId="77777777" w:rsidR="00E143FC" w:rsidRPr="000F4555" w:rsidRDefault="00E143FC" w:rsidP="00E143FC">
      <w:pPr>
        <w:ind w:left="720"/>
      </w:pPr>
    </w:p>
    <w:p w14:paraId="6E77277C" w14:textId="77777777" w:rsidR="000F4555" w:rsidRPr="000F4555" w:rsidRDefault="000F4555" w:rsidP="000F4555">
      <w:pPr>
        <w:rPr>
          <w:b/>
          <w:bCs/>
          <w:i/>
          <w:iCs/>
          <w:sz w:val="28"/>
          <w:szCs w:val="24"/>
        </w:rPr>
      </w:pPr>
      <w:r w:rsidRPr="000F4555">
        <w:rPr>
          <w:b/>
          <w:bCs/>
          <w:i/>
          <w:iCs/>
          <w:sz w:val="28"/>
          <w:szCs w:val="24"/>
        </w:rPr>
        <w:t>System Components</w:t>
      </w:r>
    </w:p>
    <w:p w14:paraId="6C32BFF2" w14:textId="77777777" w:rsidR="000F4555" w:rsidRPr="000F4555" w:rsidRDefault="000F4555" w:rsidP="000F4555">
      <w:pPr>
        <w:numPr>
          <w:ilvl w:val="0"/>
          <w:numId w:val="7"/>
        </w:numPr>
      </w:pPr>
      <w:r w:rsidRPr="000F4555">
        <w:rPr>
          <w:b/>
          <w:bCs/>
        </w:rPr>
        <w:t>Data Collection Layer:</w:t>
      </w:r>
      <w:r w:rsidRPr="000F4555">
        <w:t> IoT sensors gather data on materials, energy, machine status, and quality.</w:t>
      </w:r>
    </w:p>
    <w:p w14:paraId="71FAA983" w14:textId="77777777" w:rsidR="000F4555" w:rsidRPr="000F4555" w:rsidRDefault="000F4555" w:rsidP="000F4555">
      <w:pPr>
        <w:numPr>
          <w:ilvl w:val="0"/>
          <w:numId w:val="7"/>
        </w:numPr>
      </w:pPr>
      <w:r w:rsidRPr="000F4555">
        <w:rPr>
          <w:b/>
          <w:bCs/>
        </w:rPr>
        <w:t>Analysis Engine:</w:t>
      </w:r>
      <w:r w:rsidRPr="000F4555">
        <w:t xml:space="preserve"> Uses supervised, unsupervised, and reinforcement learning to detect waste patterns and </w:t>
      </w:r>
      <w:proofErr w:type="gramStart"/>
      <w:r w:rsidRPr="000F4555">
        <w:t>optimize</w:t>
      </w:r>
      <w:proofErr w:type="gramEnd"/>
      <w:r w:rsidRPr="000F4555">
        <w:t xml:space="preserve"> processes.</w:t>
      </w:r>
    </w:p>
    <w:p w14:paraId="3845F782" w14:textId="77777777" w:rsidR="000F4555" w:rsidRPr="000F4555" w:rsidRDefault="000F4555" w:rsidP="000F4555">
      <w:pPr>
        <w:numPr>
          <w:ilvl w:val="0"/>
          <w:numId w:val="7"/>
        </w:numPr>
      </w:pPr>
      <w:r w:rsidRPr="000F4555">
        <w:rPr>
          <w:b/>
          <w:bCs/>
        </w:rPr>
        <w:t>Prediction Module:</w:t>
      </w:r>
      <w:r w:rsidRPr="000F4555">
        <w:t xml:space="preserve"> Forecasts potential waste scenarios for </w:t>
      </w:r>
      <w:proofErr w:type="gramStart"/>
      <w:r w:rsidRPr="000F4555">
        <w:t>proactive</w:t>
      </w:r>
      <w:proofErr w:type="gramEnd"/>
      <w:r w:rsidRPr="000F4555">
        <w:t xml:space="preserve"> intervention.</w:t>
      </w:r>
    </w:p>
    <w:p w14:paraId="6F3505DF" w14:textId="77777777" w:rsidR="000F4555" w:rsidRPr="000F4555" w:rsidRDefault="000F4555" w:rsidP="000F4555">
      <w:pPr>
        <w:numPr>
          <w:ilvl w:val="0"/>
          <w:numId w:val="7"/>
        </w:numPr>
      </w:pPr>
      <w:r w:rsidRPr="000F4555">
        <w:rPr>
          <w:b/>
          <w:bCs/>
        </w:rPr>
        <w:t>Recommendation System:</w:t>
      </w:r>
      <w:r w:rsidRPr="000F4555">
        <w:t> Suggests immediate and long-term waste reduction actions.</w:t>
      </w:r>
    </w:p>
    <w:p w14:paraId="602F3F6F" w14:textId="77777777" w:rsidR="000F4555" w:rsidRPr="000F4555" w:rsidRDefault="000F4555" w:rsidP="000F4555">
      <w:pPr>
        <w:numPr>
          <w:ilvl w:val="0"/>
          <w:numId w:val="7"/>
        </w:numPr>
      </w:pPr>
      <w:r w:rsidRPr="000F4555">
        <w:rPr>
          <w:b/>
          <w:bCs/>
        </w:rPr>
        <w:t>Automated Control Interface:</w:t>
      </w:r>
      <w:r w:rsidRPr="000F4555">
        <w:t> Adjusts machine settings in real time to minimize waste.</w:t>
      </w:r>
    </w:p>
    <w:p w14:paraId="0FA1763F" w14:textId="77777777" w:rsidR="000F4555" w:rsidRDefault="000F4555" w:rsidP="000F4555">
      <w:pPr>
        <w:numPr>
          <w:ilvl w:val="0"/>
          <w:numId w:val="7"/>
        </w:numPr>
      </w:pPr>
      <w:r w:rsidRPr="000F4555">
        <w:rPr>
          <w:b/>
          <w:bCs/>
        </w:rPr>
        <w:t>Reporting Dashboard:</w:t>
      </w:r>
      <w:r w:rsidRPr="000F4555">
        <w:t> Tracks waste reduction, compliance, and ROI.</w:t>
      </w:r>
    </w:p>
    <w:p w14:paraId="5FCBFBF7" w14:textId="77777777" w:rsidR="00232F12" w:rsidRPr="000F4555" w:rsidRDefault="00232F12" w:rsidP="00232F12">
      <w:pPr>
        <w:ind w:left="720"/>
      </w:pPr>
    </w:p>
    <w:p w14:paraId="4041F819" w14:textId="77777777" w:rsidR="000F4555" w:rsidRPr="000F4555" w:rsidRDefault="000F4555" w:rsidP="000F4555">
      <w:pPr>
        <w:rPr>
          <w:b/>
          <w:bCs/>
          <w:i/>
          <w:iCs/>
          <w:sz w:val="28"/>
          <w:szCs w:val="24"/>
        </w:rPr>
      </w:pPr>
      <w:r w:rsidRPr="000F4555">
        <w:rPr>
          <w:b/>
          <w:bCs/>
          <w:i/>
          <w:iCs/>
          <w:sz w:val="28"/>
          <w:szCs w:val="24"/>
        </w:rPr>
        <w:t>Expected Benefits</w:t>
      </w:r>
    </w:p>
    <w:p w14:paraId="3DD7AD2D" w14:textId="77777777" w:rsidR="000F4555" w:rsidRPr="000F4555" w:rsidRDefault="000F4555" w:rsidP="000F4555">
      <w:pPr>
        <w:numPr>
          <w:ilvl w:val="0"/>
          <w:numId w:val="8"/>
        </w:numPr>
      </w:pPr>
      <w:r w:rsidRPr="000F4555">
        <w:t>Reduced material and energy waste, supporting sustainability goals</w:t>
      </w:r>
    </w:p>
    <w:p w14:paraId="161B65E0" w14:textId="77777777" w:rsidR="000F4555" w:rsidRPr="000F4555" w:rsidRDefault="000F4555" w:rsidP="000F4555">
      <w:pPr>
        <w:numPr>
          <w:ilvl w:val="0"/>
          <w:numId w:val="8"/>
        </w:numPr>
      </w:pPr>
      <w:r w:rsidRPr="000F4555">
        <w:t>Lower operational costs and improved product quality</w:t>
      </w:r>
    </w:p>
    <w:p w14:paraId="342003A3" w14:textId="77777777" w:rsidR="000F4555" w:rsidRPr="000F4555" w:rsidRDefault="000F4555" w:rsidP="000F4555">
      <w:pPr>
        <w:numPr>
          <w:ilvl w:val="0"/>
          <w:numId w:val="8"/>
        </w:numPr>
      </w:pPr>
      <w:r w:rsidRPr="000F4555">
        <w:t>Simplified regulatory compliance</w:t>
      </w:r>
    </w:p>
    <w:p w14:paraId="4B386612" w14:textId="77777777" w:rsidR="000F4555" w:rsidRDefault="000F4555" w:rsidP="000F4555">
      <w:pPr>
        <w:numPr>
          <w:ilvl w:val="0"/>
          <w:numId w:val="8"/>
        </w:numPr>
      </w:pPr>
      <w:r w:rsidRPr="000F4555">
        <w:t>Continuous process improvement through machine learning</w:t>
      </w:r>
    </w:p>
    <w:p w14:paraId="1DFD35EA" w14:textId="77777777" w:rsidR="00E143FC" w:rsidRPr="000F4555" w:rsidRDefault="00E143FC" w:rsidP="00E143FC">
      <w:pPr>
        <w:ind w:left="720"/>
      </w:pPr>
    </w:p>
    <w:p w14:paraId="4DB0A2EB" w14:textId="77777777" w:rsidR="000F4555" w:rsidRPr="000F4555" w:rsidRDefault="000F4555" w:rsidP="000F4555">
      <w:pPr>
        <w:rPr>
          <w:b/>
          <w:bCs/>
          <w:i/>
          <w:iCs/>
          <w:sz w:val="28"/>
          <w:szCs w:val="24"/>
        </w:rPr>
      </w:pPr>
      <w:r w:rsidRPr="000F4555">
        <w:rPr>
          <w:b/>
          <w:bCs/>
          <w:i/>
          <w:iCs/>
          <w:sz w:val="28"/>
          <w:szCs w:val="24"/>
        </w:rPr>
        <w:t>Anticipated Challenges</w:t>
      </w:r>
    </w:p>
    <w:p w14:paraId="0C66FE2C" w14:textId="77777777" w:rsidR="000F4555" w:rsidRPr="000F4555" w:rsidRDefault="000F4555" w:rsidP="000F4555">
      <w:pPr>
        <w:numPr>
          <w:ilvl w:val="0"/>
          <w:numId w:val="9"/>
        </w:numPr>
      </w:pPr>
      <w:r w:rsidRPr="000F4555">
        <w:t>Integrating data from diverse systems</w:t>
      </w:r>
    </w:p>
    <w:p w14:paraId="66318791" w14:textId="77777777" w:rsidR="000F4555" w:rsidRPr="000F4555" w:rsidRDefault="000F4555" w:rsidP="000F4555">
      <w:pPr>
        <w:numPr>
          <w:ilvl w:val="0"/>
          <w:numId w:val="9"/>
        </w:numPr>
      </w:pPr>
      <w:r w:rsidRPr="000F4555">
        <w:t>Initial calibration and learning period</w:t>
      </w:r>
    </w:p>
    <w:p w14:paraId="152ABE9D" w14:textId="77777777" w:rsidR="000F4555" w:rsidRPr="000F4555" w:rsidRDefault="000F4555" w:rsidP="000F4555">
      <w:pPr>
        <w:numPr>
          <w:ilvl w:val="0"/>
          <w:numId w:val="9"/>
        </w:numPr>
      </w:pPr>
      <w:r w:rsidRPr="000F4555">
        <w:t>Change management and staff training</w:t>
      </w:r>
    </w:p>
    <w:p w14:paraId="23DF46F5" w14:textId="77777777" w:rsidR="000F4555" w:rsidRPr="000F4555" w:rsidRDefault="000F4555" w:rsidP="000F4555">
      <w:pPr>
        <w:numPr>
          <w:ilvl w:val="0"/>
          <w:numId w:val="9"/>
        </w:numPr>
      </w:pPr>
      <w:r w:rsidRPr="000F4555">
        <w:t>Justifying initial investment with ROI analysis</w:t>
      </w:r>
    </w:p>
    <w:p w14:paraId="47B1E824" w14:textId="77777777" w:rsidR="000F4555" w:rsidRDefault="000F4555" w:rsidP="000F4555">
      <w:pPr>
        <w:numPr>
          <w:ilvl w:val="0"/>
          <w:numId w:val="9"/>
        </w:numPr>
      </w:pPr>
      <w:r w:rsidRPr="000F4555">
        <w:t>Ensuring data privacy and security</w:t>
      </w:r>
    </w:p>
    <w:p w14:paraId="1C4CF785" w14:textId="77777777" w:rsidR="00E143FC" w:rsidRPr="000F4555" w:rsidRDefault="00E143FC" w:rsidP="00E143FC">
      <w:pPr>
        <w:ind w:left="720"/>
      </w:pPr>
    </w:p>
    <w:p w14:paraId="0F237D54" w14:textId="77777777" w:rsidR="000F4555" w:rsidRPr="000F4555" w:rsidRDefault="000F4555" w:rsidP="000F4555">
      <w:pPr>
        <w:rPr>
          <w:b/>
          <w:bCs/>
          <w:i/>
          <w:iCs/>
          <w:sz w:val="28"/>
          <w:szCs w:val="24"/>
        </w:rPr>
      </w:pPr>
      <w:r w:rsidRPr="000F4555">
        <w:rPr>
          <w:b/>
          <w:bCs/>
          <w:i/>
          <w:iCs/>
          <w:sz w:val="28"/>
          <w:szCs w:val="24"/>
        </w:rPr>
        <w:t>Implementation Roadmap</w:t>
      </w:r>
    </w:p>
    <w:p w14:paraId="5F8BC798" w14:textId="77777777" w:rsidR="000F4555" w:rsidRPr="000F4555" w:rsidRDefault="000F4555" w:rsidP="000F4555">
      <w:pPr>
        <w:numPr>
          <w:ilvl w:val="0"/>
          <w:numId w:val="10"/>
        </w:numPr>
      </w:pPr>
      <w:r w:rsidRPr="000F4555">
        <w:rPr>
          <w:b/>
          <w:bCs/>
        </w:rPr>
        <w:t>Phase 1:</w:t>
      </w:r>
      <w:r w:rsidRPr="000F4555">
        <w:t> Pilot on a specific production line (3–6 months)</w:t>
      </w:r>
    </w:p>
    <w:p w14:paraId="10750862" w14:textId="77777777" w:rsidR="000F4555" w:rsidRPr="000F4555" w:rsidRDefault="000F4555" w:rsidP="000F4555">
      <w:pPr>
        <w:numPr>
          <w:ilvl w:val="0"/>
          <w:numId w:val="10"/>
        </w:numPr>
      </w:pPr>
      <w:r w:rsidRPr="000F4555">
        <w:rPr>
          <w:b/>
          <w:bCs/>
        </w:rPr>
        <w:t>Phase 2:</w:t>
      </w:r>
      <w:r w:rsidRPr="000F4555">
        <w:t> Expand to more areas, refine algorithms (6–12 months)</w:t>
      </w:r>
    </w:p>
    <w:p w14:paraId="74CF5C3C" w14:textId="77777777" w:rsidR="000F4555" w:rsidRDefault="000F4555" w:rsidP="000F4555">
      <w:pPr>
        <w:numPr>
          <w:ilvl w:val="0"/>
          <w:numId w:val="10"/>
        </w:numPr>
      </w:pPr>
      <w:r w:rsidRPr="000F4555">
        <w:rPr>
          <w:b/>
          <w:bCs/>
        </w:rPr>
        <w:t>Phase 3:</w:t>
      </w:r>
      <w:r w:rsidRPr="000F4555">
        <w:t> Full enterprise integration and continuous improvement (12–18 months)</w:t>
      </w:r>
    </w:p>
    <w:p w14:paraId="23163983" w14:textId="77777777" w:rsidR="00E143FC" w:rsidRPr="000F4555" w:rsidRDefault="00E143FC" w:rsidP="00E143FC">
      <w:pPr>
        <w:ind w:left="720"/>
      </w:pPr>
    </w:p>
    <w:p w14:paraId="52125252" w14:textId="77777777" w:rsidR="000F4555" w:rsidRPr="000F4555" w:rsidRDefault="000F4555" w:rsidP="000F4555">
      <w:pPr>
        <w:rPr>
          <w:b/>
          <w:bCs/>
          <w:sz w:val="32"/>
          <w:szCs w:val="28"/>
        </w:rPr>
      </w:pPr>
      <w:r w:rsidRPr="000F4555">
        <w:rPr>
          <w:b/>
          <w:bCs/>
          <w:sz w:val="32"/>
          <w:szCs w:val="28"/>
        </w:rPr>
        <w:t>What I Learned</w:t>
      </w:r>
    </w:p>
    <w:p w14:paraId="23ECFC9E" w14:textId="77777777" w:rsidR="000F4555" w:rsidRPr="000F4555" w:rsidRDefault="000F4555" w:rsidP="000F4555">
      <w:r w:rsidRPr="000F4555">
        <w:t xml:space="preserve">Through this assignment, I learned how AI is not only improving efficiency and quality in manufacturing but also enabling entirely </w:t>
      </w:r>
      <w:proofErr w:type="gramStart"/>
      <w:r w:rsidRPr="000F4555">
        <w:t>new approaches</w:t>
      </w:r>
      <w:proofErr w:type="gramEnd"/>
      <w:r w:rsidRPr="000F4555">
        <w:t xml:space="preserve"> to persistent challenges like waste reduction. The ASML case study </w:t>
      </w:r>
      <w:proofErr w:type="gramStart"/>
      <w:r w:rsidRPr="000F4555">
        <w:t>demonstrated</w:t>
      </w:r>
      <w:proofErr w:type="gramEnd"/>
      <w:r w:rsidRPr="000F4555">
        <w:t xml:space="preserve"> the tangible benefits and complexities of AI implementation in a high-stakes environment. </w:t>
      </w:r>
      <w:proofErr w:type="gramStart"/>
      <w:r w:rsidRPr="000F4555">
        <w:t>My research</w:t>
      </w:r>
      <w:proofErr w:type="gramEnd"/>
      <w:r w:rsidRPr="000F4555">
        <w:t xml:space="preserve"> into waste reduction highlighted the potential for AI to drive sustainability and cost savings, </w:t>
      </w:r>
      <w:proofErr w:type="gramStart"/>
      <w:r w:rsidRPr="000F4555">
        <w:t>provided that</w:t>
      </w:r>
      <w:proofErr w:type="gramEnd"/>
      <w:r w:rsidRPr="000F4555">
        <w:t xml:space="preserve"> integration and change management are </w:t>
      </w:r>
      <w:proofErr w:type="gramStart"/>
      <w:r w:rsidRPr="000F4555">
        <w:t>handled</w:t>
      </w:r>
      <w:proofErr w:type="gramEnd"/>
      <w:r w:rsidRPr="000F4555">
        <w:t xml:space="preserve"> effectively.</w:t>
      </w:r>
    </w:p>
    <w:p w14:paraId="55A3F14B" w14:textId="77777777" w:rsidR="000F4555" w:rsidRPr="000F4555" w:rsidRDefault="000F4555" w:rsidP="000F4555">
      <w:pPr>
        <w:rPr>
          <w:b/>
          <w:bCs/>
          <w:sz w:val="36"/>
          <w:szCs w:val="32"/>
        </w:rPr>
      </w:pPr>
      <w:r w:rsidRPr="000F4555">
        <w:rPr>
          <w:b/>
          <w:bCs/>
          <w:sz w:val="36"/>
          <w:szCs w:val="32"/>
        </w:rPr>
        <w:t>Conclusion</w:t>
      </w:r>
    </w:p>
    <w:p w14:paraId="0D6CB76C" w14:textId="77777777" w:rsidR="000F4555" w:rsidRPr="000F4555" w:rsidRDefault="000F4555" w:rsidP="000F4555">
      <w:r w:rsidRPr="000F4555">
        <w:t>AI is fundamentally transforming manufacturing by enabling smarter, faster, and more sustainable operations. The ASML case study illustrates the significant gains possible with well-executed AI strategies, while my proposed waste reduction platform shows how AI can address ongoing industry challenges. Successful adoption requires not just technology, but also organizational readiness and a commitment to continuous improvement.</w:t>
      </w:r>
    </w:p>
    <w:p w14:paraId="1EC5504D" w14:textId="59BF971B" w:rsidR="000F4555" w:rsidRPr="000F4555" w:rsidRDefault="00E143FC" w:rsidP="000F4555">
      <w:pPr>
        <w:rPr>
          <w:b/>
          <w:bCs/>
          <w:sz w:val="28"/>
          <w:szCs w:val="24"/>
        </w:rPr>
      </w:pPr>
      <w:r w:rsidRPr="00E143FC">
        <w:rPr>
          <w:b/>
          <w:bCs/>
          <w:sz w:val="28"/>
          <w:szCs w:val="24"/>
        </w:rPr>
        <w:br w:type="page"/>
      </w:r>
      <w:r w:rsidR="000F4555" w:rsidRPr="000F4555">
        <w:rPr>
          <w:b/>
          <w:bCs/>
          <w:sz w:val="28"/>
          <w:szCs w:val="24"/>
        </w:rPr>
        <w:t>References</w:t>
      </w:r>
    </w:p>
    <w:p w14:paraId="12A657F1" w14:textId="77777777" w:rsidR="000F4555" w:rsidRPr="000F4555" w:rsidRDefault="000F4555" w:rsidP="000F4555">
      <w:pPr>
        <w:numPr>
          <w:ilvl w:val="0"/>
          <w:numId w:val="11"/>
        </w:numPr>
      </w:pPr>
      <w:r w:rsidRPr="000F4555">
        <w:t>Structure and Features of Technical Reports. (n.d.). </w:t>
      </w:r>
      <w:hyperlink r:id="rId8" w:tgtFrame="_blank" w:history="1">
        <w:r w:rsidRPr="000F4555">
          <w:rPr>
            <w:rStyle w:val="Hyperlink"/>
          </w:rPr>
          <w:t>https://ppl-ai-file-upload.s3.amazonaws.com/web/direct-files/53149740/a5448305-93e6-4598-8990-951e3a8d59c2/Structure__Technical-Report-Features-1-1.docx</w:t>
        </w:r>
      </w:hyperlink>
    </w:p>
    <w:p w14:paraId="12887459" w14:textId="77777777" w:rsidR="000F4555" w:rsidRPr="000F4555" w:rsidRDefault="000F4555" w:rsidP="000F4555">
      <w:pPr>
        <w:numPr>
          <w:ilvl w:val="0"/>
          <w:numId w:val="11"/>
        </w:numPr>
      </w:pPr>
      <w:r w:rsidRPr="000F4555">
        <w:t>Deloitte. (2023). "AI in Manufacturing: The Next Evolution." </w:t>
      </w:r>
      <w:hyperlink r:id="rId9" w:tgtFrame="_blank" w:history="1">
        <w:r w:rsidRPr="000F4555">
          <w:rPr>
            <w:rStyle w:val="Hyperlink"/>
          </w:rPr>
          <w:t>https://www2.deloitte.com/global/en/pages/about-deloitte/articles/ai-in-manufacturing.html</w:t>
        </w:r>
      </w:hyperlink>
    </w:p>
    <w:p w14:paraId="17E42BDD" w14:textId="77777777" w:rsidR="000F4555" w:rsidRPr="000F4555" w:rsidRDefault="000F4555" w:rsidP="000F4555">
      <w:pPr>
        <w:numPr>
          <w:ilvl w:val="0"/>
          <w:numId w:val="11"/>
        </w:numPr>
      </w:pPr>
      <w:r w:rsidRPr="000F4555">
        <w:t>Google Cloud. (2022). "How ASML uses AI and Google Cloud to accelerate chip innovation." </w:t>
      </w:r>
      <w:hyperlink r:id="rId10" w:tgtFrame="_blank" w:history="1">
        <w:r w:rsidRPr="000F4555">
          <w:rPr>
            <w:rStyle w:val="Hyperlink"/>
          </w:rPr>
          <w:t>https://cloud.google.com/customers/asml</w:t>
        </w:r>
      </w:hyperlink>
    </w:p>
    <w:p w14:paraId="2773733C" w14:textId="77777777" w:rsidR="000F4555" w:rsidRPr="000F4555" w:rsidRDefault="000F4555" w:rsidP="000F4555">
      <w:pPr>
        <w:numPr>
          <w:ilvl w:val="0"/>
          <w:numId w:val="11"/>
        </w:numPr>
      </w:pPr>
      <w:r w:rsidRPr="000F4555">
        <w:t>McKinsey &amp; Company. (2023). "How AI is transforming manufacturing." </w:t>
      </w:r>
      <w:hyperlink r:id="rId11" w:tgtFrame="_blank" w:history="1">
        <w:r w:rsidRPr="000F4555">
          <w:rPr>
            <w:rStyle w:val="Hyperlink"/>
          </w:rPr>
          <w:t>https://www.mckinsey.com/industries/advanced-electronics/our-insights/how-artificial-intelligence-is-transforming-the-manufacturing-industry</w:t>
        </w:r>
      </w:hyperlink>
    </w:p>
    <w:p w14:paraId="1318963F" w14:textId="77777777" w:rsidR="000F4555" w:rsidRPr="000F4555" w:rsidRDefault="000F4555" w:rsidP="000F4555">
      <w:pPr>
        <w:numPr>
          <w:ilvl w:val="0"/>
          <w:numId w:val="11"/>
        </w:numPr>
      </w:pPr>
      <w:r w:rsidRPr="000F4555">
        <w:t>IBM. (2024). "AI for Waste Reduction in Manufacturing." </w:t>
      </w:r>
      <w:hyperlink r:id="rId12" w:tgtFrame="_blank" w:history="1">
        <w:r w:rsidRPr="000F4555">
          <w:rPr>
            <w:rStyle w:val="Hyperlink"/>
          </w:rPr>
          <w:t>https://www.ibm.com/topics/ai-in-manufacturing</w:t>
        </w:r>
      </w:hyperlink>
    </w:p>
    <w:p w14:paraId="2B1FB6B2" w14:textId="77777777" w:rsidR="00A01786" w:rsidRDefault="00A01786"/>
    <w:sectPr w:rsidR="00A01786" w:rsidSect="00660808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7E82"/>
    <w:multiLevelType w:val="multilevel"/>
    <w:tmpl w:val="1BA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43A98"/>
    <w:multiLevelType w:val="multilevel"/>
    <w:tmpl w:val="2CD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C4619C"/>
    <w:multiLevelType w:val="multilevel"/>
    <w:tmpl w:val="F28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66240"/>
    <w:multiLevelType w:val="multilevel"/>
    <w:tmpl w:val="D74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225A6D"/>
    <w:multiLevelType w:val="multilevel"/>
    <w:tmpl w:val="ADD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A92443"/>
    <w:multiLevelType w:val="multilevel"/>
    <w:tmpl w:val="A0E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0A14CA"/>
    <w:multiLevelType w:val="multilevel"/>
    <w:tmpl w:val="A14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4D3B5E"/>
    <w:multiLevelType w:val="multilevel"/>
    <w:tmpl w:val="7AE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FB1700"/>
    <w:multiLevelType w:val="multilevel"/>
    <w:tmpl w:val="0A8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B169DE"/>
    <w:multiLevelType w:val="multilevel"/>
    <w:tmpl w:val="648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A13BDF"/>
    <w:multiLevelType w:val="multilevel"/>
    <w:tmpl w:val="10F2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657426">
    <w:abstractNumId w:val="0"/>
  </w:num>
  <w:num w:numId="2" w16cid:durableId="1176770915">
    <w:abstractNumId w:val="3"/>
  </w:num>
  <w:num w:numId="3" w16cid:durableId="1658416922">
    <w:abstractNumId w:val="4"/>
  </w:num>
  <w:num w:numId="4" w16cid:durableId="1932156055">
    <w:abstractNumId w:val="1"/>
  </w:num>
  <w:num w:numId="5" w16cid:durableId="1350134968">
    <w:abstractNumId w:val="8"/>
  </w:num>
  <w:num w:numId="6" w16cid:durableId="1275751760">
    <w:abstractNumId w:val="2"/>
  </w:num>
  <w:num w:numId="7" w16cid:durableId="2141334708">
    <w:abstractNumId w:val="9"/>
  </w:num>
  <w:num w:numId="8" w16cid:durableId="1580866786">
    <w:abstractNumId w:val="7"/>
  </w:num>
  <w:num w:numId="9" w16cid:durableId="1356542129">
    <w:abstractNumId w:val="6"/>
  </w:num>
  <w:num w:numId="10" w16cid:durableId="1805197810">
    <w:abstractNumId w:val="5"/>
  </w:num>
  <w:num w:numId="11" w16cid:durableId="1565410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55"/>
    <w:rsid w:val="000F4555"/>
    <w:rsid w:val="00232F12"/>
    <w:rsid w:val="00254DA7"/>
    <w:rsid w:val="002F46D3"/>
    <w:rsid w:val="003241CF"/>
    <w:rsid w:val="00660808"/>
    <w:rsid w:val="008B33BA"/>
    <w:rsid w:val="00A01786"/>
    <w:rsid w:val="00D859A7"/>
    <w:rsid w:val="00E143FC"/>
    <w:rsid w:val="00F1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4A9D"/>
  <w15:chartTrackingRefBased/>
  <w15:docId w15:val="{8DB1393D-4DB8-4F60-A37E-1178EEFE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5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5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5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5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53149740/a5448305-93e6-4598-8990-951e3a8d59c2/Structure__Technical-Report-Features-1-1.docx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bm.com/topics/ai-in-manufactur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ckinsey.com/industries/advanced-electronics/our-insights/how-artificial-intelligence-is-transforming-the-manufacturing-industry" TargetMode="External"/><Relationship Id="rId5" Type="http://schemas.openxmlformats.org/officeDocument/2006/relationships/styles" Target="styles.xml"/><Relationship Id="rId10" Type="http://schemas.openxmlformats.org/officeDocument/2006/relationships/hyperlink" Target="https://cloud.google.com/customers/as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2.deloitte.com/global/en/pages/about-deloitte/articles/ai-in-manufacturing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19A360285FDA44A4F98AFE2219235B" ma:contentTypeVersion="18" ma:contentTypeDescription="Create a new document." ma:contentTypeScope="" ma:versionID="60dc58bd6da01b9513144e17b735368a">
  <xsd:schema xmlns:xsd="http://www.w3.org/2001/XMLSchema" xmlns:xs="http://www.w3.org/2001/XMLSchema" xmlns:p="http://schemas.microsoft.com/office/2006/metadata/properties" xmlns:ns3="06554d78-e468-4b1f-943d-864c99d66cc8" xmlns:ns4="7813e0f0-ceb4-460d-b142-afeaeefd5ae0" targetNamespace="http://schemas.microsoft.com/office/2006/metadata/properties" ma:root="true" ma:fieldsID="4c9c57b527034deca0b528ad560470c7" ns3:_="" ns4:_="">
    <xsd:import namespace="06554d78-e468-4b1f-943d-864c99d66cc8"/>
    <xsd:import namespace="7813e0f0-ceb4-460d-b142-afeaeefd5a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54d78-e468-4b1f-943d-864c99d66c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3e0f0-ceb4-460d-b142-afeaeefd5a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554d78-e468-4b1f-943d-864c99d66cc8" xsi:nil="true"/>
  </documentManagement>
</p:properties>
</file>

<file path=customXml/itemProps1.xml><?xml version="1.0" encoding="utf-8"?>
<ds:datastoreItem xmlns:ds="http://schemas.openxmlformats.org/officeDocument/2006/customXml" ds:itemID="{2286D28D-CD87-4585-807C-8E6D2A9E8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54d78-e468-4b1f-943d-864c99d66cc8"/>
    <ds:schemaRef ds:uri="7813e0f0-ceb4-460d-b142-afeaeefd5a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688790-1DC1-46D2-B11B-B98A8484D5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31D968-D100-44AB-A003-F4CE49E06E28}">
  <ds:schemaRefs>
    <ds:schemaRef ds:uri="http://purl.org/dc/terms/"/>
    <ds:schemaRef ds:uri="http://schemas.microsoft.com/office/2006/documentManagement/types"/>
    <ds:schemaRef ds:uri="http://www.w3.org/XML/1998/namespace"/>
    <ds:schemaRef ds:uri="06554d78-e468-4b1f-943d-864c99d66cc8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7813e0f0-ceb4-460d-b142-afeaeefd5ae0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timothy.williams8-W0740252</dc:creator>
  <cp:keywords/>
  <dc:description/>
  <cp:lastModifiedBy>timothy.williams8-W0740252</cp:lastModifiedBy>
  <cp:revision>2</cp:revision>
  <dcterms:created xsi:type="dcterms:W3CDTF">2025-04-15T03:33:00Z</dcterms:created>
  <dcterms:modified xsi:type="dcterms:W3CDTF">2025-04-15T05:31:00Z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0x010100C019A360285FDA44A4F98AFE2219235B</vt:lpwstr>
  </property>
</Properties>
</file>