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09DC" w14:textId="77777777" w:rsidR="00CD0D39" w:rsidRPr="00CD0D39" w:rsidRDefault="00CD0D39" w:rsidP="00CD0D39">
      <w:pPr>
        <w:jc w:val="center"/>
        <w:rPr>
          <w:b/>
          <w:bCs/>
        </w:rPr>
      </w:pPr>
      <w:r w:rsidRPr="00CD0D39">
        <w:rPr>
          <w:b/>
          <w:bCs/>
        </w:rPr>
        <w:t>AI and Blockchain Integration</w:t>
      </w:r>
    </w:p>
    <w:p w14:paraId="165303F5" w14:textId="33FBE2AA" w:rsidR="00CD0D39" w:rsidRPr="00CD0D39" w:rsidRDefault="00CD0D39" w:rsidP="00CD0D39">
      <w:pPr>
        <w:jc w:val="center"/>
      </w:pPr>
      <w:r w:rsidRPr="00CD0D39">
        <w:rPr>
          <w:i/>
          <w:iCs/>
        </w:rPr>
        <w:t xml:space="preserve">Class Notes - March </w:t>
      </w:r>
      <w:r>
        <w:rPr>
          <w:i/>
          <w:iCs/>
        </w:rPr>
        <w:t>6</w:t>
      </w:r>
      <w:r w:rsidRPr="00CD0D39">
        <w:rPr>
          <w:i/>
          <w:iCs/>
        </w:rPr>
        <w:t>, 2025</w:t>
      </w:r>
    </w:p>
    <w:p w14:paraId="09CB947A" w14:textId="77777777" w:rsidR="00CD0D39" w:rsidRPr="00CD0D39" w:rsidRDefault="00CD0D39" w:rsidP="00CD0D39">
      <w:pPr>
        <w:jc w:val="center"/>
        <w:rPr>
          <w:b/>
          <w:bCs/>
        </w:rPr>
      </w:pPr>
      <w:r w:rsidRPr="00CD0D39">
        <w:rPr>
          <w:b/>
          <w:bCs/>
        </w:rPr>
        <w:t>1. Introduction to AI and Blockchain</w:t>
      </w:r>
    </w:p>
    <w:p w14:paraId="620BCC92" w14:textId="77777777" w:rsidR="00CD0D39" w:rsidRPr="00CD0D39" w:rsidRDefault="00CD0D39" w:rsidP="00CD0D39">
      <w:r w:rsidRPr="00CD0D39">
        <w:pict w14:anchorId="0664AAA3">
          <v:rect id="_x0000_i1079" style="width:0;height:1.5pt" o:hralign="center" o:hrstd="t" o:hr="t" fillcolor="#a0a0a0" stroked="f"/>
        </w:pict>
      </w:r>
    </w:p>
    <w:p w14:paraId="79B3E0BA" w14:textId="77777777" w:rsidR="00CD0D39" w:rsidRPr="00CD0D39" w:rsidRDefault="00CD0D39" w:rsidP="00CD0D39">
      <w:pPr>
        <w:numPr>
          <w:ilvl w:val="0"/>
          <w:numId w:val="1"/>
        </w:numPr>
      </w:pPr>
      <w:r w:rsidRPr="00CD0D39">
        <w:rPr>
          <w:b/>
          <w:bCs/>
        </w:rPr>
        <w:t>AI (Artificial Intelligence)</w:t>
      </w:r>
      <w:r w:rsidRPr="00CD0D39">
        <w:t>: Systems that can perform tasks requiring human intelligence</w:t>
      </w:r>
    </w:p>
    <w:p w14:paraId="04C14672" w14:textId="77777777" w:rsidR="00CD0D39" w:rsidRPr="00CD0D39" w:rsidRDefault="00CD0D39" w:rsidP="00CD0D39">
      <w:pPr>
        <w:numPr>
          <w:ilvl w:val="1"/>
          <w:numId w:val="1"/>
        </w:numPr>
      </w:pPr>
      <w:r w:rsidRPr="00CD0D39">
        <w:t>Machine Learning, Deep Learning, Neural Networks</w:t>
      </w:r>
    </w:p>
    <w:p w14:paraId="05B83518" w14:textId="77777777" w:rsidR="00CD0D39" w:rsidRPr="00CD0D39" w:rsidRDefault="00CD0D39" w:rsidP="00CD0D39">
      <w:pPr>
        <w:numPr>
          <w:ilvl w:val="1"/>
          <w:numId w:val="1"/>
        </w:numPr>
      </w:pPr>
      <w:r w:rsidRPr="00CD0D39">
        <w:t>Pattern recognition, decision-making, natural language processing</w:t>
      </w:r>
    </w:p>
    <w:p w14:paraId="06D99D9C" w14:textId="77777777" w:rsidR="00CD0D39" w:rsidRPr="00CD0D39" w:rsidRDefault="00CD0D39" w:rsidP="00CD0D39">
      <w:pPr>
        <w:numPr>
          <w:ilvl w:val="1"/>
          <w:numId w:val="1"/>
        </w:numPr>
      </w:pPr>
      <w:r w:rsidRPr="00CD0D39">
        <w:t>Examples: recommendation systems, chatbots, computer vision</w:t>
      </w:r>
    </w:p>
    <w:p w14:paraId="65800C83" w14:textId="77777777" w:rsidR="00CD0D39" w:rsidRPr="00CD0D39" w:rsidRDefault="00CD0D39" w:rsidP="00CD0D39">
      <w:pPr>
        <w:numPr>
          <w:ilvl w:val="0"/>
          <w:numId w:val="1"/>
        </w:numPr>
      </w:pPr>
      <w:r w:rsidRPr="00CD0D39">
        <w:rPr>
          <w:b/>
          <w:bCs/>
        </w:rPr>
        <w:t>Blockchain</w:t>
      </w:r>
      <w:r w:rsidRPr="00CD0D39">
        <w:t>: Distributed ledger technology with decentralized consensus</w:t>
      </w:r>
    </w:p>
    <w:p w14:paraId="7C6CE92F" w14:textId="77777777" w:rsidR="00CD0D39" w:rsidRPr="00CD0D39" w:rsidRDefault="00CD0D39" w:rsidP="00CD0D39">
      <w:pPr>
        <w:numPr>
          <w:ilvl w:val="1"/>
          <w:numId w:val="1"/>
        </w:numPr>
      </w:pPr>
      <w:r w:rsidRPr="00CD0D39">
        <w:t>Immutable records, transparency, security</w:t>
      </w:r>
    </w:p>
    <w:p w14:paraId="793AA9FB" w14:textId="77777777" w:rsidR="00CD0D39" w:rsidRPr="00CD0D39" w:rsidRDefault="00CD0D39" w:rsidP="00CD0D39">
      <w:pPr>
        <w:numPr>
          <w:ilvl w:val="1"/>
          <w:numId w:val="1"/>
        </w:numPr>
      </w:pPr>
      <w:r w:rsidRPr="00CD0D39">
        <w:t>Smart contracts, tokenization, decentralized applications (</w:t>
      </w:r>
      <w:proofErr w:type="spellStart"/>
      <w:r w:rsidRPr="00CD0D39">
        <w:t>dApps</w:t>
      </w:r>
      <w:proofErr w:type="spellEnd"/>
      <w:r w:rsidRPr="00CD0D39">
        <w:t>)</w:t>
      </w:r>
    </w:p>
    <w:p w14:paraId="5A97F067" w14:textId="77777777" w:rsidR="00CD0D39" w:rsidRPr="00CD0D39" w:rsidRDefault="00CD0D39" w:rsidP="00CD0D39">
      <w:pPr>
        <w:numPr>
          <w:ilvl w:val="1"/>
          <w:numId w:val="1"/>
        </w:numPr>
      </w:pPr>
      <w:r w:rsidRPr="00CD0D39">
        <w:t>Examples: Bitcoin, Ethereum, Solana</w:t>
      </w:r>
    </w:p>
    <w:p w14:paraId="11EE80C1" w14:textId="77777777" w:rsidR="00CD0D39" w:rsidRPr="00CD0D39" w:rsidRDefault="00CD0D39" w:rsidP="00CD0D39">
      <w:pPr>
        <w:numPr>
          <w:ilvl w:val="0"/>
          <w:numId w:val="1"/>
        </w:numPr>
      </w:pPr>
      <w:r w:rsidRPr="00CD0D39">
        <w:rPr>
          <w:b/>
          <w:bCs/>
        </w:rPr>
        <w:t>Why integrate these technologies?</w:t>
      </w:r>
    </w:p>
    <w:p w14:paraId="05CE1DB8" w14:textId="77777777" w:rsidR="00CD0D39" w:rsidRPr="00CD0D39" w:rsidRDefault="00CD0D39" w:rsidP="00CD0D39">
      <w:pPr>
        <w:numPr>
          <w:ilvl w:val="1"/>
          <w:numId w:val="1"/>
        </w:numPr>
      </w:pPr>
      <w:r w:rsidRPr="00CD0D39">
        <w:t>Complementary strengths and capabilities</w:t>
      </w:r>
    </w:p>
    <w:p w14:paraId="4F56D8C3" w14:textId="77777777" w:rsidR="00CD0D39" w:rsidRPr="00CD0D39" w:rsidRDefault="00CD0D39" w:rsidP="00CD0D39">
      <w:pPr>
        <w:numPr>
          <w:ilvl w:val="1"/>
          <w:numId w:val="1"/>
        </w:numPr>
      </w:pPr>
      <w:r w:rsidRPr="00CD0D39">
        <w:t>AI needs trustworthy data → Blockchain provides</w:t>
      </w:r>
    </w:p>
    <w:p w14:paraId="51C67E2A" w14:textId="77777777" w:rsidR="00CD0D39" w:rsidRPr="00CD0D39" w:rsidRDefault="00CD0D39" w:rsidP="00CD0D39">
      <w:pPr>
        <w:numPr>
          <w:ilvl w:val="1"/>
          <w:numId w:val="1"/>
        </w:numPr>
      </w:pPr>
      <w:r w:rsidRPr="00CD0D39">
        <w:t>Blockchain needs intelligence → AI provides</w:t>
      </w:r>
    </w:p>
    <w:p w14:paraId="46E2FC7B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2. Key Integration Areas</w:t>
      </w:r>
    </w:p>
    <w:p w14:paraId="0CFCD1C1" w14:textId="77777777" w:rsidR="00CD0D39" w:rsidRPr="00CD0D39" w:rsidRDefault="00CD0D39" w:rsidP="00CD0D39">
      <w:r w:rsidRPr="00CD0D39">
        <w:pict w14:anchorId="5EF2D0DB">
          <v:rect id="_x0000_i1080" style="width:0;height:1.5pt" o:hralign="center" o:hrstd="t" o:hr="t" fillcolor="#a0a0a0" stroked="f"/>
        </w:pict>
      </w:r>
    </w:p>
    <w:p w14:paraId="5A078F23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Data Management and Sharing</w:t>
      </w:r>
    </w:p>
    <w:p w14:paraId="6F0B0A21" w14:textId="77777777" w:rsidR="00CD0D39" w:rsidRPr="00CD0D39" w:rsidRDefault="00CD0D39" w:rsidP="00CD0D39">
      <w:pPr>
        <w:numPr>
          <w:ilvl w:val="0"/>
          <w:numId w:val="2"/>
        </w:numPr>
      </w:pPr>
      <w:r w:rsidRPr="00CD0D39">
        <w:t>Secure AI training data marketplace</w:t>
      </w:r>
    </w:p>
    <w:p w14:paraId="15907AB8" w14:textId="77777777" w:rsidR="00CD0D39" w:rsidRPr="00CD0D39" w:rsidRDefault="00CD0D39" w:rsidP="00CD0D39">
      <w:pPr>
        <w:numPr>
          <w:ilvl w:val="0"/>
          <w:numId w:val="2"/>
        </w:numPr>
      </w:pPr>
      <w:r w:rsidRPr="00CD0D39">
        <w:t>Verifiable data provenance</w:t>
      </w:r>
    </w:p>
    <w:p w14:paraId="62C09984" w14:textId="77777777" w:rsidR="00CD0D39" w:rsidRPr="00CD0D39" w:rsidRDefault="00CD0D39" w:rsidP="00CD0D39">
      <w:pPr>
        <w:numPr>
          <w:ilvl w:val="0"/>
          <w:numId w:val="2"/>
        </w:numPr>
      </w:pPr>
      <w:r w:rsidRPr="00CD0D39">
        <w:t>Democratized access to quality datasets</w:t>
      </w:r>
    </w:p>
    <w:p w14:paraId="11CE5165" w14:textId="77777777" w:rsidR="00CD0D39" w:rsidRPr="00CD0D39" w:rsidRDefault="00CD0D39" w:rsidP="00CD0D39">
      <w:pPr>
        <w:numPr>
          <w:ilvl w:val="0"/>
          <w:numId w:val="2"/>
        </w:numPr>
      </w:pPr>
      <w:r w:rsidRPr="00CD0D39">
        <w:t>Privacy-preserving data sharing protocols</w:t>
      </w:r>
    </w:p>
    <w:p w14:paraId="33154D82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Smart Contract Enhancement</w:t>
      </w:r>
    </w:p>
    <w:p w14:paraId="534B4872" w14:textId="77777777" w:rsidR="00CD0D39" w:rsidRPr="00CD0D39" w:rsidRDefault="00CD0D39" w:rsidP="00CD0D39">
      <w:pPr>
        <w:numPr>
          <w:ilvl w:val="0"/>
          <w:numId w:val="3"/>
        </w:numPr>
      </w:pPr>
      <w:r w:rsidRPr="00CD0D39">
        <w:t>AI-powered smart contract auditing</w:t>
      </w:r>
    </w:p>
    <w:p w14:paraId="0A271D8D" w14:textId="77777777" w:rsidR="00CD0D39" w:rsidRPr="00CD0D39" w:rsidRDefault="00CD0D39" w:rsidP="00CD0D39">
      <w:pPr>
        <w:numPr>
          <w:ilvl w:val="0"/>
          <w:numId w:val="3"/>
        </w:numPr>
      </w:pPr>
      <w:r w:rsidRPr="00CD0D39">
        <w:t>Adaptive contracts that learn from execution patterns</w:t>
      </w:r>
    </w:p>
    <w:p w14:paraId="19A55F6D" w14:textId="77777777" w:rsidR="00CD0D39" w:rsidRPr="00CD0D39" w:rsidRDefault="00CD0D39" w:rsidP="00CD0D39">
      <w:pPr>
        <w:numPr>
          <w:ilvl w:val="0"/>
          <w:numId w:val="3"/>
        </w:numPr>
      </w:pPr>
      <w:r w:rsidRPr="00CD0D39">
        <w:t>Natural language processing for contract creation</w:t>
      </w:r>
    </w:p>
    <w:p w14:paraId="784A8AB9" w14:textId="77777777" w:rsidR="00CD0D39" w:rsidRPr="00CD0D39" w:rsidRDefault="00CD0D39" w:rsidP="00CD0D39">
      <w:pPr>
        <w:numPr>
          <w:ilvl w:val="0"/>
          <w:numId w:val="3"/>
        </w:numPr>
      </w:pPr>
      <w:r w:rsidRPr="00CD0D39">
        <w:t>Predictive analytics for contract outcomes</w:t>
      </w:r>
    </w:p>
    <w:p w14:paraId="5EB8C8E7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Decentralized AI</w:t>
      </w:r>
    </w:p>
    <w:p w14:paraId="72001CC2" w14:textId="77777777" w:rsidR="00CD0D39" w:rsidRPr="00CD0D39" w:rsidRDefault="00CD0D39" w:rsidP="00CD0D39">
      <w:pPr>
        <w:numPr>
          <w:ilvl w:val="0"/>
          <w:numId w:val="4"/>
        </w:numPr>
      </w:pPr>
      <w:r w:rsidRPr="00CD0D39">
        <w:t>AI model training across distributed nodes</w:t>
      </w:r>
    </w:p>
    <w:p w14:paraId="095C2C53" w14:textId="77777777" w:rsidR="00CD0D39" w:rsidRPr="00CD0D39" w:rsidRDefault="00CD0D39" w:rsidP="00CD0D39">
      <w:pPr>
        <w:numPr>
          <w:ilvl w:val="0"/>
          <w:numId w:val="4"/>
        </w:numPr>
      </w:pPr>
      <w:r w:rsidRPr="00CD0D39">
        <w:lastRenderedPageBreak/>
        <w:t>Tokenized incentives for compute contribution</w:t>
      </w:r>
    </w:p>
    <w:p w14:paraId="301D2AB8" w14:textId="77777777" w:rsidR="00CD0D39" w:rsidRPr="00CD0D39" w:rsidRDefault="00CD0D39" w:rsidP="00CD0D39">
      <w:pPr>
        <w:numPr>
          <w:ilvl w:val="0"/>
          <w:numId w:val="4"/>
        </w:numPr>
      </w:pPr>
      <w:r w:rsidRPr="00CD0D39">
        <w:t>Consensus mechanisms for model validation</w:t>
      </w:r>
    </w:p>
    <w:p w14:paraId="69FCA205" w14:textId="77777777" w:rsidR="00CD0D39" w:rsidRPr="00CD0D39" w:rsidRDefault="00CD0D39" w:rsidP="00CD0D39">
      <w:pPr>
        <w:numPr>
          <w:ilvl w:val="0"/>
          <w:numId w:val="4"/>
        </w:numPr>
      </w:pPr>
      <w:r w:rsidRPr="00CD0D39">
        <w:t>Federated learning implementations</w:t>
      </w:r>
    </w:p>
    <w:p w14:paraId="1BE0771B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3. Technical Implementation Methods</w:t>
      </w:r>
    </w:p>
    <w:p w14:paraId="0D45FFC2" w14:textId="77777777" w:rsidR="00CD0D39" w:rsidRPr="00CD0D39" w:rsidRDefault="00CD0D39" w:rsidP="00CD0D39">
      <w:r w:rsidRPr="00CD0D39">
        <w:pict w14:anchorId="244350C1">
          <v:rect id="_x0000_i1081" style="width:0;height:1.5pt" o:hralign="center" o:hrstd="t" o:hr="t" fillcolor="#a0a0a0" stroked="f"/>
        </w:pict>
      </w:r>
    </w:p>
    <w:p w14:paraId="51716AC0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On-Chain / Off-Chain Architecture</w:t>
      </w:r>
    </w:p>
    <w:p w14:paraId="07192736" w14:textId="77777777" w:rsidR="00CD0D39" w:rsidRPr="00CD0D39" w:rsidRDefault="00CD0D39" w:rsidP="00CD0D39">
      <w:pPr>
        <w:numPr>
          <w:ilvl w:val="0"/>
          <w:numId w:val="5"/>
        </w:numPr>
      </w:pPr>
      <w:r w:rsidRPr="00CD0D39">
        <w:t xml:space="preserve">On-chain: Smart contracts, consensus, </w:t>
      </w:r>
      <w:proofErr w:type="spellStart"/>
      <w:r w:rsidRPr="00CD0D39">
        <w:t>tokenomics</w:t>
      </w:r>
      <w:proofErr w:type="spellEnd"/>
    </w:p>
    <w:p w14:paraId="6B0205D3" w14:textId="77777777" w:rsidR="00CD0D39" w:rsidRPr="00CD0D39" w:rsidRDefault="00CD0D39" w:rsidP="00CD0D39">
      <w:pPr>
        <w:numPr>
          <w:ilvl w:val="0"/>
          <w:numId w:val="5"/>
        </w:numPr>
      </w:pPr>
      <w:r w:rsidRPr="00CD0D39">
        <w:t>Off-chain: AI computation, data processing, model training</w:t>
      </w:r>
    </w:p>
    <w:p w14:paraId="47A66D3B" w14:textId="77777777" w:rsidR="00CD0D39" w:rsidRPr="00CD0D39" w:rsidRDefault="00CD0D39" w:rsidP="00CD0D39">
      <w:pPr>
        <w:numPr>
          <w:ilvl w:val="0"/>
          <w:numId w:val="5"/>
        </w:numPr>
      </w:pPr>
      <w:r w:rsidRPr="00CD0D39">
        <w:t>Oracles: Bridge between on-chain and off-chain worlds</w:t>
      </w:r>
    </w:p>
    <w:p w14:paraId="56B95AC1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Layer 2 Solutions</w:t>
      </w:r>
    </w:p>
    <w:p w14:paraId="1FDB94A7" w14:textId="77777777" w:rsidR="00CD0D39" w:rsidRPr="00CD0D39" w:rsidRDefault="00CD0D39" w:rsidP="00CD0D39">
      <w:pPr>
        <w:numPr>
          <w:ilvl w:val="0"/>
          <w:numId w:val="6"/>
        </w:numPr>
      </w:pPr>
      <w:r w:rsidRPr="00CD0D39">
        <w:t>Scaling approaches for AI + blockchain integration</w:t>
      </w:r>
    </w:p>
    <w:p w14:paraId="45E28BC8" w14:textId="77777777" w:rsidR="00CD0D39" w:rsidRPr="00CD0D39" w:rsidRDefault="00CD0D39" w:rsidP="00CD0D39">
      <w:pPr>
        <w:numPr>
          <w:ilvl w:val="0"/>
          <w:numId w:val="6"/>
        </w:numPr>
      </w:pPr>
      <w:r w:rsidRPr="00CD0D39">
        <w:t>Computation efficiency improvements</w:t>
      </w:r>
    </w:p>
    <w:p w14:paraId="1F194B94" w14:textId="77777777" w:rsidR="00CD0D39" w:rsidRPr="00CD0D39" w:rsidRDefault="00CD0D39" w:rsidP="00CD0D39">
      <w:pPr>
        <w:numPr>
          <w:ilvl w:val="0"/>
          <w:numId w:val="6"/>
        </w:numPr>
      </w:pPr>
      <w:r w:rsidRPr="00CD0D39">
        <w:t>State channels, sidechains, rollups for AI operations</w:t>
      </w:r>
    </w:p>
    <w:p w14:paraId="28753107" w14:textId="77777777" w:rsidR="00CD0D39" w:rsidRPr="00CD0D39" w:rsidRDefault="00CD0D39" w:rsidP="00CD0D39">
      <w:pPr>
        <w:rPr>
          <w:b/>
          <w:bCs/>
        </w:rPr>
      </w:pPr>
      <w:proofErr w:type="spellStart"/>
      <w:r w:rsidRPr="00CD0D39">
        <w:rPr>
          <w:b/>
          <w:bCs/>
        </w:rPr>
        <w:t>Tokenomics</w:t>
      </w:r>
      <w:proofErr w:type="spellEnd"/>
      <w:r w:rsidRPr="00CD0D39">
        <w:rPr>
          <w:b/>
          <w:bCs/>
        </w:rPr>
        <w:t xml:space="preserve"> Models</w:t>
      </w:r>
    </w:p>
    <w:p w14:paraId="32E69F3A" w14:textId="77777777" w:rsidR="00CD0D39" w:rsidRPr="00CD0D39" w:rsidRDefault="00CD0D39" w:rsidP="00CD0D39">
      <w:pPr>
        <w:numPr>
          <w:ilvl w:val="0"/>
          <w:numId w:val="7"/>
        </w:numPr>
      </w:pPr>
      <w:r w:rsidRPr="00CD0D39">
        <w:t>Incentivizing AI model contributions</w:t>
      </w:r>
    </w:p>
    <w:p w14:paraId="54774B10" w14:textId="77777777" w:rsidR="00CD0D39" w:rsidRPr="00CD0D39" w:rsidRDefault="00CD0D39" w:rsidP="00CD0D39">
      <w:pPr>
        <w:numPr>
          <w:ilvl w:val="0"/>
          <w:numId w:val="7"/>
        </w:numPr>
      </w:pPr>
      <w:r w:rsidRPr="00CD0D39">
        <w:t>Rewarding quality data provision</w:t>
      </w:r>
    </w:p>
    <w:p w14:paraId="7F877A3A" w14:textId="77777777" w:rsidR="00CD0D39" w:rsidRPr="00CD0D39" w:rsidRDefault="00CD0D39" w:rsidP="00CD0D39">
      <w:pPr>
        <w:numPr>
          <w:ilvl w:val="0"/>
          <w:numId w:val="7"/>
        </w:numPr>
      </w:pPr>
      <w:r w:rsidRPr="00CD0D39">
        <w:t>Governance tokens for decentralized AI systems</w:t>
      </w:r>
    </w:p>
    <w:p w14:paraId="0B6905F9" w14:textId="77777777" w:rsidR="00CD0D39" w:rsidRPr="00CD0D39" w:rsidRDefault="00CD0D39" w:rsidP="00CD0D39">
      <w:pPr>
        <w:numPr>
          <w:ilvl w:val="0"/>
          <w:numId w:val="7"/>
        </w:numPr>
      </w:pPr>
      <w:r w:rsidRPr="00CD0D39">
        <w:t>Utility tokens for AI service access</w:t>
      </w:r>
    </w:p>
    <w:p w14:paraId="5716E185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4. Real-World Applications</w:t>
      </w:r>
    </w:p>
    <w:p w14:paraId="23D690C5" w14:textId="77777777" w:rsidR="00CD0D39" w:rsidRPr="00CD0D39" w:rsidRDefault="00CD0D39" w:rsidP="00CD0D39">
      <w:r w:rsidRPr="00CD0D39">
        <w:pict w14:anchorId="457DC4DE">
          <v:rect id="_x0000_i1082" style="width:0;height:1.5pt" o:hralign="center" o:hrstd="t" o:hr="t" fillcolor="#a0a0a0" stroked="f"/>
        </w:pict>
      </w:r>
    </w:p>
    <w:p w14:paraId="797CAD28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Supply Chain Intelligence</w:t>
      </w:r>
    </w:p>
    <w:p w14:paraId="3F0BBE55" w14:textId="77777777" w:rsidR="00CD0D39" w:rsidRPr="00CD0D39" w:rsidRDefault="00CD0D39" w:rsidP="00CD0D39">
      <w:pPr>
        <w:numPr>
          <w:ilvl w:val="0"/>
          <w:numId w:val="8"/>
        </w:numPr>
      </w:pPr>
      <w:r w:rsidRPr="00CD0D39">
        <w:t>Predictive analytics + immutable tracking</w:t>
      </w:r>
    </w:p>
    <w:p w14:paraId="4091A4CF" w14:textId="77777777" w:rsidR="00CD0D39" w:rsidRPr="00CD0D39" w:rsidRDefault="00CD0D39" w:rsidP="00CD0D39">
      <w:pPr>
        <w:numPr>
          <w:ilvl w:val="0"/>
          <w:numId w:val="8"/>
        </w:numPr>
      </w:pPr>
      <w:r w:rsidRPr="00CD0D39">
        <w:t>Anomaly detection for fraud prevention</w:t>
      </w:r>
    </w:p>
    <w:p w14:paraId="2E6C828D" w14:textId="77777777" w:rsidR="00CD0D39" w:rsidRPr="00CD0D39" w:rsidRDefault="00CD0D39" w:rsidP="00CD0D39">
      <w:pPr>
        <w:numPr>
          <w:ilvl w:val="0"/>
          <w:numId w:val="8"/>
        </w:numPr>
      </w:pPr>
      <w:r w:rsidRPr="00CD0D39">
        <w:t>Automated quality control through IoT + blockchain</w:t>
      </w:r>
    </w:p>
    <w:p w14:paraId="13D91D8A" w14:textId="77777777" w:rsidR="00CD0D39" w:rsidRPr="00CD0D39" w:rsidRDefault="00CD0D39" w:rsidP="00CD0D39">
      <w:pPr>
        <w:numPr>
          <w:ilvl w:val="0"/>
          <w:numId w:val="8"/>
        </w:numPr>
      </w:pPr>
      <w:r w:rsidRPr="00CD0D39">
        <w:t>Example: IBM Food Trust + AI analytics</w:t>
      </w:r>
    </w:p>
    <w:p w14:paraId="0B4EE119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Financial Services</w:t>
      </w:r>
    </w:p>
    <w:p w14:paraId="6C1E24C4" w14:textId="77777777" w:rsidR="00CD0D39" w:rsidRPr="00CD0D39" w:rsidRDefault="00CD0D39" w:rsidP="00CD0D39">
      <w:pPr>
        <w:numPr>
          <w:ilvl w:val="0"/>
          <w:numId w:val="9"/>
        </w:numPr>
      </w:pPr>
      <w:r w:rsidRPr="00CD0D39">
        <w:t>Algorithmic trading with transparent audit trails</w:t>
      </w:r>
    </w:p>
    <w:p w14:paraId="5B75653E" w14:textId="77777777" w:rsidR="00CD0D39" w:rsidRPr="00CD0D39" w:rsidRDefault="00CD0D39" w:rsidP="00CD0D39">
      <w:pPr>
        <w:numPr>
          <w:ilvl w:val="0"/>
          <w:numId w:val="9"/>
        </w:numPr>
      </w:pPr>
      <w:r w:rsidRPr="00CD0D39">
        <w:t>Credit scoring with privacy preservation</w:t>
      </w:r>
    </w:p>
    <w:p w14:paraId="41B9E70C" w14:textId="77777777" w:rsidR="00CD0D39" w:rsidRPr="00CD0D39" w:rsidRDefault="00CD0D39" w:rsidP="00CD0D39">
      <w:pPr>
        <w:numPr>
          <w:ilvl w:val="0"/>
          <w:numId w:val="9"/>
        </w:numPr>
      </w:pPr>
      <w:r w:rsidRPr="00CD0D39">
        <w:t>Fraud detection with immutable evidence</w:t>
      </w:r>
    </w:p>
    <w:p w14:paraId="13E183F0" w14:textId="77777777" w:rsidR="00CD0D39" w:rsidRPr="00CD0D39" w:rsidRDefault="00CD0D39" w:rsidP="00CD0D39">
      <w:pPr>
        <w:numPr>
          <w:ilvl w:val="0"/>
          <w:numId w:val="9"/>
        </w:numPr>
      </w:pPr>
      <w:r w:rsidRPr="00CD0D39">
        <w:t xml:space="preserve">Example: </w:t>
      </w:r>
      <w:proofErr w:type="spellStart"/>
      <w:r w:rsidRPr="00CD0D39">
        <w:t>Numerai</w:t>
      </w:r>
      <w:proofErr w:type="spellEnd"/>
      <w:r w:rsidRPr="00CD0D39">
        <w:t xml:space="preserve"> tournament + blockchain</w:t>
      </w:r>
    </w:p>
    <w:p w14:paraId="4D8F5A17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Healthcare</w:t>
      </w:r>
    </w:p>
    <w:p w14:paraId="0F7FFE46" w14:textId="77777777" w:rsidR="00CD0D39" w:rsidRPr="00CD0D39" w:rsidRDefault="00CD0D39" w:rsidP="00CD0D39">
      <w:pPr>
        <w:numPr>
          <w:ilvl w:val="0"/>
          <w:numId w:val="10"/>
        </w:numPr>
      </w:pPr>
      <w:r w:rsidRPr="00CD0D39">
        <w:t>Secure patient data sharing for research</w:t>
      </w:r>
    </w:p>
    <w:p w14:paraId="3C4A75B5" w14:textId="77777777" w:rsidR="00CD0D39" w:rsidRPr="00CD0D39" w:rsidRDefault="00CD0D39" w:rsidP="00CD0D39">
      <w:pPr>
        <w:numPr>
          <w:ilvl w:val="0"/>
          <w:numId w:val="10"/>
        </w:numPr>
      </w:pPr>
      <w:r w:rsidRPr="00CD0D39">
        <w:t>Privacy-preserving diagnostic models</w:t>
      </w:r>
    </w:p>
    <w:p w14:paraId="0F927607" w14:textId="77777777" w:rsidR="00CD0D39" w:rsidRPr="00CD0D39" w:rsidRDefault="00CD0D39" w:rsidP="00CD0D39">
      <w:pPr>
        <w:numPr>
          <w:ilvl w:val="0"/>
          <w:numId w:val="10"/>
        </w:numPr>
      </w:pPr>
      <w:r w:rsidRPr="00CD0D39">
        <w:t>Medical credential verification</w:t>
      </w:r>
    </w:p>
    <w:p w14:paraId="00C692C9" w14:textId="77777777" w:rsidR="00CD0D39" w:rsidRPr="00CD0D39" w:rsidRDefault="00CD0D39" w:rsidP="00CD0D39">
      <w:pPr>
        <w:numPr>
          <w:ilvl w:val="0"/>
          <w:numId w:val="10"/>
        </w:numPr>
      </w:pPr>
      <w:r w:rsidRPr="00CD0D39">
        <w:t xml:space="preserve">Example: </w:t>
      </w:r>
      <w:proofErr w:type="spellStart"/>
      <w:r w:rsidRPr="00CD0D39">
        <w:t>MedRec</w:t>
      </w:r>
      <w:proofErr w:type="spellEnd"/>
      <w:r w:rsidRPr="00CD0D39">
        <w:t xml:space="preserve"> + federated learning</w:t>
      </w:r>
    </w:p>
    <w:p w14:paraId="5CF9CAE3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Digital Identity</w:t>
      </w:r>
    </w:p>
    <w:p w14:paraId="75E94433" w14:textId="77777777" w:rsidR="00CD0D39" w:rsidRPr="00CD0D39" w:rsidRDefault="00CD0D39" w:rsidP="00CD0D39">
      <w:pPr>
        <w:numPr>
          <w:ilvl w:val="0"/>
          <w:numId w:val="11"/>
        </w:numPr>
      </w:pPr>
      <w:r w:rsidRPr="00CD0D39">
        <w:t>Self-sovereign identity systems</w:t>
      </w:r>
    </w:p>
    <w:p w14:paraId="10EA46C0" w14:textId="77777777" w:rsidR="00CD0D39" w:rsidRPr="00CD0D39" w:rsidRDefault="00CD0D39" w:rsidP="00CD0D39">
      <w:pPr>
        <w:numPr>
          <w:ilvl w:val="0"/>
          <w:numId w:val="11"/>
        </w:numPr>
      </w:pPr>
      <w:r w:rsidRPr="00CD0D39">
        <w:t>Behavioral biometrics + zero-knowledge proofs</w:t>
      </w:r>
    </w:p>
    <w:p w14:paraId="06A8EEB9" w14:textId="77777777" w:rsidR="00CD0D39" w:rsidRPr="00CD0D39" w:rsidRDefault="00CD0D39" w:rsidP="00CD0D39">
      <w:pPr>
        <w:numPr>
          <w:ilvl w:val="0"/>
          <w:numId w:val="11"/>
        </w:numPr>
      </w:pPr>
      <w:r w:rsidRPr="00CD0D39">
        <w:t>Continuous authentication systems</w:t>
      </w:r>
    </w:p>
    <w:p w14:paraId="19DAE0D0" w14:textId="77777777" w:rsidR="00CD0D39" w:rsidRPr="00CD0D39" w:rsidRDefault="00CD0D39" w:rsidP="00CD0D39">
      <w:pPr>
        <w:numPr>
          <w:ilvl w:val="0"/>
          <w:numId w:val="11"/>
        </w:numPr>
      </w:pPr>
      <w:r w:rsidRPr="00CD0D39">
        <w:t>Example: Microsoft ION + AI verification</w:t>
      </w:r>
    </w:p>
    <w:p w14:paraId="7CEF487A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5. Challenges and Limitations</w:t>
      </w:r>
    </w:p>
    <w:p w14:paraId="02BC6403" w14:textId="77777777" w:rsidR="00CD0D39" w:rsidRPr="00CD0D39" w:rsidRDefault="00CD0D39" w:rsidP="00CD0D39">
      <w:r w:rsidRPr="00CD0D39">
        <w:pict w14:anchorId="04F660CD">
          <v:rect id="_x0000_i1083" style="width:0;height:1.5pt" o:hralign="center" o:hrstd="t" o:hr="t" fillcolor="#a0a0a0" stroked="f"/>
        </w:pict>
      </w:r>
    </w:p>
    <w:p w14:paraId="10558BF4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Technical Challenges</w:t>
      </w:r>
    </w:p>
    <w:p w14:paraId="3CE6C059" w14:textId="77777777" w:rsidR="00CD0D39" w:rsidRPr="00CD0D39" w:rsidRDefault="00CD0D39" w:rsidP="00CD0D39">
      <w:pPr>
        <w:numPr>
          <w:ilvl w:val="0"/>
          <w:numId w:val="12"/>
        </w:numPr>
      </w:pPr>
      <w:r w:rsidRPr="00CD0D39">
        <w:t>Scalability bottlenecks</w:t>
      </w:r>
    </w:p>
    <w:p w14:paraId="7B6DE35B" w14:textId="77777777" w:rsidR="00CD0D39" w:rsidRPr="00CD0D39" w:rsidRDefault="00CD0D39" w:rsidP="00CD0D39">
      <w:pPr>
        <w:numPr>
          <w:ilvl w:val="0"/>
          <w:numId w:val="12"/>
        </w:numPr>
      </w:pPr>
      <w:r w:rsidRPr="00CD0D39">
        <w:t>Energy consumption concerns</w:t>
      </w:r>
    </w:p>
    <w:p w14:paraId="41B80FC5" w14:textId="77777777" w:rsidR="00CD0D39" w:rsidRPr="00CD0D39" w:rsidRDefault="00CD0D39" w:rsidP="00CD0D39">
      <w:pPr>
        <w:numPr>
          <w:ilvl w:val="0"/>
          <w:numId w:val="12"/>
        </w:numPr>
      </w:pPr>
      <w:r w:rsidRPr="00CD0D39">
        <w:t>Interoperability between blockchains and AI frameworks</w:t>
      </w:r>
    </w:p>
    <w:p w14:paraId="4D41E031" w14:textId="77777777" w:rsidR="00CD0D39" w:rsidRPr="00CD0D39" w:rsidRDefault="00CD0D39" w:rsidP="00CD0D39">
      <w:pPr>
        <w:numPr>
          <w:ilvl w:val="0"/>
          <w:numId w:val="12"/>
        </w:numPr>
      </w:pPr>
      <w:r w:rsidRPr="00CD0D39">
        <w:t>Model governance and versioning complexity</w:t>
      </w:r>
    </w:p>
    <w:p w14:paraId="734299A8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Regulatory Concerns</w:t>
      </w:r>
    </w:p>
    <w:p w14:paraId="5D0DA469" w14:textId="77777777" w:rsidR="00CD0D39" w:rsidRPr="00CD0D39" w:rsidRDefault="00CD0D39" w:rsidP="00CD0D39">
      <w:pPr>
        <w:numPr>
          <w:ilvl w:val="0"/>
          <w:numId w:val="13"/>
        </w:numPr>
      </w:pPr>
      <w:r w:rsidRPr="00CD0D39">
        <w:t>Data protection compliance (GDPR, CCPA)</w:t>
      </w:r>
    </w:p>
    <w:p w14:paraId="6F693D03" w14:textId="77777777" w:rsidR="00CD0D39" w:rsidRPr="00CD0D39" w:rsidRDefault="00CD0D39" w:rsidP="00CD0D39">
      <w:pPr>
        <w:numPr>
          <w:ilvl w:val="0"/>
          <w:numId w:val="13"/>
        </w:numPr>
      </w:pPr>
      <w:r w:rsidRPr="00CD0D39">
        <w:t>AI ethics guidelines adherence</w:t>
      </w:r>
    </w:p>
    <w:p w14:paraId="3356995F" w14:textId="77777777" w:rsidR="00CD0D39" w:rsidRPr="00CD0D39" w:rsidRDefault="00CD0D39" w:rsidP="00CD0D39">
      <w:pPr>
        <w:numPr>
          <w:ilvl w:val="0"/>
          <w:numId w:val="13"/>
        </w:numPr>
      </w:pPr>
      <w:r w:rsidRPr="00CD0D39">
        <w:t>Cross-border regulation differences</w:t>
      </w:r>
    </w:p>
    <w:p w14:paraId="1C469FF7" w14:textId="77777777" w:rsidR="00CD0D39" w:rsidRPr="00CD0D39" w:rsidRDefault="00CD0D39" w:rsidP="00CD0D39">
      <w:pPr>
        <w:numPr>
          <w:ilvl w:val="0"/>
          <w:numId w:val="13"/>
        </w:numPr>
      </w:pPr>
      <w:r w:rsidRPr="00CD0D39">
        <w:t>Securities law implications for tokens</w:t>
      </w:r>
    </w:p>
    <w:p w14:paraId="5C738106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Implementation Barriers</w:t>
      </w:r>
    </w:p>
    <w:p w14:paraId="5629A928" w14:textId="77777777" w:rsidR="00CD0D39" w:rsidRPr="00CD0D39" w:rsidRDefault="00CD0D39" w:rsidP="00CD0D39">
      <w:pPr>
        <w:numPr>
          <w:ilvl w:val="0"/>
          <w:numId w:val="14"/>
        </w:numPr>
      </w:pPr>
      <w:r w:rsidRPr="00CD0D39">
        <w:t>Skills gap across both domains</w:t>
      </w:r>
    </w:p>
    <w:p w14:paraId="174B458A" w14:textId="77777777" w:rsidR="00CD0D39" w:rsidRPr="00CD0D39" w:rsidRDefault="00CD0D39" w:rsidP="00CD0D39">
      <w:pPr>
        <w:numPr>
          <w:ilvl w:val="0"/>
          <w:numId w:val="14"/>
        </w:numPr>
      </w:pPr>
      <w:r w:rsidRPr="00CD0D39">
        <w:t>Infrastructure costs and complexity</w:t>
      </w:r>
    </w:p>
    <w:p w14:paraId="3DB78916" w14:textId="77777777" w:rsidR="00CD0D39" w:rsidRPr="00CD0D39" w:rsidRDefault="00CD0D39" w:rsidP="00CD0D39">
      <w:pPr>
        <w:numPr>
          <w:ilvl w:val="0"/>
          <w:numId w:val="14"/>
        </w:numPr>
      </w:pPr>
      <w:r w:rsidRPr="00CD0D39">
        <w:t>Network effects needed for adoption</w:t>
      </w:r>
    </w:p>
    <w:p w14:paraId="4512F58C" w14:textId="77777777" w:rsidR="00CD0D39" w:rsidRPr="00CD0D39" w:rsidRDefault="00CD0D39" w:rsidP="00CD0D39">
      <w:pPr>
        <w:numPr>
          <w:ilvl w:val="0"/>
          <w:numId w:val="14"/>
        </w:numPr>
      </w:pPr>
      <w:r w:rsidRPr="00CD0D39">
        <w:t>Integration with legacy systems</w:t>
      </w:r>
    </w:p>
    <w:p w14:paraId="0362CC90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6. Future Directions</w:t>
      </w:r>
    </w:p>
    <w:p w14:paraId="004E557B" w14:textId="77777777" w:rsidR="00CD0D39" w:rsidRPr="00CD0D39" w:rsidRDefault="00CD0D39" w:rsidP="00CD0D39">
      <w:r w:rsidRPr="00CD0D39">
        <w:pict w14:anchorId="7AEC5E61">
          <v:rect id="_x0000_i1084" style="width:0;height:1.5pt" o:hralign="center" o:hrstd="t" o:hr="t" fillcolor="#a0a0a0" stroked="f"/>
        </w:pict>
      </w:r>
    </w:p>
    <w:p w14:paraId="583206C1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Emerging Trends</w:t>
      </w:r>
    </w:p>
    <w:p w14:paraId="123A075D" w14:textId="77777777" w:rsidR="00CD0D39" w:rsidRPr="00CD0D39" w:rsidRDefault="00CD0D39" w:rsidP="00CD0D39">
      <w:pPr>
        <w:numPr>
          <w:ilvl w:val="0"/>
          <w:numId w:val="15"/>
        </w:numPr>
      </w:pPr>
      <w:r w:rsidRPr="00CD0D39">
        <w:t>Autonomous economic agents (AEAs)</w:t>
      </w:r>
    </w:p>
    <w:p w14:paraId="57393634" w14:textId="77777777" w:rsidR="00CD0D39" w:rsidRPr="00CD0D39" w:rsidRDefault="00CD0D39" w:rsidP="00CD0D39">
      <w:pPr>
        <w:numPr>
          <w:ilvl w:val="0"/>
          <w:numId w:val="15"/>
        </w:numPr>
      </w:pPr>
      <w:r w:rsidRPr="00CD0D39">
        <w:t>Self-improving DAOs</w:t>
      </w:r>
    </w:p>
    <w:p w14:paraId="48E1444E" w14:textId="77777777" w:rsidR="00CD0D39" w:rsidRPr="00CD0D39" w:rsidRDefault="00CD0D39" w:rsidP="00CD0D39">
      <w:pPr>
        <w:numPr>
          <w:ilvl w:val="0"/>
          <w:numId w:val="15"/>
        </w:numPr>
      </w:pPr>
      <w:r w:rsidRPr="00CD0D39">
        <w:t>Decentralized computing marketplaces</w:t>
      </w:r>
    </w:p>
    <w:p w14:paraId="05062EE5" w14:textId="77777777" w:rsidR="00CD0D39" w:rsidRPr="00CD0D39" w:rsidRDefault="00CD0D39" w:rsidP="00CD0D39">
      <w:pPr>
        <w:numPr>
          <w:ilvl w:val="0"/>
          <w:numId w:val="15"/>
        </w:numPr>
      </w:pPr>
      <w:r w:rsidRPr="00CD0D39">
        <w:t>Zero-knowledge machine learning</w:t>
      </w:r>
    </w:p>
    <w:p w14:paraId="5941B067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Research Areas</w:t>
      </w:r>
    </w:p>
    <w:p w14:paraId="48193583" w14:textId="77777777" w:rsidR="00CD0D39" w:rsidRPr="00CD0D39" w:rsidRDefault="00CD0D39" w:rsidP="00CD0D39">
      <w:pPr>
        <w:numPr>
          <w:ilvl w:val="0"/>
          <w:numId w:val="16"/>
        </w:numPr>
      </w:pPr>
      <w:r w:rsidRPr="00CD0D39">
        <w:t xml:space="preserve">Consensus mechanisms </w:t>
      </w:r>
      <w:proofErr w:type="gramStart"/>
      <w:r w:rsidRPr="00CD0D39">
        <w:t>optimized</w:t>
      </w:r>
      <w:proofErr w:type="gramEnd"/>
      <w:r w:rsidRPr="00CD0D39">
        <w:t xml:space="preserve"> for AI workloads</w:t>
      </w:r>
    </w:p>
    <w:p w14:paraId="0A26B11E" w14:textId="77777777" w:rsidR="00CD0D39" w:rsidRPr="00CD0D39" w:rsidRDefault="00CD0D39" w:rsidP="00CD0D39">
      <w:pPr>
        <w:numPr>
          <w:ilvl w:val="0"/>
          <w:numId w:val="16"/>
        </w:numPr>
      </w:pPr>
      <w:r w:rsidRPr="00CD0D39">
        <w:t>Privacy-preserving machine learning advancements</w:t>
      </w:r>
    </w:p>
    <w:p w14:paraId="09658D2A" w14:textId="77777777" w:rsidR="00CD0D39" w:rsidRPr="00CD0D39" w:rsidRDefault="00CD0D39" w:rsidP="00CD0D39">
      <w:pPr>
        <w:numPr>
          <w:ilvl w:val="0"/>
          <w:numId w:val="16"/>
        </w:numPr>
      </w:pPr>
      <w:r w:rsidRPr="00CD0D39">
        <w:t>Quantum-resistant cryptography for AI systems</w:t>
      </w:r>
    </w:p>
    <w:p w14:paraId="17E53FC1" w14:textId="77777777" w:rsidR="00CD0D39" w:rsidRPr="00CD0D39" w:rsidRDefault="00CD0D39" w:rsidP="00CD0D39">
      <w:pPr>
        <w:numPr>
          <w:ilvl w:val="0"/>
          <w:numId w:val="16"/>
        </w:numPr>
      </w:pPr>
      <w:r w:rsidRPr="00CD0D39">
        <w:t>Explainable AI with blockchain verification</w:t>
      </w:r>
    </w:p>
    <w:p w14:paraId="50CB8B21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Industry Convergence</w:t>
      </w:r>
    </w:p>
    <w:p w14:paraId="2BA55DC9" w14:textId="77777777" w:rsidR="00CD0D39" w:rsidRPr="00CD0D39" w:rsidRDefault="00CD0D39" w:rsidP="00CD0D39">
      <w:pPr>
        <w:numPr>
          <w:ilvl w:val="0"/>
          <w:numId w:val="17"/>
        </w:numPr>
      </w:pPr>
      <w:r w:rsidRPr="00CD0D39">
        <w:t>IoT + AI + Blockchain integration</w:t>
      </w:r>
    </w:p>
    <w:p w14:paraId="020BB7F9" w14:textId="77777777" w:rsidR="00CD0D39" w:rsidRPr="00CD0D39" w:rsidRDefault="00CD0D39" w:rsidP="00CD0D39">
      <w:pPr>
        <w:numPr>
          <w:ilvl w:val="0"/>
          <w:numId w:val="17"/>
        </w:numPr>
      </w:pPr>
      <w:r w:rsidRPr="00CD0D39">
        <w:t>Metaverse infrastructure development</w:t>
      </w:r>
    </w:p>
    <w:p w14:paraId="169D77AB" w14:textId="77777777" w:rsidR="00CD0D39" w:rsidRPr="00CD0D39" w:rsidRDefault="00CD0D39" w:rsidP="00CD0D39">
      <w:pPr>
        <w:numPr>
          <w:ilvl w:val="0"/>
          <w:numId w:val="17"/>
        </w:numPr>
      </w:pPr>
      <w:r w:rsidRPr="00CD0D39">
        <w:t>Decentralized science (</w:t>
      </w:r>
      <w:proofErr w:type="spellStart"/>
      <w:r w:rsidRPr="00CD0D39">
        <w:t>DeSci</w:t>
      </w:r>
      <w:proofErr w:type="spellEnd"/>
      <w:r w:rsidRPr="00CD0D39">
        <w:t>) platforms</w:t>
      </w:r>
    </w:p>
    <w:p w14:paraId="3204950B" w14:textId="77777777" w:rsidR="00CD0D39" w:rsidRPr="00CD0D39" w:rsidRDefault="00CD0D39" w:rsidP="00CD0D39">
      <w:pPr>
        <w:numPr>
          <w:ilvl w:val="0"/>
          <w:numId w:val="17"/>
        </w:numPr>
      </w:pPr>
      <w:r w:rsidRPr="00CD0D39">
        <w:t>Climate tech and sustainability solutions</w:t>
      </w:r>
    </w:p>
    <w:p w14:paraId="74D6A122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7. Key Projects to Watch</w:t>
      </w:r>
    </w:p>
    <w:p w14:paraId="68F082E5" w14:textId="77777777" w:rsidR="00CD0D39" w:rsidRPr="00CD0D39" w:rsidRDefault="00CD0D39" w:rsidP="00CD0D39">
      <w:r w:rsidRPr="00CD0D39">
        <w:pict w14:anchorId="58ED9B22">
          <v:rect id="_x0000_i1085" style="width:0;height:1.5pt" o:hralign="center" o:hrstd="t" o:hr="t" fillcolor="#a0a0a0" stroked="f"/>
        </w:pict>
      </w:r>
    </w:p>
    <w:p w14:paraId="6DDA7A9B" w14:textId="77777777" w:rsidR="00CD0D39" w:rsidRPr="00CD0D39" w:rsidRDefault="00CD0D39" w:rsidP="00CD0D39">
      <w:pPr>
        <w:numPr>
          <w:ilvl w:val="0"/>
          <w:numId w:val="18"/>
        </w:numPr>
      </w:pPr>
      <w:r w:rsidRPr="00CD0D39">
        <w:t>Ocean Protocol: Data marketplace</w:t>
      </w:r>
    </w:p>
    <w:p w14:paraId="719E9054" w14:textId="77777777" w:rsidR="00CD0D39" w:rsidRPr="00CD0D39" w:rsidRDefault="00CD0D39" w:rsidP="00CD0D39">
      <w:pPr>
        <w:numPr>
          <w:ilvl w:val="0"/>
          <w:numId w:val="18"/>
        </w:numPr>
      </w:pPr>
      <w:proofErr w:type="spellStart"/>
      <w:proofErr w:type="gramStart"/>
      <w:r w:rsidRPr="00CD0D39">
        <w:t>SingularityNET</w:t>
      </w:r>
      <w:proofErr w:type="spellEnd"/>
      <w:proofErr w:type="gramEnd"/>
      <w:r w:rsidRPr="00CD0D39">
        <w:t>: AI services marketplace</w:t>
      </w:r>
    </w:p>
    <w:p w14:paraId="6B13E8D0" w14:textId="77777777" w:rsidR="00CD0D39" w:rsidRPr="00CD0D39" w:rsidRDefault="00CD0D39" w:rsidP="00CD0D39">
      <w:pPr>
        <w:numPr>
          <w:ilvl w:val="0"/>
          <w:numId w:val="18"/>
        </w:numPr>
      </w:pPr>
      <w:r w:rsidRPr="00CD0D39">
        <w:t>Fetch.ai: Autonomous economic agents</w:t>
      </w:r>
    </w:p>
    <w:p w14:paraId="75D76EF7" w14:textId="77777777" w:rsidR="00CD0D39" w:rsidRPr="00CD0D39" w:rsidRDefault="00CD0D39" w:rsidP="00CD0D39">
      <w:pPr>
        <w:numPr>
          <w:ilvl w:val="0"/>
          <w:numId w:val="18"/>
        </w:numPr>
      </w:pPr>
      <w:proofErr w:type="spellStart"/>
      <w:r w:rsidRPr="00CD0D39">
        <w:t>Numerai</w:t>
      </w:r>
      <w:proofErr w:type="spellEnd"/>
      <w:r w:rsidRPr="00CD0D39">
        <w:t>: Crowdsourced hedge fund</w:t>
      </w:r>
    </w:p>
    <w:p w14:paraId="64C9003A" w14:textId="77777777" w:rsidR="00CD0D39" w:rsidRPr="00CD0D39" w:rsidRDefault="00CD0D39" w:rsidP="00CD0D39">
      <w:pPr>
        <w:numPr>
          <w:ilvl w:val="0"/>
          <w:numId w:val="18"/>
        </w:numPr>
      </w:pPr>
      <w:proofErr w:type="spellStart"/>
      <w:r w:rsidRPr="00CD0D39">
        <w:t>Chainlink</w:t>
      </w:r>
      <w:proofErr w:type="spellEnd"/>
      <w:r w:rsidRPr="00CD0D39">
        <w:t>: Oracle solutions for AI data</w:t>
      </w:r>
    </w:p>
    <w:p w14:paraId="0E1A8CB6" w14:textId="77777777" w:rsidR="00CD0D39" w:rsidRPr="00CD0D39" w:rsidRDefault="00CD0D39" w:rsidP="00CD0D39">
      <w:pPr>
        <w:numPr>
          <w:ilvl w:val="0"/>
          <w:numId w:val="18"/>
        </w:numPr>
      </w:pPr>
      <w:r w:rsidRPr="00CD0D39">
        <w:t>The Graph: Indexing protocol for blockchain data</w:t>
      </w:r>
    </w:p>
    <w:p w14:paraId="2B94DB37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8. Getting Started: Development Tools</w:t>
      </w:r>
    </w:p>
    <w:p w14:paraId="08AA9032" w14:textId="77777777" w:rsidR="00CD0D39" w:rsidRPr="00CD0D39" w:rsidRDefault="00CD0D39" w:rsidP="00CD0D39">
      <w:r w:rsidRPr="00CD0D39">
        <w:pict w14:anchorId="2E6556C5">
          <v:rect id="_x0000_i1086" style="width:0;height:1.5pt" o:hralign="center" o:hrstd="t" o:hr="t" fillcolor="#a0a0a0" stroked="f"/>
        </w:pict>
      </w:r>
    </w:p>
    <w:p w14:paraId="126A7F05" w14:textId="77777777" w:rsidR="00CD0D39" w:rsidRPr="00CD0D39" w:rsidRDefault="00CD0D39" w:rsidP="00CD0D39">
      <w:pPr>
        <w:numPr>
          <w:ilvl w:val="0"/>
          <w:numId w:val="19"/>
        </w:numPr>
      </w:pPr>
      <w:r w:rsidRPr="00CD0D39">
        <w:rPr>
          <w:b/>
          <w:bCs/>
        </w:rPr>
        <w:t>AI Frameworks</w:t>
      </w:r>
      <w:r w:rsidRPr="00CD0D39">
        <w:t>:</w:t>
      </w:r>
    </w:p>
    <w:p w14:paraId="1A97A6C7" w14:textId="77777777" w:rsidR="00CD0D39" w:rsidRPr="00CD0D39" w:rsidRDefault="00CD0D39" w:rsidP="00CD0D39">
      <w:pPr>
        <w:numPr>
          <w:ilvl w:val="1"/>
          <w:numId w:val="19"/>
        </w:numPr>
      </w:pPr>
      <w:r w:rsidRPr="00CD0D39">
        <w:t xml:space="preserve">TensorFlow, </w:t>
      </w:r>
      <w:proofErr w:type="spellStart"/>
      <w:r w:rsidRPr="00CD0D39">
        <w:t>PyTorch</w:t>
      </w:r>
      <w:proofErr w:type="spellEnd"/>
      <w:r w:rsidRPr="00CD0D39">
        <w:t>, Hugging Face</w:t>
      </w:r>
    </w:p>
    <w:p w14:paraId="46E5F077" w14:textId="77777777" w:rsidR="00CD0D39" w:rsidRPr="00CD0D39" w:rsidRDefault="00CD0D39" w:rsidP="00CD0D39">
      <w:pPr>
        <w:numPr>
          <w:ilvl w:val="1"/>
          <w:numId w:val="19"/>
        </w:numPr>
      </w:pPr>
      <w:proofErr w:type="spellStart"/>
      <w:r w:rsidRPr="00CD0D39">
        <w:t>AutoML</w:t>
      </w:r>
      <w:proofErr w:type="spellEnd"/>
      <w:r w:rsidRPr="00CD0D39">
        <w:t xml:space="preserve"> platforms</w:t>
      </w:r>
    </w:p>
    <w:p w14:paraId="7E46ECB4" w14:textId="77777777" w:rsidR="00CD0D39" w:rsidRPr="00CD0D39" w:rsidRDefault="00CD0D39" w:rsidP="00CD0D39">
      <w:pPr>
        <w:numPr>
          <w:ilvl w:val="1"/>
          <w:numId w:val="19"/>
        </w:numPr>
      </w:pPr>
      <w:r w:rsidRPr="00CD0D39">
        <w:t>Model optimization toolkits</w:t>
      </w:r>
    </w:p>
    <w:p w14:paraId="01F3AFAD" w14:textId="77777777" w:rsidR="00CD0D39" w:rsidRPr="00CD0D39" w:rsidRDefault="00CD0D39" w:rsidP="00CD0D39">
      <w:pPr>
        <w:numPr>
          <w:ilvl w:val="0"/>
          <w:numId w:val="19"/>
        </w:numPr>
      </w:pPr>
      <w:r w:rsidRPr="00CD0D39">
        <w:rPr>
          <w:b/>
          <w:bCs/>
        </w:rPr>
        <w:t>Blockchain Development</w:t>
      </w:r>
      <w:r w:rsidRPr="00CD0D39">
        <w:t>:</w:t>
      </w:r>
    </w:p>
    <w:p w14:paraId="7CA7441B" w14:textId="77777777" w:rsidR="00CD0D39" w:rsidRPr="00CD0D39" w:rsidRDefault="00CD0D39" w:rsidP="00CD0D39">
      <w:pPr>
        <w:numPr>
          <w:ilvl w:val="1"/>
          <w:numId w:val="19"/>
        </w:numPr>
      </w:pPr>
      <w:r w:rsidRPr="00CD0D39">
        <w:t>Solidity, Rust, Go</w:t>
      </w:r>
    </w:p>
    <w:p w14:paraId="37ECABDC" w14:textId="77777777" w:rsidR="00CD0D39" w:rsidRPr="00CD0D39" w:rsidRDefault="00CD0D39" w:rsidP="00CD0D39">
      <w:pPr>
        <w:numPr>
          <w:ilvl w:val="1"/>
          <w:numId w:val="19"/>
        </w:numPr>
      </w:pPr>
      <w:r w:rsidRPr="00CD0D39">
        <w:t>Web3.js, ethers.js libraries</w:t>
      </w:r>
    </w:p>
    <w:p w14:paraId="0D89DEA2" w14:textId="77777777" w:rsidR="00CD0D39" w:rsidRPr="00CD0D39" w:rsidRDefault="00CD0D39" w:rsidP="00CD0D39">
      <w:pPr>
        <w:numPr>
          <w:ilvl w:val="1"/>
          <w:numId w:val="19"/>
        </w:numPr>
      </w:pPr>
      <w:r w:rsidRPr="00CD0D39">
        <w:t>Truffle, Hardhat, Foundry suites</w:t>
      </w:r>
    </w:p>
    <w:p w14:paraId="7D2E99CE" w14:textId="77777777" w:rsidR="00CD0D39" w:rsidRPr="00CD0D39" w:rsidRDefault="00CD0D39" w:rsidP="00CD0D39">
      <w:pPr>
        <w:numPr>
          <w:ilvl w:val="0"/>
          <w:numId w:val="19"/>
        </w:numPr>
      </w:pPr>
      <w:r w:rsidRPr="00CD0D39">
        <w:rPr>
          <w:b/>
          <w:bCs/>
        </w:rPr>
        <w:t>Integration Platforms</w:t>
      </w:r>
      <w:r w:rsidRPr="00CD0D39">
        <w:t>:</w:t>
      </w:r>
    </w:p>
    <w:p w14:paraId="7FCF736F" w14:textId="77777777" w:rsidR="00CD0D39" w:rsidRPr="00CD0D39" w:rsidRDefault="00CD0D39" w:rsidP="00CD0D39">
      <w:pPr>
        <w:numPr>
          <w:ilvl w:val="1"/>
          <w:numId w:val="19"/>
        </w:numPr>
      </w:pPr>
      <w:r w:rsidRPr="00CD0D39">
        <w:t>IPFS for distributed storage</w:t>
      </w:r>
    </w:p>
    <w:p w14:paraId="548C766A" w14:textId="77777777" w:rsidR="00CD0D39" w:rsidRPr="00CD0D39" w:rsidRDefault="00CD0D39" w:rsidP="00CD0D39">
      <w:pPr>
        <w:numPr>
          <w:ilvl w:val="1"/>
          <w:numId w:val="19"/>
        </w:numPr>
      </w:pPr>
      <w:proofErr w:type="spellStart"/>
      <w:r w:rsidRPr="00CD0D39">
        <w:t>OrbitDB</w:t>
      </w:r>
      <w:proofErr w:type="spellEnd"/>
      <w:r w:rsidRPr="00CD0D39">
        <w:t xml:space="preserve"> for blockchain databases</w:t>
      </w:r>
    </w:p>
    <w:p w14:paraId="2BA79B8C" w14:textId="77777777" w:rsidR="00CD0D39" w:rsidRPr="00CD0D39" w:rsidRDefault="00CD0D39" w:rsidP="00CD0D39">
      <w:pPr>
        <w:numPr>
          <w:ilvl w:val="1"/>
          <w:numId w:val="19"/>
        </w:numPr>
      </w:pPr>
      <w:r w:rsidRPr="00CD0D39">
        <w:t>API3 for data oracles</w:t>
      </w:r>
    </w:p>
    <w:p w14:paraId="580717EF" w14:textId="77777777" w:rsidR="00CD0D39" w:rsidRPr="00CD0D39" w:rsidRDefault="00CD0D39" w:rsidP="00CD0D39">
      <w:pPr>
        <w:numPr>
          <w:ilvl w:val="1"/>
          <w:numId w:val="19"/>
        </w:numPr>
      </w:pPr>
      <w:proofErr w:type="spellStart"/>
      <w:r w:rsidRPr="00CD0D39">
        <w:t>Filecoin</w:t>
      </w:r>
      <w:proofErr w:type="spellEnd"/>
      <w:r w:rsidRPr="00CD0D39">
        <w:t xml:space="preserve"> for decentralized storage</w:t>
      </w:r>
    </w:p>
    <w:p w14:paraId="232E1001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9. Resources for Further Learning</w:t>
      </w:r>
    </w:p>
    <w:p w14:paraId="3928CA95" w14:textId="77777777" w:rsidR="00CD0D39" w:rsidRPr="00CD0D39" w:rsidRDefault="00CD0D39" w:rsidP="00CD0D39">
      <w:r w:rsidRPr="00CD0D39">
        <w:pict w14:anchorId="00BEA13B">
          <v:rect id="_x0000_i1087" style="width:0;height:1.5pt" o:hralign="center" o:hrstd="t" o:hr="t" fillcolor="#a0a0a0" stroked="f"/>
        </w:pict>
      </w:r>
    </w:p>
    <w:p w14:paraId="6CF09642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Books</w:t>
      </w:r>
    </w:p>
    <w:p w14:paraId="64C163E6" w14:textId="77777777" w:rsidR="00CD0D39" w:rsidRPr="00CD0D39" w:rsidRDefault="00CD0D39" w:rsidP="00CD0D39">
      <w:pPr>
        <w:numPr>
          <w:ilvl w:val="0"/>
          <w:numId w:val="20"/>
        </w:numPr>
      </w:pPr>
      <w:r w:rsidRPr="00CD0D39">
        <w:t>"AI and Blockchain: Building the Intelligent Web 3.0"</w:t>
      </w:r>
    </w:p>
    <w:p w14:paraId="6A226D8E" w14:textId="77777777" w:rsidR="00CD0D39" w:rsidRPr="00CD0D39" w:rsidRDefault="00CD0D39" w:rsidP="00CD0D39">
      <w:pPr>
        <w:numPr>
          <w:ilvl w:val="0"/>
          <w:numId w:val="20"/>
        </w:numPr>
      </w:pPr>
      <w:r w:rsidRPr="00CD0D39">
        <w:t>"Token Economy: Web3 and the Digital Commons"</w:t>
      </w:r>
    </w:p>
    <w:p w14:paraId="45D1DC38" w14:textId="77777777" w:rsidR="00CD0D39" w:rsidRPr="00CD0D39" w:rsidRDefault="00CD0D39" w:rsidP="00CD0D39">
      <w:pPr>
        <w:numPr>
          <w:ilvl w:val="0"/>
          <w:numId w:val="20"/>
        </w:numPr>
      </w:pPr>
      <w:r w:rsidRPr="00CD0D39">
        <w:t>"Artificial Intelligence and Blockchain"</w:t>
      </w:r>
    </w:p>
    <w:p w14:paraId="1EFA1EF2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Courses</w:t>
      </w:r>
    </w:p>
    <w:p w14:paraId="7C81F224" w14:textId="77777777" w:rsidR="00CD0D39" w:rsidRPr="00CD0D39" w:rsidRDefault="00CD0D39" w:rsidP="00CD0D39">
      <w:pPr>
        <w:numPr>
          <w:ilvl w:val="0"/>
          <w:numId w:val="21"/>
        </w:numPr>
      </w:pPr>
      <w:r w:rsidRPr="00CD0D39">
        <w:t xml:space="preserve">MIT </w:t>
      </w:r>
      <w:proofErr w:type="spellStart"/>
      <w:r w:rsidRPr="00CD0D39">
        <w:t>OpenCourseWare</w:t>
      </w:r>
      <w:proofErr w:type="spellEnd"/>
      <w:r w:rsidRPr="00CD0D39">
        <w:t>: Blockchain and Distributed Ledger Technologies</w:t>
      </w:r>
    </w:p>
    <w:p w14:paraId="2033532E" w14:textId="77777777" w:rsidR="00CD0D39" w:rsidRPr="00CD0D39" w:rsidRDefault="00CD0D39" w:rsidP="00CD0D39">
      <w:pPr>
        <w:numPr>
          <w:ilvl w:val="0"/>
          <w:numId w:val="21"/>
        </w:numPr>
      </w:pPr>
      <w:r w:rsidRPr="00CD0D39">
        <w:t>DeepLearning.AI specializations</w:t>
      </w:r>
    </w:p>
    <w:p w14:paraId="6C0AC82D" w14:textId="77777777" w:rsidR="00CD0D39" w:rsidRPr="00CD0D39" w:rsidRDefault="00CD0D39" w:rsidP="00CD0D39">
      <w:pPr>
        <w:numPr>
          <w:ilvl w:val="0"/>
          <w:numId w:val="21"/>
        </w:numPr>
      </w:pPr>
      <w:r w:rsidRPr="00CD0D39">
        <w:t>ConsenSys Academy Blockchain Developer Program</w:t>
      </w:r>
    </w:p>
    <w:p w14:paraId="74AE5696" w14:textId="77777777" w:rsidR="00CD0D39" w:rsidRPr="00CD0D39" w:rsidRDefault="00CD0D39" w:rsidP="00CD0D39">
      <w:pPr>
        <w:rPr>
          <w:b/>
          <w:bCs/>
        </w:rPr>
      </w:pPr>
      <w:r w:rsidRPr="00CD0D39">
        <w:rPr>
          <w:b/>
          <w:bCs/>
        </w:rPr>
        <w:t>Communities</w:t>
      </w:r>
    </w:p>
    <w:p w14:paraId="5F3CBC97" w14:textId="77777777" w:rsidR="00CD0D39" w:rsidRPr="00CD0D39" w:rsidRDefault="00CD0D39" w:rsidP="00CD0D39">
      <w:pPr>
        <w:numPr>
          <w:ilvl w:val="0"/>
          <w:numId w:val="22"/>
        </w:numPr>
      </w:pPr>
      <w:r w:rsidRPr="00CD0D39">
        <w:t>AI &amp; Blockchain Summit conferences</w:t>
      </w:r>
    </w:p>
    <w:p w14:paraId="381BCFB0" w14:textId="77777777" w:rsidR="00CD0D39" w:rsidRPr="00CD0D39" w:rsidRDefault="00CD0D39" w:rsidP="00CD0D39">
      <w:pPr>
        <w:numPr>
          <w:ilvl w:val="0"/>
          <w:numId w:val="22"/>
        </w:numPr>
      </w:pPr>
      <w:r w:rsidRPr="00CD0D39">
        <w:t>Ethereum Research forums</w:t>
      </w:r>
    </w:p>
    <w:p w14:paraId="1DFB5CD2" w14:textId="77777777" w:rsidR="00CD0D39" w:rsidRPr="00CD0D39" w:rsidRDefault="00CD0D39" w:rsidP="00CD0D39">
      <w:pPr>
        <w:numPr>
          <w:ilvl w:val="0"/>
          <w:numId w:val="22"/>
        </w:numPr>
      </w:pPr>
      <w:r w:rsidRPr="00CD0D39">
        <w:t>AI Alignment Forum</w:t>
      </w:r>
    </w:p>
    <w:p w14:paraId="4F249B83" w14:textId="77777777" w:rsidR="00CD0D39" w:rsidRPr="00CD0D39" w:rsidRDefault="00CD0D39" w:rsidP="00CD0D39">
      <w:pPr>
        <w:numPr>
          <w:ilvl w:val="0"/>
          <w:numId w:val="22"/>
        </w:numPr>
      </w:pPr>
      <w:proofErr w:type="spellStart"/>
      <w:r w:rsidRPr="00CD0D39">
        <w:t>DeSci</w:t>
      </w:r>
      <w:proofErr w:type="spellEnd"/>
      <w:r w:rsidRPr="00CD0D39">
        <w:t xml:space="preserve"> nodes and communities</w:t>
      </w:r>
    </w:p>
    <w:p w14:paraId="4A6EC569" w14:textId="77777777" w:rsidR="00CD0D39" w:rsidRPr="00CD0D39" w:rsidRDefault="00CD0D39" w:rsidP="00CD0D39">
      <w:r w:rsidRPr="00CD0D39">
        <w:rPr>
          <w:i/>
          <w:iCs/>
        </w:rPr>
        <w:t xml:space="preserve">Remember: The most innovative solutions often </w:t>
      </w:r>
      <w:proofErr w:type="gramStart"/>
      <w:r w:rsidRPr="00CD0D39">
        <w:rPr>
          <w:i/>
          <w:iCs/>
        </w:rPr>
        <w:t>emerge</w:t>
      </w:r>
      <w:proofErr w:type="gramEnd"/>
      <w:r w:rsidRPr="00CD0D39">
        <w:rPr>
          <w:i/>
          <w:iCs/>
        </w:rPr>
        <w:t xml:space="preserve"> at the intersection of different technologies!</w:t>
      </w:r>
    </w:p>
    <w:p w14:paraId="79C6702F" w14:textId="77777777" w:rsidR="00A01786" w:rsidRDefault="00A01786"/>
    <w:sectPr w:rsidR="00A01786" w:rsidSect="00660808">
      <w:pgSz w:w="12240" w:h="15840"/>
      <w:pgMar w:top="72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B9D"/>
    <w:multiLevelType w:val="multilevel"/>
    <w:tmpl w:val="1D6E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2FB8"/>
    <w:multiLevelType w:val="multilevel"/>
    <w:tmpl w:val="E9A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950EF"/>
    <w:multiLevelType w:val="multilevel"/>
    <w:tmpl w:val="66A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C2BAF"/>
    <w:multiLevelType w:val="multilevel"/>
    <w:tmpl w:val="3B62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E4AD5"/>
    <w:multiLevelType w:val="multilevel"/>
    <w:tmpl w:val="1818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B7BE7"/>
    <w:multiLevelType w:val="multilevel"/>
    <w:tmpl w:val="306A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94B3C"/>
    <w:multiLevelType w:val="multilevel"/>
    <w:tmpl w:val="06B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04B41"/>
    <w:multiLevelType w:val="multilevel"/>
    <w:tmpl w:val="861A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B1FA6"/>
    <w:multiLevelType w:val="multilevel"/>
    <w:tmpl w:val="9F08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A4CD5"/>
    <w:multiLevelType w:val="multilevel"/>
    <w:tmpl w:val="8060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71BC2"/>
    <w:multiLevelType w:val="multilevel"/>
    <w:tmpl w:val="2712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6218D"/>
    <w:multiLevelType w:val="multilevel"/>
    <w:tmpl w:val="D250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86888"/>
    <w:multiLevelType w:val="multilevel"/>
    <w:tmpl w:val="11DA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85314"/>
    <w:multiLevelType w:val="multilevel"/>
    <w:tmpl w:val="D388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609B9"/>
    <w:multiLevelType w:val="multilevel"/>
    <w:tmpl w:val="432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90B0D"/>
    <w:multiLevelType w:val="multilevel"/>
    <w:tmpl w:val="6250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67B34"/>
    <w:multiLevelType w:val="multilevel"/>
    <w:tmpl w:val="A6D6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100E9"/>
    <w:multiLevelType w:val="multilevel"/>
    <w:tmpl w:val="11F8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4697B"/>
    <w:multiLevelType w:val="multilevel"/>
    <w:tmpl w:val="9E7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61647"/>
    <w:multiLevelType w:val="multilevel"/>
    <w:tmpl w:val="A8B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613E8"/>
    <w:multiLevelType w:val="multilevel"/>
    <w:tmpl w:val="A04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046B4"/>
    <w:multiLevelType w:val="multilevel"/>
    <w:tmpl w:val="491E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8099">
    <w:abstractNumId w:val="4"/>
  </w:num>
  <w:num w:numId="2" w16cid:durableId="355156754">
    <w:abstractNumId w:val="0"/>
  </w:num>
  <w:num w:numId="3" w16cid:durableId="31151931">
    <w:abstractNumId w:val="12"/>
  </w:num>
  <w:num w:numId="4" w16cid:durableId="1877815222">
    <w:abstractNumId w:val="10"/>
  </w:num>
  <w:num w:numId="5" w16cid:durableId="712267451">
    <w:abstractNumId w:val="7"/>
  </w:num>
  <w:num w:numId="6" w16cid:durableId="1337272133">
    <w:abstractNumId w:val="1"/>
  </w:num>
  <w:num w:numId="7" w16cid:durableId="299461635">
    <w:abstractNumId w:val="11"/>
  </w:num>
  <w:num w:numId="8" w16cid:durableId="1589004474">
    <w:abstractNumId w:val="19"/>
  </w:num>
  <w:num w:numId="9" w16cid:durableId="2072926346">
    <w:abstractNumId w:val="13"/>
  </w:num>
  <w:num w:numId="10" w16cid:durableId="946539854">
    <w:abstractNumId w:val="15"/>
  </w:num>
  <w:num w:numId="11" w16cid:durableId="980504420">
    <w:abstractNumId w:val="8"/>
  </w:num>
  <w:num w:numId="12" w16cid:durableId="1135023095">
    <w:abstractNumId w:val="21"/>
  </w:num>
  <w:num w:numId="13" w16cid:durableId="222838997">
    <w:abstractNumId w:val="2"/>
  </w:num>
  <w:num w:numId="14" w16cid:durableId="1273367933">
    <w:abstractNumId w:val="14"/>
  </w:num>
  <w:num w:numId="15" w16cid:durableId="741877426">
    <w:abstractNumId w:val="5"/>
  </w:num>
  <w:num w:numId="16" w16cid:durableId="2041391031">
    <w:abstractNumId w:val="9"/>
  </w:num>
  <w:num w:numId="17" w16cid:durableId="2065130074">
    <w:abstractNumId w:val="18"/>
  </w:num>
  <w:num w:numId="18" w16cid:durableId="651568356">
    <w:abstractNumId w:val="17"/>
  </w:num>
  <w:num w:numId="19" w16cid:durableId="849370828">
    <w:abstractNumId w:val="20"/>
  </w:num>
  <w:num w:numId="20" w16cid:durableId="1642224129">
    <w:abstractNumId w:val="3"/>
  </w:num>
  <w:num w:numId="21" w16cid:durableId="672496293">
    <w:abstractNumId w:val="6"/>
  </w:num>
  <w:num w:numId="22" w16cid:durableId="752499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39"/>
    <w:rsid w:val="002F46D3"/>
    <w:rsid w:val="00660808"/>
    <w:rsid w:val="008B33BA"/>
    <w:rsid w:val="00A01786"/>
    <w:rsid w:val="00AF7F51"/>
    <w:rsid w:val="00CD0D39"/>
    <w:rsid w:val="00D837D0"/>
    <w:rsid w:val="00F1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1A5C"/>
  <w15:chartTrackingRefBased/>
  <w15:docId w15:val="{41BE84D5-F452-449A-8959-29D89A93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D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D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D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D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D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D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D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D3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D3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D3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D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D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D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D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D3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D3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D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D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732</Words>
  <Characters>4177</Characters>
  <Application>Microsoft Office Word</Application>
  <DocSecurity>0</DocSecurity>
  <Lines>34</Lines>
  <Paragraphs>9</Paragraphs>
  <ScaleCrop>false</ScaleCrop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timothy.williams8-W0740252</dc:creator>
  <cp:keywords/>
  <dc:description/>
  <cp:lastModifiedBy>timothy.williams8-W0740252</cp:lastModifiedBy>
  <cp:revision>3</cp:revision>
  <dcterms:created xsi:type="dcterms:W3CDTF">2025-03-09T05:29:00Z</dcterms:created>
  <dcterms:modified xsi:type="dcterms:W3CDTF">2025-03-09T05:30:00Z</dcterms:modified>
</cp:coreProperties>
</file>