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608B" w14:textId="77777777" w:rsidR="005702BC" w:rsidRDefault="005702BC"/>
    <w:p w14:paraId="556FC1EE" w14:textId="77777777" w:rsidR="005702BC" w:rsidRDefault="005702BC"/>
    <w:p w14:paraId="472C7A62" w14:textId="77777777" w:rsidR="005702BC" w:rsidRDefault="005702BC"/>
    <w:p w14:paraId="4797D98D" w14:textId="77777777" w:rsidR="005702BC" w:rsidRDefault="005702BC"/>
    <w:p w14:paraId="3AF7FD66" w14:textId="77777777" w:rsidR="005702BC" w:rsidRDefault="005702BC"/>
    <w:p w14:paraId="44B33BBA" w14:textId="77777777" w:rsidR="005702BC" w:rsidRDefault="005702BC" w:rsidP="005B7345">
      <w:pPr>
        <w:jc w:val="center"/>
      </w:pPr>
    </w:p>
    <w:p w14:paraId="4F5DB685" w14:textId="34CF5507" w:rsidR="005702BC" w:rsidRPr="005B7345" w:rsidRDefault="005702BC" w:rsidP="005B7345">
      <w:pPr>
        <w:jc w:val="center"/>
        <w:rPr>
          <w:b/>
          <w:bCs/>
          <w:sz w:val="44"/>
          <w:szCs w:val="44"/>
        </w:rPr>
      </w:pPr>
      <w:r w:rsidRPr="005B7345">
        <w:rPr>
          <w:b/>
          <w:bCs/>
          <w:sz w:val="44"/>
          <w:szCs w:val="44"/>
        </w:rPr>
        <w:t>Heart Disease and Machine Learning</w:t>
      </w:r>
    </w:p>
    <w:p w14:paraId="73DF405F" w14:textId="101BFC1C" w:rsidR="005702BC" w:rsidRDefault="005B7345" w:rsidP="005B7345">
      <w:pPr>
        <w:jc w:val="center"/>
      </w:pPr>
      <w:r>
        <w:t>Authors: Tim Wendlandt</w:t>
      </w:r>
    </w:p>
    <w:p w14:paraId="44C1C52F" w14:textId="77777777" w:rsidR="005B7345" w:rsidRDefault="005B7345" w:rsidP="005B7345">
      <w:pPr>
        <w:jc w:val="center"/>
      </w:pPr>
    </w:p>
    <w:p w14:paraId="6BAB1A1B" w14:textId="77777777" w:rsidR="005B7345" w:rsidRDefault="005B7345" w:rsidP="005B7345">
      <w:pPr>
        <w:jc w:val="center"/>
      </w:pPr>
    </w:p>
    <w:p w14:paraId="39C98840" w14:textId="77777777" w:rsidR="005B7345" w:rsidRDefault="005B7345" w:rsidP="005B7345">
      <w:pPr>
        <w:jc w:val="center"/>
      </w:pPr>
    </w:p>
    <w:p w14:paraId="67C0B79A" w14:textId="77777777" w:rsidR="005B7345" w:rsidRDefault="005B7345" w:rsidP="005B7345">
      <w:pPr>
        <w:jc w:val="center"/>
      </w:pPr>
    </w:p>
    <w:p w14:paraId="1773E348" w14:textId="77777777" w:rsidR="005B7345" w:rsidRDefault="005B7345" w:rsidP="005B7345">
      <w:pPr>
        <w:jc w:val="center"/>
      </w:pPr>
    </w:p>
    <w:p w14:paraId="4864B345" w14:textId="77777777" w:rsidR="005B7345" w:rsidRDefault="005B7345" w:rsidP="005B7345">
      <w:pPr>
        <w:jc w:val="center"/>
      </w:pPr>
    </w:p>
    <w:p w14:paraId="1E588373" w14:textId="77777777" w:rsidR="005B7345" w:rsidRDefault="005B7345" w:rsidP="005B7345">
      <w:pPr>
        <w:jc w:val="center"/>
      </w:pPr>
    </w:p>
    <w:p w14:paraId="51A8C623" w14:textId="77777777" w:rsidR="005B7345" w:rsidRDefault="005B7345" w:rsidP="005B7345">
      <w:pPr>
        <w:jc w:val="center"/>
      </w:pPr>
    </w:p>
    <w:p w14:paraId="1094B72B" w14:textId="77777777" w:rsidR="005B7345" w:rsidRDefault="005B7345" w:rsidP="005B7345">
      <w:pPr>
        <w:jc w:val="center"/>
      </w:pPr>
    </w:p>
    <w:p w14:paraId="2289C36F" w14:textId="77777777" w:rsidR="005B7345" w:rsidRDefault="005B7345" w:rsidP="005B7345">
      <w:pPr>
        <w:jc w:val="center"/>
      </w:pPr>
    </w:p>
    <w:p w14:paraId="24E228FA" w14:textId="77777777" w:rsidR="005B7345" w:rsidRDefault="005B7345" w:rsidP="005B7345">
      <w:pPr>
        <w:jc w:val="center"/>
      </w:pPr>
    </w:p>
    <w:p w14:paraId="34AC7383" w14:textId="77777777" w:rsidR="005B7345" w:rsidRDefault="005B7345" w:rsidP="005B7345">
      <w:pPr>
        <w:jc w:val="center"/>
      </w:pPr>
    </w:p>
    <w:p w14:paraId="42B29989" w14:textId="77777777" w:rsidR="005B7345" w:rsidRDefault="005B7345" w:rsidP="005B7345">
      <w:pPr>
        <w:jc w:val="center"/>
      </w:pPr>
    </w:p>
    <w:p w14:paraId="4C749DDA" w14:textId="77777777" w:rsidR="005B7345" w:rsidRDefault="005B7345" w:rsidP="005B7345">
      <w:pPr>
        <w:jc w:val="center"/>
      </w:pPr>
    </w:p>
    <w:p w14:paraId="7CA8B9A4" w14:textId="77777777" w:rsidR="005B7345" w:rsidRDefault="005B7345" w:rsidP="005B7345">
      <w:pPr>
        <w:jc w:val="center"/>
      </w:pPr>
    </w:p>
    <w:p w14:paraId="00DA3334" w14:textId="77777777" w:rsidR="005B7345" w:rsidRDefault="005B7345" w:rsidP="005B7345">
      <w:pPr>
        <w:jc w:val="center"/>
      </w:pPr>
    </w:p>
    <w:p w14:paraId="4987D7DC" w14:textId="77777777" w:rsidR="005B7345" w:rsidRDefault="005B7345" w:rsidP="005B7345">
      <w:pPr>
        <w:jc w:val="center"/>
      </w:pPr>
    </w:p>
    <w:p w14:paraId="369C61FC" w14:textId="77777777" w:rsidR="005B7345" w:rsidRDefault="005B7345" w:rsidP="005B7345">
      <w:pPr>
        <w:jc w:val="center"/>
      </w:pPr>
    </w:p>
    <w:p w14:paraId="34850A61" w14:textId="77777777" w:rsidR="005B7345" w:rsidRDefault="005B7345" w:rsidP="005B7345">
      <w:pPr>
        <w:jc w:val="center"/>
      </w:pPr>
    </w:p>
    <w:p w14:paraId="517263E6" w14:textId="77777777" w:rsidR="005B7345" w:rsidRDefault="005B7345" w:rsidP="005B7345">
      <w:pPr>
        <w:jc w:val="center"/>
      </w:pPr>
    </w:p>
    <w:p w14:paraId="398B3D87" w14:textId="51140C42" w:rsidR="005B7345" w:rsidRPr="00103921" w:rsidRDefault="00F31A39" w:rsidP="005B7345">
      <w:pPr>
        <w:rPr>
          <w:b/>
          <w:bCs/>
        </w:rPr>
      </w:pPr>
      <w:r w:rsidRPr="00103921">
        <w:rPr>
          <w:b/>
          <w:bCs/>
        </w:rPr>
        <w:lastRenderedPageBreak/>
        <w:t>Introduction</w:t>
      </w:r>
    </w:p>
    <w:p w14:paraId="3B24C376" w14:textId="1AD60959" w:rsidR="00F31A39" w:rsidRDefault="00AD70C2" w:rsidP="005B7345">
      <w:r>
        <w:t>In the United States, heart disease is the cause of</w:t>
      </w:r>
      <w:r w:rsidR="00C229A6">
        <w:t xml:space="preserve"> twenty percent</w:t>
      </w:r>
      <w:r>
        <w:t xml:space="preserve"> of all deaths. This means one out of five deaths is due to heart disease, making it the leading cause of death</w:t>
      </w:r>
      <w:r w:rsidR="00FF4757">
        <w:t xml:space="preserve"> (1)</w:t>
      </w:r>
      <w:r w:rsidR="00F92A89">
        <w:t xml:space="preserve">. If doctors could figure out what factors are </w:t>
      </w:r>
      <w:r w:rsidR="00F8451D">
        <w:t>most associated</w:t>
      </w:r>
      <w:r w:rsidR="00F92A89">
        <w:t xml:space="preserve"> with heart disease, </w:t>
      </w:r>
      <w:r w:rsidR="00F8451D">
        <w:t>it’s</w:t>
      </w:r>
      <w:r w:rsidR="00F92A89">
        <w:t xml:space="preserve"> possible that they would be able to use these as warning signs for </w:t>
      </w:r>
      <w:r w:rsidR="003273D0">
        <w:t>their</w:t>
      </w:r>
      <w:r w:rsidR="00F92A89">
        <w:t xml:space="preserve"> patients and intervene before </w:t>
      </w:r>
      <w:r w:rsidR="003273D0">
        <w:t>it is too late.</w:t>
      </w:r>
      <w:r w:rsidR="00F8451D">
        <w:t xml:space="preserve"> This project is looking at </w:t>
      </w:r>
      <w:r w:rsidR="009F27A8">
        <w:t xml:space="preserve">eleven independent variables and using both supervised and unsupervised machine learning </w:t>
      </w:r>
      <w:r w:rsidR="00D15C1E">
        <w:t>algorithms</w:t>
      </w:r>
      <w:r w:rsidR="009F27A8">
        <w:t xml:space="preserve"> to </w:t>
      </w:r>
      <w:r w:rsidR="00FF4757">
        <w:t>identify these</w:t>
      </w:r>
      <w:r w:rsidR="009F27A8">
        <w:t xml:space="preserve"> patterns.</w:t>
      </w:r>
    </w:p>
    <w:p w14:paraId="12D0657B" w14:textId="79AD3112" w:rsidR="00FF5EAE" w:rsidRDefault="00FF5EAE" w:rsidP="005B7345">
      <w:r>
        <w:t xml:space="preserve">The specific variables I will be using in my models are </w:t>
      </w:r>
      <w:r w:rsidR="008C0C67">
        <w:t>age, sex, chest pain type, resting blood pressure, serum cholesterol, fasting blood sugar, resting electrocardiogram results, maximum heart rate achieved, exercise induced angina, oldpea</w:t>
      </w:r>
      <w:r w:rsidR="009419F5">
        <w:t>k =ST, and the slope of the peak exercise ST segment.</w:t>
      </w:r>
      <w:r w:rsidR="00B727CC">
        <w:t xml:space="preserve"> Some of these variables are </w:t>
      </w:r>
      <w:r w:rsidR="00D87C9C">
        <w:t>self-explanatory</w:t>
      </w:r>
      <w:r w:rsidR="00B727CC">
        <w:t>, but others are not as common.</w:t>
      </w:r>
      <w:r w:rsidR="00D87C9C">
        <w:t xml:space="preserve"> </w:t>
      </w:r>
      <w:r w:rsidR="00393799">
        <w:t xml:space="preserve">These will be covered in a later </w:t>
      </w:r>
      <w:r w:rsidR="00027CEF">
        <w:t>section</w:t>
      </w:r>
      <w:r w:rsidR="00393799">
        <w:t xml:space="preserve"> of this paper.</w:t>
      </w:r>
    </w:p>
    <w:p w14:paraId="383557DA" w14:textId="673BF80B" w:rsidR="00CC5EFA" w:rsidRDefault="00196214" w:rsidP="005B7345">
      <w:r>
        <w:t xml:space="preserve">The </w:t>
      </w:r>
      <w:r w:rsidR="00027CEF">
        <w:t>algorithms</w:t>
      </w:r>
      <w:r>
        <w:t xml:space="preserve"> I will be using for my analysis are Random Forest, Support Vector Machine (SVM), and </w:t>
      </w:r>
      <w:r w:rsidR="00D15C1E">
        <w:t>K</w:t>
      </w:r>
      <w:r w:rsidR="00AF0574">
        <w:t xml:space="preserve">-means. Random Forest and SVM are both supervised machine learning </w:t>
      </w:r>
      <w:r w:rsidR="00027CEF">
        <w:t>algorithms</w:t>
      </w:r>
      <w:r w:rsidR="005454F7">
        <w:t xml:space="preserve"> and their</w:t>
      </w:r>
      <w:r w:rsidR="00596D12">
        <w:t xml:space="preserve"> output will be a binary </w:t>
      </w:r>
      <w:r w:rsidR="00027CEF">
        <w:t xml:space="preserve">zero </w:t>
      </w:r>
      <w:r w:rsidR="00B140CA">
        <w:t xml:space="preserve">or </w:t>
      </w:r>
      <w:r w:rsidR="00027CEF">
        <w:t>one</w:t>
      </w:r>
      <w:r w:rsidR="00B140CA">
        <w:t xml:space="preserve"> to indicate if heart disease is present. </w:t>
      </w:r>
      <w:r w:rsidR="005454F7">
        <w:t>Their</w:t>
      </w:r>
      <w:r w:rsidR="00AF0574">
        <w:t xml:space="preserve"> results will be compared against each other to see which performs better and </w:t>
      </w:r>
      <w:r w:rsidR="004B2586">
        <w:t xml:space="preserve">help inform the </w:t>
      </w:r>
      <w:r w:rsidR="005454F7">
        <w:t xml:space="preserve">overall </w:t>
      </w:r>
      <w:r w:rsidR="004B2586">
        <w:t xml:space="preserve">analysis. K-means is an unsupervised learning model and will be used to </w:t>
      </w:r>
      <w:r w:rsidR="00A06D40">
        <w:t>help interpret the results of the other models.</w:t>
      </w:r>
      <w:r w:rsidR="00B140CA">
        <w:t xml:space="preserve"> Its output will be groups of </w:t>
      </w:r>
      <w:r w:rsidR="002C4D70">
        <w:t>variables</w:t>
      </w:r>
      <w:r w:rsidR="005454F7">
        <w:t xml:space="preserve">, or clusters, </w:t>
      </w:r>
      <w:r w:rsidR="002C4D70">
        <w:t>that the algorithm deems similar.</w:t>
      </w:r>
    </w:p>
    <w:p w14:paraId="0DEAB090" w14:textId="097F59A8" w:rsidR="00BA0CE3" w:rsidRPr="00103921" w:rsidRDefault="00BA0CE3" w:rsidP="005B7345">
      <w:pPr>
        <w:rPr>
          <w:b/>
          <w:bCs/>
        </w:rPr>
      </w:pPr>
      <w:r w:rsidRPr="00103921">
        <w:rPr>
          <w:b/>
          <w:bCs/>
        </w:rPr>
        <w:t>Dataset</w:t>
      </w:r>
    </w:p>
    <w:p w14:paraId="778CB121" w14:textId="1ED781B3" w:rsidR="00BA0CE3" w:rsidRDefault="005D2FC6" w:rsidP="005B7345">
      <w:r>
        <w:t xml:space="preserve">The dataset I </w:t>
      </w:r>
      <w:r w:rsidR="001F72B3">
        <w:t>am using</w:t>
      </w:r>
      <w:r w:rsidR="00892591">
        <w:t xml:space="preserve"> for this analysis</w:t>
      </w:r>
      <w:r w:rsidR="001F72B3">
        <w:t xml:space="preserve"> is called </w:t>
      </w:r>
      <w:r w:rsidR="00F57383">
        <w:t>“Heart Disease Dataset” and is from Kaggle.com</w:t>
      </w:r>
      <w:r w:rsidR="00022023">
        <w:t xml:space="preserve"> (</w:t>
      </w:r>
      <w:r w:rsidR="00FB05C1">
        <w:t>2</w:t>
      </w:r>
      <w:r w:rsidR="00022023">
        <w:t>)</w:t>
      </w:r>
      <w:r w:rsidR="00F57383">
        <w:t xml:space="preserve">. The author is Manu Siddhartha and </w:t>
      </w:r>
      <w:r w:rsidR="00D64197">
        <w:t>is owned</w:t>
      </w:r>
      <w:r w:rsidR="00B5544E">
        <w:t xml:space="preserve"> by mexwell.</w:t>
      </w:r>
      <w:r w:rsidR="00393799">
        <w:t xml:space="preserve"> </w:t>
      </w:r>
      <w:r w:rsidR="00645FFE">
        <w:t>This dataset contains patient records</w:t>
      </w:r>
      <w:r w:rsidR="00180FED">
        <w:t xml:space="preserve"> and collects several variables that the author believes may be indicative of heart disease. Specifically, there are</w:t>
      </w:r>
      <w:r w:rsidR="007C6FEC">
        <w:t xml:space="preserve"> eleven independent variables and one dependent variable.</w:t>
      </w:r>
      <w:r w:rsidR="00C91DC5">
        <w:t xml:space="preserve"> Of these twelve variables, four are binary </w:t>
      </w:r>
      <w:r w:rsidR="00900CA3">
        <w:t>and the rest are numerical.</w:t>
      </w:r>
      <w:r w:rsidR="00BA1D35">
        <w:t xml:space="preserve"> There are </w:t>
      </w:r>
      <w:r w:rsidR="009051A9">
        <w:t>one thousand one hundred and ninety</w:t>
      </w:r>
      <w:r w:rsidR="00BA1D35">
        <w:t xml:space="preserve"> patient records for evaluation.</w:t>
      </w:r>
    </w:p>
    <w:p w14:paraId="6E5F6678" w14:textId="2D64DACA" w:rsidR="00135582" w:rsidRDefault="00A8643E" w:rsidP="005B7345">
      <w:r>
        <w:t xml:space="preserve">The eleven independent variables </w:t>
      </w:r>
      <w:r w:rsidR="005B581B">
        <w:t xml:space="preserve">are </w:t>
      </w:r>
      <w:r w:rsidR="00C959A3">
        <w:t>age, sex, chest pain type, resting blood pressure, serum cholesterol, fasting blood sugar, resting electrocardiogram results, maximum heart rate achieved, exercise induced angina, oldpeak =ST, and the slope of the peak exercise ST segment.</w:t>
      </w:r>
      <w:r w:rsidR="00BA1D35">
        <w:t xml:space="preserve"> </w:t>
      </w:r>
      <w:r w:rsidR="0071397F">
        <w:t xml:space="preserve">Age is the </w:t>
      </w:r>
      <w:r w:rsidR="00CD7C12">
        <w:t>patient’s</w:t>
      </w:r>
      <w:r w:rsidR="0071397F">
        <w:t xml:space="preserve"> age</w:t>
      </w:r>
      <w:r w:rsidR="007C3377">
        <w:t xml:space="preserve"> </w:t>
      </w:r>
      <w:r w:rsidR="009B40A0">
        <w:t xml:space="preserve">in years and is </w:t>
      </w:r>
      <w:r w:rsidR="007C3377">
        <w:t>represented by a whole number.</w:t>
      </w:r>
      <w:r w:rsidR="00CD7C12">
        <w:t xml:space="preserve"> </w:t>
      </w:r>
      <w:r w:rsidR="007C3377">
        <w:t xml:space="preserve">Sex is the </w:t>
      </w:r>
      <w:r w:rsidR="00CD7C12">
        <w:t>patient’s</w:t>
      </w:r>
      <w:r w:rsidR="007C3377">
        <w:t xml:space="preserve"> sex and is represented by either a </w:t>
      </w:r>
      <w:r w:rsidR="00304C27">
        <w:t>one or zero</w:t>
      </w:r>
      <w:r w:rsidR="002D76F9">
        <w:t xml:space="preserve"> </w:t>
      </w:r>
      <w:r w:rsidR="005B581B">
        <w:t>indicating</w:t>
      </w:r>
      <w:r w:rsidR="002D76F9">
        <w:t xml:space="preserve"> male or female</w:t>
      </w:r>
      <w:r w:rsidR="00304C27">
        <w:t xml:space="preserve">. Chest pain type can be </w:t>
      </w:r>
      <w:r w:rsidR="00F60242">
        <w:t xml:space="preserve">one, two, three, or four </w:t>
      </w:r>
      <w:r w:rsidR="005471E0">
        <w:t xml:space="preserve">which indicate the </w:t>
      </w:r>
      <w:r w:rsidR="00CD7C12">
        <w:t xml:space="preserve">patient’s </w:t>
      </w:r>
      <w:r w:rsidR="005471E0">
        <w:t>pain is a typical angina, atypical angina, non-anginal pain, or asymptomatic.</w:t>
      </w:r>
      <w:r w:rsidR="002D76F9">
        <w:t xml:space="preserve"> </w:t>
      </w:r>
      <w:r w:rsidR="004D4EAE">
        <w:t>Resting bloo</w:t>
      </w:r>
      <w:r w:rsidR="009B40A0">
        <w:t>d pressure is the patient</w:t>
      </w:r>
      <w:r w:rsidR="00CD7C12">
        <w:t>’</w:t>
      </w:r>
      <w:r w:rsidR="009B40A0">
        <w:t xml:space="preserve">s resting blood pressure </w:t>
      </w:r>
      <w:r w:rsidR="001A4141">
        <w:t>in mm HG.</w:t>
      </w:r>
      <w:r w:rsidR="00CD7C12">
        <w:t xml:space="preserve"> </w:t>
      </w:r>
      <w:r w:rsidR="001A4141">
        <w:t xml:space="preserve">Serum cholesterol is the </w:t>
      </w:r>
      <w:r w:rsidR="00CD7C12">
        <w:t>patient’s</w:t>
      </w:r>
      <w:r w:rsidR="001A4141">
        <w:t xml:space="preserve"> cholesterol level in mg/dl.</w:t>
      </w:r>
      <w:r w:rsidR="00CD7C12">
        <w:t xml:space="preserve"> </w:t>
      </w:r>
      <w:r w:rsidR="002D76F9">
        <w:t xml:space="preserve">Fasting blood sugar is represented by either a one or zero which indicates </w:t>
      </w:r>
      <w:r w:rsidR="00E57E32">
        <w:t xml:space="preserve">if the </w:t>
      </w:r>
      <w:r w:rsidR="00CD7C12">
        <w:t xml:space="preserve">patient’s </w:t>
      </w:r>
      <w:r w:rsidR="00E57E32">
        <w:t xml:space="preserve">fasting blood sugar is greater than </w:t>
      </w:r>
      <w:r w:rsidR="009051A9">
        <w:t>one hundred and twenty</w:t>
      </w:r>
      <w:r w:rsidR="00E57E32">
        <w:t xml:space="preserve"> mg/dl.</w:t>
      </w:r>
      <w:r w:rsidR="00CD7C12">
        <w:t xml:space="preserve"> </w:t>
      </w:r>
      <w:r w:rsidR="002A57FF">
        <w:t>Resting electrocardiogram results can be one zero, one, or two</w:t>
      </w:r>
      <w:r w:rsidR="00B64C97">
        <w:t xml:space="preserve"> which indicates a normal result, a ST-T wave abnormality, or a left ventricular hypertrophy</w:t>
      </w:r>
      <w:r w:rsidR="00617B05">
        <w:t xml:space="preserve"> in the patient</w:t>
      </w:r>
      <w:r w:rsidR="00B64C97">
        <w:t>.</w:t>
      </w:r>
      <w:r w:rsidR="00617B05">
        <w:t xml:space="preserve"> </w:t>
      </w:r>
      <w:r w:rsidR="00AF17E3">
        <w:t>Maximum heart rate achieved is the patient</w:t>
      </w:r>
      <w:r w:rsidR="00617B05">
        <w:t>’</w:t>
      </w:r>
      <w:r w:rsidR="00AF17E3">
        <w:t xml:space="preserve">s max heart rate and will be a whole number between </w:t>
      </w:r>
      <w:r w:rsidR="006839E3">
        <w:t>seventy-one</w:t>
      </w:r>
      <w:r w:rsidR="00AF17E3">
        <w:t xml:space="preserve"> and </w:t>
      </w:r>
      <w:r w:rsidR="009051A9">
        <w:t>two hundred and two</w:t>
      </w:r>
      <w:r w:rsidR="00AF17E3">
        <w:t>.</w:t>
      </w:r>
      <w:r w:rsidR="00617B05">
        <w:t xml:space="preserve"> </w:t>
      </w:r>
      <w:r w:rsidR="003C28E3">
        <w:t xml:space="preserve">Exercise induced angina is represented by either a one or zero which </w:t>
      </w:r>
      <w:r w:rsidR="00135582">
        <w:t xml:space="preserve">indicates if </w:t>
      </w:r>
      <w:r w:rsidR="00617B05">
        <w:t xml:space="preserve">the patient feels </w:t>
      </w:r>
      <w:r w:rsidR="00135582">
        <w:t xml:space="preserve">chest pain during exercise or </w:t>
      </w:r>
      <w:r w:rsidR="00617B05">
        <w:t xml:space="preserve">while </w:t>
      </w:r>
      <w:r w:rsidR="00135582">
        <w:t>stress</w:t>
      </w:r>
      <w:r w:rsidR="00617B05">
        <w:t>ed</w:t>
      </w:r>
      <w:r w:rsidR="00135582">
        <w:t xml:space="preserve"> (</w:t>
      </w:r>
      <w:r w:rsidR="005B581B">
        <w:t>3</w:t>
      </w:r>
      <w:r w:rsidR="00135582">
        <w:t>).</w:t>
      </w:r>
      <w:r w:rsidR="00617B05">
        <w:t xml:space="preserve"> </w:t>
      </w:r>
      <w:r w:rsidR="00A32611">
        <w:t>Oldpeak =ST is a whole number that represents a specific electrocardiogram pattern that is used as a marker for different health conditions (</w:t>
      </w:r>
      <w:r w:rsidR="000F4917">
        <w:t>4</w:t>
      </w:r>
      <w:r w:rsidR="00CD7C12">
        <w:t>).</w:t>
      </w:r>
      <w:r w:rsidR="00115D57">
        <w:t xml:space="preserve"> </w:t>
      </w:r>
      <w:r w:rsidR="00135582">
        <w:t>The slope of the peak exercise ST segment</w:t>
      </w:r>
      <w:r w:rsidR="004D4EAE">
        <w:t xml:space="preserve"> can be one, two, or </w:t>
      </w:r>
      <w:r w:rsidR="004D4EAE">
        <w:lastRenderedPageBreak/>
        <w:t xml:space="preserve">three which indicates an upsloping, flat, or </w:t>
      </w:r>
      <w:r w:rsidR="006839E3">
        <w:t>down sloping</w:t>
      </w:r>
      <w:r w:rsidR="004D4EAE">
        <w:t xml:space="preserve"> value. This is also an electrocardiogram pattern that is used as a marker for different health conditions (</w:t>
      </w:r>
      <w:r w:rsidR="000F4917">
        <w:t>3</w:t>
      </w:r>
      <w:r w:rsidR="004D4EAE">
        <w:t>).</w:t>
      </w:r>
    </w:p>
    <w:p w14:paraId="3886DCE5" w14:textId="7F88C4E7" w:rsidR="00BA1D35" w:rsidRDefault="00BA1D35" w:rsidP="005B7345">
      <w:r>
        <w:t>The one dependent variable</w:t>
      </w:r>
      <w:r w:rsidR="00E04A5D">
        <w:t xml:space="preserve"> is </w:t>
      </w:r>
      <w:r w:rsidR="006839E3">
        <w:t>target</w:t>
      </w:r>
      <w:r w:rsidR="00E04A5D">
        <w:t>. This is represented by a one or zero and indicates if the patient has heart disease. A one represents that heart disease is present.</w:t>
      </w:r>
    </w:p>
    <w:p w14:paraId="0F58E746" w14:textId="06066EBA" w:rsidR="00A705D8" w:rsidRDefault="00A705D8" w:rsidP="005B7345">
      <w:r>
        <w:t xml:space="preserve">Since </w:t>
      </w:r>
      <w:r w:rsidR="00D252F3">
        <w:t>all the variables are numeric, no dummy variables will be created. Additionally, there are no null values, so no records need to be dropped or modified before modeling.</w:t>
      </w:r>
      <w:r w:rsidR="00F270F8">
        <w:t xml:space="preserve"> However, the data </w:t>
      </w:r>
      <w:r w:rsidR="007D32DA">
        <w:t xml:space="preserve">has a wide value of ranges </w:t>
      </w:r>
      <w:r w:rsidR="000A116E">
        <w:t>and units. This means that t</w:t>
      </w:r>
      <w:r w:rsidR="007D32DA">
        <w:t xml:space="preserve">he mean for its variables </w:t>
      </w:r>
      <w:r w:rsidR="000A116E">
        <w:t>is as</w:t>
      </w:r>
      <w:r w:rsidR="00EF3C0C">
        <w:t xml:space="preserve"> low as .21 and as high as 140</w:t>
      </w:r>
      <w:r w:rsidR="00EB579A">
        <w:t xml:space="preserve"> and the data will need to be scaled</w:t>
      </w:r>
      <w:r w:rsidR="000A116E">
        <w:t xml:space="preserve"> before </w:t>
      </w:r>
      <w:r w:rsidR="00E313EE">
        <w:t xml:space="preserve">applying the SVM and </w:t>
      </w:r>
      <w:r w:rsidR="00EB579A">
        <w:t>K</w:t>
      </w:r>
      <w:r w:rsidR="00E313EE">
        <w:t xml:space="preserve">-means </w:t>
      </w:r>
      <w:r w:rsidR="00EB579A">
        <w:t>algorithms</w:t>
      </w:r>
      <w:r w:rsidR="00E313EE">
        <w:t>. I will not be scaling this data before applying the Random Forest</w:t>
      </w:r>
      <w:r w:rsidR="00EB579A">
        <w:t xml:space="preserve"> algorithm</w:t>
      </w:r>
      <w:r w:rsidR="00E313EE">
        <w:t xml:space="preserve">, since </w:t>
      </w:r>
      <w:r w:rsidR="001F1659">
        <w:t xml:space="preserve">feature </w:t>
      </w:r>
      <w:r w:rsidR="00E313EE">
        <w:t xml:space="preserve">scaling is irrelevant </w:t>
      </w:r>
      <w:r w:rsidR="00E31F9E">
        <w:t>for that model type.</w:t>
      </w:r>
      <w:r w:rsidR="00EF3C0C">
        <w:t xml:space="preserve"> </w:t>
      </w:r>
    </w:p>
    <w:p w14:paraId="200ACBC8" w14:textId="4F72F8B4" w:rsidR="007756E9" w:rsidRDefault="007756E9" w:rsidP="005B7345">
      <w:r>
        <w:t>For th</w:t>
      </w:r>
      <w:r w:rsidR="0030561B">
        <w:t xml:space="preserve">e supervised algorithms </w:t>
      </w:r>
      <w:r>
        <w:t xml:space="preserve">I will be splitting the data randomly into test and training groups. The training group will represent </w:t>
      </w:r>
      <w:r w:rsidR="009051A9">
        <w:t>eighty percent</w:t>
      </w:r>
      <w:r w:rsidR="006F38E5">
        <w:t xml:space="preserve"> of the total data set, or </w:t>
      </w:r>
      <w:r w:rsidR="009051A9">
        <w:t>nine hundred and fifty-two</w:t>
      </w:r>
      <w:r w:rsidR="00E3731C">
        <w:t xml:space="preserve"> records. The test group will represent </w:t>
      </w:r>
      <w:r w:rsidR="009051A9">
        <w:t>twenty percent</w:t>
      </w:r>
      <w:r w:rsidR="00E3731C">
        <w:t xml:space="preserve"> of the total data set, or </w:t>
      </w:r>
      <w:r w:rsidR="009051A9">
        <w:t>two hundred and thirty-eight</w:t>
      </w:r>
      <w:r w:rsidR="00A705D8">
        <w:t xml:space="preserve"> records. Once the datasets are split, the same test and training values will be used for each </w:t>
      </w:r>
      <w:r w:rsidR="0030561B">
        <w:t>algorithm</w:t>
      </w:r>
      <w:r w:rsidR="00A705D8">
        <w:t>.</w:t>
      </w:r>
      <w:r w:rsidR="005F1376">
        <w:t xml:space="preserve"> The data will not be split for</w:t>
      </w:r>
      <w:r w:rsidR="000B3EC5">
        <w:t xml:space="preserve"> the unsupervised</w:t>
      </w:r>
      <w:r w:rsidR="005F1376">
        <w:t xml:space="preserve"> </w:t>
      </w:r>
      <w:r w:rsidR="001E25DC">
        <w:t>K</w:t>
      </w:r>
      <w:r w:rsidR="005F1376">
        <w:t xml:space="preserve">-means </w:t>
      </w:r>
      <w:r w:rsidR="001E25DC">
        <w:t>algorithm</w:t>
      </w:r>
      <w:r w:rsidR="005F1376">
        <w:t xml:space="preserve">. </w:t>
      </w:r>
      <w:r w:rsidR="0030561B">
        <w:t>Additionally</w:t>
      </w:r>
      <w:r w:rsidR="005F1376">
        <w:t xml:space="preserve">, the </w:t>
      </w:r>
      <w:r w:rsidR="001E25DC">
        <w:t>K</w:t>
      </w:r>
      <w:r w:rsidR="005F1376">
        <w:t xml:space="preserve">-means algorithm will only use the set of independent variables since I am looking for patterns </w:t>
      </w:r>
      <w:r w:rsidR="001E25DC">
        <w:t>without the influence of knowing whether heart disease is present.</w:t>
      </w:r>
    </w:p>
    <w:p w14:paraId="5FC133EB" w14:textId="2321CB9E" w:rsidR="00B94B3B" w:rsidRDefault="00CC5D86" w:rsidP="005B7345">
      <w:pPr>
        <w:rPr>
          <w:b/>
          <w:bCs/>
        </w:rPr>
      </w:pPr>
      <w:r w:rsidRPr="00103921">
        <w:rPr>
          <w:b/>
          <w:bCs/>
        </w:rPr>
        <w:t>M</w:t>
      </w:r>
      <w:r w:rsidR="00103921" w:rsidRPr="00103921">
        <w:rPr>
          <w:b/>
          <w:bCs/>
        </w:rPr>
        <w:t>achine Learning Algorithms</w:t>
      </w:r>
    </w:p>
    <w:p w14:paraId="36559058" w14:textId="7FA2FD4D" w:rsidR="005444C7" w:rsidRDefault="00D8706C" w:rsidP="005B7345">
      <w:r>
        <w:t>The first supervised machine learning algorithm that I am using is Random Forest</w:t>
      </w:r>
      <w:r w:rsidR="00971CB4">
        <w:t xml:space="preserve">. </w:t>
      </w:r>
      <w:r w:rsidR="005444C7">
        <w:t xml:space="preserve">Random Forest </w:t>
      </w:r>
      <w:r w:rsidR="00495415">
        <w:t>works by taking a random sample of data and building a decision tree</w:t>
      </w:r>
      <w:r w:rsidR="00E065C8">
        <w:t>, or for this project more specifically</w:t>
      </w:r>
      <w:r w:rsidR="00D25D9E">
        <w:t>,</w:t>
      </w:r>
      <w:r w:rsidR="00E065C8">
        <w:t xml:space="preserve"> a classification tree</w:t>
      </w:r>
      <w:r w:rsidR="00495415">
        <w:t xml:space="preserve">. </w:t>
      </w:r>
      <w:r w:rsidR="00BC696F">
        <w:t xml:space="preserve">A </w:t>
      </w:r>
      <w:r w:rsidR="00E065C8">
        <w:t xml:space="preserve">classification </w:t>
      </w:r>
      <w:r w:rsidR="00BC696F">
        <w:t>tree is built by</w:t>
      </w:r>
      <w:r w:rsidR="00806A76">
        <w:t xml:space="preserve"> </w:t>
      </w:r>
      <w:r w:rsidR="00243ABD">
        <w:t>continually splitting data</w:t>
      </w:r>
      <w:r w:rsidR="00D72483">
        <w:t xml:space="preserve"> based on input values. The </w:t>
      </w:r>
      <w:r w:rsidR="00115777">
        <w:t>splitting criterion can be decided by several methods, but the most popular is information gain. The</w:t>
      </w:r>
      <w:r w:rsidR="00495415">
        <w:t xml:space="preserve"> algorithm wil</w:t>
      </w:r>
      <w:r w:rsidR="00772A31">
        <w:t xml:space="preserve">l </w:t>
      </w:r>
      <w:r w:rsidR="00A15474">
        <w:t xml:space="preserve">then </w:t>
      </w:r>
      <w:r w:rsidR="00772A31">
        <w:t xml:space="preserve">repeat this process for the specified number of trees. </w:t>
      </w:r>
      <w:r w:rsidR="00A15474">
        <w:t>Afterwords, e</w:t>
      </w:r>
      <w:r w:rsidR="00CE7D37">
        <w:t xml:space="preserve">ach data point will be run through </w:t>
      </w:r>
      <w:r w:rsidR="00622EA1">
        <w:t>all</w:t>
      </w:r>
      <w:r w:rsidR="00CE7D37">
        <w:t xml:space="preserve"> the trees and the </w:t>
      </w:r>
      <w:r w:rsidR="00A15474">
        <w:t xml:space="preserve">category that is selected by the most trees will be the data points classification. </w:t>
      </w:r>
      <w:r w:rsidR="00622EA1">
        <w:t xml:space="preserve">Although a single </w:t>
      </w:r>
      <w:r w:rsidR="00CE1530">
        <w:t>classification</w:t>
      </w:r>
      <w:r w:rsidR="00622EA1">
        <w:t xml:space="preserve"> tree may not be </w:t>
      </w:r>
      <w:r w:rsidR="00063D6E">
        <w:t xml:space="preserve">very accurate, in combination with the other </w:t>
      </w:r>
      <w:r w:rsidR="00CE1530">
        <w:t>classification</w:t>
      </w:r>
      <w:r w:rsidR="00063D6E">
        <w:t xml:space="preserve"> trees</w:t>
      </w:r>
      <w:r w:rsidR="00DD68C9">
        <w:t xml:space="preserve"> the results can be significantly improved</w:t>
      </w:r>
      <w:r w:rsidR="00D25D9E">
        <w:t>.</w:t>
      </w:r>
    </w:p>
    <w:p w14:paraId="3D8FFFF7" w14:textId="445EC989" w:rsidR="00916B6E" w:rsidRDefault="009D4834" w:rsidP="005B7345">
      <w:r>
        <w:t xml:space="preserve">For this project, I am using grid search to help me optimize my Random Forest algorithm inputs. </w:t>
      </w:r>
      <w:r w:rsidR="00BA0B26">
        <w:t xml:space="preserve">Specifically, I asked grid search to </w:t>
      </w:r>
      <w:r w:rsidR="00087CAF">
        <w:t xml:space="preserve">combine values from the following </w:t>
      </w:r>
      <w:r w:rsidR="00575A55">
        <w:t>three</w:t>
      </w:r>
      <w:r w:rsidR="00087CAF">
        <w:t xml:space="preserve"> hyperparameters: </w:t>
      </w:r>
      <w:r w:rsidR="004D2817">
        <w:t>max</w:t>
      </w:r>
      <w:r w:rsidR="003071B7">
        <w:t>_</w:t>
      </w:r>
      <w:r w:rsidR="004D2817">
        <w:t>depth, max</w:t>
      </w:r>
      <w:r w:rsidR="003071B7">
        <w:t>_</w:t>
      </w:r>
      <w:r w:rsidR="004D2817">
        <w:t>features,</w:t>
      </w:r>
      <w:r w:rsidR="000A72C7">
        <w:t xml:space="preserve"> and</w:t>
      </w:r>
      <w:r w:rsidR="004D2817">
        <w:t xml:space="preserve"> n</w:t>
      </w:r>
      <w:r w:rsidR="003071B7">
        <w:t>_</w:t>
      </w:r>
      <w:r w:rsidR="004D2817">
        <w:t>estimators</w:t>
      </w:r>
      <w:r w:rsidR="003071B7">
        <w:t xml:space="preserve">. Max_depth </w:t>
      </w:r>
      <w:r w:rsidR="00724377">
        <w:t>limits how many levels each decision tree</w:t>
      </w:r>
      <w:r w:rsidR="009D6768">
        <w:t xml:space="preserve"> within the forest</w:t>
      </w:r>
      <w:r w:rsidR="00724377">
        <w:t xml:space="preserve"> is allowed to </w:t>
      </w:r>
      <w:r w:rsidR="009D6768">
        <w:t xml:space="preserve">have. The default for this hyperparameter is </w:t>
      </w:r>
      <w:r w:rsidR="00586D62">
        <w:t>n</w:t>
      </w:r>
      <w:r w:rsidR="009D6768">
        <w:t xml:space="preserve">one, which means the trees </w:t>
      </w:r>
      <w:r w:rsidR="008E121E">
        <w:t xml:space="preserve">have no level requirement. </w:t>
      </w:r>
      <w:r w:rsidR="002B6639">
        <w:t xml:space="preserve">For this project I chose to test a max_depth of </w:t>
      </w:r>
      <w:r w:rsidR="005469CD">
        <w:t>five</w:t>
      </w:r>
      <w:r w:rsidR="00A216D1">
        <w:t xml:space="preserve">, </w:t>
      </w:r>
      <w:r w:rsidR="00670672">
        <w:t>ten,</w:t>
      </w:r>
      <w:r w:rsidR="002B6639">
        <w:t xml:space="preserve"> and </w:t>
      </w:r>
      <w:r w:rsidR="00586D62">
        <w:t>n</w:t>
      </w:r>
      <w:r w:rsidR="002B6639">
        <w:t>one</w:t>
      </w:r>
      <w:r w:rsidR="00817E17">
        <w:t>.</w:t>
      </w:r>
      <w:r w:rsidR="00670672">
        <w:t xml:space="preserve"> </w:t>
      </w:r>
      <w:r w:rsidR="0068120F">
        <w:t xml:space="preserve">Max_features limits how many </w:t>
      </w:r>
      <w:r w:rsidR="00204AE0">
        <w:t xml:space="preserve">features the algorithm is allowed to try. The default for this hyperparameter is the square root of the total number of variables. </w:t>
      </w:r>
      <w:r w:rsidR="00817E17">
        <w:t xml:space="preserve">For this project I chose to test a max_features limit of three, five, seven, </w:t>
      </w:r>
      <w:r w:rsidR="00A216D1">
        <w:t>nine, and eleven</w:t>
      </w:r>
      <w:r w:rsidR="00817E17">
        <w:t>.</w:t>
      </w:r>
      <w:r w:rsidR="00670672">
        <w:t xml:space="preserve"> </w:t>
      </w:r>
      <w:r w:rsidR="00AC4086">
        <w:t xml:space="preserve">N_estimators determines how many decision trees make up the forest. The default for this hyperparameter is </w:t>
      </w:r>
      <w:r w:rsidR="005469CD">
        <w:t>ten</w:t>
      </w:r>
      <w:r w:rsidR="00AC4086">
        <w:t xml:space="preserve">. </w:t>
      </w:r>
      <w:r w:rsidR="00734707">
        <w:t xml:space="preserve">For this project I chose to test ten, fifty, one hundred, one hundred </w:t>
      </w:r>
      <w:r w:rsidR="00C35B52">
        <w:t xml:space="preserve">and </w:t>
      </w:r>
      <w:r w:rsidR="00734707">
        <w:t>fifty, and three hundred trees.</w:t>
      </w:r>
      <w:r w:rsidR="004261A1">
        <w:t xml:space="preserve"> There are several other hyperparameters that can be manipulated, but to reduce the algorithms runtime to a reasonable length I am only choosing to manipulate these three.</w:t>
      </w:r>
    </w:p>
    <w:p w14:paraId="55F2F5B7" w14:textId="07364A6D" w:rsidR="00CE1530" w:rsidRDefault="00CE1530" w:rsidP="005B7345">
      <w:r>
        <w:t xml:space="preserve">The </w:t>
      </w:r>
      <w:r>
        <w:t>second</w:t>
      </w:r>
      <w:r>
        <w:t xml:space="preserve"> supervised machine learning algorithm that I am using is </w:t>
      </w:r>
      <w:r>
        <w:t xml:space="preserve">SVM. </w:t>
      </w:r>
      <w:r w:rsidR="00DB0B6F">
        <w:t>SVM classifies data by find</w:t>
      </w:r>
      <w:r w:rsidR="008F3642">
        <w:t>ing</w:t>
      </w:r>
      <w:r w:rsidR="00DB0B6F">
        <w:t xml:space="preserve"> the optimal separating hyperplane, or the hyperplane that maximizes distance between </w:t>
      </w:r>
      <w:r w:rsidR="00F51DA6">
        <w:t xml:space="preserve">support vectors. </w:t>
      </w:r>
      <w:r w:rsidR="008F3642">
        <w:lastRenderedPageBreak/>
        <w:t xml:space="preserve">Once the hyperplane has been established, </w:t>
      </w:r>
      <w:r w:rsidR="00AF111D">
        <w:t>data points can be fed into the algorithm and classified based on where they fall in relation to the hyperplane.</w:t>
      </w:r>
      <w:r w:rsidR="008B496E">
        <w:t xml:space="preserve"> </w:t>
      </w:r>
      <w:r w:rsidR="00540300">
        <w:t>W</w:t>
      </w:r>
      <w:r w:rsidR="008B496E">
        <w:t xml:space="preserve">hat is great about SVM is that it </w:t>
      </w:r>
      <w:r w:rsidR="00087019">
        <w:t>can</w:t>
      </w:r>
      <w:r w:rsidR="008B496E">
        <w:t xml:space="preserve"> </w:t>
      </w:r>
      <w:r w:rsidR="00087019">
        <w:t xml:space="preserve">be “tricked” to </w:t>
      </w:r>
      <w:r w:rsidR="008B496E">
        <w:t>work on linear and non</w:t>
      </w:r>
      <w:r w:rsidR="00FE444F">
        <w:t>-</w:t>
      </w:r>
      <w:r w:rsidR="008B496E">
        <w:t xml:space="preserve">linear </w:t>
      </w:r>
      <w:r w:rsidR="00FE444F">
        <w:t xml:space="preserve">data. For non-linear data </w:t>
      </w:r>
      <w:r w:rsidR="003746F4">
        <w:t>we can map our data to a higher dimensional space which may make it possible to find a better hyperplane.</w:t>
      </w:r>
    </w:p>
    <w:p w14:paraId="3CF59C53" w14:textId="5F846A24" w:rsidR="00D321F3" w:rsidRDefault="00D321F3" w:rsidP="005B7345">
      <w:r>
        <w:t xml:space="preserve">For this project, I am using grid search to help me optimize my </w:t>
      </w:r>
      <w:r>
        <w:t>SVM</w:t>
      </w:r>
      <w:r>
        <w:t xml:space="preserve"> algorithm inputs. Specifically, I asked grid search to combine values from the following three hyperparameters: </w:t>
      </w:r>
      <w:r w:rsidR="000A72C7">
        <w:t>C, gamma, and kernel.</w:t>
      </w:r>
    </w:p>
    <w:p w14:paraId="683BBC36" w14:textId="630235EE" w:rsidR="006F052C" w:rsidRDefault="00105BE3" w:rsidP="005B7345">
      <w:r>
        <w:t xml:space="preserve">C </w:t>
      </w:r>
      <w:r w:rsidR="00253D76">
        <w:t>is the margin of distance between the separating hyperplane and the support vectors</w:t>
      </w:r>
      <w:r w:rsidR="006A4F1A">
        <w:t xml:space="preserve"> (</w:t>
      </w:r>
      <w:r w:rsidR="00CE3EF4">
        <w:t>5</w:t>
      </w:r>
      <w:r w:rsidR="006A4F1A">
        <w:t>)</w:t>
      </w:r>
      <w:r w:rsidR="00253D76">
        <w:t xml:space="preserve">. </w:t>
      </w:r>
      <w:r w:rsidR="006A4F1A">
        <w:t>The default value for this hyperparameter is one (</w:t>
      </w:r>
      <w:r w:rsidR="00735104">
        <w:t>6</w:t>
      </w:r>
      <w:r w:rsidR="006A4F1A">
        <w:t>).</w:t>
      </w:r>
      <w:r w:rsidR="00A04F37">
        <w:t xml:space="preserve"> For this project I chose to test a C value of </w:t>
      </w:r>
      <w:r w:rsidR="00961526">
        <w:t>.1</w:t>
      </w:r>
      <w:r w:rsidR="00F577D7">
        <w:t xml:space="preserve">, </w:t>
      </w:r>
      <w:r w:rsidR="008D3F3B">
        <w:t>one</w:t>
      </w:r>
      <w:r w:rsidR="00F577D7">
        <w:t xml:space="preserve">, </w:t>
      </w:r>
      <w:r w:rsidR="008D3F3B">
        <w:t>ten</w:t>
      </w:r>
      <w:r w:rsidR="00F577D7">
        <w:t xml:space="preserve">, </w:t>
      </w:r>
      <w:r w:rsidR="008D3F3B">
        <w:t>one hundred</w:t>
      </w:r>
      <w:r w:rsidR="00F577D7">
        <w:t xml:space="preserve">, and </w:t>
      </w:r>
      <w:r w:rsidR="008D3F3B">
        <w:t>one thousand</w:t>
      </w:r>
      <w:r w:rsidR="00F577D7" w:rsidRPr="005807C9">
        <w:t>.</w:t>
      </w:r>
      <w:r w:rsidR="00A451B7" w:rsidRPr="005807C9">
        <w:t xml:space="preserve"> </w:t>
      </w:r>
      <w:r w:rsidR="00A179E7" w:rsidRPr="005807C9">
        <w:t xml:space="preserve">Gamma </w:t>
      </w:r>
      <w:r w:rsidR="0080499E" w:rsidRPr="005807C9">
        <w:t>tells our algorithm how much weight to assign records that are far away from the hyperplane. The higher the gamma, the more weight far away records will have</w:t>
      </w:r>
      <w:r w:rsidR="00216D5E" w:rsidRPr="005807C9">
        <w:t xml:space="preserve">. </w:t>
      </w:r>
      <w:r w:rsidR="005807C9" w:rsidRPr="005807C9">
        <w:t>In SciKit learn you can choose between gamma equations. These equations are then use</w:t>
      </w:r>
      <w:r w:rsidR="002150CD">
        <w:t>d</w:t>
      </w:r>
      <w:r w:rsidR="005807C9" w:rsidRPr="005807C9">
        <w:t xml:space="preserve"> to determine </w:t>
      </w:r>
      <w:r w:rsidR="002150CD">
        <w:t xml:space="preserve">the </w:t>
      </w:r>
      <w:r w:rsidR="005807C9" w:rsidRPr="005807C9">
        <w:t xml:space="preserve">gamma. </w:t>
      </w:r>
      <w:r w:rsidR="00130847" w:rsidRPr="005807C9">
        <w:t xml:space="preserve">The default </w:t>
      </w:r>
      <w:r w:rsidR="005807C9" w:rsidRPr="005807C9">
        <w:t>equation</w:t>
      </w:r>
      <w:r w:rsidR="00130847" w:rsidRPr="005807C9">
        <w:t xml:space="preserve"> for this hyperparameter is </w:t>
      </w:r>
      <w:r w:rsidR="00CB2CB3" w:rsidRPr="005807C9">
        <w:t>auto</w:t>
      </w:r>
      <w:r w:rsidR="00A451B7" w:rsidRPr="005807C9">
        <w:t xml:space="preserve"> (</w:t>
      </w:r>
      <w:r w:rsidR="005807C9" w:rsidRPr="005807C9">
        <w:t>6</w:t>
      </w:r>
      <w:r w:rsidR="00A451B7" w:rsidRPr="005807C9">
        <w:t>)</w:t>
      </w:r>
      <w:r w:rsidR="00CB2CB3" w:rsidRPr="005807C9">
        <w:t xml:space="preserve">. </w:t>
      </w:r>
      <w:r w:rsidR="006F052C" w:rsidRPr="005807C9">
        <w:t xml:space="preserve">For this project I chose to test </w:t>
      </w:r>
      <w:r w:rsidR="005807C9" w:rsidRPr="005807C9">
        <w:t>the gamma equation</w:t>
      </w:r>
      <w:r w:rsidR="002150CD">
        <w:t>s</w:t>
      </w:r>
      <w:r w:rsidR="006F052C" w:rsidRPr="005807C9">
        <w:t xml:space="preserve"> auto and scale.</w:t>
      </w:r>
      <w:r w:rsidR="00A451B7" w:rsidRPr="005807C9">
        <w:t xml:space="preserve"> </w:t>
      </w:r>
      <w:r w:rsidR="006F052C" w:rsidRPr="005807C9">
        <w:t xml:space="preserve">Kernel is how the algorithm maps data to higher dimensions. </w:t>
      </w:r>
      <w:r w:rsidR="00A451B7" w:rsidRPr="005807C9">
        <w:t>The default value for this hyperparameter is rbf (6). For this</w:t>
      </w:r>
      <w:r w:rsidR="00A451B7">
        <w:t xml:space="preserve"> project I chose to test </w:t>
      </w:r>
      <w:r w:rsidR="002150CD">
        <w:t>the</w:t>
      </w:r>
      <w:r w:rsidR="00A451B7">
        <w:t xml:space="preserve"> kernel value linear and rbf.</w:t>
      </w:r>
    </w:p>
    <w:p w14:paraId="4A548C36" w14:textId="5CD0A8D8" w:rsidR="00D321F3" w:rsidRDefault="00DB53F0" w:rsidP="005B7345">
      <w:r>
        <w:t xml:space="preserve">The non supervised machine learning algorithm I chose to use is </w:t>
      </w:r>
      <w:r w:rsidR="00E701DB">
        <w:t>K</w:t>
      </w:r>
      <w:r>
        <w:t>-means.</w:t>
      </w:r>
      <w:r w:rsidR="00927808">
        <w:t xml:space="preserve"> K-means </w:t>
      </w:r>
      <w:r w:rsidR="003801E6">
        <w:t>groups</w:t>
      </w:r>
      <w:r w:rsidR="000F5707">
        <w:t xml:space="preserve"> similar data points together</w:t>
      </w:r>
      <w:r w:rsidR="003801E6">
        <w:t xml:space="preserve"> in clusters</w:t>
      </w:r>
      <w:r w:rsidR="000F5707">
        <w:t xml:space="preserve"> to discover patterns</w:t>
      </w:r>
      <w:r w:rsidR="00E701DB">
        <w:t xml:space="preserve"> without a specific goal in mind</w:t>
      </w:r>
      <w:r w:rsidR="000F5707">
        <w:t>.</w:t>
      </w:r>
      <w:r w:rsidR="00C26BF5">
        <w:t xml:space="preserve"> </w:t>
      </w:r>
      <w:r w:rsidR="00A921CC">
        <w:t xml:space="preserve">To do this, the algorithm takes the input cluster value and </w:t>
      </w:r>
      <w:r w:rsidR="00F92943">
        <w:t>randomly assigns each cluster a centroid.</w:t>
      </w:r>
      <w:r w:rsidR="007C7283">
        <w:t xml:space="preserve"> Once centroids have been chosen, each data point is assigned to a cluster by proximity to the centroid.</w:t>
      </w:r>
      <w:r w:rsidR="001B4FCD">
        <w:t xml:space="preserve"> Then new centroids are </w:t>
      </w:r>
      <w:r w:rsidR="0048633B">
        <w:t>calculated,</w:t>
      </w:r>
      <w:r w:rsidR="001B4FCD">
        <w:t xml:space="preserve"> and data points are reassigned. This is repeated until no reassignment occurs.</w:t>
      </w:r>
    </w:p>
    <w:p w14:paraId="0FF14DCA" w14:textId="4386A845" w:rsidR="00D66741" w:rsidRDefault="00D66741" w:rsidP="005B7345">
      <w:r>
        <w:t xml:space="preserve">To choose the number of clusters to use in my algorithm I am going to graph the </w:t>
      </w:r>
      <w:r w:rsidR="00800F29">
        <w:t xml:space="preserve">within cluster sum of square </w:t>
      </w:r>
      <w:r w:rsidR="00C6134C">
        <w:t xml:space="preserve">(wcss) </w:t>
      </w:r>
      <w:r w:rsidR="00800F29">
        <w:t xml:space="preserve">values from </w:t>
      </w:r>
      <w:r w:rsidR="008D3F3B">
        <w:t>twenty</w:t>
      </w:r>
      <w:r w:rsidR="004C531E">
        <w:t xml:space="preserve"> different </w:t>
      </w:r>
      <w:r w:rsidR="00C71F61">
        <w:t>K-means algorithms</w:t>
      </w:r>
      <w:r w:rsidR="004C531E">
        <w:t xml:space="preserve">, </w:t>
      </w:r>
      <w:r w:rsidR="00C6134C">
        <w:t>each of which uses a different number of clusters ranging from one to twenty. I will then identify visually where the “elbow” of the graph is, or the distance between wcss values begins to significantly decrease.</w:t>
      </w:r>
      <w:r w:rsidR="0007596D">
        <w:t xml:space="preserve"> I will also graph the silhouette score for those </w:t>
      </w:r>
      <w:r w:rsidR="008D3F3B">
        <w:t>twenty</w:t>
      </w:r>
      <w:r w:rsidR="0007596D">
        <w:t xml:space="preserve"> </w:t>
      </w:r>
      <w:r w:rsidR="00C71F61">
        <w:t>algorithms</w:t>
      </w:r>
      <w:r w:rsidR="0007596D">
        <w:t xml:space="preserve"> and visually </w:t>
      </w:r>
      <w:r w:rsidR="00DE6EC5">
        <w:t>identify the highest score within the “elbow” range of my wcss graph.</w:t>
      </w:r>
    </w:p>
    <w:p w14:paraId="140D7C7B" w14:textId="5EAF38F2" w:rsidR="00CC5D86" w:rsidRDefault="00CC5D86" w:rsidP="005B7345">
      <w:pPr>
        <w:rPr>
          <w:b/>
          <w:bCs/>
        </w:rPr>
      </w:pPr>
      <w:r w:rsidRPr="00103921">
        <w:rPr>
          <w:b/>
          <w:bCs/>
        </w:rPr>
        <w:t xml:space="preserve">Discussion </w:t>
      </w:r>
      <w:r w:rsidR="00103921" w:rsidRPr="00103921">
        <w:rPr>
          <w:b/>
          <w:bCs/>
        </w:rPr>
        <w:t>And</w:t>
      </w:r>
      <w:r w:rsidRPr="00103921">
        <w:rPr>
          <w:b/>
          <w:bCs/>
        </w:rPr>
        <w:t xml:space="preserve"> Conclusions</w:t>
      </w:r>
    </w:p>
    <w:p w14:paraId="50CCE657" w14:textId="71A6FCBE" w:rsidR="00103921" w:rsidRDefault="00F21973" w:rsidP="005B7345">
      <w:r>
        <w:t>For the Random</w:t>
      </w:r>
      <w:r w:rsidR="008D7773">
        <w:t xml:space="preserve"> Forest algorith</w:t>
      </w:r>
      <w:r w:rsidR="00C22474">
        <w:t>m</w:t>
      </w:r>
      <w:r w:rsidR="0001149E">
        <w:t xml:space="preserve">, </w:t>
      </w:r>
      <w:r w:rsidR="008C2327">
        <w:t>g</w:t>
      </w:r>
      <w:r w:rsidR="0001149E">
        <w:t xml:space="preserve">rid </w:t>
      </w:r>
      <w:r w:rsidR="008C2327">
        <w:t>s</w:t>
      </w:r>
      <w:r w:rsidR="0001149E">
        <w:t xml:space="preserve">earch selected the following </w:t>
      </w:r>
      <w:r w:rsidR="000B003A">
        <w:t>hyperparameter</w:t>
      </w:r>
      <w:r w:rsidR="008C2327">
        <w:t>s</w:t>
      </w:r>
      <w:r w:rsidR="000B003A">
        <w:t xml:space="preserve"> </w:t>
      </w:r>
      <w:r w:rsidR="00DF7787">
        <w:t xml:space="preserve">for optimal results. </w:t>
      </w:r>
      <w:r w:rsidR="00C151FC">
        <w:t xml:space="preserve">It chose a max_depth of </w:t>
      </w:r>
      <w:r w:rsidR="008D3F3B">
        <w:t>ten</w:t>
      </w:r>
      <w:r w:rsidR="00C151FC">
        <w:t xml:space="preserve">, max_features of </w:t>
      </w:r>
      <w:r w:rsidR="008D3F3B">
        <w:t>three</w:t>
      </w:r>
      <w:r w:rsidR="00C151FC">
        <w:t xml:space="preserve">, and </w:t>
      </w:r>
      <w:r w:rsidR="008D3F3B">
        <w:t>three hundred</w:t>
      </w:r>
      <w:r w:rsidR="00C151FC">
        <w:t xml:space="preserve"> </w:t>
      </w:r>
      <w:r w:rsidR="006637A7">
        <w:t>classification trees.</w:t>
      </w:r>
      <w:r w:rsidR="006B21DD">
        <w:t xml:space="preserve"> With those hyperparameters</w:t>
      </w:r>
      <w:r w:rsidR="00CF14A5">
        <w:t xml:space="preserve"> the model </w:t>
      </w:r>
      <w:r w:rsidR="004E3290">
        <w:t xml:space="preserve">returned an f1-score </w:t>
      </w:r>
      <w:r w:rsidR="003D4CBC">
        <w:t>of</w:t>
      </w:r>
      <w:r w:rsidR="00961526">
        <w:t xml:space="preserve"> .95</w:t>
      </w:r>
      <w:r w:rsidR="003D4CBC">
        <w:t xml:space="preserve"> and the following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2392"/>
        <w:gridCol w:w="2395"/>
        <w:gridCol w:w="2397"/>
      </w:tblGrid>
      <w:tr w:rsidR="00116901" w14:paraId="752ED9F3" w14:textId="77777777" w:rsidTr="00116901">
        <w:tc>
          <w:tcPr>
            <w:tcW w:w="2166" w:type="dxa"/>
            <w:shd w:val="clear" w:color="auto" w:fill="FFFFFF" w:themeFill="background1"/>
          </w:tcPr>
          <w:p w14:paraId="16F841D1" w14:textId="77777777" w:rsidR="00116901" w:rsidRPr="00BA6EB4" w:rsidRDefault="00116901" w:rsidP="005B7345">
            <w:pPr>
              <w:rPr>
                <w:b/>
                <w:bCs/>
              </w:rPr>
            </w:pPr>
          </w:p>
        </w:tc>
        <w:tc>
          <w:tcPr>
            <w:tcW w:w="2392" w:type="dxa"/>
            <w:shd w:val="clear" w:color="auto" w:fill="FFFFFF" w:themeFill="background1"/>
          </w:tcPr>
          <w:p w14:paraId="4D01A639" w14:textId="77777777" w:rsidR="00116901" w:rsidRPr="00BA6EB4" w:rsidRDefault="00116901" w:rsidP="005B7345">
            <w:pPr>
              <w:rPr>
                <w:b/>
                <w:bCs/>
              </w:rPr>
            </w:pPr>
          </w:p>
        </w:tc>
        <w:tc>
          <w:tcPr>
            <w:tcW w:w="2395" w:type="dxa"/>
            <w:shd w:val="clear" w:color="auto" w:fill="F2F2F2" w:themeFill="background1" w:themeFillShade="F2"/>
          </w:tcPr>
          <w:p w14:paraId="5352B47E" w14:textId="069D2753" w:rsidR="00116901" w:rsidRDefault="00116901" w:rsidP="005B7345">
            <w:pPr>
              <w:rPr>
                <w:b/>
                <w:bCs/>
              </w:rPr>
            </w:pPr>
            <w:r>
              <w:rPr>
                <w:b/>
                <w:bCs/>
              </w:rPr>
              <w:t>Predicted Values</w:t>
            </w:r>
          </w:p>
        </w:tc>
        <w:tc>
          <w:tcPr>
            <w:tcW w:w="2397" w:type="dxa"/>
            <w:shd w:val="clear" w:color="auto" w:fill="F2F2F2" w:themeFill="background1" w:themeFillShade="F2"/>
          </w:tcPr>
          <w:p w14:paraId="26E3332C" w14:textId="77777777" w:rsidR="00116901" w:rsidRDefault="00116901" w:rsidP="005B7345">
            <w:pPr>
              <w:rPr>
                <w:b/>
                <w:bCs/>
              </w:rPr>
            </w:pPr>
          </w:p>
        </w:tc>
      </w:tr>
      <w:tr w:rsidR="008A4600" w14:paraId="2F51BD39" w14:textId="77777777" w:rsidTr="00116901">
        <w:tc>
          <w:tcPr>
            <w:tcW w:w="2166" w:type="dxa"/>
            <w:shd w:val="clear" w:color="auto" w:fill="FFFFFF" w:themeFill="background1"/>
          </w:tcPr>
          <w:p w14:paraId="6CDC0A72" w14:textId="77777777" w:rsidR="008A4600" w:rsidRPr="00BA6EB4" w:rsidRDefault="008A4600" w:rsidP="005B7345">
            <w:pPr>
              <w:rPr>
                <w:b/>
                <w:bCs/>
              </w:rPr>
            </w:pPr>
          </w:p>
        </w:tc>
        <w:tc>
          <w:tcPr>
            <w:tcW w:w="2392" w:type="dxa"/>
            <w:shd w:val="clear" w:color="auto" w:fill="FFFFFF" w:themeFill="background1"/>
          </w:tcPr>
          <w:p w14:paraId="75D34990" w14:textId="2F084F6E" w:rsidR="008A4600" w:rsidRPr="00BA6EB4" w:rsidRDefault="008A4600" w:rsidP="005B7345">
            <w:pPr>
              <w:rPr>
                <w:b/>
                <w:bCs/>
              </w:rPr>
            </w:pPr>
          </w:p>
        </w:tc>
        <w:tc>
          <w:tcPr>
            <w:tcW w:w="2395" w:type="dxa"/>
            <w:shd w:val="clear" w:color="auto" w:fill="F2F2F2" w:themeFill="background1" w:themeFillShade="F2"/>
          </w:tcPr>
          <w:p w14:paraId="45BA092E" w14:textId="3B68F093" w:rsidR="008A4600" w:rsidRPr="00116901" w:rsidRDefault="008A4600" w:rsidP="005B7345">
            <w:r w:rsidRPr="00116901">
              <w:t>Has Heart Disease</w:t>
            </w:r>
          </w:p>
        </w:tc>
        <w:tc>
          <w:tcPr>
            <w:tcW w:w="2397" w:type="dxa"/>
            <w:shd w:val="clear" w:color="auto" w:fill="F2F2F2" w:themeFill="background1" w:themeFillShade="F2"/>
          </w:tcPr>
          <w:p w14:paraId="0CFF0AE5" w14:textId="69E5DDFC" w:rsidR="008A4600" w:rsidRPr="00116901" w:rsidRDefault="008A4600" w:rsidP="005B7345">
            <w:r w:rsidRPr="00116901">
              <w:t>Doesn’t Have Heart Disease</w:t>
            </w:r>
          </w:p>
        </w:tc>
      </w:tr>
      <w:tr w:rsidR="008A4600" w14:paraId="1A0F271D" w14:textId="77777777" w:rsidTr="00116901">
        <w:tc>
          <w:tcPr>
            <w:tcW w:w="2166" w:type="dxa"/>
            <w:shd w:val="clear" w:color="auto" w:fill="F2F2F2" w:themeFill="background1" w:themeFillShade="F2"/>
          </w:tcPr>
          <w:p w14:paraId="42D9C740" w14:textId="7DB7110D" w:rsidR="008A4600" w:rsidRPr="00116901" w:rsidRDefault="00116901" w:rsidP="005B7345">
            <w:pPr>
              <w:rPr>
                <w:b/>
                <w:bCs/>
              </w:rPr>
            </w:pPr>
            <w:r w:rsidRPr="00116901">
              <w:rPr>
                <w:b/>
                <w:bCs/>
              </w:rPr>
              <w:t>Actual Values</w:t>
            </w:r>
          </w:p>
        </w:tc>
        <w:tc>
          <w:tcPr>
            <w:tcW w:w="2392" w:type="dxa"/>
            <w:shd w:val="clear" w:color="auto" w:fill="F2F2F2" w:themeFill="background1" w:themeFillShade="F2"/>
          </w:tcPr>
          <w:p w14:paraId="6DD4F8DD" w14:textId="22196238" w:rsidR="008A4600" w:rsidRDefault="008A4600" w:rsidP="005B7345">
            <w:r>
              <w:t>Has Heart Disease</w:t>
            </w:r>
          </w:p>
        </w:tc>
        <w:tc>
          <w:tcPr>
            <w:tcW w:w="2395" w:type="dxa"/>
          </w:tcPr>
          <w:p w14:paraId="1E5C293A" w14:textId="5571ABA7" w:rsidR="008A4600" w:rsidRDefault="008A4600" w:rsidP="005B7345">
            <w:r>
              <w:t>113</w:t>
            </w:r>
          </w:p>
        </w:tc>
        <w:tc>
          <w:tcPr>
            <w:tcW w:w="2397" w:type="dxa"/>
          </w:tcPr>
          <w:p w14:paraId="50A6621F" w14:textId="2EA3A443" w:rsidR="008A4600" w:rsidRDefault="008A4600" w:rsidP="005B7345">
            <w:r>
              <w:t>6</w:t>
            </w:r>
          </w:p>
        </w:tc>
      </w:tr>
      <w:tr w:rsidR="008A4600" w14:paraId="717E94ED" w14:textId="77777777" w:rsidTr="00116901">
        <w:tc>
          <w:tcPr>
            <w:tcW w:w="2166" w:type="dxa"/>
          </w:tcPr>
          <w:p w14:paraId="058A94AE" w14:textId="77777777" w:rsidR="008A4600" w:rsidRDefault="008A4600" w:rsidP="005B7345"/>
        </w:tc>
        <w:tc>
          <w:tcPr>
            <w:tcW w:w="2392" w:type="dxa"/>
            <w:shd w:val="clear" w:color="auto" w:fill="F2F2F2" w:themeFill="background1" w:themeFillShade="F2"/>
          </w:tcPr>
          <w:p w14:paraId="525C53EF" w14:textId="4EB15EB1" w:rsidR="008A4600" w:rsidRDefault="008A4600" w:rsidP="005B7345">
            <w:r>
              <w:t>Doesn’t Have Heart Disease</w:t>
            </w:r>
          </w:p>
        </w:tc>
        <w:tc>
          <w:tcPr>
            <w:tcW w:w="2395" w:type="dxa"/>
          </w:tcPr>
          <w:p w14:paraId="3B0CCDD8" w14:textId="04D30641" w:rsidR="008A4600" w:rsidRDefault="008A4600" w:rsidP="005B7345">
            <w:r>
              <w:t>7</w:t>
            </w:r>
          </w:p>
        </w:tc>
        <w:tc>
          <w:tcPr>
            <w:tcW w:w="2397" w:type="dxa"/>
          </w:tcPr>
          <w:p w14:paraId="75419F06" w14:textId="2B2FED0B" w:rsidR="008A4600" w:rsidRDefault="008A4600" w:rsidP="005B7345">
            <w:r>
              <w:t>112</w:t>
            </w:r>
          </w:p>
        </w:tc>
      </w:tr>
    </w:tbl>
    <w:p w14:paraId="3B62E346" w14:textId="5BA98368" w:rsidR="003D4CBC" w:rsidRDefault="003D4CBC" w:rsidP="005B7345"/>
    <w:p w14:paraId="4BE584AD" w14:textId="34CCF347" w:rsidR="00996753" w:rsidRDefault="00996753" w:rsidP="005B7345">
      <w:r>
        <w:t>This means that when applied to the t</w:t>
      </w:r>
      <w:r w:rsidR="00101A5E">
        <w:t>est</w:t>
      </w:r>
      <w:r>
        <w:t xml:space="preserve"> data</w:t>
      </w:r>
      <w:r w:rsidR="006031D6">
        <w:t xml:space="preserve"> set, the algorithm correctly predicted </w:t>
      </w:r>
      <w:r w:rsidR="00745063">
        <w:t xml:space="preserve">one hundred and thirteen </w:t>
      </w:r>
      <w:r w:rsidR="006031D6">
        <w:t xml:space="preserve">patients had heart disease and </w:t>
      </w:r>
      <w:r w:rsidR="00745063">
        <w:t xml:space="preserve">one hundred and twelve </w:t>
      </w:r>
      <w:r w:rsidR="006031D6">
        <w:t xml:space="preserve">patients did not. It also incorrectly predicted </w:t>
      </w:r>
      <w:r w:rsidR="00745063">
        <w:t>seven</w:t>
      </w:r>
      <w:r w:rsidR="006031D6">
        <w:t xml:space="preserve"> patients</w:t>
      </w:r>
      <w:r w:rsidR="002E0421">
        <w:t xml:space="preserve"> had heart disease and </w:t>
      </w:r>
      <w:r w:rsidR="00745063">
        <w:t>six</w:t>
      </w:r>
      <w:r w:rsidR="002E0421">
        <w:t xml:space="preserve"> patients did not.</w:t>
      </w:r>
    </w:p>
    <w:p w14:paraId="13EBD288" w14:textId="03205D23" w:rsidR="00CC51F1" w:rsidRDefault="00CC51F1" w:rsidP="005B7345">
      <w:r>
        <w:lastRenderedPageBreak/>
        <w:t xml:space="preserve">These results </w:t>
      </w:r>
      <w:r w:rsidR="005C2C94">
        <w:t xml:space="preserve">are </w:t>
      </w:r>
      <w:r w:rsidR="00BC3E01">
        <w:t>promising, only</w:t>
      </w:r>
      <w:r w:rsidR="0076499D">
        <w:t xml:space="preserve"> misclassifying </w:t>
      </w:r>
      <w:r w:rsidR="00961526">
        <w:t>thirteen</w:t>
      </w:r>
      <w:r w:rsidR="00976CE4">
        <w:t xml:space="preserve"> </w:t>
      </w:r>
      <w:r w:rsidR="00304144">
        <w:t xml:space="preserve">records or </w:t>
      </w:r>
      <w:r w:rsidR="00961526">
        <w:t>five percent</w:t>
      </w:r>
      <w:r w:rsidR="00304144">
        <w:t xml:space="preserve"> of the t</w:t>
      </w:r>
      <w:r w:rsidR="00101A5E">
        <w:t>est</w:t>
      </w:r>
      <w:r w:rsidR="00304144">
        <w:t xml:space="preserve"> data.</w:t>
      </w:r>
      <w:r w:rsidR="002A687C">
        <w:t xml:space="preserve"> However, there are significant implications to </w:t>
      </w:r>
      <w:r w:rsidR="00C05274">
        <w:t>misc</w:t>
      </w:r>
      <w:r w:rsidR="00D5620C">
        <w:t xml:space="preserve">lassifying someone with heart disease </w:t>
      </w:r>
      <w:r w:rsidR="004A1233">
        <w:t xml:space="preserve">and telling them they don’t. </w:t>
      </w:r>
      <w:r w:rsidR="00D16AE0">
        <w:t>I would be</w:t>
      </w:r>
      <w:r w:rsidR="00487D39">
        <w:t xml:space="preserve"> happier with a lower f1 score and less false negatives.</w:t>
      </w:r>
    </w:p>
    <w:p w14:paraId="0AF3C7B7" w14:textId="755B3D1D" w:rsidR="008C2327" w:rsidRDefault="008C2327" w:rsidP="005B7345">
      <w:r>
        <w:t>For the SVM algorithm, grid search selected the following hyperparameter for optimal results. It chose a C</w:t>
      </w:r>
      <w:r w:rsidR="00305768">
        <w:t xml:space="preserve"> value of </w:t>
      </w:r>
      <w:r w:rsidR="00961526">
        <w:t>one hundred</w:t>
      </w:r>
      <w:r w:rsidR="00305768">
        <w:t xml:space="preserve">, </w:t>
      </w:r>
      <w:r w:rsidR="00961526">
        <w:t>the scale gamma equation</w:t>
      </w:r>
      <w:r w:rsidR="00305768">
        <w:t xml:space="preserve">, and the </w:t>
      </w:r>
      <w:r w:rsidR="004930D5">
        <w:t>rbf kernel</w:t>
      </w:r>
      <w:r w:rsidR="00305768">
        <w:t>.</w:t>
      </w:r>
      <w:r w:rsidR="00480A84">
        <w:t xml:space="preserve"> With those hyperparameters the model returned an f1-score of .89 and the follow</w:t>
      </w:r>
      <w:r w:rsidR="009D59E4">
        <w:t>ing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807"/>
        <w:gridCol w:w="2053"/>
        <w:gridCol w:w="2605"/>
      </w:tblGrid>
      <w:tr w:rsidR="001D10FA" w14:paraId="33CDF461" w14:textId="77777777" w:rsidTr="00F86A43">
        <w:tc>
          <w:tcPr>
            <w:tcW w:w="1885" w:type="dxa"/>
            <w:shd w:val="clear" w:color="auto" w:fill="FFFFFF" w:themeFill="background1"/>
          </w:tcPr>
          <w:p w14:paraId="11BEE7ED" w14:textId="77777777" w:rsidR="001D10FA" w:rsidRPr="00BA6EB4" w:rsidRDefault="001D10FA" w:rsidP="00D671B2">
            <w:pPr>
              <w:rPr>
                <w:b/>
                <w:bCs/>
              </w:rPr>
            </w:pPr>
          </w:p>
        </w:tc>
        <w:tc>
          <w:tcPr>
            <w:tcW w:w="2807" w:type="dxa"/>
            <w:shd w:val="clear" w:color="auto" w:fill="FFFFFF" w:themeFill="background1"/>
          </w:tcPr>
          <w:p w14:paraId="63D435C1" w14:textId="77777777" w:rsidR="001D10FA" w:rsidRPr="00BA6EB4" w:rsidRDefault="001D10FA" w:rsidP="00D671B2">
            <w:pPr>
              <w:rPr>
                <w:b/>
                <w:bCs/>
              </w:rPr>
            </w:pPr>
          </w:p>
        </w:tc>
        <w:tc>
          <w:tcPr>
            <w:tcW w:w="2053" w:type="dxa"/>
            <w:shd w:val="clear" w:color="auto" w:fill="F2F2F2" w:themeFill="background1" w:themeFillShade="F2"/>
          </w:tcPr>
          <w:p w14:paraId="5F1F11F7" w14:textId="335E7654" w:rsidR="001D10FA" w:rsidRPr="00BA6EB4" w:rsidRDefault="00B70059" w:rsidP="00D671B2">
            <w:pPr>
              <w:rPr>
                <w:b/>
                <w:bCs/>
              </w:rPr>
            </w:pPr>
            <w:r>
              <w:rPr>
                <w:b/>
                <w:bCs/>
              </w:rPr>
              <w:t>Predicted Values</w:t>
            </w:r>
          </w:p>
        </w:tc>
        <w:tc>
          <w:tcPr>
            <w:tcW w:w="2605" w:type="dxa"/>
            <w:shd w:val="clear" w:color="auto" w:fill="FFFFFF" w:themeFill="background1"/>
          </w:tcPr>
          <w:p w14:paraId="46011D4D" w14:textId="77777777" w:rsidR="001D10FA" w:rsidRPr="00BA6EB4" w:rsidRDefault="001D10FA" w:rsidP="00D671B2">
            <w:pPr>
              <w:rPr>
                <w:b/>
                <w:bCs/>
              </w:rPr>
            </w:pPr>
          </w:p>
        </w:tc>
      </w:tr>
      <w:tr w:rsidR="001D10FA" w14:paraId="0C5829DA" w14:textId="77777777" w:rsidTr="00F86A43">
        <w:tc>
          <w:tcPr>
            <w:tcW w:w="1885" w:type="dxa"/>
            <w:shd w:val="clear" w:color="auto" w:fill="FFFFFF" w:themeFill="background1"/>
          </w:tcPr>
          <w:p w14:paraId="0FF94D92" w14:textId="77777777" w:rsidR="001D10FA" w:rsidRPr="00BA6EB4" w:rsidRDefault="001D10FA" w:rsidP="00D671B2">
            <w:pPr>
              <w:rPr>
                <w:b/>
                <w:bCs/>
              </w:rPr>
            </w:pPr>
          </w:p>
        </w:tc>
        <w:tc>
          <w:tcPr>
            <w:tcW w:w="2807" w:type="dxa"/>
            <w:shd w:val="clear" w:color="auto" w:fill="FFFFFF" w:themeFill="background1"/>
          </w:tcPr>
          <w:p w14:paraId="1124CA8D" w14:textId="7585256A" w:rsidR="001D10FA" w:rsidRPr="00BA6EB4" w:rsidRDefault="001D10FA" w:rsidP="00D671B2">
            <w:pPr>
              <w:rPr>
                <w:b/>
                <w:bCs/>
              </w:rPr>
            </w:pPr>
          </w:p>
        </w:tc>
        <w:tc>
          <w:tcPr>
            <w:tcW w:w="2053" w:type="dxa"/>
            <w:shd w:val="clear" w:color="auto" w:fill="F2F2F2" w:themeFill="background1" w:themeFillShade="F2"/>
          </w:tcPr>
          <w:p w14:paraId="4B7B48E8" w14:textId="23929660" w:rsidR="001D10FA" w:rsidRPr="00F86A43" w:rsidRDefault="00F86A43" w:rsidP="00D671B2">
            <w:r w:rsidRPr="00F86A43">
              <w:t>Has Heart Disease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53A8C346" w14:textId="6C3A0332" w:rsidR="001D10FA" w:rsidRPr="00F86A43" w:rsidRDefault="00F86A43" w:rsidP="00D671B2">
            <w:r w:rsidRPr="00F86A43">
              <w:t>Doesn’t Have Heart Disease</w:t>
            </w:r>
          </w:p>
        </w:tc>
      </w:tr>
      <w:tr w:rsidR="001D10FA" w14:paraId="0AFE3543" w14:textId="77777777" w:rsidTr="00F86A43">
        <w:tc>
          <w:tcPr>
            <w:tcW w:w="1885" w:type="dxa"/>
            <w:shd w:val="clear" w:color="auto" w:fill="F2F2F2" w:themeFill="background1" w:themeFillShade="F2"/>
          </w:tcPr>
          <w:p w14:paraId="4117343B" w14:textId="67F9317F" w:rsidR="001D10FA" w:rsidRPr="00B70059" w:rsidRDefault="001D10FA" w:rsidP="00D671B2">
            <w:pPr>
              <w:rPr>
                <w:b/>
                <w:bCs/>
              </w:rPr>
            </w:pPr>
            <w:r w:rsidRPr="00B70059">
              <w:rPr>
                <w:b/>
                <w:bCs/>
              </w:rPr>
              <w:t>Actual Values</w:t>
            </w:r>
          </w:p>
        </w:tc>
        <w:tc>
          <w:tcPr>
            <w:tcW w:w="2807" w:type="dxa"/>
            <w:shd w:val="clear" w:color="auto" w:fill="F2F2F2" w:themeFill="background1" w:themeFillShade="F2"/>
          </w:tcPr>
          <w:p w14:paraId="2D4A465F" w14:textId="3A7F7405" w:rsidR="001D10FA" w:rsidRDefault="00F86A43" w:rsidP="00D671B2">
            <w:r>
              <w:t>Has Heart Disease</w:t>
            </w:r>
          </w:p>
        </w:tc>
        <w:tc>
          <w:tcPr>
            <w:tcW w:w="2053" w:type="dxa"/>
          </w:tcPr>
          <w:p w14:paraId="157A6A81" w14:textId="0564E5C5" w:rsidR="001D10FA" w:rsidRDefault="001D10FA" w:rsidP="00D671B2">
            <w:r>
              <w:t>1</w:t>
            </w:r>
            <w:r>
              <w:t>05</w:t>
            </w:r>
          </w:p>
        </w:tc>
        <w:tc>
          <w:tcPr>
            <w:tcW w:w="2605" w:type="dxa"/>
          </w:tcPr>
          <w:p w14:paraId="14548EFD" w14:textId="7AB3CE5D" w:rsidR="001D10FA" w:rsidRDefault="001D10FA" w:rsidP="00D671B2">
            <w:r>
              <w:t>14</w:t>
            </w:r>
          </w:p>
        </w:tc>
      </w:tr>
      <w:tr w:rsidR="001D10FA" w14:paraId="6C1E1FBF" w14:textId="77777777" w:rsidTr="00F86A43">
        <w:tc>
          <w:tcPr>
            <w:tcW w:w="1885" w:type="dxa"/>
          </w:tcPr>
          <w:p w14:paraId="7A0E0B62" w14:textId="77777777" w:rsidR="001D10FA" w:rsidRDefault="001D10FA" w:rsidP="00D671B2"/>
        </w:tc>
        <w:tc>
          <w:tcPr>
            <w:tcW w:w="2807" w:type="dxa"/>
            <w:shd w:val="clear" w:color="auto" w:fill="F2F2F2" w:themeFill="background1" w:themeFillShade="F2"/>
          </w:tcPr>
          <w:p w14:paraId="554E0B67" w14:textId="682594ED" w:rsidR="001D10FA" w:rsidRDefault="00F86A43" w:rsidP="00D671B2">
            <w:r>
              <w:t>Doesn’t Have Heart Disease</w:t>
            </w:r>
          </w:p>
        </w:tc>
        <w:tc>
          <w:tcPr>
            <w:tcW w:w="2053" w:type="dxa"/>
          </w:tcPr>
          <w:p w14:paraId="2E1853DF" w14:textId="748A73C0" w:rsidR="001D10FA" w:rsidRDefault="001D10FA" w:rsidP="00D671B2">
            <w:r>
              <w:t>12</w:t>
            </w:r>
          </w:p>
        </w:tc>
        <w:tc>
          <w:tcPr>
            <w:tcW w:w="2605" w:type="dxa"/>
          </w:tcPr>
          <w:p w14:paraId="7656699A" w14:textId="387F5558" w:rsidR="001D10FA" w:rsidRDefault="001D10FA" w:rsidP="00D671B2">
            <w:r>
              <w:t>1</w:t>
            </w:r>
            <w:r>
              <w:t>07</w:t>
            </w:r>
          </w:p>
        </w:tc>
      </w:tr>
    </w:tbl>
    <w:p w14:paraId="4775E6D1" w14:textId="77777777" w:rsidR="009D59E4" w:rsidRDefault="009D59E4" w:rsidP="005B7345"/>
    <w:p w14:paraId="15E3CD8E" w14:textId="6AA3B57F" w:rsidR="006D372B" w:rsidRDefault="006D372B" w:rsidP="006D372B">
      <w:r>
        <w:t>This means that when applied to the t</w:t>
      </w:r>
      <w:r w:rsidR="00283167">
        <w:t>est</w:t>
      </w:r>
      <w:r>
        <w:t xml:space="preserve"> data set, the algorithm correctly predicted </w:t>
      </w:r>
      <w:r w:rsidR="00E27215">
        <w:t>one hundred and five</w:t>
      </w:r>
      <w:r>
        <w:t xml:space="preserve"> patients had heart disease and </w:t>
      </w:r>
      <w:r w:rsidR="00E27215">
        <w:t>one hundred and seven</w:t>
      </w:r>
      <w:r>
        <w:t xml:space="preserve"> patients did not. It also incorrectly predicted </w:t>
      </w:r>
      <w:r w:rsidR="00E27215">
        <w:t xml:space="preserve">twelve </w:t>
      </w:r>
      <w:r>
        <w:t xml:space="preserve">patients had heart disease and </w:t>
      </w:r>
      <w:r w:rsidR="00E27215">
        <w:t>fourteen</w:t>
      </w:r>
      <w:r>
        <w:t xml:space="preserve"> patients did not.</w:t>
      </w:r>
    </w:p>
    <w:p w14:paraId="1B8345FB" w14:textId="11475DA4" w:rsidR="00487787" w:rsidRDefault="00DB577A" w:rsidP="006D372B">
      <w:r>
        <w:t xml:space="preserve">When </w:t>
      </w:r>
      <w:r w:rsidR="00970350">
        <w:t>we compare th</w:t>
      </w:r>
      <w:r w:rsidR="006C073D">
        <w:t>ese results to the Random Forest algorithm results</w:t>
      </w:r>
      <w:r w:rsidR="00DF71BF">
        <w:t>,</w:t>
      </w:r>
      <w:r w:rsidR="006C073D">
        <w:t xml:space="preserve"> we see a decrease in performance across the board. </w:t>
      </w:r>
      <w:r w:rsidR="00DF71BF">
        <w:t>The SVM model has a lower f1-score and a higher rate of false positives and false negatives.</w:t>
      </w:r>
      <w:r w:rsidR="00D0682B">
        <w:t xml:space="preserve"> </w:t>
      </w:r>
      <w:r w:rsidR="00103A80">
        <w:t xml:space="preserve">Additionally, both models </w:t>
      </w:r>
      <w:r w:rsidR="009154F7">
        <w:t xml:space="preserve">have a very similar rate of false negatives. </w:t>
      </w:r>
      <w:r w:rsidR="007D08D5">
        <w:t xml:space="preserve">Given the </w:t>
      </w:r>
      <w:r w:rsidR="00DD206E">
        <w:t xml:space="preserve">possible consequences of </w:t>
      </w:r>
      <w:r w:rsidR="00BB74EF">
        <w:t xml:space="preserve">not </w:t>
      </w:r>
      <w:r w:rsidR="00536AB4">
        <w:t>identifying heart disease in a patie</w:t>
      </w:r>
      <w:r w:rsidR="00085F47">
        <w:t>nt</w:t>
      </w:r>
      <w:r w:rsidR="00283167">
        <w:t>,</w:t>
      </w:r>
      <w:r w:rsidR="00085F47">
        <w:t xml:space="preserve"> </w:t>
      </w:r>
      <w:r w:rsidR="00B9164B">
        <w:t xml:space="preserve">a lower f1-score could be overlooked in favor of a </w:t>
      </w:r>
      <w:r w:rsidR="00E241A3">
        <w:t xml:space="preserve">lower percentage of false negatives. However, this is not the case, so </w:t>
      </w:r>
      <w:r w:rsidR="00896E5E">
        <w:t xml:space="preserve">I would consider </w:t>
      </w:r>
      <w:r w:rsidR="00945871">
        <w:t xml:space="preserve">the Random Forest </w:t>
      </w:r>
      <w:r w:rsidR="00613653">
        <w:t xml:space="preserve">model </w:t>
      </w:r>
      <w:r w:rsidR="00896E5E">
        <w:t xml:space="preserve">to be </w:t>
      </w:r>
      <w:r w:rsidR="00613653">
        <w:t>superior.</w:t>
      </w:r>
    </w:p>
    <w:p w14:paraId="1E324FD0" w14:textId="38455849" w:rsidR="00896E5E" w:rsidRDefault="00060CC2" w:rsidP="006D372B">
      <w:r>
        <w:t xml:space="preserve">For the K-means algorithm, I used the </w:t>
      </w:r>
      <w:r w:rsidR="00262A02">
        <w:t xml:space="preserve">elbow and silhouette method in combination as described </w:t>
      </w:r>
      <w:r w:rsidR="005D6745">
        <w:t>earlier.</w:t>
      </w:r>
      <w:r w:rsidR="00262A02">
        <w:t xml:space="preserve"> These graphs can be seen in my jupyter notebook, but I determined that </w:t>
      </w:r>
      <w:r w:rsidR="00D6020A">
        <w:t>three</w:t>
      </w:r>
      <w:r w:rsidR="00262A02">
        <w:t xml:space="preserve"> was </w:t>
      </w:r>
      <w:r w:rsidR="0090432B">
        <w:t xml:space="preserve">likely </w:t>
      </w:r>
      <w:r w:rsidR="00262A02">
        <w:t>the appropriate number of clusters to</w:t>
      </w:r>
      <w:r w:rsidR="00C15923">
        <w:t xml:space="preserve"> apply</w:t>
      </w:r>
      <w:r w:rsidR="00262A02">
        <w:t>.</w:t>
      </w:r>
      <w:r w:rsidR="00D6020A">
        <w:t xml:space="preserve"> This resulted in the following cluster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20A" w14:paraId="0E61705E" w14:textId="77777777" w:rsidTr="00BA6EB4">
        <w:tc>
          <w:tcPr>
            <w:tcW w:w="4675" w:type="dxa"/>
            <w:shd w:val="clear" w:color="auto" w:fill="F2F2F2" w:themeFill="background1" w:themeFillShade="F2"/>
          </w:tcPr>
          <w:p w14:paraId="0F8DE634" w14:textId="32E3506B" w:rsidR="00D6020A" w:rsidRPr="00BA6EB4" w:rsidRDefault="00D6020A" w:rsidP="006D372B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Cluster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51C50519" w14:textId="4CA55093" w:rsidR="00D6020A" w:rsidRPr="00BA6EB4" w:rsidRDefault="00D6020A" w:rsidP="006D372B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Count</w:t>
            </w:r>
          </w:p>
        </w:tc>
      </w:tr>
      <w:tr w:rsidR="00D6020A" w14:paraId="31FB9EA6" w14:textId="77777777" w:rsidTr="00D6020A">
        <w:tc>
          <w:tcPr>
            <w:tcW w:w="4675" w:type="dxa"/>
          </w:tcPr>
          <w:p w14:paraId="4B208949" w14:textId="7D10F057" w:rsidR="00D6020A" w:rsidRDefault="00D6020A" w:rsidP="006D372B">
            <w:r>
              <w:t>0</w:t>
            </w:r>
          </w:p>
        </w:tc>
        <w:tc>
          <w:tcPr>
            <w:tcW w:w="4675" w:type="dxa"/>
          </w:tcPr>
          <w:p w14:paraId="3A3F85C5" w14:textId="041217D3" w:rsidR="00D6020A" w:rsidRDefault="009E3EE2" w:rsidP="006D372B">
            <w:r>
              <w:t>201</w:t>
            </w:r>
          </w:p>
        </w:tc>
      </w:tr>
      <w:tr w:rsidR="00D6020A" w14:paraId="29FAAD94" w14:textId="77777777" w:rsidTr="00D6020A">
        <w:tc>
          <w:tcPr>
            <w:tcW w:w="4675" w:type="dxa"/>
          </w:tcPr>
          <w:p w14:paraId="1D02161B" w14:textId="0DE12AC0" w:rsidR="00D6020A" w:rsidRDefault="00D6020A" w:rsidP="006D372B">
            <w:r>
              <w:t>1</w:t>
            </w:r>
          </w:p>
        </w:tc>
        <w:tc>
          <w:tcPr>
            <w:tcW w:w="4675" w:type="dxa"/>
          </w:tcPr>
          <w:p w14:paraId="7416CE71" w14:textId="069E312C" w:rsidR="00D6020A" w:rsidRDefault="009E3EE2" w:rsidP="006D372B">
            <w:r>
              <w:t>570</w:t>
            </w:r>
          </w:p>
        </w:tc>
      </w:tr>
      <w:tr w:rsidR="00D6020A" w14:paraId="0ED447B1" w14:textId="77777777" w:rsidTr="00D6020A">
        <w:tc>
          <w:tcPr>
            <w:tcW w:w="4675" w:type="dxa"/>
          </w:tcPr>
          <w:p w14:paraId="10E1C93B" w14:textId="1231C605" w:rsidR="00D6020A" w:rsidRDefault="00D6020A" w:rsidP="006D372B">
            <w:r>
              <w:t>2</w:t>
            </w:r>
          </w:p>
        </w:tc>
        <w:tc>
          <w:tcPr>
            <w:tcW w:w="4675" w:type="dxa"/>
          </w:tcPr>
          <w:p w14:paraId="40F19455" w14:textId="66DEEC6B" w:rsidR="00D6020A" w:rsidRDefault="009E3EE2" w:rsidP="006D372B">
            <w:r>
              <w:t>419</w:t>
            </w:r>
          </w:p>
        </w:tc>
      </w:tr>
    </w:tbl>
    <w:p w14:paraId="21630187" w14:textId="75549DB9" w:rsidR="00613653" w:rsidRDefault="00613653" w:rsidP="006D372B"/>
    <w:p w14:paraId="34154F71" w14:textId="14F371C7" w:rsidR="007B68D5" w:rsidRDefault="00BB26E8" w:rsidP="006D372B">
      <w:r>
        <w:t xml:space="preserve">The first thing that stands </w:t>
      </w:r>
      <w:r w:rsidR="00283167">
        <w:t>out</w:t>
      </w:r>
      <w:r>
        <w:t xml:space="preserve"> is when I add the cluster identifier back into my original dataset, there is </w:t>
      </w:r>
      <w:r w:rsidR="00283167">
        <w:t xml:space="preserve">a </w:t>
      </w:r>
      <w:r>
        <w:t xml:space="preserve">huge difference between how many patients had heart disease in groups </w:t>
      </w:r>
      <w:r w:rsidR="00961526">
        <w:t>zero</w:t>
      </w:r>
      <w:r>
        <w:t xml:space="preserve"> and </w:t>
      </w:r>
      <w:r w:rsidR="00961526">
        <w:t>two</w:t>
      </w:r>
      <w:r>
        <w:t xml:space="preserve"> vs group </w:t>
      </w:r>
      <w:r w:rsidR="00961526">
        <w:t>one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4503" w14:paraId="0BEC4C05" w14:textId="77777777" w:rsidTr="00BA6EB4">
        <w:tc>
          <w:tcPr>
            <w:tcW w:w="2337" w:type="dxa"/>
            <w:shd w:val="clear" w:color="auto" w:fill="F2F2F2" w:themeFill="background1" w:themeFillShade="F2"/>
          </w:tcPr>
          <w:p w14:paraId="4799732B" w14:textId="09ACC48C" w:rsidR="00814503" w:rsidRPr="00BA6EB4" w:rsidRDefault="00814503" w:rsidP="006D372B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Cluster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14:paraId="64E425B7" w14:textId="29C3B167" w:rsidR="00814503" w:rsidRPr="00BA6EB4" w:rsidRDefault="00814503" w:rsidP="006D372B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Count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1F87C94E" w14:textId="4BE9C132" w:rsidR="00814503" w:rsidRPr="00BA6EB4" w:rsidRDefault="00814503" w:rsidP="006D372B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Heart Disease Count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3742776C" w14:textId="3FA32EE6" w:rsidR="00814503" w:rsidRPr="00BA6EB4" w:rsidRDefault="00814503" w:rsidP="006D372B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% with Heart Disease</w:t>
            </w:r>
          </w:p>
        </w:tc>
      </w:tr>
      <w:tr w:rsidR="00814503" w14:paraId="7ECBFAD7" w14:textId="77777777" w:rsidTr="00814503">
        <w:tc>
          <w:tcPr>
            <w:tcW w:w="2337" w:type="dxa"/>
          </w:tcPr>
          <w:p w14:paraId="032D10DF" w14:textId="724AF482" w:rsidR="00814503" w:rsidRDefault="00814503" w:rsidP="006D372B">
            <w:r>
              <w:t>0</w:t>
            </w:r>
          </w:p>
        </w:tc>
        <w:tc>
          <w:tcPr>
            <w:tcW w:w="2337" w:type="dxa"/>
          </w:tcPr>
          <w:p w14:paraId="72ECDF33" w14:textId="33D4BD7E" w:rsidR="00814503" w:rsidRDefault="00814503" w:rsidP="006D372B">
            <w:r>
              <w:t>201</w:t>
            </w:r>
          </w:p>
        </w:tc>
        <w:tc>
          <w:tcPr>
            <w:tcW w:w="2338" w:type="dxa"/>
          </w:tcPr>
          <w:p w14:paraId="043B9D79" w14:textId="6DC3BD9B" w:rsidR="00814503" w:rsidRDefault="00814503" w:rsidP="006D372B">
            <w:r>
              <w:t>178</w:t>
            </w:r>
          </w:p>
        </w:tc>
        <w:tc>
          <w:tcPr>
            <w:tcW w:w="2338" w:type="dxa"/>
          </w:tcPr>
          <w:p w14:paraId="7E14CB66" w14:textId="085CBE05" w:rsidR="00814503" w:rsidRDefault="00233E5E" w:rsidP="006D372B">
            <w:r>
              <w:t>89%</w:t>
            </w:r>
          </w:p>
        </w:tc>
      </w:tr>
      <w:tr w:rsidR="00814503" w14:paraId="473E03F2" w14:textId="77777777" w:rsidTr="00073CBC">
        <w:tc>
          <w:tcPr>
            <w:tcW w:w="2337" w:type="dxa"/>
            <w:shd w:val="clear" w:color="auto" w:fill="FFFF00"/>
          </w:tcPr>
          <w:p w14:paraId="726314CC" w14:textId="40931FF4" w:rsidR="00814503" w:rsidRPr="00073CBC" w:rsidRDefault="00814503" w:rsidP="006D372B">
            <w:r w:rsidRPr="00073CBC">
              <w:t>1</w:t>
            </w:r>
          </w:p>
        </w:tc>
        <w:tc>
          <w:tcPr>
            <w:tcW w:w="2337" w:type="dxa"/>
            <w:shd w:val="clear" w:color="auto" w:fill="FFFF00"/>
          </w:tcPr>
          <w:p w14:paraId="5E21B857" w14:textId="654BEE33" w:rsidR="00814503" w:rsidRPr="00073CBC" w:rsidRDefault="00814503" w:rsidP="006D372B">
            <w:r w:rsidRPr="00073CBC">
              <w:t>570</w:t>
            </w:r>
          </w:p>
        </w:tc>
        <w:tc>
          <w:tcPr>
            <w:tcW w:w="2338" w:type="dxa"/>
            <w:shd w:val="clear" w:color="auto" w:fill="FFFF00"/>
          </w:tcPr>
          <w:p w14:paraId="4EA9C08A" w14:textId="674A6D37" w:rsidR="00814503" w:rsidRPr="00073CBC" w:rsidRDefault="00814503" w:rsidP="006D372B">
            <w:r w:rsidRPr="00073CBC">
              <w:t>110</w:t>
            </w:r>
          </w:p>
        </w:tc>
        <w:tc>
          <w:tcPr>
            <w:tcW w:w="2338" w:type="dxa"/>
            <w:shd w:val="clear" w:color="auto" w:fill="FFFF00"/>
          </w:tcPr>
          <w:p w14:paraId="614C4D4A" w14:textId="09EDBCA6" w:rsidR="00814503" w:rsidRDefault="00233E5E" w:rsidP="006D372B">
            <w:r>
              <w:t>19%</w:t>
            </w:r>
          </w:p>
        </w:tc>
      </w:tr>
      <w:tr w:rsidR="00814503" w14:paraId="19DEAA9B" w14:textId="77777777" w:rsidTr="00814503">
        <w:tc>
          <w:tcPr>
            <w:tcW w:w="2337" w:type="dxa"/>
          </w:tcPr>
          <w:p w14:paraId="312A429E" w14:textId="673DAFE0" w:rsidR="00814503" w:rsidRDefault="00814503" w:rsidP="006D372B">
            <w:r>
              <w:t>2</w:t>
            </w:r>
          </w:p>
        </w:tc>
        <w:tc>
          <w:tcPr>
            <w:tcW w:w="2337" w:type="dxa"/>
          </w:tcPr>
          <w:p w14:paraId="3D4A69DC" w14:textId="13860AD7" w:rsidR="00814503" w:rsidRDefault="00814503" w:rsidP="006D372B">
            <w:r>
              <w:t>419</w:t>
            </w:r>
          </w:p>
        </w:tc>
        <w:tc>
          <w:tcPr>
            <w:tcW w:w="2338" w:type="dxa"/>
          </w:tcPr>
          <w:p w14:paraId="6ACBFB2E" w14:textId="03EE2CDD" w:rsidR="00814503" w:rsidRDefault="00814503" w:rsidP="006D372B">
            <w:r>
              <w:t>341</w:t>
            </w:r>
          </w:p>
        </w:tc>
        <w:tc>
          <w:tcPr>
            <w:tcW w:w="2338" w:type="dxa"/>
          </w:tcPr>
          <w:p w14:paraId="2E7000E2" w14:textId="35F4243D" w:rsidR="00814503" w:rsidRDefault="00233E5E" w:rsidP="006D372B">
            <w:r>
              <w:t>81%</w:t>
            </w:r>
          </w:p>
        </w:tc>
      </w:tr>
    </w:tbl>
    <w:p w14:paraId="5F69EFFD" w14:textId="77777777" w:rsidR="009F51D1" w:rsidRDefault="009F51D1" w:rsidP="006D372B"/>
    <w:p w14:paraId="2A191DB8" w14:textId="1BA6C025" w:rsidR="00B60338" w:rsidRDefault="00233E5E" w:rsidP="005B7345">
      <w:r>
        <w:t xml:space="preserve">This tells me that however the algorithm </w:t>
      </w:r>
      <w:r w:rsidR="00D046F4">
        <w:t>chose</w:t>
      </w:r>
      <w:r>
        <w:t xml:space="preserve"> to separate patients into group </w:t>
      </w:r>
      <w:r w:rsidR="00961526">
        <w:t>zero</w:t>
      </w:r>
      <w:r w:rsidR="00866E66">
        <w:t xml:space="preserve"> and </w:t>
      </w:r>
      <w:r w:rsidR="00961526">
        <w:t>two</w:t>
      </w:r>
      <w:r w:rsidR="00665F18">
        <w:t xml:space="preserve"> may give us a hint as to which variables are </w:t>
      </w:r>
      <w:r w:rsidR="00866E66">
        <w:t>more</w:t>
      </w:r>
      <w:r w:rsidR="00665F18">
        <w:t xml:space="preserve"> indicative of heart disease.</w:t>
      </w:r>
      <w:r w:rsidR="000860A9">
        <w:t xml:space="preserve"> </w:t>
      </w:r>
      <w:r w:rsidR="00B60338">
        <w:t xml:space="preserve">Pursuing this further, I created three separate dataframes and filtered each to show </w:t>
      </w:r>
      <w:r w:rsidR="005A69AE">
        <w:t>the attributes for each cluster. I then ran the summary statistics for each attribute and compared them against each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025CA" w14:paraId="0E43CF14" w14:textId="77777777" w:rsidTr="00BA6EB4">
        <w:tc>
          <w:tcPr>
            <w:tcW w:w="1558" w:type="dxa"/>
            <w:shd w:val="clear" w:color="auto" w:fill="F2F2F2" w:themeFill="background1" w:themeFillShade="F2"/>
          </w:tcPr>
          <w:p w14:paraId="15E0C992" w14:textId="38D77AEF" w:rsidR="00C025CA" w:rsidRPr="00BA6EB4" w:rsidRDefault="00C025CA" w:rsidP="005B7345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lastRenderedPageBreak/>
              <w:t>Cluster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BA1AF3E" w14:textId="449BE07B" w:rsidR="00C025CA" w:rsidRPr="00BA6EB4" w:rsidRDefault="00C025CA" w:rsidP="005B7345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Mean Age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4CCC91F" w14:textId="10FF9D7C" w:rsidR="00C025CA" w:rsidRPr="00BA6EB4" w:rsidRDefault="00C025CA" w:rsidP="005B7345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Mean Sex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2F4C7DCF" w14:textId="5611DA21" w:rsidR="00C025CA" w:rsidRPr="00BA6EB4" w:rsidRDefault="00C025CA" w:rsidP="005B7345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Mean Chest Pain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48335FC" w14:textId="6B67CC4A" w:rsidR="00C025CA" w:rsidRPr="00BA6EB4" w:rsidRDefault="00C025CA" w:rsidP="005B7345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Mean Max Heart Rate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8BAB879" w14:textId="2CC871C7" w:rsidR="00C025CA" w:rsidRPr="00BA6EB4" w:rsidRDefault="00C025CA" w:rsidP="005B7345">
            <w:pPr>
              <w:rPr>
                <w:b/>
                <w:bCs/>
              </w:rPr>
            </w:pPr>
            <w:r w:rsidRPr="00BA6EB4">
              <w:rPr>
                <w:b/>
                <w:bCs/>
              </w:rPr>
              <w:t>Mean ST Slope</w:t>
            </w:r>
          </w:p>
        </w:tc>
      </w:tr>
      <w:tr w:rsidR="00C025CA" w14:paraId="7E968CF2" w14:textId="77777777" w:rsidTr="00C025CA">
        <w:tc>
          <w:tcPr>
            <w:tcW w:w="1558" w:type="dxa"/>
          </w:tcPr>
          <w:p w14:paraId="5A6BF2ED" w14:textId="20C1AD98" w:rsidR="00C025CA" w:rsidRDefault="00C025CA" w:rsidP="005B7345">
            <w:r>
              <w:t>0</w:t>
            </w:r>
          </w:p>
        </w:tc>
        <w:tc>
          <w:tcPr>
            <w:tcW w:w="1558" w:type="dxa"/>
          </w:tcPr>
          <w:p w14:paraId="7A5364EE" w14:textId="08379EB1" w:rsidR="00C025CA" w:rsidRDefault="0004005E" w:rsidP="005B7345">
            <w:r>
              <w:t>57</w:t>
            </w:r>
          </w:p>
        </w:tc>
        <w:tc>
          <w:tcPr>
            <w:tcW w:w="1558" w:type="dxa"/>
          </w:tcPr>
          <w:p w14:paraId="6C5401CF" w14:textId="08242385" w:rsidR="00C025CA" w:rsidRDefault="0004005E" w:rsidP="005B7345">
            <w:r>
              <w:t>.95</w:t>
            </w:r>
          </w:p>
        </w:tc>
        <w:tc>
          <w:tcPr>
            <w:tcW w:w="1558" w:type="dxa"/>
          </w:tcPr>
          <w:p w14:paraId="6DD64C12" w14:textId="1D41C4C7" w:rsidR="00C025CA" w:rsidRDefault="0004005E" w:rsidP="005B7345">
            <w:r>
              <w:t>3.7</w:t>
            </w:r>
          </w:p>
        </w:tc>
        <w:tc>
          <w:tcPr>
            <w:tcW w:w="1559" w:type="dxa"/>
          </w:tcPr>
          <w:p w14:paraId="513141B4" w14:textId="066B66DA" w:rsidR="00C025CA" w:rsidRDefault="0004005E" w:rsidP="005B7345">
            <w:r>
              <w:t>121</w:t>
            </w:r>
          </w:p>
        </w:tc>
        <w:tc>
          <w:tcPr>
            <w:tcW w:w="1559" w:type="dxa"/>
          </w:tcPr>
          <w:p w14:paraId="69B27745" w14:textId="1B237A3B" w:rsidR="00C025CA" w:rsidRDefault="0004005E" w:rsidP="005B7345">
            <w:r>
              <w:t>1.88</w:t>
            </w:r>
          </w:p>
        </w:tc>
      </w:tr>
      <w:tr w:rsidR="00C025CA" w14:paraId="609B9CCD" w14:textId="77777777" w:rsidTr="00C025CA">
        <w:tc>
          <w:tcPr>
            <w:tcW w:w="1558" w:type="dxa"/>
          </w:tcPr>
          <w:p w14:paraId="70AA1BEB" w14:textId="412D72F1" w:rsidR="00C025CA" w:rsidRDefault="00C025CA" w:rsidP="005B7345">
            <w:r>
              <w:t>1</w:t>
            </w:r>
          </w:p>
        </w:tc>
        <w:tc>
          <w:tcPr>
            <w:tcW w:w="1558" w:type="dxa"/>
          </w:tcPr>
          <w:p w14:paraId="48FDF7E3" w14:textId="316AB8DF" w:rsidR="00C025CA" w:rsidRDefault="0004005E" w:rsidP="005B7345">
            <w:r>
              <w:t>50</w:t>
            </w:r>
          </w:p>
        </w:tc>
        <w:tc>
          <w:tcPr>
            <w:tcW w:w="1558" w:type="dxa"/>
          </w:tcPr>
          <w:p w14:paraId="521BA07F" w14:textId="504D549A" w:rsidR="00C025CA" w:rsidRDefault="0004005E" w:rsidP="005B7345">
            <w:r>
              <w:t>.67</w:t>
            </w:r>
          </w:p>
        </w:tc>
        <w:tc>
          <w:tcPr>
            <w:tcW w:w="1558" w:type="dxa"/>
          </w:tcPr>
          <w:p w14:paraId="08E90A99" w14:textId="3EA213A8" w:rsidR="00C025CA" w:rsidRDefault="0004005E" w:rsidP="005B7345">
            <w:r>
              <w:t>2.7</w:t>
            </w:r>
          </w:p>
        </w:tc>
        <w:tc>
          <w:tcPr>
            <w:tcW w:w="1559" w:type="dxa"/>
          </w:tcPr>
          <w:p w14:paraId="6F48369E" w14:textId="492A881D" w:rsidR="00C025CA" w:rsidRDefault="0004005E" w:rsidP="005B7345">
            <w:r>
              <w:t>155</w:t>
            </w:r>
          </w:p>
        </w:tc>
        <w:tc>
          <w:tcPr>
            <w:tcW w:w="1559" w:type="dxa"/>
          </w:tcPr>
          <w:p w14:paraId="40643D97" w14:textId="049D8E92" w:rsidR="00C025CA" w:rsidRDefault="0004005E" w:rsidP="005B7345">
            <w:r>
              <w:t>1.22</w:t>
            </w:r>
          </w:p>
        </w:tc>
      </w:tr>
      <w:tr w:rsidR="00C025CA" w14:paraId="2F966415" w14:textId="77777777" w:rsidTr="00C025CA">
        <w:tc>
          <w:tcPr>
            <w:tcW w:w="1558" w:type="dxa"/>
          </w:tcPr>
          <w:p w14:paraId="4CDB413C" w14:textId="079F4F69" w:rsidR="00C025CA" w:rsidRDefault="00C025CA" w:rsidP="005B7345">
            <w:r>
              <w:t>2</w:t>
            </w:r>
          </w:p>
        </w:tc>
        <w:tc>
          <w:tcPr>
            <w:tcW w:w="1558" w:type="dxa"/>
          </w:tcPr>
          <w:p w14:paraId="12626FB2" w14:textId="3391F897" w:rsidR="00C025CA" w:rsidRDefault="0004005E" w:rsidP="005B7345">
            <w:r>
              <w:t>57</w:t>
            </w:r>
          </w:p>
        </w:tc>
        <w:tc>
          <w:tcPr>
            <w:tcW w:w="1558" w:type="dxa"/>
          </w:tcPr>
          <w:p w14:paraId="6563AB6C" w14:textId="7B8B9EC8" w:rsidR="00C025CA" w:rsidRDefault="0004005E" w:rsidP="005B7345">
            <w:r>
              <w:t>.81</w:t>
            </w:r>
          </w:p>
        </w:tc>
        <w:tc>
          <w:tcPr>
            <w:tcW w:w="1558" w:type="dxa"/>
          </w:tcPr>
          <w:p w14:paraId="3BB42B12" w14:textId="795DA174" w:rsidR="00C025CA" w:rsidRDefault="0004005E" w:rsidP="005B7345">
            <w:r>
              <w:t>3.7</w:t>
            </w:r>
          </w:p>
        </w:tc>
        <w:tc>
          <w:tcPr>
            <w:tcW w:w="1559" w:type="dxa"/>
          </w:tcPr>
          <w:p w14:paraId="09E52D68" w14:textId="494C1A36" w:rsidR="00C025CA" w:rsidRDefault="0004005E" w:rsidP="005B7345">
            <w:r>
              <w:t>128</w:t>
            </w:r>
          </w:p>
        </w:tc>
        <w:tc>
          <w:tcPr>
            <w:tcW w:w="1559" w:type="dxa"/>
          </w:tcPr>
          <w:p w14:paraId="380B966B" w14:textId="03CB1A4D" w:rsidR="00C025CA" w:rsidRDefault="0004005E" w:rsidP="005B7345">
            <w:r>
              <w:t>2.05</w:t>
            </w:r>
          </w:p>
        </w:tc>
      </w:tr>
    </w:tbl>
    <w:p w14:paraId="2D463DBD" w14:textId="77777777" w:rsidR="002B0F11" w:rsidRDefault="002B0F11" w:rsidP="005B7345"/>
    <w:p w14:paraId="570962B4" w14:textId="5D719513" w:rsidR="00AB7624" w:rsidRDefault="000860A9" w:rsidP="005B7345">
      <w:r>
        <w:t xml:space="preserve">This resulted in </w:t>
      </w:r>
      <w:r w:rsidR="00427301">
        <w:t>five</w:t>
      </w:r>
      <w:r>
        <w:t xml:space="preserve"> variables that appeared to be significant in assigning patient</w:t>
      </w:r>
      <w:r w:rsidR="00427301">
        <w:t>s</w:t>
      </w:r>
      <w:r>
        <w:t xml:space="preserve"> a cluster value of </w:t>
      </w:r>
      <w:r w:rsidR="00087E1E">
        <w:t>zero or one.</w:t>
      </w:r>
      <w:r w:rsidR="00627C5A">
        <w:t xml:space="preserve"> Some of these seem to have an obvious link to the presence of heart disease. For example, it makes a lot of sense that </w:t>
      </w:r>
      <w:r w:rsidR="00150C47">
        <w:t xml:space="preserve">older patients are more likely to have heart disease. However, others are less obvious. For example, </w:t>
      </w:r>
      <w:r w:rsidR="00427301">
        <w:t>it appears that hav</w:t>
      </w:r>
      <w:r w:rsidR="0052715C">
        <w:t>ing</w:t>
      </w:r>
      <w:r w:rsidR="00427301">
        <w:t xml:space="preserve"> a sex value of </w:t>
      </w:r>
      <w:r w:rsidR="00961526">
        <w:t>one</w:t>
      </w:r>
      <w:r w:rsidR="00427301">
        <w:t xml:space="preserve"> has some correlation to heart disease. I have no idea why this would be the case</w:t>
      </w:r>
      <w:r w:rsidR="000933F2">
        <w:t xml:space="preserve"> without further research.</w:t>
      </w:r>
    </w:p>
    <w:p w14:paraId="394F260C" w14:textId="49B8F12F" w:rsidR="00CC5D86" w:rsidRDefault="00CC5D86" w:rsidP="005B7345">
      <w:pPr>
        <w:rPr>
          <w:b/>
          <w:bCs/>
        </w:rPr>
      </w:pPr>
      <w:r w:rsidRPr="00103921">
        <w:rPr>
          <w:b/>
          <w:bCs/>
        </w:rPr>
        <w:t xml:space="preserve">Limitations </w:t>
      </w:r>
      <w:r w:rsidR="00103921" w:rsidRPr="00103921">
        <w:rPr>
          <w:b/>
          <w:bCs/>
        </w:rPr>
        <w:t>and Future Work</w:t>
      </w:r>
    </w:p>
    <w:p w14:paraId="1A8FE37A" w14:textId="1A16860B" w:rsidR="00103921" w:rsidRDefault="006A516E" w:rsidP="005B7345">
      <w:r>
        <w:t>The results of this project and the above analysis have raised several questions which I would want to explore further. Specifically, I would</w:t>
      </w:r>
      <w:r w:rsidR="00517230">
        <w:t xml:space="preserve"> like to </w:t>
      </w:r>
      <w:r w:rsidR="00DE6B7C">
        <w:t xml:space="preserve">further explore the relationship between each variable and the outcome. </w:t>
      </w:r>
      <w:r w:rsidR="00861452">
        <w:t>Perhaps a simpler logistic regression model would help with this, or maybe there is a way to parse out factor importance from the existing Random Forest and SVM algorithms.</w:t>
      </w:r>
      <w:r w:rsidR="00966713">
        <w:t xml:space="preserve"> I also think it is necessary to learn more about what each of the variables means medically, so I can </w:t>
      </w:r>
      <w:r w:rsidR="0031040E">
        <w:t>better understand correlation vs causation.</w:t>
      </w:r>
    </w:p>
    <w:p w14:paraId="71585EC2" w14:textId="08EBC962" w:rsidR="00CB234A" w:rsidRDefault="00CB234A" w:rsidP="005B7345">
      <w:r>
        <w:t xml:space="preserve">I also would like to explore the K-means algorithm further. I would like to experiment with different cluster values to </w:t>
      </w:r>
      <w:r w:rsidR="000E5A9F">
        <w:t>help me better understand what variables are correlated</w:t>
      </w:r>
      <w:r w:rsidR="00474A14">
        <w:t xml:space="preserve"> and why. </w:t>
      </w:r>
      <w:r w:rsidR="00E649B8">
        <w:t xml:space="preserve">This would also include looking further at the differences between the original cluster groups zero and two. </w:t>
      </w:r>
      <w:r w:rsidR="00B81DCF">
        <w:t>After some examination, it was easy to see why cluster one was different, but it was much less obvious why clusters zero and two were split</w:t>
      </w:r>
      <w:r w:rsidR="000933F2">
        <w:t xml:space="preserve"> from each other</w:t>
      </w:r>
      <w:r w:rsidR="00B81DCF">
        <w:t>.</w:t>
      </w:r>
    </w:p>
    <w:p w14:paraId="6E41354D" w14:textId="585CEEE8" w:rsidR="00B81DCF" w:rsidRPr="00103921" w:rsidRDefault="00B81DCF" w:rsidP="005B7345">
      <w:r>
        <w:t xml:space="preserve">Finally, one of the dangers of the Random Forest algorithm is overfitting. </w:t>
      </w:r>
      <w:r w:rsidR="00AD0D07">
        <w:t>I would like to simplify the model an</w:t>
      </w:r>
      <w:r w:rsidR="001B2415">
        <w:t>d compare the results to see how drastic a difference there is. Additionally, I would like to try some other supervised learning algorithms to see if they can come close to the Random Forest</w:t>
      </w:r>
      <w:r w:rsidR="000933F2">
        <w:t xml:space="preserve"> algorithms </w:t>
      </w:r>
      <w:r w:rsidR="001B2415">
        <w:t>results or further reduce the number of false negatives.</w:t>
      </w:r>
    </w:p>
    <w:p w14:paraId="4D847EB8" w14:textId="77777777" w:rsidR="00827725" w:rsidRDefault="00827725" w:rsidP="005B7345"/>
    <w:p w14:paraId="382798A8" w14:textId="77777777" w:rsidR="0077206C" w:rsidRDefault="0077206C" w:rsidP="005B7345"/>
    <w:p w14:paraId="55DAB213" w14:textId="77777777" w:rsidR="0077206C" w:rsidRDefault="0077206C" w:rsidP="005B7345"/>
    <w:p w14:paraId="6F1865D3" w14:textId="77777777" w:rsidR="0077206C" w:rsidRDefault="0077206C" w:rsidP="005B7345"/>
    <w:p w14:paraId="2F02D397" w14:textId="77777777" w:rsidR="0077206C" w:rsidRDefault="0077206C" w:rsidP="005B7345"/>
    <w:p w14:paraId="238AC4DA" w14:textId="77777777" w:rsidR="0077206C" w:rsidRDefault="0077206C" w:rsidP="005B7345"/>
    <w:p w14:paraId="4FF262FD" w14:textId="77777777" w:rsidR="0077206C" w:rsidRDefault="0077206C" w:rsidP="005B7345"/>
    <w:p w14:paraId="5BC7F9D3" w14:textId="77777777" w:rsidR="0077206C" w:rsidRDefault="0077206C" w:rsidP="005B7345"/>
    <w:p w14:paraId="0281DCDD" w14:textId="77777777" w:rsidR="000933F2" w:rsidRDefault="000933F2" w:rsidP="0077206C">
      <w:pPr>
        <w:rPr>
          <w:b/>
          <w:bCs/>
          <w:sz w:val="44"/>
          <w:szCs w:val="44"/>
        </w:rPr>
      </w:pPr>
    </w:p>
    <w:p w14:paraId="344713FC" w14:textId="3AA26177" w:rsidR="0077206C" w:rsidRDefault="0077206C" w:rsidP="0077206C">
      <w:pPr>
        <w:rPr>
          <w:b/>
          <w:bCs/>
          <w:sz w:val="44"/>
          <w:szCs w:val="44"/>
        </w:rPr>
      </w:pPr>
      <w:r w:rsidRPr="0077206C">
        <w:rPr>
          <w:b/>
          <w:bCs/>
          <w:sz w:val="44"/>
          <w:szCs w:val="44"/>
        </w:rPr>
        <w:lastRenderedPageBreak/>
        <w:t>Reference</w:t>
      </w:r>
    </w:p>
    <w:p w14:paraId="32676065" w14:textId="77777777" w:rsidR="00EA6A9F" w:rsidRDefault="00EA6A9F" w:rsidP="00EA6A9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CDC. “Heart Disease Facts.” </w:t>
      </w:r>
      <w:r>
        <w:rPr>
          <w:i/>
          <w:iCs/>
          <w:color w:val="000000"/>
          <w:bdr w:val="single" w:sz="2" w:space="0" w:color="E5E7EB" w:frame="1"/>
        </w:rPr>
        <w:t>Centers for Disease Control and Prevention</w:t>
      </w:r>
      <w:r>
        <w:rPr>
          <w:color w:val="000000"/>
        </w:rPr>
        <w:t>, 15 May 2023, www.cdc.gov/heartdisease/facts.htm#:~:text=Heart%20disease%20is%20the%20leading.</w:t>
      </w:r>
    </w:p>
    <w:p w14:paraId="1887F24E" w14:textId="787BF36F" w:rsidR="00EA6A9F" w:rsidRPr="00EA6A9F" w:rsidRDefault="00EA6A9F" w:rsidP="00EA6A9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Siddhartha, Manu. “</w:t>
      </w:r>
      <w:r>
        <w:rPr>
          <w:rFonts w:ascii="Segoe UI Emoji" w:hAnsi="Segoe UI Emoji" w:cs="Segoe UI Emoji"/>
          <w:color w:val="000000"/>
        </w:rPr>
        <w:t>🫀</w:t>
      </w:r>
      <w:r>
        <w:rPr>
          <w:color w:val="000000"/>
        </w:rPr>
        <w:t xml:space="preserve"> Heart Disease Dataset.” </w:t>
      </w:r>
      <w:r>
        <w:rPr>
          <w:i/>
          <w:iCs/>
          <w:color w:val="000000"/>
          <w:bdr w:val="single" w:sz="2" w:space="0" w:color="E5E7EB" w:frame="1"/>
        </w:rPr>
        <w:t>Www.kaggle.com</w:t>
      </w:r>
      <w:r>
        <w:rPr>
          <w:color w:val="000000"/>
        </w:rPr>
        <w:t>, www.kaggle.com/datasets/mexwell/heart-disease-dataset?rvi=1. Accessed 28 Apr. 2024.</w:t>
      </w:r>
    </w:p>
    <w:p w14:paraId="39BA1EBF" w14:textId="05B2C05F" w:rsidR="00EA6A9F" w:rsidRDefault="00EA6A9F" w:rsidP="00EA6A9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“Angina: Symptoms, Diagnosis and Treatments.” </w:t>
      </w:r>
      <w:r>
        <w:rPr>
          <w:i/>
          <w:iCs/>
          <w:color w:val="000000"/>
          <w:bdr w:val="single" w:sz="2" w:space="0" w:color="E5E7EB" w:frame="1"/>
        </w:rPr>
        <w:t>Harvard Health</w:t>
      </w:r>
      <w:r>
        <w:rPr>
          <w:color w:val="000000"/>
        </w:rPr>
        <w:t xml:space="preserve">, 5 Dec. 2014, </w:t>
      </w:r>
      <w:r w:rsidRPr="00EA6A9F">
        <w:rPr>
          <w:color w:val="000000"/>
        </w:rPr>
        <w:t>www.health.harvard.edu/heart-health/angina-symptoms-diagnosis-and-treatments#:~:text=Angina%20(pronounced%20ANN%2Djuh%2D</w:t>
      </w:r>
      <w:r>
        <w:rPr>
          <w:color w:val="000000"/>
        </w:rPr>
        <w:t>.</w:t>
      </w:r>
    </w:p>
    <w:p w14:paraId="745B63F7" w14:textId="5082CD14" w:rsidR="00EA6A9F" w:rsidRPr="00EA6A9F" w:rsidRDefault="00EA6A9F" w:rsidP="00EA6A9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Rowden, Adam. “ST Depression on ECG: What It Means and Causes.” </w:t>
      </w:r>
      <w:r>
        <w:rPr>
          <w:i/>
          <w:iCs/>
          <w:color w:val="000000"/>
          <w:bdr w:val="single" w:sz="2" w:space="0" w:color="E5E7EB" w:frame="1"/>
        </w:rPr>
        <w:t>Www.medicalnewstoday.com</w:t>
      </w:r>
      <w:r>
        <w:rPr>
          <w:color w:val="000000"/>
        </w:rPr>
        <w:t>, 29 July 2022, www.medicalnewstoday.com/articles/st-depression-on-ecg.</w:t>
      </w:r>
    </w:p>
    <w:p w14:paraId="3EC0019B" w14:textId="7D33E3F1" w:rsidR="00EA6A9F" w:rsidRDefault="00EA6A9F" w:rsidP="00EA6A9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https://twitter.com/cassiasamp. “Understanding SVM Hyperparameters.” </w:t>
      </w:r>
      <w:r>
        <w:rPr>
          <w:i/>
          <w:iCs/>
          <w:color w:val="000000"/>
          <w:bdr w:val="single" w:sz="2" w:space="0" w:color="E5E7EB" w:frame="1"/>
        </w:rPr>
        <w:t>Stack Abuse</w:t>
      </w:r>
      <w:r>
        <w:rPr>
          <w:color w:val="000000"/>
        </w:rPr>
        <w:t>, 21 Apr. 2023, stackabuse.com/understanding-svm-hyperparameters/.</w:t>
      </w:r>
    </w:p>
    <w:p w14:paraId="08A74EDC" w14:textId="47885AED" w:rsidR="00EA6A9F" w:rsidRDefault="00EA6A9F" w:rsidP="00EA6A9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80" w:lineRule="atLeast"/>
        <w:rPr>
          <w:color w:val="000000"/>
        </w:rPr>
      </w:pPr>
      <w:r>
        <w:rPr>
          <w:color w:val="000000"/>
        </w:rPr>
        <w:t>“SVM.” </w:t>
      </w:r>
      <w:r>
        <w:rPr>
          <w:i/>
          <w:iCs/>
          <w:color w:val="000000"/>
          <w:bdr w:val="single" w:sz="2" w:space="0" w:color="E5E7EB" w:frame="1"/>
        </w:rPr>
        <w:t>Amagash.github.io</w:t>
      </w:r>
      <w:r>
        <w:rPr>
          <w:color w:val="000000"/>
        </w:rPr>
        <w:t>, amagash.github.io/pages/exploration/supervised-learning/svm.html.</w:t>
      </w:r>
    </w:p>
    <w:p w14:paraId="5102B033" w14:textId="77777777" w:rsidR="0077206C" w:rsidRDefault="0077206C" w:rsidP="0077206C">
      <w:pPr>
        <w:rPr>
          <w:b/>
          <w:bCs/>
          <w:sz w:val="44"/>
          <w:szCs w:val="44"/>
        </w:rPr>
      </w:pPr>
    </w:p>
    <w:p w14:paraId="648BEF77" w14:textId="77777777" w:rsidR="0077206C" w:rsidRDefault="0077206C" w:rsidP="0077206C">
      <w:pPr>
        <w:rPr>
          <w:b/>
          <w:bCs/>
          <w:sz w:val="44"/>
          <w:szCs w:val="44"/>
        </w:rPr>
      </w:pPr>
    </w:p>
    <w:p w14:paraId="15E279D1" w14:textId="77777777" w:rsidR="0077206C" w:rsidRDefault="0077206C" w:rsidP="0077206C">
      <w:pPr>
        <w:rPr>
          <w:b/>
          <w:bCs/>
          <w:sz w:val="44"/>
          <w:szCs w:val="44"/>
        </w:rPr>
      </w:pPr>
    </w:p>
    <w:p w14:paraId="2DEC7CD9" w14:textId="77777777" w:rsidR="0077206C" w:rsidRDefault="0077206C" w:rsidP="0077206C">
      <w:pPr>
        <w:rPr>
          <w:b/>
          <w:bCs/>
          <w:sz w:val="44"/>
          <w:szCs w:val="44"/>
        </w:rPr>
      </w:pPr>
    </w:p>
    <w:p w14:paraId="0FD76010" w14:textId="77777777" w:rsidR="00584E92" w:rsidRDefault="00584E92" w:rsidP="00EA6A9F"/>
    <w:sectPr w:rsidR="0058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7E2"/>
    <w:multiLevelType w:val="hybridMultilevel"/>
    <w:tmpl w:val="56989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56D0D"/>
    <w:multiLevelType w:val="hybridMultilevel"/>
    <w:tmpl w:val="4F2A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75245">
    <w:abstractNumId w:val="1"/>
  </w:num>
  <w:num w:numId="2" w16cid:durableId="150925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AB"/>
    <w:rsid w:val="0001149E"/>
    <w:rsid w:val="00022023"/>
    <w:rsid w:val="00027CEF"/>
    <w:rsid w:val="00036863"/>
    <w:rsid w:val="0004005E"/>
    <w:rsid w:val="00043E0E"/>
    <w:rsid w:val="00060CC2"/>
    <w:rsid w:val="00063D6E"/>
    <w:rsid w:val="00067370"/>
    <w:rsid w:val="00073CBC"/>
    <w:rsid w:val="0007596D"/>
    <w:rsid w:val="00085F47"/>
    <w:rsid w:val="000860A9"/>
    <w:rsid w:val="00087019"/>
    <w:rsid w:val="00087CAF"/>
    <w:rsid w:val="00087E1E"/>
    <w:rsid w:val="000933F2"/>
    <w:rsid w:val="000A116E"/>
    <w:rsid w:val="000A72C7"/>
    <w:rsid w:val="000B003A"/>
    <w:rsid w:val="000B3EC5"/>
    <w:rsid w:val="000D5C16"/>
    <w:rsid w:val="000E4366"/>
    <w:rsid w:val="000E5A9F"/>
    <w:rsid w:val="000E6A66"/>
    <w:rsid w:val="000F4917"/>
    <w:rsid w:val="000F5707"/>
    <w:rsid w:val="00101A5E"/>
    <w:rsid w:val="00103921"/>
    <w:rsid w:val="00103A80"/>
    <w:rsid w:val="00105BE3"/>
    <w:rsid w:val="00115777"/>
    <w:rsid w:val="00115D57"/>
    <w:rsid w:val="00116901"/>
    <w:rsid w:val="00130847"/>
    <w:rsid w:val="00135582"/>
    <w:rsid w:val="00150C47"/>
    <w:rsid w:val="001647F5"/>
    <w:rsid w:val="00180FED"/>
    <w:rsid w:val="001917B1"/>
    <w:rsid w:val="00196214"/>
    <w:rsid w:val="001A4141"/>
    <w:rsid w:val="001A5259"/>
    <w:rsid w:val="001A67CC"/>
    <w:rsid w:val="001B2415"/>
    <w:rsid w:val="001B4FCD"/>
    <w:rsid w:val="001B5E73"/>
    <w:rsid w:val="001D10FA"/>
    <w:rsid w:val="001D4CAB"/>
    <w:rsid w:val="001E25DC"/>
    <w:rsid w:val="001F1659"/>
    <w:rsid w:val="001F72B3"/>
    <w:rsid w:val="00204AE0"/>
    <w:rsid w:val="002150CD"/>
    <w:rsid w:val="00216D5E"/>
    <w:rsid w:val="00233E5E"/>
    <w:rsid w:val="0024358A"/>
    <w:rsid w:val="00243ABD"/>
    <w:rsid w:val="00253D76"/>
    <w:rsid w:val="00262A02"/>
    <w:rsid w:val="00283167"/>
    <w:rsid w:val="00287942"/>
    <w:rsid w:val="002952D2"/>
    <w:rsid w:val="002A57FF"/>
    <w:rsid w:val="002A687C"/>
    <w:rsid w:val="002B0F11"/>
    <w:rsid w:val="002B6639"/>
    <w:rsid w:val="002C3530"/>
    <w:rsid w:val="002C4D70"/>
    <w:rsid w:val="002D76F9"/>
    <w:rsid w:val="002E0421"/>
    <w:rsid w:val="00304144"/>
    <w:rsid w:val="00304C27"/>
    <w:rsid w:val="0030561B"/>
    <w:rsid w:val="00305768"/>
    <w:rsid w:val="003071B7"/>
    <w:rsid w:val="0031040E"/>
    <w:rsid w:val="00311271"/>
    <w:rsid w:val="003273D0"/>
    <w:rsid w:val="00334ABB"/>
    <w:rsid w:val="00350EAD"/>
    <w:rsid w:val="003746F4"/>
    <w:rsid w:val="00377D0F"/>
    <w:rsid w:val="003801E6"/>
    <w:rsid w:val="00393799"/>
    <w:rsid w:val="003A7378"/>
    <w:rsid w:val="003C28E3"/>
    <w:rsid w:val="003D4CBC"/>
    <w:rsid w:val="003E5950"/>
    <w:rsid w:val="004261A1"/>
    <w:rsid w:val="00427301"/>
    <w:rsid w:val="00474A14"/>
    <w:rsid w:val="00475AAE"/>
    <w:rsid w:val="00480A84"/>
    <w:rsid w:val="004818F9"/>
    <w:rsid w:val="0048633B"/>
    <w:rsid w:val="00487787"/>
    <w:rsid w:val="00487D39"/>
    <w:rsid w:val="004930D5"/>
    <w:rsid w:val="00495415"/>
    <w:rsid w:val="004A1233"/>
    <w:rsid w:val="004B2586"/>
    <w:rsid w:val="004C531E"/>
    <w:rsid w:val="004D2817"/>
    <w:rsid w:val="004D4EAE"/>
    <w:rsid w:val="004E3290"/>
    <w:rsid w:val="00517230"/>
    <w:rsid w:val="0052715C"/>
    <w:rsid w:val="00534E9F"/>
    <w:rsid w:val="00536AB4"/>
    <w:rsid w:val="00540300"/>
    <w:rsid w:val="005444C7"/>
    <w:rsid w:val="005454F7"/>
    <w:rsid w:val="005469CD"/>
    <w:rsid w:val="005471E0"/>
    <w:rsid w:val="00555C41"/>
    <w:rsid w:val="005702BC"/>
    <w:rsid w:val="00575A55"/>
    <w:rsid w:val="005807C9"/>
    <w:rsid w:val="00584E92"/>
    <w:rsid w:val="00586D62"/>
    <w:rsid w:val="00596D12"/>
    <w:rsid w:val="005A69AE"/>
    <w:rsid w:val="005B581B"/>
    <w:rsid w:val="005B7345"/>
    <w:rsid w:val="005C2C94"/>
    <w:rsid w:val="005D2FC6"/>
    <w:rsid w:val="005D6745"/>
    <w:rsid w:val="005F0C89"/>
    <w:rsid w:val="005F1376"/>
    <w:rsid w:val="006031D6"/>
    <w:rsid w:val="00613653"/>
    <w:rsid w:val="00617B05"/>
    <w:rsid w:val="00622EA1"/>
    <w:rsid w:val="006236B0"/>
    <w:rsid w:val="00627C5A"/>
    <w:rsid w:val="00645FFE"/>
    <w:rsid w:val="006637A7"/>
    <w:rsid w:val="00665F18"/>
    <w:rsid w:val="00670672"/>
    <w:rsid w:val="0068120F"/>
    <w:rsid w:val="006839E3"/>
    <w:rsid w:val="0068694B"/>
    <w:rsid w:val="006A4F1A"/>
    <w:rsid w:val="006A516E"/>
    <w:rsid w:val="006B21DD"/>
    <w:rsid w:val="006C073D"/>
    <w:rsid w:val="006D372B"/>
    <w:rsid w:val="006F052C"/>
    <w:rsid w:val="006F1729"/>
    <w:rsid w:val="006F2E5A"/>
    <w:rsid w:val="006F38E5"/>
    <w:rsid w:val="0071397F"/>
    <w:rsid w:val="00724377"/>
    <w:rsid w:val="00734707"/>
    <w:rsid w:val="00735104"/>
    <w:rsid w:val="00745063"/>
    <w:rsid w:val="00753D8C"/>
    <w:rsid w:val="0076499D"/>
    <w:rsid w:val="0077206C"/>
    <w:rsid w:val="00772A31"/>
    <w:rsid w:val="007756E9"/>
    <w:rsid w:val="00797E7E"/>
    <w:rsid w:val="007B68D5"/>
    <w:rsid w:val="007C3377"/>
    <w:rsid w:val="007C6FEC"/>
    <w:rsid w:val="007C7283"/>
    <w:rsid w:val="007D08D5"/>
    <w:rsid w:val="007D32DA"/>
    <w:rsid w:val="007E3C9E"/>
    <w:rsid w:val="00800F29"/>
    <w:rsid w:val="0080499E"/>
    <w:rsid w:val="00806A76"/>
    <w:rsid w:val="00814503"/>
    <w:rsid w:val="00817E17"/>
    <w:rsid w:val="00825AFB"/>
    <w:rsid w:val="00827725"/>
    <w:rsid w:val="00861452"/>
    <w:rsid w:val="00866E66"/>
    <w:rsid w:val="00873135"/>
    <w:rsid w:val="00892591"/>
    <w:rsid w:val="00896E5E"/>
    <w:rsid w:val="008A4600"/>
    <w:rsid w:val="008B496E"/>
    <w:rsid w:val="008C0C67"/>
    <w:rsid w:val="008C2327"/>
    <w:rsid w:val="008D0C36"/>
    <w:rsid w:val="008D3F3B"/>
    <w:rsid w:val="008D7773"/>
    <w:rsid w:val="008E121E"/>
    <w:rsid w:val="008F3642"/>
    <w:rsid w:val="00900CA3"/>
    <w:rsid w:val="0090432B"/>
    <w:rsid w:val="009051A9"/>
    <w:rsid w:val="00912147"/>
    <w:rsid w:val="009154F7"/>
    <w:rsid w:val="0091594D"/>
    <w:rsid w:val="00916B6E"/>
    <w:rsid w:val="00927808"/>
    <w:rsid w:val="009419F5"/>
    <w:rsid w:val="00945871"/>
    <w:rsid w:val="00953C55"/>
    <w:rsid w:val="00961526"/>
    <w:rsid w:val="00966713"/>
    <w:rsid w:val="00970350"/>
    <w:rsid w:val="00971CB4"/>
    <w:rsid w:val="00976CE4"/>
    <w:rsid w:val="0098778E"/>
    <w:rsid w:val="00996753"/>
    <w:rsid w:val="009B40A0"/>
    <w:rsid w:val="009D4834"/>
    <w:rsid w:val="009D59E4"/>
    <w:rsid w:val="009D5EF6"/>
    <w:rsid w:val="009D6768"/>
    <w:rsid w:val="009E3EE2"/>
    <w:rsid w:val="009F27A8"/>
    <w:rsid w:val="009F51D1"/>
    <w:rsid w:val="00A04F37"/>
    <w:rsid w:val="00A06D40"/>
    <w:rsid w:val="00A10B7F"/>
    <w:rsid w:val="00A15474"/>
    <w:rsid w:val="00A15633"/>
    <w:rsid w:val="00A179E7"/>
    <w:rsid w:val="00A216D1"/>
    <w:rsid w:val="00A32611"/>
    <w:rsid w:val="00A451B7"/>
    <w:rsid w:val="00A55671"/>
    <w:rsid w:val="00A705D8"/>
    <w:rsid w:val="00A758B0"/>
    <w:rsid w:val="00A83DDE"/>
    <w:rsid w:val="00A8643E"/>
    <w:rsid w:val="00A921CC"/>
    <w:rsid w:val="00AB7624"/>
    <w:rsid w:val="00AC4086"/>
    <w:rsid w:val="00AD0D07"/>
    <w:rsid w:val="00AD70C2"/>
    <w:rsid w:val="00AF0574"/>
    <w:rsid w:val="00AF111D"/>
    <w:rsid w:val="00AF17E3"/>
    <w:rsid w:val="00AF777C"/>
    <w:rsid w:val="00B140CA"/>
    <w:rsid w:val="00B5544E"/>
    <w:rsid w:val="00B60338"/>
    <w:rsid w:val="00B62544"/>
    <w:rsid w:val="00B64C97"/>
    <w:rsid w:val="00B70059"/>
    <w:rsid w:val="00B727CC"/>
    <w:rsid w:val="00B81DCF"/>
    <w:rsid w:val="00B90677"/>
    <w:rsid w:val="00B9164B"/>
    <w:rsid w:val="00B94B3B"/>
    <w:rsid w:val="00BA0B26"/>
    <w:rsid w:val="00BA0CE3"/>
    <w:rsid w:val="00BA1D35"/>
    <w:rsid w:val="00BA6EB4"/>
    <w:rsid w:val="00BB1E6B"/>
    <w:rsid w:val="00BB26E8"/>
    <w:rsid w:val="00BB74EF"/>
    <w:rsid w:val="00BB7F94"/>
    <w:rsid w:val="00BC3E01"/>
    <w:rsid w:val="00BC696F"/>
    <w:rsid w:val="00C025CA"/>
    <w:rsid w:val="00C05274"/>
    <w:rsid w:val="00C151FC"/>
    <w:rsid w:val="00C15923"/>
    <w:rsid w:val="00C22474"/>
    <w:rsid w:val="00C229A6"/>
    <w:rsid w:val="00C24A0C"/>
    <w:rsid w:val="00C26BF5"/>
    <w:rsid w:val="00C35B52"/>
    <w:rsid w:val="00C6134C"/>
    <w:rsid w:val="00C71F61"/>
    <w:rsid w:val="00C822F1"/>
    <w:rsid w:val="00C91DC5"/>
    <w:rsid w:val="00C959A3"/>
    <w:rsid w:val="00CA5731"/>
    <w:rsid w:val="00CB234A"/>
    <w:rsid w:val="00CB2CB3"/>
    <w:rsid w:val="00CC51F1"/>
    <w:rsid w:val="00CC5D86"/>
    <w:rsid w:val="00CC5EFA"/>
    <w:rsid w:val="00CC797C"/>
    <w:rsid w:val="00CD7C12"/>
    <w:rsid w:val="00CE1530"/>
    <w:rsid w:val="00CE3EF4"/>
    <w:rsid w:val="00CE7D37"/>
    <w:rsid w:val="00CF14A5"/>
    <w:rsid w:val="00D046F4"/>
    <w:rsid w:val="00D0682B"/>
    <w:rsid w:val="00D15C1E"/>
    <w:rsid w:val="00D16AE0"/>
    <w:rsid w:val="00D252F3"/>
    <w:rsid w:val="00D25D9E"/>
    <w:rsid w:val="00D321F3"/>
    <w:rsid w:val="00D45BC8"/>
    <w:rsid w:val="00D5620C"/>
    <w:rsid w:val="00D6020A"/>
    <w:rsid w:val="00D64197"/>
    <w:rsid w:val="00D66741"/>
    <w:rsid w:val="00D72483"/>
    <w:rsid w:val="00D72A20"/>
    <w:rsid w:val="00D8530F"/>
    <w:rsid w:val="00D8706C"/>
    <w:rsid w:val="00D87C9C"/>
    <w:rsid w:val="00DA307E"/>
    <w:rsid w:val="00DB0B6F"/>
    <w:rsid w:val="00DB53F0"/>
    <w:rsid w:val="00DB577A"/>
    <w:rsid w:val="00DD206E"/>
    <w:rsid w:val="00DD68C9"/>
    <w:rsid w:val="00DD6CD5"/>
    <w:rsid w:val="00DE6B7C"/>
    <w:rsid w:val="00DE6EC5"/>
    <w:rsid w:val="00DF71BF"/>
    <w:rsid w:val="00DF7787"/>
    <w:rsid w:val="00E04A5D"/>
    <w:rsid w:val="00E065C8"/>
    <w:rsid w:val="00E241A3"/>
    <w:rsid w:val="00E25D49"/>
    <w:rsid w:val="00E27215"/>
    <w:rsid w:val="00E313EE"/>
    <w:rsid w:val="00E31F9E"/>
    <w:rsid w:val="00E3731C"/>
    <w:rsid w:val="00E57E32"/>
    <w:rsid w:val="00E649B8"/>
    <w:rsid w:val="00E701DB"/>
    <w:rsid w:val="00EA6A9F"/>
    <w:rsid w:val="00EB162B"/>
    <w:rsid w:val="00EB579A"/>
    <w:rsid w:val="00EE0DA2"/>
    <w:rsid w:val="00EF3C0C"/>
    <w:rsid w:val="00F21973"/>
    <w:rsid w:val="00F270F8"/>
    <w:rsid w:val="00F31A39"/>
    <w:rsid w:val="00F51DA6"/>
    <w:rsid w:val="00F57383"/>
    <w:rsid w:val="00F577D7"/>
    <w:rsid w:val="00F60242"/>
    <w:rsid w:val="00F8451D"/>
    <w:rsid w:val="00F86A43"/>
    <w:rsid w:val="00F92943"/>
    <w:rsid w:val="00F92A89"/>
    <w:rsid w:val="00FB05C1"/>
    <w:rsid w:val="00FE444F"/>
    <w:rsid w:val="00FF4757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8C1C"/>
  <w15:chartTrackingRefBased/>
  <w15:docId w15:val="{0F08D0EA-2A78-428D-B726-893E9D21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9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B581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7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Wendlandt</dc:creator>
  <cp:keywords/>
  <dc:description/>
  <cp:lastModifiedBy>Timothy Wendlandt</cp:lastModifiedBy>
  <cp:revision>358</cp:revision>
  <dcterms:created xsi:type="dcterms:W3CDTF">2024-04-27T00:42:00Z</dcterms:created>
  <dcterms:modified xsi:type="dcterms:W3CDTF">2024-05-01T00:15:00Z</dcterms:modified>
</cp:coreProperties>
</file>