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0AEC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Tim Williams</w:t>
      </w:r>
    </w:p>
    <w:p w14:paraId="2280EAE2" w14:textId="77777777" w:rsidR="00623F7D" w:rsidRPr="00623F7D" w:rsidRDefault="00623F7D" w:rsidP="00623F7D">
      <w:r w:rsidRPr="00623F7D">
        <w:rPr>
          <w:b/>
          <w:bCs/>
        </w:rPr>
        <w:t>Senior IT Project &amp; Programme Manager | Cyber Security | Cloud Transformation</w:t>
      </w:r>
    </w:p>
    <w:p w14:paraId="46BFB05A" w14:textId="77777777" w:rsidR="00623F7D" w:rsidRPr="00623F7D" w:rsidRDefault="00623F7D" w:rsidP="00623F7D">
      <w:r w:rsidRPr="00623F7D">
        <w:rPr>
          <w:rFonts w:ascii="Segoe UI Emoji" w:hAnsi="Segoe UI Emoji" w:cs="Segoe UI Emoji"/>
        </w:rPr>
        <w:t>📍</w:t>
      </w:r>
      <w:r w:rsidRPr="00623F7D">
        <w:t xml:space="preserve"> Birmingham, UK</w:t>
      </w:r>
      <w:r w:rsidRPr="00623F7D">
        <w:br/>
      </w:r>
      <w:r w:rsidRPr="00623F7D">
        <w:rPr>
          <w:rFonts w:ascii="Segoe UI Emoji" w:hAnsi="Segoe UI Emoji" w:cs="Segoe UI Emoji"/>
        </w:rPr>
        <w:t>📧</w:t>
      </w:r>
      <w:r w:rsidRPr="00623F7D">
        <w:t xml:space="preserve"> timwilliams07@outlook.com</w:t>
      </w:r>
      <w:r w:rsidRPr="00623F7D">
        <w:br/>
      </w:r>
      <w:r w:rsidRPr="00623F7D">
        <w:rPr>
          <w:rFonts w:ascii="Segoe UI Emoji" w:hAnsi="Segoe UI Emoji" w:cs="Segoe UI Emoji"/>
        </w:rPr>
        <w:t>📱</w:t>
      </w:r>
      <w:r w:rsidRPr="00623F7D">
        <w:t xml:space="preserve"> 07801 453322</w:t>
      </w:r>
    </w:p>
    <w:p w14:paraId="42DD34C7" w14:textId="77777777" w:rsidR="00623F7D" w:rsidRPr="00623F7D" w:rsidRDefault="00623F7D" w:rsidP="00623F7D">
      <w:r w:rsidRPr="00623F7D">
        <w:t>LinkedIn</w:t>
      </w:r>
      <w:r w:rsidRPr="00623F7D">
        <w:br/>
      </w:r>
      <w:hyperlink r:id="rId5" w:tgtFrame="_new" w:history="1">
        <w:r w:rsidRPr="00623F7D">
          <w:rPr>
            <w:rStyle w:val="Hyperlink"/>
          </w:rPr>
          <w:t>https://www.linkedin.com/in/timwilliams77</w:t>
        </w:r>
      </w:hyperlink>
    </w:p>
    <w:p w14:paraId="3B3E8618" w14:textId="77777777" w:rsidR="00623F7D" w:rsidRPr="00623F7D" w:rsidRDefault="00623F7D" w:rsidP="00623F7D">
      <w:proofErr w:type="spellStart"/>
      <w:r w:rsidRPr="00623F7D">
        <w:t>Credly</w:t>
      </w:r>
      <w:proofErr w:type="spellEnd"/>
      <w:r w:rsidRPr="00623F7D">
        <w:br/>
      </w:r>
      <w:hyperlink r:id="rId6" w:tgtFrame="_new" w:history="1">
        <w:r w:rsidRPr="00623F7D">
          <w:rPr>
            <w:rStyle w:val="Hyperlink"/>
          </w:rPr>
          <w:t>https://www.credly.com/users/tim-williams.e51205ae</w:t>
        </w:r>
      </w:hyperlink>
    </w:p>
    <w:p w14:paraId="68AB0B5A" w14:textId="77777777" w:rsidR="00623F7D" w:rsidRPr="00623F7D" w:rsidRDefault="00623F7D" w:rsidP="00623F7D">
      <w:r w:rsidRPr="00623F7D">
        <w:pict w14:anchorId="320663F3">
          <v:rect id="_x0000_i1085" style="width:0;height:1.5pt" o:hralign="center" o:hrstd="t" o:hr="t" fillcolor="#a0a0a0" stroked="f"/>
        </w:pict>
      </w:r>
    </w:p>
    <w:p w14:paraId="04DF6439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Executive Summary</w:t>
      </w:r>
    </w:p>
    <w:p w14:paraId="0914A119" w14:textId="77777777" w:rsidR="00623F7D" w:rsidRPr="00623F7D" w:rsidRDefault="00623F7D" w:rsidP="00623F7D">
      <w:r w:rsidRPr="00623F7D">
        <w:t xml:space="preserve">Senior IT Project and Programme Manager with </w:t>
      </w:r>
      <w:r w:rsidRPr="00623F7D">
        <w:rPr>
          <w:b/>
          <w:bCs/>
        </w:rPr>
        <w:t>25+ years of experience delivering enterprise-scale digital transformation programmes</w:t>
      </w:r>
      <w:r w:rsidRPr="00623F7D">
        <w:t xml:space="preserve"> across government, defence, healthcare, finance, and legal sectors.</w:t>
      </w:r>
    </w:p>
    <w:p w14:paraId="7774ED02" w14:textId="77777777" w:rsidR="00623F7D" w:rsidRPr="00623F7D" w:rsidRDefault="00623F7D" w:rsidP="00623F7D">
      <w:r w:rsidRPr="00623F7D">
        <w:t xml:space="preserve">Holding </w:t>
      </w:r>
      <w:r w:rsidRPr="00623F7D">
        <w:rPr>
          <w:b/>
          <w:bCs/>
        </w:rPr>
        <w:t>Enhanced SC and DBS clearance</w:t>
      </w:r>
      <w:r w:rsidRPr="00623F7D">
        <w:t xml:space="preserve">, I specialise in delivering </w:t>
      </w:r>
      <w:r w:rsidRPr="00623F7D">
        <w:rPr>
          <w:b/>
          <w:bCs/>
        </w:rPr>
        <w:t>cyber security programmes, cloud adoption strategies, infrastructure modernisation and workplace transformation</w:t>
      </w:r>
      <w:r w:rsidRPr="00623F7D">
        <w:t>.</w:t>
      </w:r>
    </w:p>
    <w:p w14:paraId="5BB55704" w14:textId="77777777" w:rsidR="00623F7D" w:rsidRPr="00623F7D" w:rsidRDefault="00623F7D" w:rsidP="00623F7D">
      <w:r w:rsidRPr="00623F7D">
        <w:t xml:space="preserve">I have successfully delivered </w:t>
      </w:r>
      <w:r w:rsidRPr="00623F7D">
        <w:rPr>
          <w:b/>
          <w:bCs/>
        </w:rPr>
        <w:t>multimillion-pound programmes impacting up to 126,000 users globally</w:t>
      </w:r>
      <w:r w:rsidRPr="00623F7D">
        <w:t>, combining strong governance, stakeholder leadership, and deep technical awareness.</w:t>
      </w:r>
    </w:p>
    <w:p w14:paraId="56D826DE" w14:textId="77777777" w:rsidR="00623F7D" w:rsidRPr="00623F7D" w:rsidRDefault="00623F7D" w:rsidP="00623F7D">
      <w:r w:rsidRPr="00623F7D">
        <w:t>Key organisations include:</w:t>
      </w:r>
    </w:p>
    <w:p w14:paraId="3D57FA80" w14:textId="77777777" w:rsidR="00623F7D" w:rsidRPr="00623F7D" w:rsidRDefault="00623F7D" w:rsidP="00623F7D">
      <w:pPr>
        <w:numPr>
          <w:ilvl w:val="0"/>
          <w:numId w:val="1"/>
        </w:numPr>
      </w:pPr>
      <w:r w:rsidRPr="00623F7D">
        <w:t>NHS England</w:t>
      </w:r>
    </w:p>
    <w:p w14:paraId="7331D0E5" w14:textId="77777777" w:rsidR="00623F7D" w:rsidRPr="00623F7D" w:rsidRDefault="00623F7D" w:rsidP="00623F7D">
      <w:pPr>
        <w:numPr>
          <w:ilvl w:val="0"/>
          <w:numId w:val="1"/>
        </w:numPr>
      </w:pPr>
      <w:r w:rsidRPr="00623F7D">
        <w:t>HSBC</w:t>
      </w:r>
    </w:p>
    <w:p w14:paraId="5927DD92" w14:textId="77777777" w:rsidR="00623F7D" w:rsidRPr="00623F7D" w:rsidRDefault="00623F7D" w:rsidP="00623F7D">
      <w:pPr>
        <w:numPr>
          <w:ilvl w:val="0"/>
          <w:numId w:val="1"/>
        </w:numPr>
      </w:pPr>
      <w:r w:rsidRPr="00623F7D">
        <w:t>Ministry of Defence</w:t>
      </w:r>
    </w:p>
    <w:p w14:paraId="696C17F5" w14:textId="77777777" w:rsidR="00623F7D" w:rsidRPr="00623F7D" w:rsidRDefault="00623F7D" w:rsidP="00623F7D">
      <w:pPr>
        <w:numPr>
          <w:ilvl w:val="0"/>
          <w:numId w:val="1"/>
        </w:numPr>
      </w:pPr>
      <w:r w:rsidRPr="00623F7D">
        <w:t>Metropolitan Police</w:t>
      </w:r>
    </w:p>
    <w:p w14:paraId="72DFFDBF" w14:textId="77777777" w:rsidR="00623F7D" w:rsidRPr="00623F7D" w:rsidRDefault="00623F7D" w:rsidP="00623F7D">
      <w:pPr>
        <w:numPr>
          <w:ilvl w:val="0"/>
          <w:numId w:val="1"/>
        </w:numPr>
      </w:pPr>
      <w:r w:rsidRPr="00623F7D">
        <w:t>DWP</w:t>
      </w:r>
    </w:p>
    <w:p w14:paraId="1616903C" w14:textId="77777777" w:rsidR="00623F7D" w:rsidRPr="00623F7D" w:rsidRDefault="00623F7D" w:rsidP="00623F7D">
      <w:pPr>
        <w:numPr>
          <w:ilvl w:val="0"/>
          <w:numId w:val="1"/>
        </w:numPr>
      </w:pPr>
      <w:r w:rsidRPr="00623F7D">
        <w:t>Latham &amp; Watkins</w:t>
      </w:r>
    </w:p>
    <w:p w14:paraId="7AA80D68" w14:textId="77777777" w:rsidR="00623F7D" w:rsidRPr="00623F7D" w:rsidRDefault="00623F7D" w:rsidP="00623F7D">
      <w:pPr>
        <w:numPr>
          <w:ilvl w:val="0"/>
          <w:numId w:val="1"/>
        </w:numPr>
      </w:pPr>
      <w:r w:rsidRPr="00623F7D">
        <w:t>Linklaters</w:t>
      </w:r>
    </w:p>
    <w:p w14:paraId="1C175727" w14:textId="77777777" w:rsidR="00623F7D" w:rsidRPr="00623F7D" w:rsidRDefault="00623F7D" w:rsidP="00623F7D">
      <w:pPr>
        <w:numPr>
          <w:ilvl w:val="0"/>
          <w:numId w:val="1"/>
        </w:numPr>
      </w:pPr>
      <w:r w:rsidRPr="00623F7D">
        <w:t>Telefónica</w:t>
      </w:r>
    </w:p>
    <w:p w14:paraId="46773D1F" w14:textId="77777777" w:rsidR="00623F7D" w:rsidRPr="00623F7D" w:rsidRDefault="00623F7D" w:rsidP="00623F7D">
      <w:r w:rsidRPr="00623F7D">
        <w:pict w14:anchorId="3A352D55">
          <v:rect id="_x0000_i1086" style="width:0;height:1.5pt" o:hralign="center" o:hrstd="t" o:hr="t" fillcolor="#a0a0a0" stroked="f"/>
        </w:pict>
      </w:r>
    </w:p>
    <w:p w14:paraId="6770B2D0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Core Capabilities</w:t>
      </w:r>
    </w:p>
    <w:p w14:paraId="6988CC9F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lastRenderedPageBreak/>
        <w:t>Cyber Security Programmes</w:t>
      </w:r>
    </w:p>
    <w:p w14:paraId="401EE1A7" w14:textId="77777777" w:rsidR="00623F7D" w:rsidRPr="00623F7D" w:rsidRDefault="00623F7D" w:rsidP="00623F7D">
      <w:r w:rsidRPr="00623F7D">
        <w:t>CAF framework, IAM, MFA, CyberArk, Splunk, identity security, secure backup architecture.</w:t>
      </w:r>
    </w:p>
    <w:p w14:paraId="7BC3A11A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Cloud Transformation</w:t>
      </w:r>
    </w:p>
    <w:p w14:paraId="1B084FB1" w14:textId="77777777" w:rsidR="00623F7D" w:rsidRPr="00623F7D" w:rsidRDefault="00623F7D" w:rsidP="00623F7D">
      <w:r w:rsidRPr="00623F7D">
        <w:t>Azure, AWS, Entra, Intune, Autopilot, enterprise cloud adoption frameworks.</w:t>
      </w:r>
    </w:p>
    <w:p w14:paraId="28E60CD9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Workplace Transformation</w:t>
      </w:r>
    </w:p>
    <w:p w14:paraId="1C87A89E" w14:textId="77777777" w:rsidR="00623F7D" w:rsidRPr="00623F7D" w:rsidRDefault="00623F7D" w:rsidP="00623F7D">
      <w:r w:rsidRPr="00623F7D">
        <w:t>Windows 10 / Windows 11 migration, Microsoft Teams Rooms, device estate modernisation.</w:t>
      </w:r>
    </w:p>
    <w:p w14:paraId="1B5C6954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Programme &amp; PMO Leadership</w:t>
      </w:r>
    </w:p>
    <w:p w14:paraId="43416A45" w14:textId="77777777" w:rsidR="00623F7D" w:rsidRPr="00623F7D" w:rsidRDefault="00623F7D" w:rsidP="00623F7D">
      <w:r w:rsidRPr="00623F7D">
        <w:t>Governance frameworks, RAID management, financial oversight, reporting and delivery assurance.</w:t>
      </w:r>
    </w:p>
    <w:p w14:paraId="3F96C018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Service Transition</w:t>
      </w:r>
    </w:p>
    <w:p w14:paraId="15542932" w14:textId="77777777" w:rsidR="00623F7D" w:rsidRPr="00623F7D" w:rsidRDefault="00623F7D" w:rsidP="00623F7D">
      <w:r w:rsidRPr="00623F7D">
        <w:t>ITIL service design, service onboarding, ServiceNow integration and managed service transitions.</w:t>
      </w:r>
    </w:p>
    <w:p w14:paraId="58BD19C9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Consulting &amp; Pre-Sales</w:t>
      </w:r>
    </w:p>
    <w:p w14:paraId="69931DD1" w14:textId="77777777" w:rsidR="00623F7D" w:rsidRPr="00623F7D" w:rsidRDefault="00623F7D" w:rsidP="00623F7D">
      <w:r w:rsidRPr="00623F7D">
        <w:t>Tender responses, solution architecture alignment, cost modelling, Statements of Work (SOW).</w:t>
      </w:r>
    </w:p>
    <w:p w14:paraId="4BEBC70C" w14:textId="77777777" w:rsidR="00623F7D" w:rsidRPr="00623F7D" w:rsidRDefault="00623F7D" w:rsidP="00623F7D">
      <w:r w:rsidRPr="00623F7D">
        <w:pict w14:anchorId="2518D75E">
          <v:rect id="_x0000_i1087" style="width:0;height:1.5pt" o:hralign="center" o:hrstd="t" o:hr="t" fillcolor="#a0a0a0" stroked="f"/>
        </w:pict>
      </w:r>
    </w:p>
    <w:p w14:paraId="2F3FF552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Key Programmes</w:t>
      </w:r>
    </w:p>
    <w:p w14:paraId="43B31C16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NHS England Cyber Security Programme</w:t>
      </w:r>
    </w:p>
    <w:p w14:paraId="494954E7" w14:textId="77777777" w:rsidR="00623F7D" w:rsidRPr="00623F7D" w:rsidRDefault="00623F7D" w:rsidP="00623F7D">
      <w:r w:rsidRPr="00623F7D">
        <w:rPr>
          <w:b/>
          <w:bCs/>
        </w:rPr>
        <w:t>Senior Project Manager / Director</w:t>
      </w:r>
    </w:p>
    <w:p w14:paraId="1D4B04C0" w14:textId="77777777" w:rsidR="00623F7D" w:rsidRPr="00623F7D" w:rsidRDefault="00623F7D" w:rsidP="00623F7D">
      <w:r w:rsidRPr="00623F7D">
        <w:t xml:space="preserve">Delivered a full </w:t>
      </w:r>
      <w:r w:rsidRPr="00623F7D">
        <w:rPr>
          <w:b/>
          <w:bCs/>
        </w:rPr>
        <w:t>cyber-security uplift aligned to the Cyber Assessment Framework (CAF)</w:t>
      </w:r>
      <w:r w:rsidRPr="00623F7D">
        <w:t>.</w:t>
      </w:r>
    </w:p>
    <w:p w14:paraId="620203A1" w14:textId="77777777" w:rsidR="00623F7D" w:rsidRPr="00623F7D" w:rsidRDefault="00623F7D" w:rsidP="00623F7D">
      <w:r w:rsidRPr="00623F7D">
        <w:t>Key technologies delivered:</w:t>
      </w:r>
    </w:p>
    <w:p w14:paraId="02521514" w14:textId="77777777" w:rsidR="00623F7D" w:rsidRPr="00623F7D" w:rsidRDefault="00623F7D" w:rsidP="00623F7D">
      <w:pPr>
        <w:numPr>
          <w:ilvl w:val="0"/>
          <w:numId w:val="2"/>
        </w:numPr>
      </w:pPr>
      <w:r w:rsidRPr="00623F7D">
        <w:t>Microsoft MFA</w:t>
      </w:r>
    </w:p>
    <w:p w14:paraId="21FF4EB9" w14:textId="77777777" w:rsidR="00623F7D" w:rsidRPr="00623F7D" w:rsidRDefault="00623F7D" w:rsidP="00623F7D">
      <w:pPr>
        <w:numPr>
          <w:ilvl w:val="0"/>
          <w:numId w:val="2"/>
        </w:numPr>
      </w:pPr>
      <w:r w:rsidRPr="00623F7D">
        <w:t>Identity and Access Management</w:t>
      </w:r>
    </w:p>
    <w:p w14:paraId="5A7BDA5C" w14:textId="77777777" w:rsidR="00623F7D" w:rsidRPr="00623F7D" w:rsidRDefault="00623F7D" w:rsidP="00623F7D">
      <w:pPr>
        <w:numPr>
          <w:ilvl w:val="0"/>
          <w:numId w:val="2"/>
        </w:numPr>
      </w:pPr>
      <w:r w:rsidRPr="00623F7D">
        <w:t>CyberArk privileged access management</w:t>
      </w:r>
    </w:p>
    <w:p w14:paraId="5C74F361" w14:textId="77777777" w:rsidR="00623F7D" w:rsidRPr="00623F7D" w:rsidRDefault="00623F7D" w:rsidP="00623F7D">
      <w:pPr>
        <w:numPr>
          <w:ilvl w:val="0"/>
          <w:numId w:val="2"/>
        </w:numPr>
      </w:pPr>
      <w:r w:rsidRPr="00623F7D">
        <w:t>Splunk SIEM</w:t>
      </w:r>
    </w:p>
    <w:p w14:paraId="0DA9C907" w14:textId="77777777" w:rsidR="00623F7D" w:rsidRPr="00623F7D" w:rsidRDefault="00623F7D" w:rsidP="00623F7D">
      <w:pPr>
        <w:numPr>
          <w:ilvl w:val="0"/>
          <w:numId w:val="2"/>
        </w:numPr>
      </w:pPr>
      <w:r w:rsidRPr="00623F7D">
        <w:t>Azure security platform</w:t>
      </w:r>
    </w:p>
    <w:p w14:paraId="4591BD87" w14:textId="77777777" w:rsidR="00623F7D" w:rsidRPr="00623F7D" w:rsidRDefault="00623F7D" w:rsidP="00623F7D">
      <w:pPr>
        <w:numPr>
          <w:ilvl w:val="0"/>
          <w:numId w:val="2"/>
        </w:numPr>
      </w:pPr>
      <w:r w:rsidRPr="00623F7D">
        <w:t>Entra identity</w:t>
      </w:r>
    </w:p>
    <w:p w14:paraId="0320AF6D" w14:textId="77777777" w:rsidR="00623F7D" w:rsidRPr="00623F7D" w:rsidRDefault="00623F7D" w:rsidP="00623F7D">
      <w:pPr>
        <w:numPr>
          <w:ilvl w:val="0"/>
          <w:numId w:val="2"/>
        </w:numPr>
      </w:pPr>
      <w:r w:rsidRPr="00623F7D">
        <w:t>Intune device security</w:t>
      </w:r>
    </w:p>
    <w:p w14:paraId="17F691BC" w14:textId="77777777" w:rsidR="00623F7D" w:rsidRPr="00623F7D" w:rsidRDefault="00623F7D" w:rsidP="00623F7D">
      <w:pPr>
        <w:numPr>
          <w:ilvl w:val="0"/>
          <w:numId w:val="2"/>
        </w:numPr>
      </w:pPr>
      <w:r w:rsidRPr="00623F7D">
        <w:t>Secure enterprise backup architecture</w:t>
      </w:r>
    </w:p>
    <w:p w14:paraId="6941A86C" w14:textId="77777777" w:rsidR="00623F7D" w:rsidRPr="00623F7D" w:rsidRDefault="00623F7D" w:rsidP="00623F7D">
      <w:r w:rsidRPr="00623F7D">
        <w:rPr>
          <w:b/>
          <w:bCs/>
        </w:rPr>
        <w:lastRenderedPageBreak/>
        <w:t>Outcome</w:t>
      </w:r>
    </w:p>
    <w:p w14:paraId="16E720E3" w14:textId="77777777" w:rsidR="00623F7D" w:rsidRPr="00623F7D" w:rsidRDefault="00623F7D" w:rsidP="00623F7D">
      <w:pPr>
        <w:numPr>
          <w:ilvl w:val="0"/>
          <w:numId w:val="3"/>
        </w:numPr>
      </w:pPr>
      <w:r w:rsidRPr="00623F7D">
        <w:t>Significantly strengthened organisational cyber resilience</w:t>
      </w:r>
    </w:p>
    <w:p w14:paraId="3BE55C49" w14:textId="77777777" w:rsidR="00623F7D" w:rsidRPr="00623F7D" w:rsidRDefault="00623F7D" w:rsidP="00623F7D">
      <w:pPr>
        <w:numPr>
          <w:ilvl w:val="0"/>
          <w:numId w:val="3"/>
        </w:numPr>
      </w:pPr>
      <w:r w:rsidRPr="00623F7D">
        <w:t>Enabled scalable security operations aligned to CAF compliance</w:t>
      </w:r>
    </w:p>
    <w:p w14:paraId="691242B8" w14:textId="77777777" w:rsidR="00623F7D" w:rsidRPr="00623F7D" w:rsidRDefault="00623F7D" w:rsidP="00623F7D">
      <w:r w:rsidRPr="00623F7D">
        <w:pict w14:anchorId="450B018C">
          <v:rect id="_x0000_i1088" style="width:0;height:1.5pt" o:hralign="center" o:hrstd="t" o:hr="t" fillcolor="#a0a0a0" stroked="f"/>
        </w:pict>
      </w:r>
    </w:p>
    <w:p w14:paraId="7C9683C0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Dounreay Nuclear Programme</w:t>
      </w:r>
    </w:p>
    <w:p w14:paraId="35496712" w14:textId="77777777" w:rsidR="00623F7D" w:rsidRPr="00623F7D" w:rsidRDefault="00623F7D" w:rsidP="00623F7D">
      <w:r w:rsidRPr="00623F7D">
        <w:rPr>
          <w:b/>
          <w:bCs/>
        </w:rPr>
        <w:t>Senior Project Manager / PMO Manager – Roc Technologies</w:t>
      </w:r>
    </w:p>
    <w:p w14:paraId="5C03DD00" w14:textId="77777777" w:rsidR="00623F7D" w:rsidRPr="00623F7D" w:rsidRDefault="00623F7D" w:rsidP="00623F7D">
      <w:r w:rsidRPr="00623F7D">
        <w:t>Led PMO governance and delivery assurance across critical infrastructure programmes.</w:t>
      </w:r>
    </w:p>
    <w:p w14:paraId="1B42436F" w14:textId="77777777" w:rsidR="00623F7D" w:rsidRPr="00623F7D" w:rsidRDefault="00623F7D" w:rsidP="00623F7D">
      <w:r w:rsidRPr="00623F7D">
        <w:t>Key initiatives:</w:t>
      </w:r>
    </w:p>
    <w:p w14:paraId="5821CB85" w14:textId="77777777" w:rsidR="00623F7D" w:rsidRPr="00623F7D" w:rsidRDefault="00623F7D" w:rsidP="00623F7D">
      <w:pPr>
        <w:numPr>
          <w:ilvl w:val="0"/>
          <w:numId w:val="4"/>
        </w:numPr>
      </w:pPr>
      <w:r w:rsidRPr="00623F7D">
        <w:t>Hardened server infrastructure deployments</w:t>
      </w:r>
    </w:p>
    <w:p w14:paraId="2389911F" w14:textId="77777777" w:rsidR="00623F7D" w:rsidRPr="00623F7D" w:rsidRDefault="00623F7D" w:rsidP="00623F7D">
      <w:pPr>
        <w:numPr>
          <w:ilvl w:val="0"/>
          <w:numId w:val="4"/>
        </w:numPr>
      </w:pPr>
      <w:r w:rsidRPr="00623F7D">
        <w:t>Domino platform upgrades</w:t>
      </w:r>
    </w:p>
    <w:p w14:paraId="6F912A00" w14:textId="77777777" w:rsidR="00623F7D" w:rsidRPr="00623F7D" w:rsidRDefault="00623F7D" w:rsidP="00623F7D">
      <w:pPr>
        <w:numPr>
          <w:ilvl w:val="0"/>
          <w:numId w:val="4"/>
        </w:numPr>
      </w:pPr>
      <w:r w:rsidRPr="00623F7D">
        <w:t>Nutanix storage transformation</w:t>
      </w:r>
    </w:p>
    <w:p w14:paraId="2F0536BD" w14:textId="77777777" w:rsidR="00623F7D" w:rsidRPr="00623F7D" w:rsidRDefault="00623F7D" w:rsidP="00623F7D">
      <w:pPr>
        <w:numPr>
          <w:ilvl w:val="0"/>
          <w:numId w:val="4"/>
        </w:numPr>
      </w:pPr>
      <w:r w:rsidRPr="00623F7D">
        <w:t>Critical application migrations</w:t>
      </w:r>
    </w:p>
    <w:p w14:paraId="7611CA7F" w14:textId="77777777" w:rsidR="00623F7D" w:rsidRPr="00623F7D" w:rsidRDefault="00623F7D" w:rsidP="00623F7D">
      <w:pPr>
        <w:numPr>
          <w:ilvl w:val="0"/>
          <w:numId w:val="4"/>
        </w:numPr>
      </w:pPr>
      <w:r w:rsidRPr="00623F7D">
        <w:t>University network infrastructure refresh</w:t>
      </w:r>
    </w:p>
    <w:p w14:paraId="2392622D" w14:textId="77777777" w:rsidR="00623F7D" w:rsidRPr="00623F7D" w:rsidRDefault="00623F7D" w:rsidP="00623F7D">
      <w:pPr>
        <w:numPr>
          <w:ilvl w:val="0"/>
          <w:numId w:val="4"/>
        </w:numPr>
      </w:pPr>
      <w:r w:rsidRPr="00623F7D">
        <w:t>MFA deployment for Luton Airport</w:t>
      </w:r>
    </w:p>
    <w:p w14:paraId="41CD0B86" w14:textId="77777777" w:rsidR="00623F7D" w:rsidRPr="00623F7D" w:rsidRDefault="00623F7D" w:rsidP="00623F7D">
      <w:r w:rsidRPr="00623F7D">
        <w:rPr>
          <w:b/>
          <w:bCs/>
        </w:rPr>
        <w:t>Outcome</w:t>
      </w:r>
    </w:p>
    <w:p w14:paraId="723FEFD7" w14:textId="77777777" w:rsidR="00623F7D" w:rsidRPr="00623F7D" w:rsidRDefault="00623F7D" w:rsidP="00623F7D">
      <w:r w:rsidRPr="00623F7D">
        <w:t>Improved infrastructure resilience and delivery predictability across high-security environments.</w:t>
      </w:r>
    </w:p>
    <w:p w14:paraId="19E0F4FB" w14:textId="77777777" w:rsidR="00623F7D" w:rsidRPr="00623F7D" w:rsidRDefault="00623F7D" w:rsidP="00623F7D">
      <w:r w:rsidRPr="00623F7D">
        <w:pict w14:anchorId="52472DE0">
          <v:rect id="_x0000_i1089" style="width:0;height:1.5pt" o:hralign="center" o:hrstd="t" o:hr="t" fillcolor="#a0a0a0" stroked="f"/>
        </w:pict>
      </w:r>
    </w:p>
    <w:p w14:paraId="66230DFC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Global Service Transition Programmes</w:t>
      </w:r>
    </w:p>
    <w:p w14:paraId="69DC5D5A" w14:textId="77777777" w:rsidR="00623F7D" w:rsidRPr="00623F7D" w:rsidRDefault="00623F7D" w:rsidP="00623F7D">
      <w:r w:rsidRPr="00623F7D">
        <w:rPr>
          <w:b/>
          <w:bCs/>
        </w:rPr>
        <w:t>Senior Service Transition Project Manager – Version One</w:t>
      </w:r>
    </w:p>
    <w:p w14:paraId="45F6399C" w14:textId="77777777" w:rsidR="00623F7D" w:rsidRPr="00623F7D" w:rsidRDefault="00623F7D" w:rsidP="00623F7D">
      <w:r w:rsidRPr="00623F7D">
        <w:t>Transitioned complex enterprise programmes into operational managed services.</w:t>
      </w:r>
    </w:p>
    <w:p w14:paraId="120CEF70" w14:textId="77777777" w:rsidR="00623F7D" w:rsidRPr="00623F7D" w:rsidRDefault="00623F7D" w:rsidP="00623F7D">
      <w:r w:rsidRPr="00623F7D">
        <w:t>Responsibilities:</w:t>
      </w:r>
    </w:p>
    <w:p w14:paraId="154A6665" w14:textId="77777777" w:rsidR="00623F7D" w:rsidRPr="00623F7D" w:rsidRDefault="00623F7D" w:rsidP="00623F7D">
      <w:pPr>
        <w:numPr>
          <w:ilvl w:val="0"/>
          <w:numId w:val="5"/>
        </w:numPr>
      </w:pPr>
      <w:r w:rsidRPr="00623F7D">
        <w:t>ITIL process integration</w:t>
      </w:r>
    </w:p>
    <w:p w14:paraId="6246E7D6" w14:textId="77777777" w:rsidR="00623F7D" w:rsidRPr="00623F7D" w:rsidRDefault="00623F7D" w:rsidP="00623F7D">
      <w:pPr>
        <w:numPr>
          <w:ilvl w:val="0"/>
          <w:numId w:val="5"/>
        </w:numPr>
      </w:pPr>
      <w:r w:rsidRPr="00623F7D">
        <w:t>Service design documentation</w:t>
      </w:r>
    </w:p>
    <w:p w14:paraId="5538F0F4" w14:textId="77777777" w:rsidR="00623F7D" w:rsidRPr="00623F7D" w:rsidRDefault="00623F7D" w:rsidP="00623F7D">
      <w:pPr>
        <w:numPr>
          <w:ilvl w:val="0"/>
          <w:numId w:val="5"/>
        </w:numPr>
      </w:pPr>
      <w:r w:rsidRPr="00623F7D">
        <w:t>ServiceNow ITSM implementation</w:t>
      </w:r>
    </w:p>
    <w:p w14:paraId="0480B648" w14:textId="77777777" w:rsidR="00623F7D" w:rsidRPr="00623F7D" w:rsidRDefault="00623F7D" w:rsidP="00623F7D">
      <w:pPr>
        <w:numPr>
          <w:ilvl w:val="0"/>
          <w:numId w:val="5"/>
        </w:numPr>
      </w:pPr>
      <w:r w:rsidRPr="00623F7D">
        <w:t>Knowledge transfer and training programmes</w:t>
      </w:r>
    </w:p>
    <w:p w14:paraId="58DDA260" w14:textId="77777777" w:rsidR="00623F7D" w:rsidRPr="00623F7D" w:rsidRDefault="00623F7D" w:rsidP="00623F7D">
      <w:r w:rsidRPr="00623F7D">
        <w:rPr>
          <w:b/>
          <w:bCs/>
        </w:rPr>
        <w:t>Outcome</w:t>
      </w:r>
    </w:p>
    <w:p w14:paraId="49AB1BE2" w14:textId="77777777" w:rsidR="00623F7D" w:rsidRPr="00623F7D" w:rsidRDefault="00623F7D" w:rsidP="00623F7D">
      <w:pPr>
        <w:numPr>
          <w:ilvl w:val="0"/>
          <w:numId w:val="6"/>
        </w:numPr>
      </w:pPr>
      <w:r w:rsidRPr="00623F7D">
        <w:t>Reduced early-life incidents</w:t>
      </w:r>
    </w:p>
    <w:p w14:paraId="4459933B" w14:textId="77777777" w:rsidR="00623F7D" w:rsidRPr="00623F7D" w:rsidRDefault="00623F7D" w:rsidP="00623F7D">
      <w:pPr>
        <w:numPr>
          <w:ilvl w:val="0"/>
          <w:numId w:val="6"/>
        </w:numPr>
      </w:pPr>
      <w:r w:rsidRPr="00623F7D">
        <w:lastRenderedPageBreak/>
        <w:t>Improved service adoption and operational stability</w:t>
      </w:r>
    </w:p>
    <w:p w14:paraId="3B720804" w14:textId="77777777" w:rsidR="00623F7D" w:rsidRPr="00623F7D" w:rsidRDefault="00623F7D" w:rsidP="00623F7D">
      <w:r w:rsidRPr="00623F7D">
        <w:pict w14:anchorId="0FB7D84C">
          <v:rect id="_x0000_i1090" style="width:0;height:1.5pt" o:hralign="center" o:hrstd="t" o:hr="t" fillcolor="#a0a0a0" stroked="f"/>
        </w:pict>
      </w:r>
    </w:p>
    <w:p w14:paraId="20AA432B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Global Transformation Programmes</w:t>
      </w:r>
    </w:p>
    <w:p w14:paraId="3EDF8790" w14:textId="77777777" w:rsidR="00623F7D" w:rsidRPr="00623F7D" w:rsidRDefault="00623F7D" w:rsidP="00623F7D">
      <w:r w:rsidRPr="00623F7D">
        <w:rPr>
          <w:b/>
          <w:bCs/>
        </w:rPr>
        <w:t>Senior Project Manager – Computacenter</w:t>
      </w:r>
    </w:p>
    <w:p w14:paraId="206068F8" w14:textId="77777777" w:rsidR="00623F7D" w:rsidRPr="00623F7D" w:rsidRDefault="00623F7D" w:rsidP="00623F7D">
      <w:r w:rsidRPr="00623F7D">
        <w:t>Delivered multiple global enterprise transformation initiatives.</w:t>
      </w:r>
    </w:p>
    <w:p w14:paraId="2DA7BAC7" w14:textId="77777777" w:rsidR="00623F7D" w:rsidRPr="00623F7D" w:rsidRDefault="00623F7D" w:rsidP="00623F7D">
      <w:r w:rsidRPr="00623F7D">
        <w:t>Examples:</w:t>
      </w:r>
    </w:p>
    <w:p w14:paraId="16B51F1D" w14:textId="77777777" w:rsidR="00623F7D" w:rsidRPr="00623F7D" w:rsidRDefault="00623F7D" w:rsidP="00623F7D">
      <w:pPr>
        <w:numPr>
          <w:ilvl w:val="0"/>
          <w:numId w:val="7"/>
        </w:numPr>
      </w:pPr>
      <w:r w:rsidRPr="00623F7D">
        <w:t xml:space="preserve">Windows 10 transformation – </w:t>
      </w:r>
      <w:r w:rsidRPr="00623F7D">
        <w:rPr>
          <w:b/>
          <w:bCs/>
        </w:rPr>
        <w:t>32,000 devices</w:t>
      </w:r>
    </w:p>
    <w:p w14:paraId="3D776591" w14:textId="77777777" w:rsidR="00623F7D" w:rsidRPr="00623F7D" w:rsidRDefault="00623F7D" w:rsidP="00623F7D">
      <w:pPr>
        <w:numPr>
          <w:ilvl w:val="0"/>
          <w:numId w:val="7"/>
        </w:numPr>
      </w:pPr>
      <w:r w:rsidRPr="00623F7D">
        <w:t xml:space="preserve">Windows 11 rollout – </w:t>
      </w:r>
      <w:r w:rsidRPr="00623F7D">
        <w:rPr>
          <w:b/>
          <w:bCs/>
        </w:rPr>
        <w:t>46,000 HSBC users</w:t>
      </w:r>
    </w:p>
    <w:p w14:paraId="288030D6" w14:textId="77777777" w:rsidR="00623F7D" w:rsidRPr="00623F7D" w:rsidRDefault="00623F7D" w:rsidP="00623F7D">
      <w:pPr>
        <w:numPr>
          <w:ilvl w:val="0"/>
          <w:numId w:val="7"/>
        </w:numPr>
      </w:pPr>
      <w:r w:rsidRPr="00623F7D">
        <w:t xml:space="preserve">Nationwide transformation – </w:t>
      </w:r>
      <w:r w:rsidRPr="00623F7D">
        <w:rPr>
          <w:b/>
          <w:bCs/>
        </w:rPr>
        <w:t>126,000 Tesco devices</w:t>
      </w:r>
    </w:p>
    <w:p w14:paraId="58DE4E51" w14:textId="77777777" w:rsidR="00623F7D" w:rsidRPr="00623F7D" w:rsidRDefault="00623F7D" w:rsidP="00623F7D">
      <w:pPr>
        <w:numPr>
          <w:ilvl w:val="0"/>
          <w:numId w:val="7"/>
        </w:numPr>
      </w:pPr>
      <w:r w:rsidRPr="00623F7D">
        <w:t xml:space="preserve">Global managed service transition – </w:t>
      </w:r>
      <w:r w:rsidRPr="00623F7D">
        <w:rPr>
          <w:b/>
          <w:bCs/>
        </w:rPr>
        <w:t>25,000 Synchrony users</w:t>
      </w:r>
    </w:p>
    <w:p w14:paraId="636F6BB1" w14:textId="77777777" w:rsidR="00623F7D" w:rsidRPr="00623F7D" w:rsidRDefault="00623F7D" w:rsidP="00623F7D">
      <w:pPr>
        <w:numPr>
          <w:ilvl w:val="0"/>
          <w:numId w:val="7"/>
        </w:numPr>
      </w:pPr>
      <w:r w:rsidRPr="00623F7D">
        <w:t>Azure and AWS enterprise deployments</w:t>
      </w:r>
    </w:p>
    <w:p w14:paraId="44833F37" w14:textId="77777777" w:rsidR="00623F7D" w:rsidRPr="00623F7D" w:rsidRDefault="00623F7D" w:rsidP="00623F7D">
      <w:pPr>
        <w:numPr>
          <w:ilvl w:val="0"/>
          <w:numId w:val="7"/>
        </w:numPr>
      </w:pPr>
      <w:r w:rsidRPr="00623F7D">
        <w:t>Intune and Autopilot global device management rollout</w:t>
      </w:r>
    </w:p>
    <w:p w14:paraId="7A1CF99E" w14:textId="77777777" w:rsidR="00623F7D" w:rsidRPr="00623F7D" w:rsidRDefault="00623F7D" w:rsidP="00623F7D">
      <w:r w:rsidRPr="00623F7D">
        <w:rPr>
          <w:b/>
          <w:bCs/>
        </w:rPr>
        <w:t>Outcome</w:t>
      </w:r>
    </w:p>
    <w:p w14:paraId="44A11E08" w14:textId="77777777" w:rsidR="00623F7D" w:rsidRPr="00623F7D" w:rsidRDefault="00623F7D" w:rsidP="00623F7D">
      <w:r w:rsidRPr="00623F7D">
        <w:t xml:space="preserve">Consistent delivery of </w:t>
      </w:r>
      <w:r w:rsidRPr="00623F7D">
        <w:rPr>
          <w:b/>
          <w:bCs/>
        </w:rPr>
        <w:t>large-scale enterprise programmes across global organisations.</w:t>
      </w:r>
    </w:p>
    <w:p w14:paraId="7409E7A7" w14:textId="77777777" w:rsidR="00623F7D" w:rsidRPr="00623F7D" w:rsidRDefault="00623F7D" w:rsidP="00623F7D">
      <w:r w:rsidRPr="00623F7D">
        <w:pict w14:anchorId="1AF1A0FF">
          <v:rect id="_x0000_i1091" style="width:0;height:1.5pt" o:hralign="center" o:hrstd="t" o:hr="t" fillcolor="#a0a0a0" stroked="f"/>
        </w:pict>
      </w:r>
    </w:p>
    <w:p w14:paraId="3B08EE33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Certifications</w:t>
      </w:r>
    </w:p>
    <w:p w14:paraId="60A6F02B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Project &amp; Programme Management</w:t>
      </w:r>
    </w:p>
    <w:p w14:paraId="7F58930F" w14:textId="77777777" w:rsidR="00623F7D" w:rsidRPr="00623F7D" w:rsidRDefault="00623F7D" w:rsidP="00623F7D">
      <w:pPr>
        <w:numPr>
          <w:ilvl w:val="0"/>
          <w:numId w:val="8"/>
        </w:numPr>
      </w:pPr>
      <w:r w:rsidRPr="00623F7D">
        <w:t>APM Project Management Professional</w:t>
      </w:r>
    </w:p>
    <w:p w14:paraId="040EA6CE" w14:textId="77777777" w:rsidR="00623F7D" w:rsidRPr="00623F7D" w:rsidRDefault="00623F7D" w:rsidP="00623F7D">
      <w:pPr>
        <w:numPr>
          <w:ilvl w:val="0"/>
          <w:numId w:val="8"/>
        </w:numPr>
      </w:pPr>
      <w:r w:rsidRPr="00623F7D">
        <w:t>PRINCE2 Practitioner</w:t>
      </w:r>
    </w:p>
    <w:p w14:paraId="4121E628" w14:textId="77777777" w:rsidR="00623F7D" w:rsidRPr="00623F7D" w:rsidRDefault="00623F7D" w:rsidP="00623F7D">
      <w:pPr>
        <w:numPr>
          <w:ilvl w:val="0"/>
          <w:numId w:val="8"/>
        </w:numPr>
      </w:pPr>
      <w:r w:rsidRPr="00623F7D">
        <w:t>PRINCE2 Agile Practitioner</w:t>
      </w:r>
    </w:p>
    <w:p w14:paraId="4C8764A5" w14:textId="77777777" w:rsidR="00623F7D" w:rsidRPr="00623F7D" w:rsidRDefault="00623F7D" w:rsidP="00623F7D">
      <w:pPr>
        <w:numPr>
          <w:ilvl w:val="0"/>
          <w:numId w:val="8"/>
        </w:numPr>
      </w:pPr>
      <w:r w:rsidRPr="00623F7D">
        <w:t>P3O Practitioner</w:t>
      </w:r>
    </w:p>
    <w:p w14:paraId="012CFF2A" w14:textId="77777777" w:rsidR="00623F7D" w:rsidRPr="00623F7D" w:rsidRDefault="00623F7D" w:rsidP="00623F7D">
      <w:pPr>
        <w:numPr>
          <w:ilvl w:val="0"/>
          <w:numId w:val="8"/>
        </w:numPr>
      </w:pPr>
      <w:r w:rsidRPr="00623F7D">
        <w:t>Disciplined Agile Project Management</w:t>
      </w:r>
    </w:p>
    <w:p w14:paraId="36458CFB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IT Service Management</w:t>
      </w:r>
    </w:p>
    <w:p w14:paraId="253E3ECC" w14:textId="77777777" w:rsidR="00623F7D" w:rsidRPr="00623F7D" w:rsidRDefault="00623F7D" w:rsidP="00623F7D">
      <w:pPr>
        <w:numPr>
          <w:ilvl w:val="0"/>
          <w:numId w:val="9"/>
        </w:numPr>
      </w:pPr>
      <w:r w:rsidRPr="00623F7D">
        <w:t>ITIL v3 Foundation</w:t>
      </w:r>
    </w:p>
    <w:p w14:paraId="5FFBCD3B" w14:textId="77777777" w:rsidR="00623F7D" w:rsidRPr="00623F7D" w:rsidRDefault="00623F7D" w:rsidP="00623F7D">
      <w:pPr>
        <w:numPr>
          <w:ilvl w:val="0"/>
          <w:numId w:val="9"/>
        </w:numPr>
      </w:pPr>
      <w:r w:rsidRPr="00623F7D">
        <w:t>ServiceNow IT Leadership Professional</w:t>
      </w:r>
    </w:p>
    <w:p w14:paraId="59FD4851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Cyber Security &amp; Cloud</w:t>
      </w:r>
    </w:p>
    <w:p w14:paraId="64CC3D3D" w14:textId="77777777" w:rsidR="00623F7D" w:rsidRPr="00623F7D" w:rsidRDefault="00623F7D" w:rsidP="00623F7D">
      <w:pPr>
        <w:numPr>
          <w:ilvl w:val="0"/>
          <w:numId w:val="10"/>
        </w:numPr>
      </w:pPr>
      <w:r w:rsidRPr="00623F7D">
        <w:t>NIST Cyber Security Framework Foundation</w:t>
      </w:r>
    </w:p>
    <w:p w14:paraId="0A5649FF" w14:textId="77777777" w:rsidR="00623F7D" w:rsidRPr="00623F7D" w:rsidRDefault="00623F7D" w:rsidP="00623F7D">
      <w:pPr>
        <w:numPr>
          <w:ilvl w:val="0"/>
          <w:numId w:val="10"/>
        </w:numPr>
      </w:pPr>
      <w:r w:rsidRPr="00623F7D">
        <w:t>Microsoft Cloud Adoption Framework</w:t>
      </w:r>
    </w:p>
    <w:p w14:paraId="2B616047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lastRenderedPageBreak/>
        <w:t>Technical Certifications</w:t>
      </w:r>
    </w:p>
    <w:p w14:paraId="51B756D0" w14:textId="77777777" w:rsidR="00623F7D" w:rsidRPr="00623F7D" w:rsidRDefault="00623F7D" w:rsidP="00623F7D">
      <w:pPr>
        <w:numPr>
          <w:ilvl w:val="0"/>
          <w:numId w:val="11"/>
        </w:numPr>
      </w:pPr>
      <w:r w:rsidRPr="00623F7D">
        <w:t>MCSE</w:t>
      </w:r>
    </w:p>
    <w:p w14:paraId="018A4D4C" w14:textId="77777777" w:rsidR="00623F7D" w:rsidRPr="00623F7D" w:rsidRDefault="00623F7D" w:rsidP="00623F7D">
      <w:pPr>
        <w:numPr>
          <w:ilvl w:val="0"/>
          <w:numId w:val="11"/>
        </w:numPr>
      </w:pPr>
      <w:r w:rsidRPr="00623F7D">
        <w:t>MCITP</w:t>
      </w:r>
    </w:p>
    <w:p w14:paraId="31C40705" w14:textId="77777777" w:rsidR="00623F7D" w:rsidRPr="00623F7D" w:rsidRDefault="00623F7D" w:rsidP="00623F7D">
      <w:pPr>
        <w:numPr>
          <w:ilvl w:val="0"/>
          <w:numId w:val="11"/>
        </w:numPr>
      </w:pPr>
      <w:r w:rsidRPr="00623F7D">
        <w:t>MCP</w:t>
      </w:r>
    </w:p>
    <w:p w14:paraId="484E1D50" w14:textId="77777777" w:rsidR="00623F7D" w:rsidRPr="00623F7D" w:rsidRDefault="00623F7D" w:rsidP="00623F7D">
      <w:pPr>
        <w:numPr>
          <w:ilvl w:val="0"/>
          <w:numId w:val="11"/>
        </w:numPr>
      </w:pPr>
      <w:r w:rsidRPr="00623F7D">
        <w:t>MCTS</w:t>
      </w:r>
    </w:p>
    <w:p w14:paraId="77C76AE0" w14:textId="77777777" w:rsidR="00623F7D" w:rsidRPr="00623F7D" w:rsidRDefault="00623F7D" w:rsidP="00623F7D">
      <w:pPr>
        <w:numPr>
          <w:ilvl w:val="0"/>
          <w:numId w:val="11"/>
        </w:numPr>
      </w:pPr>
      <w:r w:rsidRPr="00623F7D">
        <w:t xml:space="preserve">VMware </w:t>
      </w:r>
      <w:proofErr w:type="spellStart"/>
      <w:r w:rsidRPr="00623F7D">
        <w:t>ESXi</w:t>
      </w:r>
      <w:proofErr w:type="spellEnd"/>
      <w:r w:rsidRPr="00623F7D">
        <w:t xml:space="preserve"> Administration</w:t>
      </w:r>
    </w:p>
    <w:p w14:paraId="385C0F9B" w14:textId="77777777" w:rsidR="00623F7D" w:rsidRPr="00623F7D" w:rsidRDefault="00623F7D" w:rsidP="00623F7D">
      <w:pPr>
        <w:numPr>
          <w:ilvl w:val="0"/>
          <w:numId w:val="11"/>
        </w:numPr>
      </w:pPr>
      <w:r w:rsidRPr="00623F7D">
        <w:t>Citrix CCA</w:t>
      </w:r>
    </w:p>
    <w:p w14:paraId="3ECF8D71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Quality &amp; Process</w:t>
      </w:r>
    </w:p>
    <w:p w14:paraId="3B72039D" w14:textId="77777777" w:rsidR="00623F7D" w:rsidRPr="00623F7D" w:rsidRDefault="00623F7D" w:rsidP="00623F7D">
      <w:pPr>
        <w:numPr>
          <w:ilvl w:val="0"/>
          <w:numId w:val="12"/>
        </w:numPr>
      </w:pPr>
      <w:r w:rsidRPr="00623F7D">
        <w:t>Six Sigma Green Belt</w:t>
      </w:r>
    </w:p>
    <w:p w14:paraId="20017687" w14:textId="77777777" w:rsidR="00623F7D" w:rsidRPr="00623F7D" w:rsidRDefault="00623F7D" w:rsidP="00623F7D">
      <w:r w:rsidRPr="00623F7D">
        <w:pict w14:anchorId="42BA11C1">
          <v:rect id="_x0000_i1092" style="width:0;height:1.5pt" o:hralign="center" o:hrstd="t" o:hr="t" fillcolor="#a0a0a0" stroked="f"/>
        </w:pict>
      </w:r>
    </w:p>
    <w:p w14:paraId="732CE05F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Leadership &amp; Industry Contribution</w:t>
      </w:r>
    </w:p>
    <w:p w14:paraId="1BA899B8" w14:textId="77777777" w:rsidR="00623F7D" w:rsidRPr="00623F7D" w:rsidRDefault="00623F7D" w:rsidP="00623F7D">
      <w:pPr>
        <w:numPr>
          <w:ilvl w:val="0"/>
          <w:numId w:val="13"/>
        </w:numPr>
      </w:pPr>
      <w:r w:rsidRPr="00623F7D">
        <w:t>STEM Ambassador</w:t>
      </w:r>
    </w:p>
    <w:p w14:paraId="2E1DEF67" w14:textId="77777777" w:rsidR="00623F7D" w:rsidRPr="00623F7D" w:rsidRDefault="00623F7D" w:rsidP="00623F7D">
      <w:pPr>
        <w:numPr>
          <w:ilvl w:val="0"/>
          <w:numId w:val="13"/>
        </w:numPr>
      </w:pPr>
      <w:r w:rsidRPr="00623F7D">
        <w:t>APM Mentor and Research Advisor</w:t>
      </w:r>
    </w:p>
    <w:p w14:paraId="4D7607CD" w14:textId="77777777" w:rsidR="00623F7D" w:rsidRPr="00623F7D" w:rsidRDefault="00623F7D" w:rsidP="00623F7D">
      <w:pPr>
        <w:numPr>
          <w:ilvl w:val="0"/>
          <w:numId w:val="13"/>
        </w:numPr>
      </w:pPr>
      <w:r w:rsidRPr="00623F7D">
        <w:t>Volunteer – National Interview Week</w:t>
      </w:r>
    </w:p>
    <w:p w14:paraId="441624F4" w14:textId="77777777" w:rsidR="00623F7D" w:rsidRPr="00623F7D" w:rsidRDefault="00623F7D" w:rsidP="00623F7D">
      <w:pPr>
        <w:numPr>
          <w:ilvl w:val="0"/>
          <w:numId w:val="13"/>
        </w:numPr>
      </w:pPr>
      <w:r w:rsidRPr="00623F7D">
        <w:t>Career Fair Speaker – Inspiring the Future</w:t>
      </w:r>
    </w:p>
    <w:p w14:paraId="20948A8C" w14:textId="77777777" w:rsidR="00623F7D" w:rsidRPr="00623F7D" w:rsidRDefault="00623F7D" w:rsidP="00623F7D">
      <w:pPr>
        <w:numPr>
          <w:ilvl w:val="0"/>
          <w:numId w:val="13"/>
        </w:numPr>
      </w:pPr>
      <w:r w:rsidRPr="00623F7D">
        <w:t>Student mentor and interview coach</w:t>
      </w:r>
    </w:p>
    <w:p w14:paraId="7D93D188" w14:textId="77777777" w:rsidR="00623F7D" w:rsidRPr="00623F7D" w:rsidRDefault="00623F7D" w:rsidP="00623F7D">
      <w:r w:rsidRPr="00623F7D">
        <w:pict w14:anchorId="7747FF03">
          <v:rect id="_x0000_i1093" style="width:0;height:1.5pt" o:hralign="center" o:hrstd="t" o:hr="t" fillcolor="#a0a0a0" stroked="f"/>
        </w:pict>
      </w:r>
    </w:p>
    <w:p w14:paraId="2ADA42D9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Awards &amp; Recognition</w:t>
      </w:r>
    </w:p>
    <w:p w14:paraId="12433CCD" w14:textId="77777777" w:rsidR="00623F7D" w:rsidRPr="00623F7D" w:rsidRDefault="00623F7D" w:rsidP="00623F7D">
      <w:pPr>
        <w:numPr>
          <w:ilvl w:val="0"/>
          <w:numId w:val="14"/>
        </w:numPr>
      </w:pPr>
      <w:r w:rsidRPr="00623F7D">
        <w:t>Multiple High Performer Awards</w:t>
      </w:r>
    </w:p>
    <w:p w14:paraId="38804044" w14:textId="77777777" w:rsidR="00623F7D" w:rsidRPr="00623F7D" w:rsidRDefault="00623F7D" w:rsidP="00623F7D">
      <w:pPr>
        <w:numPr>
          <w:ilvl w:val="0"/>
          <w:numId w:val="14"/>
        </w:numPr>
      </w:pPr>
      <w:r w:rsidRPr="00623F7D">
        <w:t>Silver Customer Service Awards</w:t>
      </w:r>
    </w:p>
    <w:p w14:paraId="2B2E4898" w14:textId="77777777" w:rsidR="00623F7D" w:rsidRPr="00623F7D" w:rsidRDefault="00623F7D" w:rsidP="00623F7D">
      <w:pPr>
        <w:numPr>
          <w:ilvl w:val="0"/>
          <w:numId w:val="14"/>
        </w:numPr>
      </w:pPr>
      <w:r w:rsidRPr="00623F7D">
        <w:t>PMO revenue growth recognition</w:t>
      </w:r>
    </w:p>
    <w:p w14:paraId="29A3CB88" w14:textId="77777777" w:rsidR="00623F7D" w:rsidRPr="00623F7D" w:rsidRDefault="00623F7D" w:rsidP="00623F7D">
      <w:pPr>
        <w:numPr>
          <w:ilvl w:val="0"/>
          <w:numId w:val="14"/>
        </w:numPr>
      </w:pPr>
      <w:r w:rsidRPr="00623F7D">
        <w:t>Customer satisfaction improvement awards</w:t>
      </w:r>
    </w:p>
    <w:p w14:paraId="0BC3F1DB" w14:textId="77777777" w:rsidR="00623F7D" w:rsidRPr="00623F7D" w:rsidRDefault="00623F7D" w:rsidP="00623F7D">
      <w:r w:rsidRPr="00623F7D">
        <w:pict w14:anchorId="200F177E">
          <v:rect id="_x0000_i1094" style="width:0;height:1.5pt" o:hralign="center" o:hrstd="t" o:hr="t" fillcolor="#a0a0a0" stroked="f"/>
        </w:pict>
      </w:r>
    </w:p>
    <w:p w14:paraId="7722230A" w14:textId="77777777" w:rsidR="00623F7D" w:rsidRPr="00623F7D" w:rsidRDefault="00623F7D" w:rsidP="00623F7D">
      <w:pPr>
        <w:rPr>
          <w:b/>
          <w:bCs/>
        </w:rPr>
      </w:pPr>
      <w:r w:rsidRPr="00623F7D">
        <w:rPr>
          <w:b/>
          <w:bCs/>
        </w:rPr>
        <w:t>Contact</w:t>
      </w:r>
    </w:p>
    <w:p w14:paraId="73A73795" w14:textId="77777777" w:rsidR="00623F7D" w:rsidRPr="00623F7D" w:rsidRDefault="00623F7D" w:rsidP="00623F7D">
      <w:r w:rsidRPr="00623F7D">
        <w:t>Tim Williams</w:t>
      </w:r>
      <w:r w:rsidRPr="00623F7D">
        <w:br/>
        <w:t>Senior IT Project &amp; Programme Manager</w:t>
      </w:r>
    </w:p>
    <w:p w14:paraId="710C4031" w14:textId="77777777" w:rsidR="00623F7D" w:rsidRPr="00623F7D" w:rsidRDefault="00623F7D" w:rsidP="00623F7D">
      <w:r w:rsidRPr="00623F7D">
        <w:t>Email: timwilliams07@outlook.com</w:t>
      </w:r>
      <w:r w:rsidRPr="00623F7D">
        <w:br/>
        <w:t>Phone: 07801 453322</w:t>
      </w:r>
    </w:p>
    <w:p w14:paraId="7E079BBF" w14:textId="77777777" w:rsidR="00623F7D" w:rsidRPr="00623F7D" w:rsidRDefault="00623F7D" w:rsidP="00623F7D">
      <w:r w:rsidRPr="00623F7D">
        <w:t xml:space="preserve">LinkedIn: </w:t>
      </w:r>
      <w:hyperlink r:id="rId7" w:tgtFrame="_new" w:history="1">
        <w:r w:rsidRPr="00623F7D">
          <w:rPr>
            <w:rStyle w:val="Hyperlink"/>
          </w:rPr>
          <w:t>https://www.linkedin.com/in/timwilliams77</w:t>
        </w:r>
      </w:hyperlink>
    </w:p>
    <w:p w14:paraId="13EA4524" w14:textId="77777777" w:rsidR="00623F7D" w:rsidRDefault="00623F7D"/>
    <w:sectPr w:rsidR="00623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7D06"/>
    <w:multiLevelType w:val="multilevel"/>
    <w:tmpl w:val="6662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72581"/>
    <w:multiLevelType w:val="multilevel"/>
    <w:tmpl w:val="FF84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B401E"/>
    <w:multiLevelType w:val="multilevel"/>
    <w:tmpl w:val="1986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84C68"/>
    <w:multiLevelType w:val="multilevel"/>
    <w:tmpl w:val="E762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D1D4E"/>
    <w:multiLevelType w:val="multilevel"/>
    <w:tmpl w:val="CC82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4109B"/>
    <w:multiLevelType w:val="multilevel"/>
    <w:tmpl w:val="8754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72392"/>
    <w:multiLevelType w:val="multilevel"/>
    <w:tmpl w:val="7D20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233C0"/>
    <w:multiLevelType w:val="multilevel"/>
    <w:tmpl w:val="3322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6479B"/>
    <w:multiLevelType w:val="multilevel"/>
    <w:tmpl w:val="758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557E6"/>
    <w:multiLevelType w:val="multilevel"/>
    <w:tmpl w:val="B9BE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238C9"/>
    <w:multiLevelType w:val="multilevel"/>
    <w:tmpl w:val="7824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E57DF"/>
    <w:multiLevelType w:val="multilevel"/>
    <w:tmpl w:val="8612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9776E"/>
    <w:multiLevelType w:val="multilevel"/>
    <w:tmpl w:val="33F0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52C60"/>
    <w:multiLevelType w:val="multilevel"/>
    <w:tmpl w:val="3FFC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148170">
    <w:abstractNumId w:val="12"/>
  </w:num>
  <w:num w:numId="2" w16cid:durableId="1966503365">
    <w:abstractNumId w:val="3"/>
  </w:num>
  <w:num w:numId="3" w16cid:durableId="163059528">
    <w:abstractNumId w:val="9"/>
  </w:num>
  <w:num w:numId="4" w16cid:durableId="1490486171">
    <w:abstractNumId w:val="11"/>
  </w:num>
  <w:num w:numId="5" w16cid:durableId="353961391">
    <w:abstractNumId w:val="2"/>
  </w:num>
  <w:num w:numId="6" w16cid:durableId="1031614181">
    <w:abstractNumId w:val="4"/>
  </w:num>
  <w:num w:numId="7" w16cid:durableId="648562308">
    <w:abstractNumId w:val="7"/>
  </w:num>
  <w:num w:numId="8" w16cid:durableId="1240366196">
    <w:abstractNumId w:val="13"/>
  </w:num>
  <w:num w:numId="9" w16cid:durableId="162403447">
    <w:abstractNumId w:val="5"/>
  </w:num>
  <w:num w:numId="10" w16cid:durableId="510217177">
    <w:abstractNumId w:val="10"/>
  </w:num>
  <w:num w:numId="11" w16cid:durableId="1330325970">
    <w:abstractNumId w:val="0"/>
  </w:num>
  <w:num w:numId="12" w16cid:durableId="1698122832">
    <w:abstractNumId w:val="1"/>
  </w:num>
  <w:num w:numId="13" w16cid:durableId="343900123">
    <w:abstractNumId w:val="8"/>
  </w:num>
  <w:num w:numId="14" w16cid:durableId="1837064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7D"/>
    <w:rsid w:val="00465674"/>
    <w:rsid w:val="0062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2EF4D"/>
  <w15:chartTrackingRefBased/>
  <w15:docId w15:val="{05555B13-3781-441C-AE9B-41A90084C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F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F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F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imwilliams7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users/tim-williams.e51205ae" TargetMode="External"/><Relationship Id="rId5" Type="http://schemas.openxmlformats.org/officeDocument/2006/relationships/hyperlink" Target="https://www.linkedin.com/in/timwilliams7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538</Words>
  <Characters>4130</Characters>
  <Application>Microsoft Office Word</Application>
  <DocSecurity>0</DocSecurity>
  <Lines>145</Lines>
  <Paragraphs>119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Poole</dc:creator>
  <cp:keywords/>
  <dc:description/>
  <cp:lastModifiedBy>Ann Poole</cp:lastModifiedBy>
  <cp:revision>1</cp:revision>
  <dcterms:created xsi:type="dcterms:W3CDTF">2026-03-05T13:12:00Z</dcterms:created>
  <dcterms:modified xsi:type="dcterms:W3CDTF">2026-03-05T13:13:00Z</dcterms:modified>
</cp:coreProperties>
</file>