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D3F6" w14:textId="77777777" w:rsidR="00756DCA" w:rsidRPr="00756DCA" w:rsidRDefault="00756DCA" w:rsidP="00756DCA">
      <w:pPr>
        <w:rPr>
          <w:b/>
          <w:bCs/>
        </w:rPr>
      </w:pPr>
      <w:r w:rsidRPr="00756DCA">
        <w:rPr>
          <w:b/>
          <w:bCs/>
        </w:rPr>
        <w:t>礼物的分量：企业金属商务礼品采购指南</w:t>
      </w:r>
    </w:p>
    <w:p w14:paraId="626359B5" w14:textId="77777777" w:rsidR="00756DCA" w:rsidRPr="00756DCA" w:rsidRDefault="00756DCA" w:rsidP="00756DCA">
      <w:r w:rsidRPr="00756DCA">
        <w:t>每周，我们都会被客户问到类似的问题：</w:t>
      </w:r>
      <w:r w:rsidRPr="00756DCA">
        <w:rPr>
          <w:i/>
          <w:iCs/>
        </w:rPr>
        <w:t>“我们应该选不锈钢，还是值得加预算升级到钛金属？”</w:t>
      </w:r>
    </w:p>
    <w:p w14:paraId="187570B0" w14:textId="77777777" w:rsidR="00756DCA" w:rsidRPr="00756DCA" w:rsidRDefault="00756DCA" w:rsidP="00756DCA">
      <w:r w:rsidRPr="00756DCA">
        <w:t>在定制企业礼品时，材质的选择远比它乍看之下重要得多。它不仅仅是采购报价单上的一个参数——它决定了礼物握在手里的触感，决定了它在客户办公桌上经历岁月洗礼后的模样，更是在对方打开贺卡之前，就已经默默传递出的品牌信号。一份好的礼物，必须是实用、有趣且有分量的。</w:t>
      </w:r>
    </w:p>
    <w:p w14:paraId="6C70D40C" w14:textId="77777777" w:rsidR="00756DCA" w:rsidRPr="00756DCA" w:rsidRDefault="00756DCA" w:rsidP="00756DCA">
      <w:r w:rsidRPr="00756DCA">
        <w:t>在高端企业礼品领域，主要由四种金属主导。以下是我们如何在实际项目中，引导客户在这四种材质中做出最佳决策的经验之谈。</w:t>
      </w:r>
    </w:p>
    <w:p w14:paraId="3F83AE78" w14:textId="77777777" w:rsidR="00756DCA" w:rsidRPr="00756DCA" w:rsidRDefault="00756DCA" w:rsidP="00756DCA">
      <w:pPr>
        <w:rPr>
          <w:b/>
          <w:bCs/>
        </w:rPr>
      </w:pPr>
      <w:r w:rsidRPr="00756DCA">
        <w:rPr>
          <w:b/>
          <w:bCs/>
        </w:rPr>
        <w:t xml:space="preserve">铝合金 </w:t>
      </w:r>
      <w:proofErr w:type="gramStart"/>
      <w:r w:rsidRPr="00756DCA">
        <w:rPr>
          <w:b/>
          <w:bCs/>
        </w:rPr>
        <w:t>(Aluminum)</w:t>
      </w:r>
      <w:proofErr w:type="gramEnd"/>
      <w:r w:rsidRPr="00756DCA">
        <w:rPr>
          <w:b/>
          <w:bCs/>
        </w:rPr>
        <w:t>：现代感的画布</w:t>
      </w:r>
    </w:p>
    <w:p w14:paraId="39C910D4" w14:textId="77777777" w:rsidR="00756DCA" w:rsidRPr="00756DCA" w:rsidRDefault="00756DCA" w:rsidP="00756DCA">
      <w:r w:rsidRPr="00756DCA">
        <w:t>高阶的机加工铝合金常常因为泛滥的廉价促销品而被误解，但实际上，它是极简高端设计中的主力军。</w:t>
      </w:r>
    </w:p>
    <w:p w14:paraId="719769AF" w14:textId="77777777" w:rsidR="00756DCA" w:rsidRPr="00756DCA" w:rsidRDefault="00756DCA" w:rsidP="00756DCA">
      <w:r w:rsidRPr="00756DCA">
        <w:rPr>
          <w:b/>
          <w:bCs/>
        </w:rPr>
        <w:t>它的优势</w:t>
      </w:r>
      <w:proofErr w:type="gramStart"/>
      <w:r w:rsidRPr="00756DCA">
        <w:rPr>
          <w:b/>
          <w:bCs/>
        </w:rPr>
        <w:t>：</w:t>
      </w:r>
      <w:r w:rsidRPr="00756DCA">
        <w:t xml:space="preserve"> 铝合金</w:t>
      </w:r>
      <w:proofErr w:type="gramEnd"/>
      <w:r w:rsidRPr="00756DCA">
        <w:t xml:space="preserve">极其轻盈且易于加工。但它真正的“超能力”在于表面处理。通过阳极氧化工艺 </w:t>
      </w:r>
      <w:proofErr w:type="gramStart"/>
      <w:r w:rsidRPr="00756DCA">
        <w:t>(Anodizing)</w:t>
      </w:r>
      <w:proofErr w:type="gramEnd"/>
      <w:r w:rsidRPr="00756DCA">
        <w:t>，铝合金可以呈现出深邃的哑光色彩——从低调的暗黑到鲜艳的品牌色——且不会像普通喷漆那样容易掉漆。当你的品牌有严格的VI色彩要求，同时又想保留真实金属那种冰冷、干脆的质感时，它是完美的材质。</w:t>
      </w:r>
    </w:p>
    <w:p w14:paraId="58BE4227" w14:textId="77777777" w:rsidR="00756DCA" w:rsidRPr="00756DCA" w:rsidRDefault="00756DCA" w:rsidP="00756DCA">
      <w:r w:rsidRPr="00756DCA">
        <w:rPr>
          <w:b/>
          <w:bCs/>
        </w:rPr>
        <w:t>权衡与妥协</w:t>
      </w:r>
      <w:proofErr w:type="gramStart"/>
      <w:r w:rsidRPr="00756DCA">
        <w:rPr>
          <w:b/>
          <w:bCs/>
        </w:rPr>
        <w:t>：</w:t>
      </w:r>
      <w:r w:rsidRPr="00756DCA">
        <w:t xml:space="preserve"> 它</w:t>
      </w:r>
      <w:proofErr w:type="gramEnd"/>
      <w:r w:rsidRPr="00756DCA">
        <w:t xml:space="preserve">的硬度明显低于钢。这意味着如果是一个铝制的日常携带 </w:t>
      </w:r>
      <w:proofErr w:type="gramStart"/>
      <w:r w:rsidRPr="00756DCA">
        <w:t>(EDC)</w:t>
      </w:r>
      <w:proofErr w:type="gramEnd"/>
      <w:r w:rsidRPr="00756DCA">
        <w:t xml:space="preserve"> 工具，频繁掉落会留下磕碰的痕迹。</w:t>
      </w:r>
    </w:p>
    <w:p w14:paraId="15FCBB72" w14:textId="77777777" w:rsidR="00756DCA" w:rsidRPr="00756DCA" w:rsidRDefault="00756DCA" w:rsidP="00756DCA">
      <w:r w:rsidRPr="00756DCA">
        <w:rPr>
          <w:b/>
          <w:bCs/>
        </w:rPr>
        <w:t>最适合</w:t>
      </w:r>
      <w:proofErr w:type="gramStart"/>
      <w:r w:rsidRPr="00756DCA">
        <w:rPr>
          <w:b/>
          <w:bCs/>
        </w:rPr>
        <w:t>：</w:t>
      </w:r>
      <w:r w:rsidRPr="00756DCA">
        <w:t xml:space="preserve"> 科技</w:t>
      </w:r>
      <w:proofErr w:type="gramEnd"/>
      <w:r w:rsidRPr="00756DCA">
        <w:t>配件、线条利落的桌面物件、需要呈现鲜艳品牌色的礼品。</w:t>
      </w:r>
    </w:p>
    <w:p w14:paraId="1BAFBFC3" w14:textId="77777777" w:rsidR="00756DCA" w:rsidRPr="00756DCA" w:rsidRDefault="00756DCA" w:rsidP="00756DCA">
      <w:pPr>
        <w:rPr>
          <w:b/>
          <w:bCs/>
        </w:rPr>
      </w:pPr>
      <w:r w:rsidRPr="00756DCA">
        <w:rPr>
          <w:b/>
          <w:bCs/>
        </w:rPr>
        <w:t xml:space="preserve">黄铜 </w:t>
      </w:r>
      <w:proofErr w:type="gramStart"/>
      <w:r w:rsidRPr="00756DCA">
        <w:rPr>
          <w:b/>
          <w:bCs/>
        </w:rPr>
        <w:t>(Brass)</w:t>
      </w:r>
      <w:proofErr w:type="gramEnd"/>
      <w:r w:rsidRPr="00756DCA">
        <w:rPr>
          <w:b/>
          <w:bCs/>
        </w:rPr>
        <w:t>：温度、分量与尊贵感</w:t>
      </w:r>
    </w:p>
    <w:p w14:paraId="405C49EC" w14:textId="77777777" w:rsidR="00756DCA" w:rsidRPr="00756DCA" w:rsidRDefault="00756DCA" w:rsidP="00756DCA">
      <w:r w:rsidRPr="00756DCA">
        <w:t>几个世纪以来，黄铜一直被用于制造精良的仪器和五金件，这种历史厚重感在人们接触到它的瞬间就能被感知。它温暖的金色调极具辨识度，而那种沉甸甸的压手感，是廉价材质绝对无法复刻的“分量”。</w:t>
      </w:r>
    </w:p>
    <w:p w14:paraId="2F8CB169" w14:textId="77777777" w:rsidR="00756DCA" w:rsidRPr="00756DCA" w:rsidRDefault="00756DCA" w:rsidP="00756DCA">
      <w:r w:rsidRPr="00756DCA">
        <w:rPr>
          <w:b/>
          <w:bCs/>
        </w:rPr>
        <w:t>它的优势</w:t>
      </w:r>
      <w:proofErr w:type="gramStart"/>
      <w:r w:rsidRPr="00756DCA">
        <w:rPr>
          <w:b/>
          <w:bCs/>
        </w:rPr>
        <w:t>：</w:t>
      </w:r>
      <w:r w:rsidRPr="00756DCA">
        <w:t xml:space="preserve"> 随着</w:t>
      </w:r>
      <w:proofErr w:type="gramEnd"/>
      <w:r w:rsidRPr="00756DCA">
        <w:t xml:space="preserve">时间的推移，裸黄铜表面会形成一层天然的包浆 </w:t>
      </w:r>
      <w:proofErr w:type="gramStart"/>
      <w:r w:rsidRPr="00756DCA">
        <w:t>(Patina)</w:t>
      </w:r>
      <w:proofErr w:type="gramEnd"/>
      <w:r w:rsidRPr="00756DCA">
        <w:t>。这不仅不会让它显得破旧，反而让这件物品看起来“真正属于它的主人”——这是经常被把玩、在真实工作场景中被使用过的证明。对于那些懂得欣赏工艺和“活的材质”的收礼人来说，这正是黄铜最大的魅力。</w:t>
      </w:r>
    </w:p>
    <w:p w14:paraId="437ED858" w14:textId="77777777" w:rsidR="00756DCA" w:rsidRPr="00756DCA" w:rsidRDefault="00756DCA" w:rsidP="00756DCA">
      <w:r w:rsidRPr="00756DCA">
        <w:rPr>
          <w:b/>
          <w:bCs/>
        </w:rPr>
        <w:t>权衡与妥协</w:t>
      </w:r>
      <w:proofErr w:type="gramStart"/>
      <w:r w:rsidRPr="00756DCA">
        <w:rPr>
          <w:b/>
          <w:bCs/>
        </w:rPr>
        <w:t>：</w:t>
      </w:r>
      <w:r w:rsidRPr="00756DCA">
        <w:t xml:space="preserve"> 它</w:t>
      </w:r>
      <w:proofErr w:type="gramEnd"/>
      <w:r w:rsidRPr="00756DCA">
        <w:t>的价格较高，且表面会氧化变暗。</w:t>
      </w:r>
      <w:r w:rsidRPr="00756DCA">
        <w:rPr>
          <w:i/>
          <w:iCs/>
        </w:rPr>
        <w:t>B2B 采购提示</w:t>
      </w:r>
      <w:proofErr w:type="gramStart"/>
      <w:r w:rsidRPr="00756DCA">
        <w:rPr>
          <w:i/>
          <w:iCs/>
        </w:rPr>
        <w:t>：</w:t>
      </w:r>
      <w:r w:rsidRPr="00756DCA">
        <w:t xml:space="preserve"> 如果</w:t>
      </w:r>
      <w:proofErr w:type="gramEnd"/>
      <w:r w:rsidRPr="00756DCA">
        <w:t>你的受众期望的是一件永远锃亮如新的物品，裸黄铜可能会被误解为“生锈”或次品。这是一种属于懂得欣赏岁月痕迹的人的材质。</w:t>
      </w:r>
    </w:p>
    <w:p w14:paraId="743E8195" w14:textId="77777777" w:rsidR="00756DCA" w:rsidRPr="00756DCA" w:rsidRDefault="00756DCA" w:rsidP="00756DCA">
      <w:r w:rsidRPr="00756DCA">
        <w:rPr>
          <w:b/>
          <w:bCs/>
        </w:rPr>
        <w:t>最适合</w:t>
      </w:r>
      <w:proofErr w:type="gramStart"/>
      <w:r w:rsidRPr="00756DCA">
        <w:rPr>
          <w:b/>
          <w:bCs/>
        </w:rPr>
        <w:t>：</w:t>
      </w:r>
      <w:r w:rsidRPr="00756DCA">
        <w:t xml:space="preserve"> 标志</w:t>
      </w:r>
      <w:proofErr w:type="gramEnd"/>
      <w:r w:rsidRPr="00756DCA">
        <w:t>性书写工具、陀螺把件、提升高管桌面气场的物件。</w:t>
      </w:r>
    </w:p>
    <w:p w14:paraId="1CFE1443" w14:textId="77777777" w:rsidR="00756DCA" w:rsidRPr="00756DCA" w:rsidRDefault="00756DCA" w:rsidP="00756DCA">
      <w:pPr>
        <w:rPr>
          <w:b/>
          <w:bCs/>
        </w:rPr>
      </w:pPr>
      <w:r w:rsidRPr="00756DCA">
        <w:rPr>
          <w:b/>
          <w:bCs/>
        </w:rPr>
        <w:t xml:space="preserve">不锈钢 </w:t>
      </w:r>
      <w:proofErr w:type="gramStart"/>
      <w:r w:rsidRPr="00756DCA">
        <w:rPr>
          <w:b/>
          <w:bCs/>
        </w:rPr>
        <w:t>(Stainless Steel)</w:t>
      </w:r>
      <w:proofErr w:type="gramEnd"/>
      <w:r w:rsidRPr="00756DCA">
        <w:rPr>
          <w:b/>
          <w:bCs/>
        </w:rPr>
        <w:t>：可靠的实力派</w:t>
      </w:r>
    </w:p>
    <w:p w14:paraId="5A5C0DCE" w14:textId="77777777" w:rsidR="00756DCA" w:rsidRPr="00756DCA" w:rsidRDefault="00756DCA" w:rsidP="00756DCA">
      <w:r w:rsidRPr="00756DCA">
        <w:t>不锈钢是这个品类中最实用、也最全能的选择。它生来就是为了应对绝对的高频日常使用。一件不锈钢物品送给每天把它扔进背包里的人，五年后拿出来，它的外观依然会完好无损。</w:t>
      </w:r>
    </w:p>
    <w:p w14:paraId="188A6BE9" w14:textId="77777777" w:rsidR="00756DCA" w:rsidRPr="00756DCA" w:rsidRDefault="00756DCA" w:rsidP="00756DCA">
      <w:r w:rsidRPr="00756DCA">
        <w:rPr>
          <w:b/>
          <w:bCs/>
        </w:rPr>
        <w:t>它的优势</w:t>
      </w:r>
      <w:proofErr w:type="gramStart"/>
      <w:r w:rsidRPr="00756DCA">
        <w:rPr>
          <w:b/>
          <w:bCs/>
        </w:rPr>
        <w:t>：</w:t>
      </w:r>
      <w:r w:rsidRPr="00756DCA">
        <w:t xml:space="preserve"> 零</w:t>
      </w:r>
      <w:proofErr w:type="gramEnd"/>
      <w:r w:rsidRPr="00756DCA">
        <w:t>维护，且极度防腐蚀。它的表面处理工艺非常丰富：拉丝、镜面抛光、哑光，或是黑化/枪灰色的 PVD 镀层。在哑光或 PVD 镀层的不锈钢表面进行激光雕刻，能呈现出极其锐利、极具对比度的永久性品牌标识。</w:t>
      </w:r>
    </w:p>
    <w:p w14:paraId="115A757B" w14:textId="77777777" w:rsidR="00756DCA" w:rsidRPr="00756DCA" w:rsidRDefault="00756DCA" w:rsidP="00756DCA">
      <w:r w:rsidRPr="00756DCA">
        <w:rPr>
          <w:b/>
          <w:bCs/>
        </w:rPr>
        <w:t>权衡与妥协</w:t>
      </w:r>
      <w:proofErr w:type="gramStart"/>
      <w:r w:rsidRPr="00756DCA">
        <w:rPr>
          <w:b/>
          <w:bCs/>
        </w:rPr>
        <w:t>：</w:t>
      </w:r>
      <w:r w:rsidRPr="00756DCA">
        <w:t xml:space="preserve"> 它</w:t>
      </w:r>
      <w:proofErr w:type="gramEnd"/>
      <w:r w:rsidRPr="00756DCA">
        <w:t>缺乏钛或黄铜那种能在情感上让人“哇”出来的惊艳感。在绝大多数情况下，它是“技术上最正确”的材质，但很少能让收礼人在日常聊天中主动向旁人炫耀。</w:t>
      </w:r>
    </w:p>
    <w:p w14:paraId="5659AD20" w14:textId="77777777" w:rsidR="00756DCA" w:rsidRPr="00756DCA" w:rsidRDefault="00756DCA" w:rsidP="00756DCA">
      <w:r w:rsidRPr="00756DCA">
        <w:rPr>
          <w:b/>
          <w:bCs/>
        </w:rPr>
        <w:t>最适合：</w:t>
      </w:r>
      <w:r w:rsidRPr="00756DCA">
        <w:t xml:space="preserve"> EDC 工具、钥匙收纳器、需要大规模采购的高耐用性礼品。</w:t>
      </w:r>
    </w:p>
    <w:p w14:paraId="49537C5E" w14:textId="77777777" w:rsidR="00756DCA" w:rsidRPr="00756DCA" w:rsidRDefault="00756DCA" w:rsidP="00756DCA">
      <w:pPr>
        <w:rPr>
          <w:b/>
          <w:bCs/>
        </w:rPr>
      </w:pPr>
      <w:r w:rsidRPr="00756DCA">
        <w:rPr>
          <w:b/>
          <w:bCs/>
        </w:rPr>
        <w:t xml:space="preserve">钛金属 </w:t>
      </w:r>
      <w:proofErr w:type="gramStart"/>
      <w:r w:rsidRPr="00756DCA">
        <w:rPr>
          <w:b/>
          <w:bCs/>
        </w:rPr>
        <w:t>(Titanium)</w:t>
      </w:r>
      <w:proofErr w:type="gramEnd"/>
      <w:r w:rsidRPr="00756DCA">
        <w:rPr>
          <w:b/>
          <w:bCs/>
        </w:rPr>
        <w:t>：顶配之选</w:t>
      </w:r>
    </w:p>
    <w:p w14:paraId="22D6F087" w14:textId="77777777" w:rsidR="00756DCA" w:rsidRPr="00756DCA" w:rsidRDefault="00756DCA" w:rsidP="00756DCA">
      <w:r w:rsidRPr="00756DCA">
        <w:t>钛金属完全处于另一个维度。它拥有优质不锈钢的强度，但重量却几乎只有其一半——当你第一次拿起一件机加工的钛金属物品时，那种轻盈与强度的反差感会让你觉得不可思议。</w:t>
      </w:r>
    </w:p>
    <w:p w14:paraId="2AD61E5F" w14:textId="77777777" w:rsidR="00756DCA" w:rsidRPr="00756DCA" w:rsidRDefault="00756DCA" w:rsidP="00756DCA">
      <w:r w:rsidRPr="00756DCA">
        <w:rPr>
          <w:b/>
          <w:bCs/>
        </w:rPr>
        <w:t>它的优势</w:t>
      </w:r>
      <w:proofErr w:type="gramStart"/>
      <w:r w:rsidRPr="00756DCA">
        <w:rPr>
          <w:b/>
          <w:bCs/>
        </w:rPr>
        <w:t>：</w:t>
      </w:r>
      <w:r w:rsidRPr="00756DCA">
        <w:t xml:space="preserve"> 除了</w:t>
      </w:r>
      <w:proofErr w:type="gramEnd"/>
      <w:r w:rsidRPr="00756DCA">
        <w:t>惊人的强度重量比，钛还是低致敏性、生物相容性极佳的材质，更是目前</w:t>
      </w:r>
      <w:r w:rsidRPr="00756DCA">
        <w:lastRenderedPageBreak/>
        <w:t>市面上最耐腐蚀的金属之一。即使在海水环境或极度潮湿的条件下，它也能表现得完美无瑕。对于高端水具或口袋工具来说，每一次使用，收礼人都能真切地体会到这种重量上的优化。</w:t>
      </w:r>
    </w:p>
    <w:p w14:paraId="7357E63E" w14:textId="77777777" w:rsidR="00756DCA" w:rsidRPr="00756DCA" w:rsidRDefault="00756DCA" w:rsidP="00756DCA">
      <w:r w:rsidRPr="00756DCA">
        <w:rPr>
          <w:b/>
          <w:bCs/>
        </w:rPr>
        <w:t>权衡与妥协</w:t>
      </w:r>
      <w:proofErr w:type="gramStart"/>
      <w:r w:rsidRPr="00756DCA">
        <w:rPr>
          <w:b/>
          <w:bCs/>
        </w:rPr>
        <w:t>：</w:t>
      </w:r>
      <w:r w:rsidRPr="00756DCA">
        <w:t xml:space="preserve"> 钛</w:t>
      </w:r>
      <w:proofErr w:type="gramEnd"/>
      <w:r w:rsidRPr="00756DCA">
        <w:t>金属的成本通常是同类不锈钢产品</w:t>
      </w:r>
      <w:proofErr w:type="gramStart"/>
      <w:r w:rsidRPr="00756DCA">
        <w:t>的 2</w:t>
      </w:r>
      <w:proofErr w:type="gramEnd"/>
      <w:r w:rsidRPr="00756DCA">
        <w:t>-3 倍。</w:t>
      </w:r>
      <w:r w:rsidRPr="00756DCA">
        <w:rPr>
          <w:i/>
          <w:iCs/>
        </w:rPr>
        <w:t>B2B 采购提示</w:t>
      </w:r>
      <w:proofErr w:type="gramStart"/>
      <w:r w:rsidRPr="00756DCA">
        <w:rPr>
          <w:i/>
          <w:iCs/>
        </w:rPr>
        <w:t>：</w:t>
      </w:r>
      <w:r w:rsidRPr="00756DCA">
        <w:t xml:space="preserve"> 众所周知</w:t>
      </w:r>
      <w:proofErr w:type="gramEnd"/>
      <w:r w:rsidRPr="00756DCA">
        <w:t>，钛的机加工难度极大，因此钛制品的生产交期通常更长。在规划高管礼品项目时，请务必预留充足的时间。</w:t>
      </w:r>
    </w:p>
    <w:p w14:paraId="0E28E086" w14:textId="77777777" w:rsidR="00756DCA" w:rsidRPr="00756DCA" w:rsidRDefault="00756DCA" w:rsidP="00756DCA">
      <w:r w:rsidRPr="00756DCA">
        <w:rPr>
          <w:b/>
          <w:bCs/>
        </w:rPr>
        <w:t>最适合</w:t>
      </w:r>
      <w:proofErr w:type="gramStart"/>
      <w:r w:rsidRPr="00756DCA">
        <w:rPr>
          <w:b/>
          <w:bCs/>
        </w:rPr>
        <w:t>：</w:t>
      </w:r>
      <w:r w:rsidRPr="00756DCA">
        <w:t xml:space="preserve"> 轻</w:t>
      </w:r>
      <w:proofErr w:type="gramEnd"/>
      <w:r w:rsidRPr="00756DCA">
        <w:t>量化奢华礼品、高档水壶、VIP/高管馈赠。</w:t>
      </w:r>
    </w:p>
    <w:p w14:paraId="513A1BDE" w14:textId="77777777" w:rsidR="00756DCA" w:rsidRPr="00756DCA" w:rsidRDefault="00756DCA" w:rsidP="00756DCA">
      <w:pPr>
        <w:rPr>
          <w:b/>
          <w:bCs/>
        </w:rPr>
      </w:pPr>
      <w:r w:rsidRPr="00756DCA">
        <w:rPr>
          <w:b/>
          <w:bCs/>
        </w:rPr>
        <w:t>选型一览表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2260"/>
        <w:gridCol w:w="2916"/>
      </w:tblGrid>
      <w:tr w:rsidR="00756DCA" w:rsidRPr="00756DCA" w14:paraId="70ED36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BED6A" w14:textId="77777777" w:rsidR="00756DCA" w:rsidRPr="00756DCA" w:rsidRDefault="00756DCA" w:rsidP="00756DCA">
            <w:r w:rsidRPr="00756DCA">
              <w:rPr>
                <w:b/>
                <w:bCs/>
              </w:rPr>
              <w:t>如果您注重…</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FC637" w14:textId="77777777" w:rsidR="00756DCA" w:rsidRPr="00756DCA" w:rsidRDefault="00756DCA" w:rsidP="00756DCA">
            <w:r w:rsidRPr="00756DCA">
              <w:rPr>
                <w:b/>
                <w:bCs/>
              </w:rPr>
              <w:t>推荐材质</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3E321" w14:textId="77777777" w:rsidR="00756DCA" w:rsidRPr="00756DCA" w:rsidRDefault="00756DCA" w:rsidP="00756DCA">
            <w:r w:rsidRPr="00756DCA">
              <w:rPr>
                <w:b/>
                <w:bCs/>
              </w:rPr>
              <w:t>最适用产品…</w:t>
            </w:r>
          </w:p>
        </w:tc>
      </w:tr>
      <w:tr w:rsidR="00756DCA" w:rsidRPr="00756DCA" w14:paraId="24716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5DA561" w14:textId="77777777" w:rsidR="00756DCA" w:rsidRPr="00756DCA" w:rsidRDefault="00756DCA" w:rsidP="00756DCA">
            <w:r w:rsidRPr="00756DCA">
              <w:rPr>
                <w:b/>
                <w:bCs/>
              </w:rPr>
              <w:t>轻量化、现代品牌色彩</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E5AF9" w14:textId="77777777" w:rsidR="00756DCA" w:rsidRPr="00756DCA" w:rsidRDefault="00756DCA" w:rsidP="00756DCA">
            <w:r w:rsidRPr="00756DCA">
              <w:rPr>
                <w:b/>
                <w:bCs/>
              </w:rPr>
              <w:t xml:space="preserve">铝合金 </w:t>
            </w:r>
            <w:proofErr w:type="gramStart"/>
            <w:r w:rsidRPr="00756DCA">
              <w:rPr>
                <w:b/>
                <w:bCs/>
              </w:rPr>
              <w:t>(Aluminum)</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C14C90A" w14:textId="77777777" w:rsidR="00756DCA" w:rsidRPr="00756DCA" w:rsidRDefault="00756DCA" w:rsidP="00756DCA">
            <w:r w:rsidRPr="00756DCA">
              <w:t>科技配件、极简桌面收纳</w:t>
            </w:r>
          </w:p>
        </w:tc>
      </w:tr>
      <w:tr w:rsidR="00756DCA" w:rsidRPr="00756DCA" w14:paraId="47728C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D52A6" w14:textId="77777777" w:rsidR="00756DCA" w:rsidRPr="00756DCA" w:rsidRDefault="00756DCA" w:rsidP="00756DCA">
            <w:r w:rsidRPr="00756DCA">
              <w:rPr>
                <w:b/>
                <w:bCs/>
              </w:rPr>
              <w:t>经典尊贵、压手的桌面气场</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864F9" w14:textId="77777777" w:rsidR="00756DCA" w:rsidRPr="00756DCA" w:rsidRDefault="00756DCA" w:rsidP="00756DCA">
            <w:r w:rsidRPr="00756DCA">
              <w:rPr>
                <w:b/>
                <w:bCs/>
              </w:rPr>
              <w:t xml:space="preserve">黄铜 </w:t>
            </w:r>
            <w:proofErr w:type="gramStart"/>
            <w:r w:rsidRPr="00756DCA">
              <w:rPr>
                <w:b/>
                <w:bCs/>
              </w:rPr>
              <w:t>(Brass)</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5A0686E9" w14:textId="77777777" w:rsidR="00756DCA" w:rsidRPr="00756DCA" w:rsidRDefault="00756DCA" w:rsidP="00756DCA">
            <w:r w:rsidRPr="00756DCA">
              <w:t>签名钢笔、桌面镇纸把件</w:t>
            </w:r>
          </w:p>
        </w:tc>
      </w:tr>
      <w:tr w:rsidR="00756DCA" w:rsidRPr="00756DCA" w14:paraId="23B6BF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163FA" w14:textId="77777777" w:rsidR="00756DCA" w:rsidRPr="00756DCA" w:rsidRDefault="00756DCA" w:rsidP="00756DCA">
            <w:r w:rsidRPr="00756DCA">
              <w:rPr>
                <w:b/>
                <w:bCs/>
              </w:rPr>
              <w:t>免维护、适合大规模发放的耐用性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51A67" w14:textId="77777777" w:rsidR="00756DCA" w:rsidRPr="00756DCA" w:rsidRDefault="00756DCA" w:rsidP="00756DCA">
            <w:r w:rsidRPr="00756DCA">
              <w:rPr>
                <w:b/>
                <w:bCs/>
              </w:rPr>
              <w:t xml:space="preserve">不锈钢 </w:t>
            </w:r>
            <w:proofErr w:type="gramStart"/>
            <w:r w:rsidRPr="00756DCA">
              <w:rPr>
                <w:b/>
                <w:bCs/>
              </w:rPr>
              <w:t>(Stainless Steel)</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632BE2E" w14:textId="77777777" w:rsidR="00756DCA" w:rsidRPr="00756DCA" w:rsidRDefault="00756DCA" w:rsidP="00756DCA">
            <w:r w:rsidRPr="00756DCA">
              <w:t>钥匙收纳器、日常随身工具</w:t>
            </w:r>
          </w:p>
        </w:tc>
      </w:tr>
      <w:tr w:rsidR="00756DCA" w:rsidRPr="00756DCA" w14:paraId="2C47FA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16F6E" w14:textId="77777777" w:rsidR="00756DCA" w:rsidRPr="00756DCA" w:rsidRDefault="00756DCA" w:rsidP="00756DCA">
            <w:r w:rsidRPr="00756DCA">
              <w:rPr>
                <w:b/>
                <w:bCs/>
              </w:rPr>
              <w:t>极致性能、高管级别的奢华感</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CABCC" w14:textId="77777777" w:rsidR="00756DCA" w:rsidRPr="00756DCA" w:rsidRDefault="00756DCA" w:rsidP="00756DCA">
            <w:r w:rsidRPr="00756DCA">
              <w:rPr>
                <w:b/>
                <w:bCs/>
              </w:rPr>
              <w:t xml:space="preserve">钛金属 </w:t>
            </w:r>
            <w:proofErr w:type="gramStart"/>
            <w:r w:rsidRPr="00756DCA">
              <w:rPr>
                <w:b/>
                <w:bCs/>
              </w:rPr>
              <w:t>(Titanium)</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14D78CF9" w14:textId="77777777" w:rsidR="00756DCA" w:rsidRPr="00756DCA" w:rsidRDefault="00756DCA" w:rsidP="00756DCA">
            <w:r w:rsidRPr="00756DCA">
              <w:t>高端随行酒壶、旗舰级口袋工具</w:t>
            </w:r>
          </w:p>
        </w:tc>
      </w:tr>
    </w:tbl>
    <w:p w14:paraId="606037B7" w14:textId="77777777" w:rsidR="00756DCA" w:rsidRPr="00756DCA" w:rsidRDefault="00756DCA" w:rsidP="00756DCA">
      <w:r w:rsidRPr="00756DCA">
        <w:rPr>
          <w:b/>
          <w:bCs/>
        </w:rPr>
        <w:t>一个效果极佳的搭配策略</w:t>
      </w:r>
      <w:proofErr w:type="gramStart"/>
      <w:r w:rsidRPr="00756DCA">
        <w:rPr>
          <w:b/>
          <w:bCs/>
        </w:rPr>
        <w:t>：</w:t>
      </w:r>
      <w:r w:rsidRPr="00756DCA">
        <w:t xml:space="preserve"> 在</w:t>
      </w:r>
      <w:proofErr w:type="gramEnd"/>
      <w:r w:rsidRPr="00756DCA">
        <w:t>同一个礼盒中混合使用不同材质。例如，一个阳极氧化铝的桌面收纳盘，搭配一支黄铜钢笔和一个不锈钢钥匙扣，能建立起一种关于纹理、重量和色彩的层次感。这会让整个礼盒看起来像是被精心策展的系列，而不是随机拼凑的物件。</w:t>
      </w:r>
    </w:p>
    <w:p w14:paraId="66463FD2" w14:textId="77777777" w:rsidR="00756DCA" w:rsidRPr="00756DCA" w:rsidRDefault="00756DCA" w:rsidP="00756DCA">
      <w:r w:rsidRPr="00756DCA">
        <w:t>如果您正在为接下来的礼品项目在材质选择上犹豫不决，欢迎将您的需求简报发给我们。</w:t>
      </w:r>
      <w:proofErr w:type="spellStart"/>
      <w:r w:rsidRPr="00756DCA">
        <w:t>Wischos</w:t>
      </w:r>
      <w:proofErr w:type="spellEnd"/>
      <w:r w:rsidRPr="00756DCA">
        <w:t xml:space="preserve"> 团队会根据您的预算、受众画像以及您希望通过礼品传达的具体信息，为您推荐最合适的配置。</w:t>
      </w:r>
    </w:p>
    <w:p w14:paraId="31738CB5" w14:textId="77777777" w:rsidR="00DB4B16" w:rsidRDefault="00DB4B16"/>
    <w:p w14:paraId="2D81B081" w14:textId="77777777" w:rsidR="00756DCA" w:rsidRDefault="00756DCA"/>
    <w:p w14:paraId="4D0782AE" w14:textId="77777777" w:rsidR="00756DCA" w:rsidRPr="00756DCA" w:rsidRDefault="00756DCA" w:rsidP="00756DCA">
      <w:pPr>
        <w:rPr>
          <w:b/>
          <w:bCs/>
        </w:rPr>
      </w:pPr>
      <w:r w:rsidRPr="00756DCA">
        <w:rPr>
          <w:b/>
          <w:bCs/>
        </w:rPr>
        <w:t>The Weight of a Gift: A Buyer's Guide to Metals in Corporate Gifting</w:t>
      </w:r>
    </w:p>
    <w:p w14:paraId="342D2960" w14:textId="77777777" w:rsidR="00756DCA" w:rsidRPr="00756DCA" w:rsidRDefault="00756DCA" w:rsidP="00756DCA">
      <w:r w:rsidRPr="00756DCA">
        <w:t xml:space="preserve">Every week, clients ask us a variation of the same question: </w:t>
      </w:r>
      <w:r w:rsidRPr="00756DCA">
        <w:rPr>
          <w:i/>
          <w:iCs/>
        </w:rPr>
        <w:t>"Should we go with stainless steel, or is it worth upgrading to titanium?"</w:t>
      </w:r>
      <w:r w:rsidRPr="00756DCA">
        <w:t xml:space="preserve"> When you're ordering custom corporate gifts, the material is a much more consequential decision than it first appears. It isn't just a line item on a </w:t>
      </w:r>
      <w:proofErr w:type="gramStart"/>
      <w:r w:rsidRPr="00756DCA">
        <w:t>spreadsheet—it</w:t>
      </w:r>
      <w:proofErr w:type="gramEnd"/>
      <w:r w:rsidRPr="00756DCA">
        <w:t xml:space="preserve"> determines how the gift feels in the hand, how it ages on a desk for years, and the unspoken signal it sends before anyone even reads the enclosed card.</w:t>
      </w:r>
    </w:p>
    <w:p w14:paraId="43990B63" w14:textId="77777777" w:rsidR="00756DCA" w:rsidRPr="00756DCA" w:rsidRDefault="00756DCA" w:rsidP="00756DCA">
      <w:r w:rsidRPr="00756DCA">
        <w:t xml:space="preserve">Four metals dominate the premium corporate gift category. Here is how we guide our clients through what each </w:t>
      </w:r>
      <w:proofErr w:type="gramStart"/>
      <w:r w:rsidRPr="00756DCA">
        <w:t>actually means</w:t>
      </w:r>
      <w:proofErr w:type="gramEnd"/>
      <w:r w:rsidRPr="00756DCA">
        <w:t xml:space="preserve"> in practice.</w:t>
      </w:r>
    </w:p>
    <w:p w14:paraId="6156A1B1" w14:textId="77777777" w:rsidR="00756DCA" w:rsidRPr="00756DCA" w:rsidRDefault="00756DCA" w:rsidP="00756DCA">
      <w:pPr>
        <w:rPr>
          <w:b/>
          <w:bCs/>
        </w:rPr>
      </w:pPr>
      <w:r w:rsidRPr="00756DCA">
        <w:rPr>
          <w:b/>
          <w:bCs/>
        </w:rPr>
        <w:t>Aluminum: The Modern Canvas</w:t>
      </w:r>
    </w:p>
    <w:p w14:paraId="5385DD24" w14:textId="77777777" w:rsidR="00756DCA" w:rsidRPr="00756DCA" w:rsidRDefault="00756DCA" w:rsidP="00756DCA">
      <w:r w:rsidRPr="00756DCA">
        <w:t xml:space="preserve">Often misunderstood because of its use in mass-promotional giveaways, high-grade machined aluminum is </w:t>
      </w:r>
      <w:proofErr w:type="gramStart"/>
      <w:r w:rsidRPr="00756DCA">
        <w:t>actually a</w:t>
      </w:r>
      <w:proofErr w:type="gramEnd"/>
      <w:r w:rsidRPr="00756DCA">
        <w:t xml:space="preserve"> staple of premium, minimalist design.</w:t>
      </w:r>
    </w:p>
    <w:p w14:paraId="51817FC0" w14:textId="77777777" w:rsidR="00756DCA" w:rsidRPr="00756DCA" w:rsidRDefault="00756DCA" w:rsidP="00756DCA">
      <w:r w:rsidRPr="00756DCA">
        <w:rPr>
          <w:b/>
          <w:bCs/>
        </w:rPr>
        <w:t>What it offers:</w:t>
      </w:r>
      <w:r w:rsidRPr="00756DCA">
        <w:t xml:space="preserve"> It is exceptionally lightweight and highly machinable. But its true superpower is how it takes a finish. Through anodizing, aluminum can achieve deep, matte colors—from stealth black to vibrant hues—that won't chip like paint. It is the perfect material when your brand guidelines require a specific </w:t>
      </w:r>
      <w:proofErr w:type="gramStart"/>
      <w:r w:rsidRPr="00756DCA">
        <w:t>color</w:t>
      </w:r>
      <w:proofErr w:type="gramEnd"/>
      <w:r w:rsidRPr="00756DCA">
        <w:t xml:space="preserve"> but you still want the cold, crisp feel of real metal.</w:t>
      </w:r>
    </w:p>
    <w:p w14:paraId="700EC223" w14:textId="77777777" w:rsidR="00756DCA" w:rsidRPr="00756DCA" w:rsidRDefault="00756DCA" w:rsidP="00756DCA">
      <w:r w:rsidRPr="00756DCA">
        <w:rPr>
          <w:b/>
          <w:bCs/>
        </w:rPr>
        <w:t>The trade-off:</w:t>
      </w:r>
      <w:r w:rsidRPr="00756DCA">
        <w:t xml:space="preserve"> It is significantly softer than steel, meaning an aluminum everyday-carry (EDC) tool will show dings and scratches if dropped repeatedly.</w:t>
      </w:r>
    </w:p>
    <w:p w14:paraId="013AAD4F" w14:textId="77777777" w:rsidR="00756DCA" w:rsidRPr="00756DCA" w:rsidRDefault="00756DCA" w:rsidP="00756DCA">
      <w:r w:rsidRPr="00756DCA">
        <w:rPr>
          <w:b/>
          <w:bCs/>
        </w:rPr>
        <w:t>Best for:</w:t>
      </w:r>
      <w:r w:rsidRPr="00756DCA">
        <w:t xml:space="preserve"> Tech accessories, sleek desk items, and vibrant, brand-colored gifts.</w:t>
      </w:r>
    </w:p>
    <w:p w14:paraId="43175517" w14:textId="77777777" w:rsidR="00756DCA" w:rsidRPr="00756DCA" w:rsidRDefault="00756DCA" w:rsidP="00756DCA">
      <w:pPr>
        <w:rPr>
          <w:b/>
          <w:bCs/>
        </w:rPr>
      </w:pPr>
      <w:r w:rsidRPr="00756DCA">
        <w:rPr>
          <w:b/>
          <w:bCs/>
        </w:rPr>
        <w:t>Brass: Warmth, Weight, and Prestige</w:t>
      </w:r>
    </w:p>
    <w:p w14:paraId="71281F55" w14:textId="77777777" w:rsidR="00756DCA" w:rsidRPr="00756DCA" w:rsidRDefault="00756DCA" w:rsidP="00756DCA">
      <w:r w:rsidRPr="00756DCA">
        <w:t xml:space="preserve">Brass has been used in fine instruments and hardware for centuries, and that history reads immediately. Its warm gold tone is distinctive </w:t>
      </w:r>
      <w:proofErr w:type="gramStart"/>
      <w:r w:rsidRPr="00756DCA">
        <w:t>at a glance</w:t>
      </w:r>
      <w:proofErr w:type="gramEnd"/>
      <w:r w:rsidRPr="00756DCA">
        <w:t xml:space="preserve">, and the sheer density registers as </w:t>
      </w:r>
      <w:r w:rsidRPr="00756DCA">
        <w:rPr>
          <w:i/>
          <w:iCs/>
        </w:rPr>
        <w:lastRenderedPageBreak/>
        <w:t>substantial</w:t>
      </w:r>
      <w:r w:rsidRPr="00756DCA">
        <w:t xml:space="preserve"> in a way cheaper materials simply cannot replicate.</w:t>
      </w:r>
    </w:p>
    <w:p w14:paraId="2B46EC3A" w14:textId="77777777" w:rsidR="00756DCA" w:rsidRPr="00756DCA" w:rsidRDefault="00756DCA" w:rsidP="00756DCA">
      <w:r w:rsidRPr="00756DCA">
        <w:rPr>
          <w:b/>
          <w:bCs/>
        </w:rPr>
        <w:t>What it offers:</w:t>
      </w:r>
      <w:r w:rsidRPr="00756DCA">
        <w:t xml:space="preserve"> Over time, raw brass develops a natural patina. Rather than looking worn, a brass object begins to look </w:t>
      </w:r>
      <w:proofErr w:type="gramStart"/>
      <w:r w:rsidRPr="00756DCA">
        <w:rPr>
          <w:i/>
          <w:iCs/>
        </w:rPr>
        <w:t>owned</w:t>
      </w:r>
      <w:r w:rsidRPr="00756DCA">
        <w:t>—evidence</w:t>
      </w:r>
      <w:proofErr w:type="gramEnd"/>
      <w:r w:rsidRPr="00756DCA">
        <w:t xml:space="preserve"> of handling and real work. For recipients who appreciate craft and living materials, this is precisely the appeal.</w:t>
      </w:r>
    </w:p>
    <w:p w14:paraId="5AE139B8" w14:textId="77777777" w:rsidR="00756DCA" w:rsidRPr="00756DCA" w:rsidRDefault="00756DCA" w:rsidP="00756DCA">
      <w:r w:rsidRPr="00756DCA">
        <w:rPr>
          <w:b/>
          <w:bCs/>
        </w:rPr>
        <w:t>The trade-off:</w:t>
      </w:r>
      <w:r w:rsidRPr="00756DCA">
        <w:t xml:space="preserve"> It commands a </w:t>
      </w:r>
      <w:proofErr w:type="gramStart"/>
      <w:r w:rsidRPr="00756DCA">
        <w:t>price premium</w:t>
      </w:r>
      <w:proofErr w:type="gramEnd"/>
      <w:r w:rsidRPr="00756DCA">
        <w:t xml:space="preserve"> and tarnishes. </w:t>
      </w:r>
      <w:r w:rsidRPr="00756DCA">
        <w:rPr>
          <w:i/>
          <w:iCs/>
        </w:rPr>
        <w:t>B2B Note:</w:t>
      </w:r>
      <w:r w:rsidRPr="00756DCA">
        <w:t xml:space="preserve"> If your recipients expect a perpetually shiny object, raw brass might lead to misunderstandings about "rust." It is </w:t>
      </w:r>
      <w:proofErr w:type="gramStart"/>
      <w:r w:rsidRPr="00756DCA">
        <w:t>a material</w:t>
      </w:r>
      <w:proofErr w:type="gramEnd"/>
      <w:r w:rsidRPr="00756DCA">
        <w:t xml:space="preserve"> for those who appreciate character.</w:t>
      </w:r>
    </w:p>
    <w:p w14:paraId="0D704115" w14:textId="77777777" w:rsidR="00756DCA" w:rsidRPr="00756DCA" w:rsidRDefault="00756DCA" w:rsidP="00756DCA">
      <w:r w:rsidRPr="00756DCA">
        <w:rPr>
          <w:b/>
          <w:bCs/>
        </w:rPr>
        <w:t>Best for:</w:t>
      </w:r>
      <w:r w:rsidRPr="00756DCA">
        <w:t xml:space="preserve"> Signature writing instruments, spinning tops, and executive desk presence.</w:t>
      </w:r>
    </w:p>
    <w:p w14:paraId="267D720F" w14:textId="77777777" w:rsidR="00756DCA" w:rsidRPr="00756DCA" w:rsidRDefault="00756DCA" w:rsidP="00756DCA">
      <w:pPr>
        <w:rPr>
          <w:b/>
          <w:bCs/>
        </w:rPr>
      </w:pPr>
      <w:r w:rsidRPr="00756DCA">
        <w:rPr>
          <w:b/>
          <w:bCs/>
        </w:rPr>
        <w:t>Stainless Steel: The Reliable Workhorse</w:t>
      </w:r>
    </w:p>
    <w:p w14:paraId="358D8277" w14:textId="77777777" w:rsidR="00756DCA" w:rsidRPr="00756DCA" w:rsidRDefault="00756DCA" w:rsidP="00756DCA">
      <w:r w:rsidRPr="00756DCA">
        <w:t xml:space="preserve">Stainless steel is the most practical choice in the category—and the most versatile. It is built for absolute daily utility. A </w:t>
      </w:r>
      <w:proofErr w:type="gramStart"/>
      <w:r w:rsidRPr="00756DCA">
        <w:t>stainless steel</w:t>
      </w:r>
      <w:proofErr w:type="gramEnd"/>
      <w:r w:rsidRPr="00756DCA">
        <w:t xml:space="preserve"> object handed to someone who throws it in a bag every day will still look </w:t>
      </w:r>
      <w:proofErr w:type="gramStart"/>
      <w:r w:rsidRPr="00756DCA">
        <w:t>exactly the same</w:t>
      </w:r>
      <w:proofErr w:type="gramEnd"/>
      <w:r w:rsidRPr="00756DCA">
        <w:t xml:space="preserve"> in five years.</w:t>
      </w:r>
    </w:p>
    <w:p w14:paraId="10D2E0FB" w14:textId="77777777" w:rsidR="00756DCA" w:rsidRPr="00756DCA" w:rsidRDefault="00756DCA" w:rsidP="00756DCA">
      <w:r w:rsidRPr="00756DCA">
        <w:rPr>
          <w:b/>
          <w:bCs/>
        </w:rPr>
        <w:t>What it offers:</w:t>
      </w:r>
      <w:r w:rsidRPr="00756DCA">
        <w:t xml:space="preserve"> It requires zero maintenance and is highly resistant to corrosion. The finish range is incredibly wide: brushed, mirror-polished, matte, or PVD-coated in black or gunmetal. Laser engraving on a matte or PVD-coated stainless surface provides a striking, permanent contrast that looks exceptionally crisp.</w:t>
      </w:r>
    </w:p>
    <w:p w14:paraId="050DB72F" w14:textId="77777777" w:rsidR="00756DCA" w:rsidRPr="00756DCA" w:rsidRDefault="00756DCA" w:rsidP="00756DCA">
      <w:r w:rsidRPr="00756DCA">
        <w:rPr>
          <w:b/>
          <w:bCs/>
        </w:rPr>
        <w:t>The trade-off:</w:t>
      </w:r>
      <w:r w:rsidRPr="00756DCA">
        <w:t xml:space="preserve"> It lacks the emotional "wow" factor of titanium or brass. It is </w:t>
      </w:r>
      <w:proofErr w:type="gramStart"/>
      <w:r w:rsidRPr="00756DCA">
        <w:t>the technically</w:t>
      </w:r>
      <w:proofErr w:type="gramEnd"/>
      <w:r w:rsidRPr="00756DCA">
        <w:t xml:space="preserve"> correct material in most situations, even if it's rarely the one that prompts someone to mention the gift unprompted.</w:t>
      </w:r>
    </w:p>
    <w:p w14:paraId="7A3929D0" w14:textId="77777777" w:rsidR="00756DCA" w:rsidRPr="00756DCA" w:rsidRDefault="00756DCA" w:rsidP="00756DCA">
      <w:r w:rsidRPr="00756DCA">
        <w:rPr>
          <w:b/>
          <w:bCs/>
        </w:rPr>
        <w:t>Best for:</w:t>
      </w:r>
      <w:r w:rsidRPr="00756DCA">
        <w:t xml:space="preserve"> EDC tools, key organizers, and high-durability items at scale.</w:t>
      </w:r>
    </w:p>
    <w:p w14:paraId="7E06030D" w14:textId="77777777" w:rsidR="00756DCA" w:rsidRPr="00756DCA" w:rsidRDefault="00756DCA" w:rsidP="00756DCA">
      <w:pPr>
        <w:rPr>
          <w:b/>
          <w:bCs/>
        </w:rPr>
      </w:pPr>
      <w:r w:rsidRPr="00756DCA">
        <w:rPr>
          <w:b/>
          <w:bCs/>
        </w:rPr>
        <w:t>Titanium: The Premium Tier</w:t>
      </w:r>
    </w:p>
    <w:p w14:paraId="47AFF88B" w14:textId="77777777" w:rsidR="00756DCA" w:rsidRPr="00756DCA" w:rsidRDefault="00756DCA" w:rsidP="00756DCA">
      <w:r w:rsidRPr="00756DCA">
        <w:t>Titanium occupies a completely different category. It offers the strength of premium stainless steel at roughly half the weight—a combination that feels almost implausible when you first pick up a machined titanium object.</w:t>
      </w:r>
    </w:p>
    <w:p w14:paraId="44DEB8D9" w14:textId="77777777" w:rsidR="00756DCA" w:rsidRPr="00756DCA" w:rsidRDefault="00756DCA" w:rsidP="00756DCA">
      <w:r w:rsidRPr="00756DCA">
        <w:rPr>
          <w:b/>
          <w:bCs/>
        </w:rPr>
        <w:t>What it offers:</w:t>
      </w:r>
      <w:r w:rsidRPr="00756DCA">
        <w:t xml:space="preserve"> Beyond the incredible strength-to-weight ratio, titanium is hypoallergenic, biocompatible, and among the most corrosion-resistant metals available. It performs flawlessly in saltwater environments and humid conditions. For premium drinkware or pocket tools, that weight difference is something recipients appreciate every single time they use it.</w:t>
      </w:r>
    </w:p>
    <w:p w14:paraId="2F663A32" w14:textId="77777777" w:rsidR="00756DCA" w:rsidRPr="00756DCA" w:rsidRDefault="00756DCA" w:rsidP="00756DCA">
      <w:r w:rsidRPr="00756DCA">
        <w:rPr>
          <w:b/>
          <w:bCs/>
        </w:rPr>
        <w:t>The trade-off:</w:t>
      </w:r>
      <w:r w:rsidRPr="00756DCA">
        <w:t xml:space="preserve"> Titanium typically costs 2–3× more than comparable stainless steel. </w:t>
      </w:r>
      <w:r w:rsidRPr="00756DCA">
        <w:rPr>
          <w:i/>
          <w:iCs/>
        </w:rPr>
        <w:t>B2B Note:</w:t>
      </w:r>
      <w:r w:rsidRPr="00756DCA">
        <w:t xml:space="preserve"> Because it is notoriously difficult to machine, titanium products often require longer lead times. Plan your executive gifting schedules accordingly.</w:t>
      </w:r>
    </w:p>
    <w:p w14:paraId="7FD35013" w14:textId="77777777" w:rsidR="00756DCA" w:rsidRPr="00756DCA" w:rsidRDefault="00756DCA" w:rsidP="00756DCA">
      <w:r w:rsidRPr="00756DCA">
        <w:rPr>
          <w:b/>
          <w:bCs/>
        </w:rPr>
        <w:t>Best for:</w:t>
      </w:r>
      <w:r w:rsidRPr="00756DCA">
        <w:t xml:space="preserve"> Lightweight luxury, water bottles, and VIP/Executive gifting.</w:t>
      </w:r>
    </w:p>
    <w:p w14:paraId="68B3E6C8" w14:textId="77777777" w:rsidR="00756DCA" w:rsidRPr="00756DCA" w:rsidRDefault="00756DCA" w:rsidP="00756DCA">
      <w:pPr>
        <w:rPr>
          <w:b/>
          <w:bCs/>
        </w:rPr>
      </w:pPr>
      <w:r w:rsidRPr="00756DCA">
        <w:rPr>
          <w:b/>
          <w:bCs/>
        </w:rPr>
        <w:t>How to Choose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1415"/>
        <w:gridCol w:w="3401"/>
      </w:tblGrid>
      <w:tr w:rsidR="00756DCA" w:rsidRPr="00756DCA" w14:paraId="6965666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A9667D" w14:textId="77777777" w:rsidR="00756DCA" w:rsidRPr="00756DCA" w:rsidRDefault="00756DCA" w:rsidP="00756DCA">
            <w:r w:rsidRPr="00756DCA">
              <w:rPr>
                <w:b/>
                <w:bCs/>
              </w:rPr>
              <w:t>If you want…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DAF76" w14:textId="77777777" w:rsidR="00756DCA" w:rsidRPr="00756DCA" w:rsidRDefault="00756DCA" w:rsidP="00756DCA">
            <w:r w:rsidRPr="00756DCA">
              <w:rPr>
                <w:b/>
                <w:bCs/>
              </w:rPr>
              <w:t>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12AD7" w14:textId="77777777" w:rsidR="00756DCA" w:rsidRPr="00756DCA" w:rsidRDefault="00756DCA" w:rsidP="00756DCA">
            <w:r w:rsidRPr="00756DCA">
              <w:rPr>
                <w:b/>
                <w:bCs/>
              </w:rPr>
              <w:t>Best for…</w:t>
            </w:r>
          </w:p>
        </w:tc>
      </w:tr>
      <w:tr w:rsidR="00756DCA" w:rsidRPr="00756DCA" w14:paraId="79EF7A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55CD8" w14:textId="77777777" w:rsidR="00756DCA" w:rsidRPr="00756DCA" w:rsidRDefault="00756DCA" w:rsidP="00756DCA">
            <w:r w:rsidRPr="00756DCA">
              <w:rPr>
                <w:b/>
                <w:bCs/>
              </w:rPr>
              <w:t>Lightweight, modern colorways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7C0DB" w14:textId="77777777" w:rsidR="00756DCA" w:rsidRPr="00756DCA" w:rsidRDefault="00756DCA" w:rsidP="00756DCA">
            <w:r w:rsidRPr="00756DCA">
              <w:rPr>
                <w:b/>
                <w:bCs/>
              </w:rPr>
              <w:t>Aluminum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E6B19" w14:textId="77777777" w:rsidR="00756DCA" w:rsidRPr="00756DCA" w:rsidRDefault="00756DCA" w:rsidP="00756DCA">
            <w:r w:rsidRPr="00756DCA">
              <w:t>Tech accessories, sleek desk items</w:t>
            </w:r>
          </w:p>
        </w:tc>
      </w:tr>
      <w:tr w:rsidR="00756DCA" w:rsidRPr="00756DCA" w14:paraId="555888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18665" w14:textId="77777777" w:rsidR="00756DCA" w:rsidRPr="00756DCA" w:rsidRDefault="00756DCA" w:rsidP="00756DCA">
            <w:r w:rsidRPr="00756DCA">
              <w:rPr>
                <w:b/>
                <w:bCs/>
              </w:rPr>
              <w:t>Classic prestige &amp; desk presence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DC3DB" w14:textId="77777777" w:rsidR="00756DCA" w:rsidRPr="00756DCA" w:rsidRDefault="00756DCA" w:rsidP="00756DCA">
            <w:r w:rsidRPr="00756DCA">
              <w:rPr>
                <w:b/>
                <w:bCs/>
              </w:rPr>
              <w:t>Brass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F8972" w14:textId="77777777" w:rsidR="00756DCA" w:rsidRPr="00756DCA" w:rsidRDefault="00756DCA" w:rsidP="00756DCA">
            <w:r w:rsidRPr="00756DCA">
              <w:t>Signature pens, paperweights</w:t>
            </w:r>
          </w:p>
        </w:tc>
      </w:tr>
      <w:tr w:rsidR="00756DCA" w:rsidRPr="00756DCA" w14:paraId="269B26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C1EAF" w14:textId="77777777" w:rsidR="00756DCA" w:rsidRPr="00756DCA" w:rsidRDefault="00756DCA" w:rsidP="00756DCA">
            <w:r w:rsidRPr="00756DCA">
              <w:rPr>
                <w:b/>
                <w:bCs/>
              </w:rPr>
              <w:t>Zero-maintenance durability at scale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1EAA6" w14:textId="77777777" w:rsidR="00756DCA" w:rsidRPr="00756DCA" w:rsidRDefault="00756DCA" w:rsidP="00756DCA">
            <w:r w:rsidRPr="00756DCA">
              <w:rPr>
                <w:b/>
                <w:bCs/>
              </w:rPr>
              <w:t>Stainless Steel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3E2A8" w14:textId="77777777" w:rsidR="00756DCA" w:rsidRPr="00756DCA" w:rsidRDefault="00756DCA" w:rsidP="00756DCA">
            <w:r w:rsidRPr="00756DCA">
              <w:t>Key organizers, daily-carry tools</w:t>
            </w:r>
          </w:p>
        </w:tc>
      </w:tr>
      <w:tr w:rsidR="00756DCA" w:rsidRPr="00756DCA" w14:paraId="07957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91299" w14:textId="77777777" w:rsidR="00756DCA" w:rsidRPr="00756DCA" w:rsidRDefault="00756DCA" w:rsidP="00756DCA">
            <w:r w:rsidRPr="00756DCA">
              <w:rPr>
                <w:b/>
                <w:bCs/>
              </w:rPr>
              <w:t>Executive luxury &amp; high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B4270" w14:textId="77777777" w:rsidR="00756DCA" w:rsidRPr="00756DCA" w:rsidRDefault="00756DCA" w:rsidP="00756DCA">
            <w:r w:rsidRPr="00756DCA">
              <w:rPr>
                <w:b/>
                <w:bCs/>
              </w:rPr>
              <w:t>Titanium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F087C5" w14:textId="77777777" w:rsidR="00756DCA" w:rsidRPr="00756DCA" w:rsidRDefault="00756DCA" w:rsidP="00756DCA">
            <w:r w:rsidRPr="00756DCA">
              <w:t>Premium flasks, executive pocket tools</w:t>
            </w:r>
          </w:p>
        </w:tc>
      </w:tr>
    </w:tbl>
    <w:p w14:paraId="0CD78A29" w14:textId="77777777" w:rsidR="00756DCA" w:rsidRPr="00756DCA" w:rsidRDefault="00756DCA" w:rsidP="00756DCA">
      <w:r w:rsidRPr="00756DCA">
        <w:rPr>
          <w:b/>
          <w:bCs/>
        </w:rPr>
        <w:t>A strategy that works particularly well:</w:t>
      </w:r>
      <w:r w:rsidRPr="00756DCA">
        <w:t xml:space="preserve"> Mix materials within a single gift set. An anodized aluminum desk tray holding a brass pen and a </w:t>
      </w:r>
      <w:proofErr w:type="gramStart"/>
      <w:r w:rsidRPr="00756DCA">
        <w:t>stainless steel</w:t>
      </w:r>
      <w:proofErr w:type="gramEnd"/>
      <w:r w:rsidRPr="00756DCA">
        <w:t xml:space="preserve"> key organizer creates a hierarchy of texture, weight, and color. It feels like a deliberately curated collection, not a random </w:t>
      </w:r>
      <w:r w:rsidRPr="00756DCA">
        <w:lastRenderedPageBreak/>
        <w:t>assortment.</w:t>
      </w:r>
    </w:p>
    <w:p w14:paraId="43DBFA12" w14:textId="77777777" w:rsidR="00756DCA" w:rsidRPr="00756DCA" w:rsidRDefault="00756DCA" w:rsidP="00756DCA">
      <w:r w:rsidRPr="00756DCA">
        <w:t>If you're deciding between materials for an upcoming program, send us your brief. We will recommend the right tier based on your budget, your recipient profile, and the exact message your gift needs to communicate.</w:t>
      </w:r>
    </w:p>
    <w:p w14:paraId="037BB314" w14:textId="77777777" w:rsidR="00756DCA" w:rsidRPr="00756DCA" w:rsidRDefault="00756DCA">
      <w:pPr>
        <w:rPr>
          <w:rFonts w:hint="eastAsia"/>
        </w:rPr>
      </w:pPr>
    </w:p>
    <w:sectPr w:rsidR="00756DCA" w:rsidRPr="00756D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C1"/>
    <w:rsid w:val="0057433D"/>
    <w:rsid w:val="00756DCA"/>
    <w:rsid w:val="00DB4B16"/>
    <w:rsid w:val="00E97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89538"/>
  <w15:chartTrackingRefBased/>
  <w15:docId w15:val="{751B7CC6-7254-48E8-B4C9-33B42C24F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97A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7A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7A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7A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7AC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97AC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7AC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7AC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97AC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A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7A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7A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7AC1"/>
    <w:rPr>
      <w:rFonts w:cstheme="majorBidi"/>
      <w:color w:val="0F4761" w:themeColor="accent1" w:themeShade="BF"/>
      <w:sz w:val="28"/>
      <w:szCs w:val="28"/>
    </w:rPr>
  </w:style>
  <w:style w:type="character" w:customStyle="1" w:styleId="50">
    <w:name w:val="标题 5 字符"/>
    <w:basedOn w:val="a0"/>
    <w:link w:val="5"/>
    <w:uiPriority w:val="9"/>
    <w:semiHidden/>
    <w:rsid w:val="00E97AC1"/>
    <w:rPr>
      <w:rFonts w:cstheme="majorBidi"/>
      <w:color w:val="0F4761" w:themeColor="accent1" w:themeShade="BF"/>
      <w:sz w:val="24"/>
      <w:szCs w:val="24"/>
    </w:rPr>
  </w:style>
  <w:style w:type="character" w:customStyle="1" w:styleId="60">
    <w:name w:val="标题 6 字符"/>
    <w:basedOn w:val="a0"/>
    <w:link w:val="6"/>
    <w:uiPriority w:val="9"/>
    <w:semiHidden/>
    <w:rsid w:val="00E97AC1"/>
    <w:rPr>
      <w:rFonts w:cstheme="majorBidi"/>
      <w:b/>
      <w:bCs/>
      <w:color w:val="0F4761" w:themeColor="accent1" w:themeShade="BF"/>
    </w:rPr>
  </w:style>
  <w:style w:type="character" w:customStyle="1" w:styleId="70">
    <w:name w:val="标题 7 字符"/>
    <w:basedOn w:val="a0"/>
    <w:link w:val="7"/>
    <w:uiPriority w:val="9"/>
    <w:semiHidden/>
    <w:rsid w:val="00E97AC1"/>
    <w:rPr>
      <w:rFonts w:cstheme="majorBidi"/>
      <w:b/>
      <w:bCs/>
      <w:color w:val="595959" w:themeColor="text1" w:themeTint="A6"/>
    </w:rPr>
  </w:style>
  <w:style w:type="character" w:customStyle="1" w:styleId="80">
    <w:name w:val="标题 8 字符"/>
    <w:basedOn w:val="a0"/>
    <w:link w:val="8"/>
    <w:uiPriority w:val="9"/>
    <w:semiHidden/>
    <w:rsid w:val="00E97AC1"/>
    <w:rPr>
      <w:rFonts w:cstheme="majorBidi"/>
      <w:color w:val="595959" w:themeColor="text1" w:themeTint="A6"/>
    </w:rPr>
  </w:style>
  <w:style w:type="character" w:customStyle="1" w:styleId="90">
    <w:name w:val="标题 9 字符"/>
    <w:basedOn w:val="a0"/>
    <w:link w:val="9"/>
    <w:uiPriority w:val="9"/>
    <w:semiHidden/>
    <w:rsid w:val="00E97AC1"/>
    <w:rPr>
      <w:rFonts w:eastAsiaTheme="majorEastAsia" w:cstheme="majorBidi"/>
      <w:color w:val="595959" w:themeColor="text1" w:themeTint="A6"/>
    </w:rPr>
  </w:style>
  <w:style w:type="paragraph" w:styleId="a3">
    <w:name w:val="Title"/>
    <w:basedOn w:val="a"/>
    <w:next w:val="a"/>
    <w:link w:val="a4"/>
    <w:uiPriority w:val="10"/>
    <w:qFormat/>
    <w:rsid w:val="00E97A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7A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A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7A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7AC1"/>
    <w:pPr>
      <w:spacing w:before="160" w:after="160"/>
      <w:jc w:val="center"/>
    </w:pPr>
    <w:rPr>
      <w:i/>
      <w:iCs/>
      <w:color w:val="404040" w:themeColor="text1" w:themeTint="BF"/>
    </w:rPr>
  </w:style>
  <w:style w:type="character" w:customStyle="1" w:styleId="a8">
    <w:name w:val="引用 字符"/>
    <w:basedOn w:val="a0"/>
    <w:link w:val="a7"/>
    <w:uiPriority w:val="29"/>
    <w:rsid w:val="00E97AC1"/>
    <w:rPr>
      <w:i/>
      <w:iCs/>
      <w:color w:val="404040" w:themeColor="text1" w:themeTint="BF"/>
    </w:rPr>
  </w:style>
  <w:style w:type="paragraph" w:styleId="a9">
    <w:name w:val="List Paragraph"/>
    <w:basedOn w:val="a"/>
    <w:uiPriority w:val="34"/>
    <w:qFormat/>
    <w:rsid w:val="00E97AC1"/>
    <w:pPr>
      <w:ind w:left="720"/>
      <w:contextualSpacing/>
    </w:pPr>
  </w:style>
  <w:style w:type="character" w:styleId="aa">
    <w:name w:val="Intense Emphasis"/>
    <w:basedOn w:val="a0"/>
    <w:uiPriority w:val="21"/>
    <w:qFormat/>
    <w:rsid w:val="00E97AC1"/>
    <w:rPr>
      <w:i/>
      <w:iCs/>
      <w:color w:val="0F4761" w:themeColor="accent1" w:themeShade="BF"/>
    </w:rPr>
  </w:style>
  <w:style w:type="paragraph" w:styleId="ab">
    <w:name w:val="Intense Quote"/>
    <w:basedOn w:val="a"/>
    <w:next w:val="a"/>
    <w:link w:val="ac"/>
    <w:uiPriority w:val="30"/>
    <w:qFormat/>
    <w:rsid w:val="00E97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7AC1"/>
    <w:rPr>
      <w:i/>
      <w:iCs/>
      <w:color w:val="0F4761" w:themeColor="accent1" w:themeShade="BF"/>
    </w:rPr>
  </w:style>
  <w:style w:type="character" w:styleId="ad">
    <w:name w:val="Intense Reference"/>
    <w:basedOn w:val="a0"/>
    <w:uiPriority w:val="32"/>
    <w:qFormat/>
    <w:rsid w:val="00E97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Lui</dc:creator>
  <cp:keywords/>
  <dc:description/>
  <cp:lastModifiedBy>Johnny Lui</cp:lastModifiedBy>
  <cp:revision>3</cp:revision>
  <dcterms:created xsi:type="dcterms:W3CDTF">2026-03-31T07:42:00Z</dcterms:created>
  <dcterms:modified xsi:type="dcterms:W3CDTF">2026-03-31T07:43:00Z</dcterms:modified>
</cp:coreProperties>
</file>