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F85F" w14:textId="77777777" w:rsidR="002A2A7A" w:rsidRDefault="002A2A7A" w:rsidP="002A2A7A">
      <w:r>
        <w:t># How to Order Premium Custom Corporate Gifts from China: A Buyer's Guide</w:t>
      </w:r>
    </w:p>
    <w:p w14:paraId="594A20B6" w14:textId="77777777" w:rsidR="002A2A7A" w:rsidRDefault="002A2A7A" w:rsidP="002A2A7A"/>
    <w:p w14:paraId="0BD5DBE8" w14:textId="77777777" w:rsidR="002A2A7A" w:rsidRDefault="002A2A7A" w:rsidP="002A2A7A">
      <w:r>
        <w:t>**6 min read**</w:t>
      </w:r>
    </w:p>
    <w:p w14:paraId="26621B70" w14:textId="77777777" w:rsidR="002A2A7A" w:rsidRDefault="002A2A7A" w:rsidP="002A2A7A">
      <w:r>
        <w:t>**March 31, 2026**</w:t>
      </w:r>
    </w:p>
    <w:p w14:paraId="1CC36E75" w14:textId="77777777" w:rsidR="002A2A7A" w:rsidRDefault="002A2A7A" w:rsidP="002A2A7A"/>
    <w:p w14:paraId="10713F05" w14:textId="77777777" w:rsidR="002A2A7A" w:rsidRDefault="002A2A7A" w:rsidP="002A2A7A">
      <w:r>
        <w:t xml:space="preserve">*[Image Placeholder: </w:t>
      </w:r>
      <w:proofErr w:type="spellStart"/>
      <w:r>
        <w:t>Pexels</w:t>
      </w:r>
      <w:proofErr w:type="spellEnd"/>
      <w:r>
        <w:t xml:space="preserve"> - High-quality metal desk </w:t>
      </w:r>
      <w:proofErr w:type="gramStart"/>
      <w:r>
        <w:t>accessories]*</w:t>
      </w:r>
      <w:proofErr w:type="gramEnd"/>
    </w:p>
    <w:p w14:paraId="638B655A" w14:textId="77777777" w:rsidR="002A2A7A" w:rsidRDefault="002A2A7A" w:rsidP="002A2A7A"/>
    <w:p w14:paraId="75BC12EC" w14:textId="77777777" w:rsidR="002A2A7A" w:rsidRDefault="002A2A7A" w:rsidP="002A2A7A">
      <w:r>
        <w:t xml:space="preserve">While China manufactures </w:t>
      </w:r>
      <w:proofErr w:type="gramStart"/>
      <w:r>
        <w:t>the vast majority of</w:t>
      </w:r>
      <w:proofErr w:type="gramEnd"/>
      <w:r>
        <w:t xml:space="preserve"> the world's corporate gifts, the quality spectrum is massive. It ranges from disposable plastic trinkets to the aerospace-grade titanium tools, precision-milled aluminum desk accessories, and solid brass instruments we source and assemble at </w:t>
      </w:r>
      <w:proofErr w:type="spellStart"/>
      <w:r>
        <w:t>Wischos</w:t>
      </w:r>
      <w:proofErr w:type="spellEnd"/>
      <w:r>
        <w:t xml:space="preserve">. </w:t>
      </w:r>
    </w:p>
    <w:p w14:paraId="4B2ED0C9" w14:textId="77777777" w:rsidR="002A2A7A" w:rsidRDefault="002A2A7A" w:rsidP="002A2A7A"/>
    <w:p w14:paraId="5E0C7BF8" w14:textId="77777777" w:rsidR="002A2A7A" w:rsidRDefault="002A2A7A" w:rsidP="002A2A7A">
      <w:r>
        <w:t>Navigating this landscape to find gifts that are truly useful, interesting, and substantial comes down to knowing exactly what questions to ask. Here is how to navigate the premium sourcing process effectively.</w:t>
      </w:r>
    </w:p>
    <w:p w14:paraId="1FFCC7D7" w14:textId="77777777" w:rsidR="002A2A7A" w:rsidRDefault="002A2A7A" w:rsidP="002A2A7A"/>
    <w:p w14:paraId="3F8B486A" w14:textId="77777777" w:rsidR="002A2A7A" w:rsidRDefault="002A2A7A" w:rsidP="002A2A7A">
      <w:r>
        <w:t>### Know What You Need Before You Start</w:t>
      </w:r>
    </w:p>
    <w:p w14:paraId="5D65E505" w14:textId="77777777" w:rsidR="002A2A7A" w:rsidRDefault="002A2A7A" w:rsidP="002A2A7A">
      <w:r>
        <w:t xml:space="preserve">The most common </w:t>
      </w:r>
      <w:proofErr w:type="gramStart"/>
      <w:r>
        <w:t>sourcing</w:t>
      </w:r>
      <w:proofErr w:type="gramEnd"/>
      <w:r>
        <w:t xml:space="preserve"> mistake is starting too broadly. Vague inquiries attract vague responses and a process that takes twice as long as it should. Before reaching out to our team, defining your parameters will fast-track your project:</w:t>
      </w:r>
    </w:p>
    <w:p w14:paraId="290FDAD7" w14:textId="77777777" w:rsidR="002A2A7A" w:rsidRDefault="002A2A7A" w:rsidP="002A2A7A"/>
    <w:p w14:paraId="604B44C4" w14:textId="77777777" w:rsidR="002A2A7A" w:rsidRDefault="002A2A7A" w:rsidP="002A2A7A">
      <w:r>
        <w:t xml:space="preserve">* **Product &amp; </w:t>
      </w:r>
      <w:proofErr w:type="gramStart"/>
      <w:r>
        <w:t>Material:*</w:t>
      </w:r>
      <w:proofErr w:type="gramEnd"/>
      <w:r>
        <w:t>* Are you looking for the lightweight modern feel of anodized aluminum, or the classic weight of brass? What exact impression must the gift create?</w:t>
      </w:r>
    </w:p>
    <w:p w14:paraId="429A0B2A" w14:textId="77777777" w:rsidR="002A2A7A" w:rsidRDefault="002A2A7A" w:rsidP="002A2A7A">
      <w:r>
        <w:t xml:space="preserve">* **Quantity per </w:t>
      </w:r>
      <w:proofErr w:type="gramStart"/>
      <w:r>
        <w:t>SKU:*</w:t>
      </w:r>
      <w:proofErr w:type="gramEnd"/>
      <w:r>
        <w:t xml:space="preserve">* This determines Minimum Order Quantity (MOQ) eligibility. </w:t>
      </w:r>
    </w:p>
    <w:p w14:paraId="2AAB1CAE" w14:textId="77777777" w:rsidR="002A2A7A" w:rsidRDefault="002A2A7A" w:rsidP="002A2A7A">
      <w:r>
        <w:t xml:space="preserve">* **Customization </w:t>
      </w:r>
      <w:proofErr w:type="gramStart"/>
      <w:r>
        <w:t>Scope:*</w:t>
      </w:r>
      <w:proofErr w:type="gramEnd"/>
      <w:r>
        <w:t>* Do you need simple laser engraving, or fully custom packaging and custom dimensions?</w:t>
      </w:r>
    </w:p>
    <w:p w14:paraId="01781190" w14:textId="77777777" w:rsidR="002A2A7A" w:rsidRDefault="002A2A7A" w:rsidP="002A2A7A">
      <w:r>
        <w:t xml:space="preserve">* **Unit </w:t>
      </w:r>
      <w:proofErr w:type="gramStart"/>
      <w:r>
        <w:t>Budget:*</w:t>
      </w:r>
      <w:proofErr w:type="gramEnd"/>
      <w:r>
        <w:t>* Specify your budget *per piece*, not the total program budget. This immediately clarifies which material tiers are viable.</w:t>
      </w:r>
    </w:p>
    <w:p w14:paraId="76466653" w14:textId="77777777" w:rsidR="002A2A7A" w:rsidRDefault="002A2A7A" w:rsidP="002A2A7A">
      <w:r>
        <w:t xml:space="preserve">* **Hard </w:t>
      </w:r>
      <w:proofErr w:type="gramStart"/>
      <w:r>
        <w:t>Deadline:*</w:t>
      </w:r>
      <w:proofErr w:type="gramEnd"/>
      <w:r>
        <w:t>* Always work backwards from your absolute "in-hands" delivery date.</w:t>
      </w:r>
    </w:p>
    <w:p w14:paraId="05D07405" w14:textId="77777777" w:rsidR="002A2A7A" w:rsidRDefault="002A2A7A" w:rsidP="002A2A7A"/>
    <w:p w14:paraId="28FF9831" w14:textId="77777777" w:rsidR="002A2A7A" w:rsidRDefault="002A2A7A" w:rsidP="002A2A7A">
      <w:r>
        <w:t>### MOQ: What It Means in Premium Gifting</w:t>
      </w:r>
    </w:p>
    <w:p w14:paraId="707E685D" w14:textId="77777777" w:rsidR="002A2A7A" w:rsidRDefault="002A2A7A" w:rsidP="002A2A7A">
      <w:r>
        <w:t xml:space="preserve">MOQ—Minimum Order Quantity—is the minimum number of units required for a single production run. For mass-market promotional items, MOQs often start at 5,000 units. For premium metal goods, the rules are different. </w:t>
      </w:r>
    </w:p>
    <w:p w14:paraId="3C76AC73" w14:textId="77777777" w:rsidR="002A2A7A" w:rsidRDefault="002A2A7A" w:rsidP="002A2A7A"/>
    <w:p w14:paraId="2FC28A93" w14:textId="77777777" w:rsidR="002A2A7A" w:rsidRDefault="002A2A7A" w:rsidP="002A2A7A">
      <w:r>
        <w:t xml:space="preserve">Because we have spent years building a network of top-tier CNC machining and metal finishing facilities, premium gifting doesn't have to mean massive volume. At </w:t>
      </w:r>
      <w:proofErr w:type="spellStart"/>
      <w:r>
        <w:t>Wischos</w:t>
      </w:r>
      <w:proofErr w:type="spellEnd"/>
      <w:r>
        <w:t>, our standard MOQ is **100 units per product**, and 100 sets for corporate gift boxes. This allows you to execute highly targeted executive programs without bloated budgets.</w:t>
      </w:r>
    </w:p>
    <w:p w14:paraId="554AF83A" w14:textId="77777777" w:rsidR="002A2A7A" w:rsidRDefault="002A2A7A" w:rsidP="002A2A7A"/>
    <w:p w14:paraId="3821A635" w14:textId="77777777" w:rsidR="002A2A7A" w:rsidRDefault="002A2A7A" w:rsidP="002A2A7A">
      <w:r>
        <w:t>### The "Factory-Direct" Myth vs. A Premium Trading Partner</w:t>
      </w:r>
    </w:p>
    <w:p w14:paraId="7DF2109F" w14:textId="77777777" w:rsidR="002A2A7A" w:rsidRDefault="002A2A7A" w:rsidP="002A2A7A">
      <w:r>
        <w:t xml:space="preserve">Many overseas buyers assume they must work directly with a single factory to get the best results. For complex, high-end corporate gifts, this is often a logistical mistake. </w:t>
      </w:r>
    </w:p>
    <w:p w14:paraId="4A74AE01" w14:textId="77777777" w:rsidR="002A2A7A" w:rsidRDefault="002A2A7A" w:rsidP="002A2A7A"/>
    <w:p w14:paraId="79443B25" w14:textId="77777777" w:rsidR="002A2A7A" w:rsidRDefault="002A2A7A" w:rsidP="002A2A7A">
      <w:r>
        <w:lastRenderedPageBreak/>
        <w:t>Top-tier manufacturing in China is highly specialized. A facility that mills flawless titanium hardware does not produce premium presentation boxes, nor do they stamp brass trays. If you attempt to build a multi-material gift set "factory-direct," you are suddenly managing three different facilities, coordinating shipping between them, and praying the final assembly matches your vision.</w:t>
      </w:r>
    </w:p>
    <w:p w14:paraId="499DF207" w14:textId="77777777" w:rsidR="002A2A7A" w:rsidRDefault="002A2A7A" w:rsidP="002A2A7A"/>
    <w:p w14:paraId="4B5ACC7C" w14:textId="77777777" w:rsidR="002A2A7A" w:rsidRDefault="002A2A7A" w:rsidP="002A2A7A">
      <w:r>
        <w:t xml:space="preserve">This is exactly why premium buyers use a specialized trading and supply chain partner. At </w:t>
      </w:r>
      <w:proofErr w:type="spellStart"/>
      <w:r>
        <w:t>Wischos</w:t>
      </w:r>
      <w:proofErr w:type="spellEnd"/>
      <w:r>
        <w:t xml:space="preserve">, our value lies in orchestration. Our team handles strict vendor </w:t>
      </w:r>
      <w:proofErr w:type="gramStart"/>
      <w:r>
        <w:t>vetting</w:t>
      </w:r>
      <w:proofErr w:type="gramEnd"/>
      <w:r>
        <w:t xml:space="preserve"> across different material specialists, provides on-the-ground Quality Control (QC) during production, manages the complex final assembly, and ensures that the entire package meets global export standards. You get a cohesive, retail-ready gift; we handle the supply chain friction.</w:t>
      </w:r>
    </w:p>
    <w:p w14:paraId="756397FF" w14:textId="77777777" w:rsidR="002A2A7A" w:rsidRDefault="002A2A7A" w:rsidP="002A2A7A"/>
    <w:p w14:paraId="08CB0182" w14:textId="77777777" w:rsidR="002A2A7A" w:rsidRDefault="002A2A7A" w:rsidP="002A2A7A">
      <w:r>
        <w:t>### The Sample Stage (Never Skip This)</w:t>
      </w:r>
    </w:p>
    <w:p w14:paraId="6F05930B" w14:textId="77777777" w:rsidR="002A2A7A" w:rsidRDefault="002A2A7A" w:rsidP="002A2A7A">
      <w:r>
        <w:t xml:space="preserve">Order samples before committing to bulk production. Always. A digital render looks perfect; a physical sample tells the truth. </w:t>
      </w:r>
    </w:p>
    <w:p w14:paraId="43E6FD63" w14:textId="77777777" w:rsidR="002A2A7A" w:rsidRDefault="002A2A7A" w:rsidP="002A2A7A"/>
    <w:p w14:paraId="0F93AA7D" w14:textId="77777777" w:rsidR="002A2A7A" w:rsidRDefault="002A2A7A" w:rsidP="002A2A7A">
      <w:r>
        <w:t>Holding the product lets you evaluate the true weight of the metal, the precision of the machined edges, the contrast of the laser engraving, and how the packaging survives transit. Sample costs typically run $30–$150 per item and are credited against your bulk order. It is the most critical quality control step available to you.</w:t>
      </w:r>
    </w:p>
    <w:p w14:paraId="2F0049FD" w14:textId="77777777" w:rsidR="002A2A7A" w:rsidRDefault="002A2A7A" w:rsidP="002A2A7A"/>
    <w:p w14:paraId="39233AD0" w14:textId="77777777" w:rsidR="002A2A7A" w:rsidRDefault="002A2A7A" w:rsidP="002A2A7A">
      <w:r>
        <w:t>### What Our Process Looks Like</w:t>
      </w:r>
    </w:p>
    <w:p w14:paraId="1794177B" w14:textId="77777777" w:rsidR="002A2A7A" w:rsidRDefault="002A2A7A" w:rsidP="002A2A7A">
      <w:r>
        <w:t xml:space="preserve">We are built to remove the friction from premium corporate sourcing. The full </w:t>
      </w:r>
      <w:proofErr w:type="spellStart"/>
      <w:r>
        <w:t>Wischos</w:t>
      </w:r>
      <w:proofErr w:type="spellEnd"/>
      <w:r>
        <w:t xml:space="preserve"> process—from your initial brief through sample approval, mass production oversight by our QC team, and global delivery—is transparently documented on our **How It Works** page.</w:t>
      </w:r>
    </w:p>
    <w:p w14:paraId="27557BF6" w14:textId="77777777" w:rsidR="002A2A7A" w:rsidRDefault="002A2A7A" w:rsidP="002A2A7A"/>
    <w:p w14:paraId="016AE68D" w14:textId="158161A3" w:rsidR="00DB4B16" w:rsidRDefault="002A2A7A" w:rsidP="002A2A7A">
      <w:r>
        <w:t>Ready to start a conversation? **Send us your brief** with your target category, quantity, and timeline. Our team will respond with product recommendations and a comprehensive quote within one business day.</w:t>
      </w:r>
    </w:p>
    <w:p w14:paraId="44A6B228" w14:textId="77777777" w:rsidR="002A2A7A" w:rsidRDefault="002A2A7A" w:rsidP="002A2A7A"/>
    <w:p w14:paraId="03E4C176" w14:textId="77777777" w:rsidR="002A2A7A" w:rsidRDefault="002A2A7A" w:rsidP="002A2A7A"/>
    <w:p w14:paraId="54B698DA" w14:textId="77777777" w:rsidR="002A2A7A" w:rsidRDefault="002A2A7A" w:rsidP="002A2A7A">
      <w:proofErr w:type="gramStart"/>
      <w:r>
        <w:t># 如何</w:t>
      </w:r>
      <w:proofErr w:type="gramEnd"/>
      <w:r>
        <w:t>从中国订购高端定制企业礼品：买家指南</w:t>
      </w:r>
    </w:p>
    <w:p w14:paraId="7C12CF17" w14:textId="77777777" w:rsidR="002A2A7A" w:rsidRDefault="002A2A7A" w:rsidP="002A2A7A"/>
    <w:p w14:paraId="789F94C5" w14:textId="77777777" w:rsidR="002A2A7A" w:rsidRDefault="002A2A7A" w:rsidP="002A2A7A">
      <w:r>
        <w:t>**阅读时间：6分钟**</w:t>
      </w:r>
    </w:p>
    <w:p w14:paraId="1D1B4DAB" w14:textId="77777777" w:rsidR="002A2A7A" w:rsidRDefault="002A2A7A" w:rsidP="002A2A7A">
      <w:r>
        <w:t>**2026年3月31日**</w:t>
      </w:r>
    </w:p>
    <w:p w14:paraId="3B7F5597" w14:textId="77777777" w:rsidR="002A2A7A" w:rsidRDefault="002A2A7A" w:rsidP="002A2A7A"/>
    <w:p w14:paraId="1F034BBD" w14:textId="77777777" w:rsidR="002A2A7A" w:rsidRDefault="002A2A7A" w:rsidP="002A2A7A">
      <w:r>
        <w:t>*[图片占位：</w:t>
      </w:r>
      <w:proofErr w:type="spellStart"/>
      <w:r>
        <w:t>Pexels</w:t>
      </w:r>
      <w:proofErr w:type="spellEnd"/>
      <w:r>
        <w:t xml:space="preserve"> </w:t>
      </w:r>
      <w:proofErr w:type="gramStart"/>
      <w:r>
        <w:t>- 高</w:t>
      </w:r>
      <w:proofErr w:type="gramEnd"/>
      <w:r>
        <w:t>品质金属桌面配件]*</w:t>
      </w:r>
    </w:p>
    <w:p w14:paraId="5C7D48E2" w14:textId="77777777" w:rsidR="002A2A7A" w:rsidRDefault="002A2A7A" w:rsidP="002A2A7A"/>
    <w:p w14:paraId="4D61DAEB" w14:textId="77777777" w:rsidR="002A2A7A" w:rsidRDefault="002A2A7A" w:rsidP="002A2A7A">
      <w:r>
        <w:rPr>
          <w:rFonts w:hint="eastAsia"/>
        </w:rPr>
        <w:t>虽然中国制造了世界上绝大多数的企业礼品，但其质量跨度极大。从用完即弃的廉价塑料小玩意，到我们在</w:t>
      </w:r>
      <w:r>
        <w:t xml:space="preserve"> </w:t>
      </w:r>
      <w:proofErr w:type="spellStart"/>
      <w:r>
        <w:t>Wischos</w:t>
      </w:r>
      <w:proofErr w:type="spellEnd"/>
      <w:r>
        <w:t xml:space="preserve"> 甄选并组装的航空级钛金属工具、精密铣削的铝制桌面配件和实心黄铜器具，应有尽有。</w:t>
      </w:r>
    </w:p>
    <w:p w14:paraId="3E185AE3" w14:textId="77777777" w:rsidR="002A2A7A" w:rsidRDefault="002A2A7A" w:rsidP="002A2A7A"/>
    <w:p w14:paraId="4763976C" w14:textId="77777777" w:rsidR="002A2A7A" w:rsidRDefault="002A2A7A" w:rsidP="002A2A7A">
      <w:r>
        <w:rPr>
          <w:rFonts w:hint="eastAsia"/>
        </w:rPr>
        <w:t>在这个复杂的市场中，想要找到真正实用、有趣且有分量（</w:t>
      </w:r>
      <w:r>
        <w:t>Useful, Interesting, Substantial）的礼品，关键在于知道该问什么问题。以下是高效进行高端采购的指南。</w:t>
      </w:r>
    </w:p>
    <w:p w14:paraId="52B4E5B9" w14:textId="77777777" w:rsidR="002A2A7A" w:rsidRDefault="002A2A7A" w:rsidP="002A2A7A"/>
    <w:p w14:paraId="00DDBBBC" w14:textId="77777777" w:rsidR="002A2A7A" w:rsidRDefault="002A2A7A" w:rsidP="002A2A7A">
      <w:r>
        <w:t>##</w:t>
      </w:r>
      <w:proofErr w:type="gramStart"/>
      <w:r>
        <w:t># 在</w:t>
      </w:r>
      <w:proofErr w:type="gramEnd"/>
      <w:r>
        <w:t>开始之前明确您的需求</w:t>
      </w:r>
    </w:p>
    <w:p w14:paraId="5577C063" w14:textId="77777777" w:rsidR="002A2A7A" w:rsidRDefault="002A2A7A" w:rsidP="002A2A7A">
      <w:r>
        <w:rPr>
          <w:rFonts w:hint="eastAsia"/>
        </w:rPr>
        <w:t>最常见的采购错误就是需求过于宽泛。模糊的询盘只会引来模糊的回复，让整个流程耗费双倍的时间。在联系我们的团队之前，明确以下参数将大大加速您的项目：</w:t>
      </w:r>
    </w:p>
    <w:p w14:paraId="6E1C6C6E" w14:textId="77777777" w:rsidR="002A2A7A" w:rsidRDefault="002A2A7A" w:rsidP="002A2A7A"/>
    <w:p w14:paraId="5378B4CA" w14:textId="77777777" w:rsidR="002A2A7A" w:rsidRDefault="002A2A7A" w:rsidP="002A2A7A">
      <w:proofErr w:type="gramStart"/>
      <w:r>
        <w:t>* *</w:t>
      </w:r>
      <w:proofErr w:type="gramEnd"/>
      <w:r>
        <w:t>*产品与材质：*</w:t>
      </w:r>
      <w:proofErr w:type="gramStart"/>
      <w:r>
        <w:t>* 您</w:t>
      </w:r>
      <w:proofErr w:type="gramEnd"/>
      <w:r>
        <w:t>想要的是阳极氧化铝那种轻盈现代的感觉，还是黄铜经典的压手感？这份礼物必须传递出什么样的印象？</w:t>
      </w:r>
    </w:p>
    <w:p w14:paraId="58BC9AE6" w14:textId="77777777" w:rsidR="002A2A7A" w:rsidRDefault="002A2A7A" w:rsidP="002A2A7A">
      <w:proofErr w:type="gramStart"/>
      <w:r>
        <w:t>* *</w:t>
      </w:r>
      <w:proofErr w:type="gramEnd"/>
      <w:r>
        <w:t xml:space="preserve">*单品数量 </w:t>
      </w:r>
      <w:proofErr w:type="gramStart"/>
      <w:r>
        <w:t>(Quantity per SKU)</w:t>
      </w:r>
      <w:proofErr w:type="gramEnd"/>
      <w:r>
        <w:t>：*</w:t>
      </w:r>
      <w:proofErr w:type="gramStart"/>
      <w:r>
        <w:t>* 这</w:t>
      </w:r>
      <w:proofErr w:type="gramEnd"/>
      <w:r>
        <w:t xml:space="preserve">决定了是否符合起订量 </w:t>
      </w:r>
      <w:proofErr w:type="gramStart"/>
      <w:r>
        <w:t>(MOQ)</w:t>
      </w:r>
      <w:proofErr w:type="gramEnd"/>
      <w:r>
        <w:t xml:space="preserve"> 要求。</w:t>
      </w:r>
    </w:p>
    <w:p w14:paraId="568F4A83" w14:textId="77777777" w:rsidR="002A2A7A" w:rsidRDefault="002A2A7A" w:rsidP="002A2A7A">
      <w:proofErr w:type="gramStart"/>
      <w:r>
        <w:t>* *</w:t>
      </w:r>
      <w:proofErr w:type="gramEnd"/>
      <w:r>
        <w:t>*定制范围：*</w:t>
      </w:r>
      <w:proofErr w:type="gramStart"/>
      <w:r>
        <w:t>* 您</w:t>
      </w:r>
      <w:proofErr w:type="gramEnd"/>
      <w:r>
        <w:t>只需要简单的激光雕刻，还是需要完全定制的包装和尺寸？</w:t>
      </w:r>
    </w:p>
    <w:p w14:paraId="522A5F14" w14:textId="77777777" w:rsidR="002A2A7A" w:rsidRDefault="002A2A7A" w:rsidP="002A2A7A">
      <w:proofErr w:type="gramStart"/>
      <w:r>
        <w:t>* *</w:t>
      </w:r>
      <w:proofErr w:type="gramEnd"/>
      <w:r>
        <w:t>*单件预算：*</w:t>
      </w:r>
      <w:proofErr w:type="gramStart"/>
      <w:r>
        <w:t>* 请</w:t>
      </w:r>
      <w:proofErr w:type="gramEnd"/>
      <w:r>
        <w:t>明确您的*单件*预算，而不是项目总预算。这能立刻筛选出适合您项目的材质等级。</w:t>
      </w:r>
    </w:p>
    <w:p w14:paraId="3E8E53CA" w14:textId="77777777" w:rsidR="002A2A7A" w:rsidRDefault="002A2A7A" w:rsidP="002A2A7A">
      <w:proofErr w:type="gramStart"/>
      <w:r>
        <w:t>* *</w:t>
      </w:r>
      <w:proofErr w:type="gramEnd"/>
      <w:r>
        <w:t>*绝对截止日期：*</w:t>
      </w:r>
      <w:proofErr w:type="gramStart"/>
      <w:r>
        <w:t>* 始终</w:t>
      </w:r>
      <w:proofErr w:type="gramEnd"/>
      <w:r>
        <w:t>根据您必须“拿到手”的交付日期来倒推时间表。</w:t>
      </w:r>
    </w:p>
    <w:p w14:paraId="753137D5" w14:textId="77777777" w:rsidR="002A2A7A" w:rsidRDefault="002A2A7A" w:rsidP="002A2A7A"/>
    <w:p w14:paraId="7C37E335" w14:textId="77777777" w:rsidR="002A2A7A" w:rsidRDefault="002A2A7A" w:rsidP="002A2A7A">
      <w:r>
        <w:t>### MOQ：在高端礼品中意味着什么</w:t>
      </w:r>
    </w:p>
    <w:p w14:paraId="071459C6" w14:textId="77777777" w:rsidR="002A2A7A" w:rsidRDefault="002A2A7A" w:rsidP="002A2A7A">
      <w:r>
        <w:t>MOQ（最小起订量）是单次生产运行所需的最低数量。对于大众市场的促销品，起订量通常</w:t>
      </w:r>
      <w:proofErr w:type="gramStart"/>
      <w:r>
        <w:t xml:space="preserve">是 5000 </w:t>
      </w:r>
      <w:proofErr w:type="gramEnd"/>
      <w:r>
        <w:t>件起步。但对于高端金属制品，规则是不同的。</w:t>
      </w:r>
    </w:p>
    <w:p w14:paraId="32C4BB9A" w14:textId="77777777" w:rsidR="002A2A7A" w:rsidRDefault="002A2A7A" w:rsidP="002A2A7A"/>
    <w:p w14:paraId="405DBF0A" w14:textId="77777777" w:rsidR="002A2A7A" w:rsidRDefault="002A2A7A" w:rsidP="002A2A7A">
      <w:r>
        <w:rPr>
          <w:rFonts w:hint="eastAsia"/>
        </w:rPr>
        <w:t>因为我们多年来建立了一个由顶级</w:t>
      </w:r>
      <w:r>
        <w:t xml:space="preserve"> CNC 机加工和金属表面处理工厂组成的深度网络，所以高端礼品并不意味着必须是大批量采购。在 </w:t>
      </w:r>
      <w:proofErr w:type="spellStart"/>
      <w:r>
        <w:t>Wischos</w:t>
      </w:r>
      <w:proofErr w:type="spellEnd"/>
      <w:r>
        <w:t>，我们的标准 MOQ 为**</w:t>
      </w:r>
      <w:proofErr w:type="gramStart"/>
      <w:r>
        <w:t xml:space="preserve">单品 100 </w:t>
      </w:r>
      <w:proofErr w:type="gramEnd"/>
      <w:r>
        <w:t>件**，企业礼盒</w:t>
      </w:r>
      <w:proofErr w:type="gramStart"/>
      <w:r>
        <w:t xml:space="preserve">套装 100 </w:t>
      </w:r>
      <w:proofErr w:type="gramEnd"/>
      <w:r>
        <w:t>套。这让您能够在不增加额外预算负担的情况下，执行精准的高管答谢项目。</w:t>
      </w:r>
    </w:p>
    <w:p w14:paraId="6776B008" w14:textId="77777777" w:rsidR="002A2A7A" w:rsidRDefault="002A2A7A" w:rsidP="002A2A7A"/>
    <w:p w14:paraId="4F4C1519" w14:textId="77777777" w:rsidR="002A2A7A" w:rsidRDefault="002A2A7A" w:rsidP="002A2A7A">
      <w:r>
        <w:t>##</w:t>
      </w:r>
      <w:proofErr w:type="gramStart"/>
      <w:r>
        <w:t># “</w:t>
      </w:r>
      <w:proofErr w:type="gramEnd"/>
      <w:r>
        <w:t xml:space="preserve">直连工厂”的迷思 </w:t>
      </w:r>
      <w:proofErr w:type="gramStart"/>
      <w:r>
        <w:t>vs. 专业</w:t>
      </w:r>
      <w:proofErr w:type="gramEnd"/>
      <w:r>
        <w:t>的贸易与供应链伙伴</w:t>
      </w:r>
    </w:p>
    <w:p w14:paraId="34D23307" w14:textId="77777777" w:rsidR="002A2A7A" w:rsidRDefault="002A2A7A" w:rsidP="002A2A7A">
      <w:r>
        <w:rPr>
          <w:rFonts w:hint="eastAsia"/>
        </w:rPr>
        <w:t>许多海外买家认为，只有直接与单一工厂合作才能获得最好的结果。对于复杂的高端企业礼品来说，这通常是一个极其糟糕的物流决策。</w:t>
      </w:r>
    </w:p>
    <w:p w14:paraId="7EFC704D" w14:textId="77777777" w:rsidR="002A2A7A" w:rsidRDefault="002A2A7A" w:rsidP="002A2A7A"/>
    <w:p w14:paraId="356D353B" w14:textId="77777777" w:rsidR="002A2A7A" w:rsidRDefault="002A2A7A" w:rsidP="002A2A7A">
      <w:r>
        <w:rPr>
          <w:rFonts w:hint="eastAsia"/>
        </w:rPr>
        <w:t>中国顶级的制造业是高度细分的。一家能铣削出完美钛金属硬件的工厂，绝对做不出高档的展示包装盒，也不会冲压黄铜托盘。如果您试图通过“直连工厂”来打造一套多材质的精美礼盒，您会突然发现自己需要同时管理三家不同的工厂，协调它们之间的物流，并祈祷最终拼装出来的效果符合您的预期。</w:t>
      </w:r>
    </w:p>
    <w:p w14:paraId="399FEAA1" w14:textId="77777777" w:rsidR="002A2A7A" w:rsidRDefault="002A2A7A" w:rsidP="002A2A7A"/>
    <w:p w14:paraId="46F9064B" w14:textId="77777777" w:rsidR="002A2A7A" w:rsidRDefault="002A2A7A" w:rsidP="002A2A7A">
      <w:r>
        <w:rPr>
          <w:rFonts w:hint="eastAsia"/>
        </w:rPr>
        <w:t>这正是高端买家选择专业的贸易与供应链伙伴的原因。在</w:t>
      </w:r>
      <w:r>
        <w:t xml:space="preserve"> </w:t>
      </w:r>
      <w:proofErr w:type="spellStart"/>
      <w:r>
        <w:t>Wischos</w:t>
      </w:r>
      <w:proofErr w:type="spellEnd"/>
      <w:r>
        <w:t xml:space="preserve">，我们的价值在于“供应链统筹”。我们的团队负责在不同材质领域严格筛选顶级供应商，在生产期间提供驻厂质量控制 </w:t>
      </w:r>
      <w:proofErr w:type="gramStart"/>
      <w:r>
        <w:t>(QC)</w:t>
      </w:r>
      <w:proofErr w:type="gramEnd"/>
      <w:r>
        <w:t>，管理复杂的多材质最终组装，并确保整个包裹符合全球出口标准。您得到的是一份极具整体感、达到零售级别的高端礼品；而所有深度的供应链摩擦，都由我们来解决。</w:t>
      </w:r>
    </w:p>
    <w:p w14:paraId="5A7342FC" w14:textId="77777777" w:rsidR="002A2A7A" w:rsidRDefault="002A2A7A" w:rsidP="002A2A7A"/>
    <w:p w14:paraId="12DDB24A" w14:textId="77777777" w:rsidR="002A2A7A" w:rsidRDefault="002A2A7A" w:rsidP="002A2A7A">
      <w:r>
        <w:t>##</w:t>
      </w:r>
      <w:proofErr w:type="gramStart"/>
      <w:r>
        <w:t># 打样</w:t>
      </w:r>
      <w:proofErr w:type="gramEnd"/>
      <w:r>
        <w:t>阶段（绝对不能跳过）</w:t>
      </w:r>
    </w:p>
    <w:p w14:paraId="5E0D7435" w14:textId="77777777" w:rsidR="002A2A7A" w:rsidRDefault="002A2A7A" w:rsidP="002A2A7A">
      <w:r>
        <w:rPr>
          <w:rFonts w:hint="eastAsia"/>
        </w:rPr>
        <w:t>在大批量生产之前，务必订购样品。数字渲染图总是完美的，但实体样品才会告诉你真相。</w:t>
      </w:r>
    </w:p>
    <w:p w14:paraId="452FFF5A" w14:textId="77777777" w:rsidR="002A2A7A" w:rsidRDefault="002A2A7A" w:rsidP="002A2A7A"/>
    <w:p w14:paraId="5D640153" w14:textId="77777777" w:rsidR="002A2A7A" w:rsidRDefault="002A2A7A" w:rsidP="002A2A7A">
      <w:r>
        <w:rPr>
          <w:rFonts w:hint="eastAsia"/>
        </w:rPr>
        <w:t>只有把产品拿在手里，您才能评估金属的真实重量、机加工边缘的精度、激光雕刻的对比度，以及包装在运输过程中的抗压能力。样品费用通常为每</w:t>
      </w:r>
      <w:proofErr w:type="gramStart"/>
      <w:r>
        <w:rPr>
          <w:rFonts w:hint="eastAsia"/>
        </w:rPr>
        <w:t>件</w:t>
      </w:r>
      <w:r>
        <w:t xml:space="preserve"> 30</w:t>
      </w:r>
      <w:proofErr w:type="gramEnd"/>
      <w:r>
        <w:t>-150 美元，并在大货订单中抵扣。这是您能做的最关键的品控步骤。</w:t>
      </w:r>
    </w:p>
    <w:p w14:paraId="6093C0FD" w14:textId="77777777" w:rsidR="002A2A7A" w:rsidRDefault="002A2A7A" w:rsidP="002A2A7A"/>
    <w:p w14:paraId="1F5FA312" w14:textId="77777777" w:rsidR="002A2A7A" w:rsidRDefault="002A2A7A" w:rsidP="002A2A7A">
      <w:r>
        <w:t>##</w:t>
      </w:r>
      <w:proofErr w:type="gramStart"/>
      <w:r>
        <w:t># 我们</w:t>
      </w:r>
      <w:proofErr w:type="gramEnd"/>
      <w:r>
        <w:t>的服务流程</w:t>
      </w:r>
    </w:p>
    <w:p w14:paraId="32FFB85D" w14:textId="77777777" w:rsidR="002A2A7A" w:rsidRDefault="002A2A7A" w:rsidP="002A2A7A">
      <w:r>
        <w:rPr>
          <w:rFonts w:hint="eastAsia"/>
        </w:rPr>
        <w:lastRenderedPageBreak/>
        <w:t>我们的建立就是为了消除高端企业采购中的摩擦。完整的</w:t>
      </w:r>
      <w:r>
        <w:t xml:space="preserve"> </w:t>
      </w:r>
      <w:proofErr w:type="spellStart"/>
      <w:r>
        <w:t>Wischos</w:t>
      </w:r>
      <w:proofErr w:type="spellEnd"/>
      <w:r>
        <w:t xml:space="preserve"> 流程——从您的初始需求简报，到样品确认、我们 QC 团队的大货生产监督，以及全球交付——都透明地记录在我们</w:t>
      </w:r>
      <w:proofErr w:type="gramStart"/>
      <w:r>
        <w:t>的 *</w:t>
      </w:r>
      <w:proofErr w:type="gramEnd"/>
      <w:r>
        <w:t xml:space="preserve">*“How It Works </w:t>
      </w:r>
      <w:proofErr w:type="gramStart"/>
      <w:r>
        <w:t>(服务流程)</w:t>
      </w:r>
      <w:proofErr w:type="gramEnd"/>
      <w:r>
        <w:t>”*</w:t>
      </w:r>
      <w:proofErr w:type="gramStart"/>
      <w:r>
        <w:t>* 页面</w:t>
      </w:r>
      <w:proofErr w:type="gramEnd"/>
      <w:r>
        <w:t>上。</w:t>
      </w:r>
    </w:p>
    <w:p w14:paraId="1750A4ED" w14:textId="77777777" w:rsidR="002A2A7A" w:rsidRDefault="002A2A7A" w:rsidP="002A2A7A"/>
    <w:p w14:paraId="6A1849FF" w14:textId="0BD3C31C" w:rsidR="002A2A7A" w:rsidRDefault="002A2A7A" w:rsidP="002A2A7A">
      <w:pPr>
        <w:rPr>
          <w:rFonts w:hint="eastAsia"/>
        </w:rPr>
      </w:pPr>
      <w:r>
        <w:rPr>
          <w:rFonts w:hint="eastAsia"/>
        </w:rPr>
        <w:t>准备好开始沟通了吗？</w:t>
      </w:r>
      <w:r>
        <w:t>**发送您的需求简报**，附上目标品类、数量和时间表。我们的团队将在一个工作日内回复产品建议和完整的报价单。</w:t>
      </w:r>
    </w:p>
    <w:sectPr w:rsidR="002A2A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7A"/>
    <w:rsid w:val="002A2A7A"/>
    <w:rsid w:val="00BC736D"/>
    <w:rsid w:val="00DB4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C07E0"/>
  <w15:chartTrackingRefBased/>
  <w15:docId w15:val="{632E138D-3436-4F59-8F57-06E23DE2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2A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2A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2A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2A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2A7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2A7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2A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2A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2A7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2A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2A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2A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2A7A"/>
    <w:rPr>
      <w:rFonts w:cstheme="majorBidi"/>
      <w:color w:val="0F4761" w:themeColor="accent1" w:themeShade="BF"/>
      <w:sz w:val="28"/>
      <w:szCs w:val="28"/>
    </w:rPr>
  </w:style>
  <w:style w:type="character" w:customStyle="1" w:styleId="50">
    <w:name w:val="标题 5 字符"/>
    <w:basedOn w:val="a0"/>
    <w:link w:val="5"/>
    <w:uiPriority w:val="9"/>
    <w:semiHidden/>
    <w:rsid w:val="002A2A7A"/>
    <w:rPr>
      <w:rFonts w:cstheme="majorBidi"/>
      <w:color w:val="0F4761" w:themeColor="accent1" w:themeShade="BF"/>
      <w:sz w:val="24"/>
      <w:szCs w:val="24"/>
    </w:rPr>
  </w:style>
  <w:style w:type="character" w:customStyle="1" w:styleId="60">
    <w:name w:val="标题 6 字符"/>
    <w:basedOn w:val="a0"/>
    <w:link w:val="6"/>
    <w:uiPriority w:val="9"/>
    <w:semiHidden/>
    <w:rsid w:val="002A2A7A"/>
    <w:rPr>
      <w:rFonts w:cstheme="majorBidi"/>
      <w:b/>
      <w:bCs/>
      <w:color w:val="0F4761" w:themeColor="accent1" w:themeShade="BF"/>
    </w:rPr>
  </w:style>
  <w:style w:type="character" w:customStyle="1" w:styleId="70">
    <w:name w:val="标题 7 字符"/>
    <w:basedOn w:val="a0"/>
    <w:link w:val="7"/>
    <w:uiPriority w:val="9"/>
    <w:semiHidden/>
    <w:rsid w:val="002A2A7A"/>
    <w:rPr>
      <w:rFonts w:cstheme="majorBidi"/>
      <w:b/>
      <w:bCs/>
      <w:color w:val="595959" w:themeColor="text1" w:themeTint="A6"/>
    </w:rPr>
  </w:style>
  <w:style w:type="character" w:customStyle="1" w:styleId="80">
    <w:name w:val="标题 8 字符"/>
    <w:basedOn w:val="a0"/>
    <w:link w:val="8"/>
    <w:uiPriority w:val="9"/>
    <w:semiHidden/>
    <w:rsid w:val="002A2A7A"/>
    <w:rPr>
      <w:rFonts w:cstheme="majorBidi"/>
      <w:color w:val="595959" w:themeColor="text1" w:themeTint="A6"/>
    </w:rPr>
  </w:style>
  <w:style w:type="character" w:customStyle="1" w:styleId="90">
    <w:name w:val="标题 9 字符"/>
    <w:basedOn w:val="a0"/>
    <w:link w:val="9"/>
    <w:uiPriority w:val="9"/>
    <w:semiHidden/>
    <w:rsid w:val="002A2A7A"/>
    <w:rPr>
      <w:rFonts w:eastAsiaTheme="majorEastAsia" w:cstheme="majorBidi"/>
      <w:color w:val="595959" w:themeColor="text1" w:themeTint="A6"/>
    </w:rPr>
  </w:style>
  <w:style w:type="paragraph" w:styleId="a3">
    <w:name w:val="Title"/>
    <w:basedOn w:val="a"/>
    <w:next w:val="a"/>
    <w:link w:val="a4"/>
    <w:uiPriority w:val="10"/>
    <w:qFormat/>
    <w:rsid w:val="002A2A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2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2A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2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2A7A"/>
    <w:pPr>
      <w:spacing w:before="160" w:after="160"/>
      <w:jc w:val="center"/>
    </w:pPr>
    <w:rPr>
      <w:i/>
      <w:iCs/>
      <w:color w:val="404040" w:themeColor="text1" w:themeTint="BF"/>
    </w:rPr>
  </w:style>
  <w:style w:type="character" w:customStyle="1" w:styleId="a8">
    <w:name w:val="引用 字符"/>
    <w:basedOn w:val="a0"/>
    <w:link w:val="a7"/>
    <w:uiPriority w:val="29"/>
    <w:rsid w:val="002A2A7A"/>
    <w:rPr>
      <w:i/>
      <w:iCs/>
      <w:color w:val="404040" w:themeColor="text1" w:themeTint="BF"/>
    </w:rPr>
  </w:style>
  <w:style w:type="paragraph" w:styleId="a9">
    <w:name w:val="List Paragraph"/>
    <w:basedOn w:val="a"/>
    <w:uiPriority w:val="34"/>
    <w:qFormat/>
    <w:rsid w:val="002A2A7A"/>
    <w:pPr>
      <w:ind w:left="720"/>
      <w:contextualSpacing/>
    </w:pPr>
  </w:style>
  <w:style w:type="character" w:styleId="aa">
    <w:name w:val="Intense Emphasis"/>
    <w:basedOn w:val="a0"/>
    <w:uiPriority w:val="21"/>
    <w:qFormat/>
    <w:rsid w:val="002A2A7A"/>
    <w:rPr>
      <w:i/>
      <w:iCs/>
      <w:color w:val="0F4761" w:themeColor="accent1" w:themeShade="BF"/>
    </w:rPr>
  </w:style>
  <w:style w:type="paragraph" w:styleId="ab">
    <w:name w:val="Intense Quote"/>
    <w:basedOn w:val="a"/>
    <w:next w:val="a"/>
    <w:link w:val="ac"/>
    <w:uiPriority w:val="30"/>
    <w:qFormat/>
    <w:rsid w:val="002A2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2A7A"/>
    <w:rPr>
      <w:i/>
      <w:iCs/>
      <w:color w:val="0F4761" w:themeColor="accent1" w:themeShade="BF"/>
    </w:rPr>
  </w:style>
  <w:style w:type="character" w:styleId="ad">
    <w:name w:val="Intense Reference"/>
    <w:basedOn w:val="a0"/>
    <w:uiPriority w:val="32"/>
    <w:qFormat/>
    <w:rsid w:val="002A2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873</Words>
  <Characters>4980</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Lui</dc:creator>
  <cp:keywords/>
  <dc:description/>
  <cp:lastModifiedBy>Johnny Lui</cp:lastModifiedBy>
  <cp:revision>1</cp:revision>
  <dcterms:created xsi:type="dcterms:W3CDTF">2026-03-31T08:22:00Z</dcterms:created>
  <dcterms:modified xsi:type="dcterms:W3CDTF">2026-03-31T08:31:00Z</dcterms:modified>
</cp:coreProperties>
</file>