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D81CE" w14:textId="2B0E0B0B" w:rsidR="0020549A" w:rsidRPr="00E127A4" w:rsidRDefault="0020549A" w:rsidP="00FB1520">
      <w:pPr>
        <w:jc w:val="center"/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 xml:space="preserve">Deep Reinforcement Learning Nanodegree – Project </w:t>
      </w:r>
      <w:r w:rsidR="00CE4F0A" w:rsidRPr="00E127A4">
        <w:rPr>
          <w:rFonts w:asciiTheme="minorHAnsi" w:hAnsiTheme="minorHAnsi" w:cstheme="minorHAnsi"/>
        </w:rPr>
        <w:t>2</w:t>
      </w:r>
      <w:r w:rsidRPr="00E127A4">
        <w:rPr>
          <w:rFonts w:asciiTheme="minorHAnsi" w:hAnsiTheme="minorHAnsi" w:cstheme="minorHAnsi"/>
        </w:rPr>
        <w:t xml:space="preserve"> “</w:t>
      </w:r>
      <w:r w:rsidR="00CE4F0A" w:rsidRPr="00E127A4">
        <w:rPr>
          <w:rFonts w:asciiTheme="minorHAnsi" w:hAnsiTheme="minorHAnsi" w:cstheme="minorHAnsi"/>
        </w:rPr>
        <w:t>Continuous Control</w:t>
      </w:r>
      <w:r w:rsidRPr="00E127A4">
        <w:rPr>
          <w:rFonts w:asciiTheme="minorHAnsi" w:hAnsiTheme="minorHAnsi" w:cstheme="minorHAnsi"/>
        </w:rPr>
        <w:t>”</w:t>
      </w:r>
    </w:p>
    <w:p w14:paraId="5270053D" w14:textId="621D59BC" w:rsidR="0020549A" w:rsidRPr="00E127A4" w:rsidRDefault="0020549A" w:rsidP="00FB1520">
      <w:pPr>
        <w:jc w:val="center"/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>Tim Wu</w:t>
      </w:r>
    </w:p>
    <w:p w14:paraId="71702D84" w14:textId="1B3BB517" w:rsidR="00FB1520" w:rsidRPr="00E127A4" w:rsidRDefault="00CE4F0A" w:rsidP="00307B4D">
      <w:pPr>
        <w:jc w:val="center"/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>May</w:t>
      </w:r>
      <w:r w:rsidR="0020549A" w:rsidRPr="00E127A4">
        <w:rPr>
          <w:rFonts w:asciiTheme="minorHAnsi" w:hAnsiTheme="minorHAnsi" w:cstheme="minorHAnsi"/>
        </w:rPr>
        <w:t xml:space="preserve"> </w:t>
      </w:r>
      <w:r w:rsidRPr="00E127A4">
        <w:rPr>
          <w:rFonts w:asciiTheme="minorHAnsi" w:hAnsiTheme="minorHAnsi" w:cstheme="minorHAnsi"/>
        </w:rPr>
        <w:t>12</w:t>
      </w:r>
      <w:r w:rsidR="0020549A" w:rsidRPr="00E127A4">
        <w:rPr>
          <w:rFonts w:asciiTheme="minorHAnsi" w:hAnsiTheme="minorHAnsi" w:cstheme="minorHAnsi"/>
        </w:rPr>
        <w:t>th, 2020</w:t>
      </w:r>
    </w:p>
    <w:p w14:paraId="736407E9" w14:textId="77777777" w:rsidR="00307B4D" w:rsidRPr="00E127A4" w:rsidRDefault="00307B4D" w:rsidP="00307B4D">
      <w:pPr>
        <w:jc w:val="center"/>
        <w:rPr>
          <w:rFonts w:asciiTheme="minorHAnsi" w:hAnsiTheme="minorHAnsi" w:cstheme="minorHAnsi"/>
        </w:rPr>
      </w:pPr>
    </w:p>
    <w:p w14:paraId="52D8F961" w14:textId="1691C646" w:rsidR="0020549A" w:rsidRPr="00E127A4" w:rsidRDefault="0020549A" w:rsidP="00FB152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t>Introduction</w:t>
      </w:r>
    </w:p>
    <w:p w14:paraId="6DCFAAD1" w14:textId="51625E24" w:rsidR="0020549A" w:rsidRPr="00E127A4" w:rsidRDefault="0035626D" w:rsidP="00FB1520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0794CC90">
          <v:rect id="_x0000_i1036" alt="" style="width:468pt;height:.05pt;mso-width-percent:0;mso-height-percent:0;mso-width-percent:0;mso-height-percent:0" o:hrstd="t" o:hrnoshade="t" o:hr="t" fillcolor="#58646d" stroked="f"/>
        </w:pict>
      </w:r>
    </w:p>
    <w:p w14:paraId="2A75E63D" w14:textId="2BAED5A5" w:rsidR="00C77DA5" w:rsidRPr="00E127A4" w:rsidRDefault="0020549A" w:rsidP="00FB1520">
      <w:pPr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 xml:space="preserve">In this project, I built </w:t>
      </w:r>
      <w:r w:rsidR="00352801" w:rsidRPr="00E127A4">
        <w:rPr>
          <w:rFonts w:asciiTheme="minorHAnsi" w:hAnsiTheme="minorHAnsi" w:cstheme="minorHAnsi"/>
        </w:rPr>
        <w:t>the</w:t>
      </w:r>
      <w:r w:rsidRPr="00E127A4">
        <w:rPr>
          <w:rFonts w:asciiTheme="minorHAnsi" w:hAnsiTheme="minorHAnsi" w:cstheme="minorHAnsi"/>
        </w:rPr>
        <w:t xml:space="preserve"> reinforcement learning (RL) to </w:t>
      </w:r>
      <w:r w:rsidR="001509C1" w:rsidRPr="00E127A4">
        <w:rPr>
          <w:rFonts w:asciiTheme="minorHAnsi" w:hAnsiTheme="minorHAnsi" w:cstheme="minorHAnsi"/>
        </w:rPr>
        <w:t>solve</w:t>
      </w:r>
      <w:r w:rsidRPr="00E127A4">
        <w:rPr>
          <w:rFonts w:asciiTheme="minorHAnsi" w:hAnsiTheme="minorHAnsi" w:cstheme="minorHAnsi"/>
        </w:rPr>
        <w:t xml:space="preserve"> </w:t>
      </w:r>
      <w:r w:rsidR="00CC70FE" w:rsidRPr="00E127A4">
        <w:rPr>
          <w:rFonts w:asciiTheme="minorHAnsi" w:hAnsiTheme="minorHAnsi" w:cstheme="minorHAnsi"/>
        </w:rPr>
        <w:t>the continues action spaces</w:t>
      </w:r>
    </w:p>
    <w:p w14:paraId="0BF913D0" w14:textId="1952CEDF" w:rsidR="00C77DA5" w:rsidRPr="00E127A4" w:rsidRDefault="0020549A" w:rsidP="00C77DA5">
      <w:pPr>
        <w:pStyle w:val="ListParagraph"/>
        <w:numPr>
          <w:ilvl w:val="0"/>
          <w:numId w:val="10"/>
        </w:numPr>
        <w:rPr>
          <w:rFonts w:cstheme="minorHAnsi"/>
        </w:rPr>
      </w:pPr>
      <w:r w:rsidRPr="00E127A4">
        <w:rPr>
          <w:rFonts w:cstheme="minorHAnsi"/>
        </w:rPr>
        <w:t xml:space="preserve">Unity's </w:t>
      </w:r>
      <w:r w:rsidR="005640BF" w:rsidRPr="00E127A4">
        <w:rPr>
          <w:rFonts w:cstheme="minorHAnsi"/>
        </w:rPr>
        <w:t xml:space="preserve">20 agents </w:t>
      </w:r>
      <w:r w:rsidR="00352801" w:rsidRPr="00E127A4">
        <w:rPr>
          <w:rFonts w:cstheme="minorHAnsi"/>
        </w:rPr>
        <w:t>Reacher</w:t>
      </w:r>
      <w:r w:rsidR="00C77DA5" w:rsidRPr="00E127A4">
        <w:rPr>
          <w:rFonts w:cstheme="minorHAnsi"/>
        </w:rPr>
        <w:t xml:space="preserve"> </w:t>
      </w:r>
      <w:r w:rsidR="00C77DA5" w:rsidRPr="00E127A4">
        <w:rPr>
          <w:rFonts w:cstheme="minorHAnsi"/>
        </w:rPr>
        <w:t>environment</w:t>
      </w:r>
    </w:p>
    <w:p w14:paraId="7FAE7310" w14:textId="3DB815EE" w:rsidR="00C77DA5" w:rsidRPr="00E127A4" w:rsidRDefault="00E127A4" w:rsidP="00C77DA5">
      <w:pPr>
        <w:pStyle w:val="ListParagraph"/>
        <w:numPr>
          <w:ilvl w:val="0"/>
          <w:numId w:val="10"/>
        </w:numPr>
        <w:rPr>
          <w:rFonts w:cstheme="minorHAnsi"/>
        </w:rPr>
      </w:pPr>
      <w:r w:rsidRPr="00E127A4">
        <w:rPr>
          <w:rFonts w:cstheme="minorHAnsi"/>
        </w:rPr>
        <w:t>Unity's</w:t>
      </w:r>
      <w:r w:rsidRPr="00E127A4">
        <w:rPr>
          <w:rFonts w:cstheme="minorHAnsi"/>
        </w:rPr>
        <w:t xml:space="preserve"> </w:t>
      </w:r>
      <w:r w:rsidR="00006F35">
        <w:rPr>
          <w:rFonts w:cstheme="minorHAnsi"/>
        </w:rPr>
        <w:t xml:space="preserve">12 agents </w:t>
      </w:r>
      <w:r w:rsidR="001509C1" w:rsidRPr="00E127A4">
        <w:rPr>
          <w:rFonts w:cstheme="minorHAnsi"/>
        </w:rPr>
        <w:t xml:space="preserve">Crawler </w:t>
      </w:r>
      <w:r w:rsidR="0020549A" w:rsidRPr="00E127A4">
        <w:rPr>
          <w:rFonts w:cstheme="minorHAnsi"/>
        </w:rPr>
        <w:t>environment</w:t>
      </w:r>
    </w:p>
    <w:p w14:paraId="0F3A1AD0" w14:textId="77777777" w:rsidR="00C77DA5" w:rsidRPr="00E127A4" w:rsidRDefault="00C77DA5" w:rsidP="00C77DA5">
      <w:pPr>
        <w:rPr>
          <w:rFonts w:asciiTheme="minorHAnsi" w:hAnsiTheme="minorHAnsi" w:cstheme="minorHAnsi"/>
        </w:rPr>
      </w:pPr>
    </w:p>
    <w:p w14:paraId="30EB3EBC" w14:textId="578090B3" w:rsidR="001509C1" w:rsidRPr="00E127A4" w:rsidRDefault="0020549A" w:rsidP="00C77DA5">
      <w:pPr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>In the following sessions of the report, I summarize</w:t>
      </w:r>
      <w:r w:rsidR="00F769C1" w:rsidRPr="00E127A4">
        <w:rPr>
          <w:rFonts w:asciiTheme="minorHAnsi" w:hAnsiTheme="minorHAnsi" w:cstheme="minorHAnsi"/>
        </w:rPr>
        <w:t>d</w:t>
      </w:r>
      <w:r w:rsidRPr="00E127A4">
        <w:rPr>
          <w:rFonts w:asciiTheme="minorHAnsi" w:hAnsiTheme="minorHAnsi" w:cstheme="minorHAnsi"/>
        </w:rPr>
        <w:t xml:space="preserve"> </w:t>
      </w:r>
      <w:r w:rsidR="00F769C1" w:rsidRPr="00E127A4">
        <w:rPr>
          <w:rFonts w:asciiTheme="minorHAnsi" w:hAnsiTheme="minorHAnsi" w:cstheme="minorHAnsi"/>
        </w:rPr>
        <w:t xml:space="preserve">how to </w:t>
      </w:r>
      <w:r w:rsidR="00C77DA5" w:rsidRPr="00E127A4">
        <w:rPr>
          <w:rFonts w:asciiTheme="minorHAnsi" w:hAnsiTheme="minorHAnsi" w:cstheme="minorHAnsi"/>
        </w:rPr>
        <w:t xml:space="preserve">build, implement, </w:t>
      </w:r>
      <w:r w:rsidR="00352801" w:rsidRPr="00E127A4">
        <w:rPr>
          <w:rFonts w:asciiTheme="minorHAnsi" w:hAnsiTheme="minorHAnsi" w:cstheme="minorHAnsi"/>
        </w:rPr>
        <w:t xml:space="preserve">fine tune and improve </w:t>
      </w:r>
      <w:r w:rsidRPr="00E127A4">
        <w:rPr>
          <w:rFonts w:asciiTheme="minorHAnsi" w:hAnsiTheme="minorHAnsi" w:cstheme="minorHAnsi"/>
        </w:rPr>
        <w:t xml:space="preserve">the learning of </w:t>
      </w:r>
      <w:r w:rsidR="001509C1" w:rsidRPr="00E127A4">
        <w:rPr>
          <w:rFonts w:asciiTheme="minorHAnsi" w:hAnsiTheme="minorHAnsi" w:cstheme="minorHAnsi"/>
        </w:rPr>
        <w:t>DDPG</w:t>
      </w:r>
      <w:r w:rsidRPr="00E127A4">
        <w:rPr>
          <w:rFonts w:asciiTheme="minorHAnsi" w:hAnsiTheme="minorHAnsi" w:cstheme="minorHAnsi"/>
        </w:rPr>
        <w:t xml:space="preserve"> </w:t>
      </w:r>
      <w:r w:rsidR="00C77DA5" w:rsidRPr="00E127A4">
        <w:rPr>
          <w:rFonts w:asciiTheme="minorHAnsi" w:hAnsiTheme="minorHAnsi" w:cstheme="minorHAnsi"/>
        </w:rPr>
        <w:t xml:space="preserve">and Twin Delayed DDPG </w:t>
      </w:r>
      <w:r w:rsidRPr="00E127A4">
        <w:rPr>
          <w:rFonts w:asciiTheme="minorHAnsi" w:hAnsiTheme="minorHAnsi" w:cstheme="minorHAnsi"/>
        </w:rPr>
        <w:t xml:space="preserve">agent and how I selected best agent.  </w:t>
      </w:r>
    </w:p>
    <w:p w14:paraId="17501DCF" w14:textId="77944532" w:rsidR="000167B0" w:rsidRPr="00E127A4" w:rsidRDefault="000167B0" w:rsidP="00FB1520">
      <w:pPr>
        <w:rPr>
          <w:rFonts w:asciiTheme="minorHAnsi" w:hAnsiTheme="minorHAnsi" w:cstheme="minorHAnsi"/>
        </w:rPr>
      </w:pPr>
    </w:p>
    <w:p w14:paraId="174BAF08" w14:textId="155E5F3A" w:rsidR="000167B0" w:rsidRPr="00E127A4" w:rsidRDefault="000167B0" w:rsidP="00CE4213">
      <w:pPr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>Reacher</w:t>
      </w:r>
    </w:p>
    <w:p w14:paraId="417BFD45" w14:textId="0D3A2B5B" w:rsidR="0020549A" w:rsidRPr="00E127A4" w:rsidRDefault="0020549A" w:rsidP="001509C1">
      <w:pPr>
        <w:pStyle w:val="ListParagraph"/>
        <w:numPr>
          <w:ilvl w:val="0"/>
          <w:numId w:val="9"/>
        </w:numPr>
        <w:rPr>
          <w:rFonts w:cstheme="minorHAnsi"/>
        </w:rPr>
      </w:pPr>
      <w:r w:rsidRPr="00E127A4">
        <w:rPr>
          <w:rFonts w:cstheme="minorHAnsi"/>
        </w:rPr>
        <w:t xml:space="preserve">I am able to solve the </w:t>
      </w:r>
      <w:r w:rsidR="001509C1" w:rsidRPr="00E127A4">
        <w:rPr>
          <w:rFonts w:cstheme="minorHAnsi"/>
        </w:rPr>
        <w:t xml:space="preserve">Reacher </w:t>
      </w:r>
      <w:r w:rsidRPr="00E127A4">
        <w:rPr>
          <w:rFonts w:cstheme="minorHAnsi"/>
        </w:rPr>
        <w:t xml:space="preserve">environment </w:t>
      </w:r>
      <w:r w:rsidR="00EC3535" w:rsidRPr="00E127A4">
        <w:rPr>
          <w:rFonts w:cstheme="minorHAnsi"/>
        </w:rPr>
        <w:t xml:space="preserve">(version2, with 20 identical agents) </w:t>
      </w:r>
      <w:r w:rsidRPr="00E127A4">
        <w:rPr>
          <w:rFonts w:cstheme="minorHAnsi"/>
        </w:rPr>
        <w:t xml:space="preserve">in </w:t>
      </w:r>
      <w:r w:rsidR="001509C1" w:rsidRPr="00E127A4">
        <w:rPr>
          <w:rFonts w:cstheme="minorHAnsi"/>
        </w:rPr>
        <w:t>273</w:t>
      </w:r>
      <w:r w:rsidRPr="00E127A4">
        <w:rPr>
          <w:rFonts w:cstheme="minorHAnsi"/>
        </w:rPr>
        <w:t xml:space="preserve"> episodes with </w:t>
      </w:r>
      <w:r w:rsidR="001509C1" w:rsidRPr="00E127A4">
        <w:rPr>
          <w:rFonts w:cstheme="minorHAnsi"/>
        </w:rPr>
        <w:t>average score 30.11</w:t>
      </w:r>
      <w:r w:rsidR="00C77DA5" w:rsidRPr="00E127A4">
        <w:rPr>
          <w:rFonts w:cstheme="minorHAnsi"/>
        </w:rPr>
        <w:t xml:space="preserve"> with DDPG agent</w:t>
      </w:r>
    </w:p>
    <w:p w14:paraId="224F2395" w14:textId="77777777" w:rsidR="00C77DA5" w:rsidRPr="00E127A4" w:rsidRDefault="00C77DA5" w:rsidP="00C77DA5">
      <w:pPr>
        <w:rPr>
          <w:rFonts w:asciiTheme="minorHAnsi" w:hAnsiTheme="minorHAnsi" w:cstheme="minorHAnsi"/>
        </w:rPr>
      </w:pPr>
    </w:p>
    <w:p w14:paraId="664AB785" w14:textId="7192A84A" w:rsidR="00C77DA5" w:rsidRPr="00E127A4" w:rsidRDefault="00C77DA5" w:rsidP="00C77DA5">
      <w:pPr>
        <w:rPr>
          <w:rFonts w:asciiTheme="minorHAnsi" w:hAnsiTheme="minorHAnsi" w:cstheme="minorHAnsi"/>
        </w:rPr>
      </w:pPr>
      <w:r w:rsidRPr="00E127A4">
        <w:rPr>
          <w:rFonts w:asciiTheme="minorHAnsi" w:hAnsiTheme="minorHAnsi" w:cstheme="minorHAnsi"/>
        </w:rPr>
        <w:t>Crawler</w:t>
      </w:r>
    </w:p>
    <w:p w14:paraId="5B6F574F" w14:textId="3FCADAD6" w:rsidR="00C77DA5" w:rsidRPr="00E127A4" w:rsidRDefault="00C77DA5" w:rsidP="00C77DA5">
      <w:pPr>
        <w:pStyle w:val="ListParagraph"/>
        <w:numPr>
          <w:ilvl w:val="0"/>
          <w:numId w:val="9"/>
        </w:numPr>
        <w:rPr>
          <w:rFonts w:cstheme="minorHAnsi"/>
        </w:rPr>
      </w:pPr>
      <w:r w:rsidRPr="00E127A4">
        <w:rPr>
          <w:rFonts w:cstheme="minorHAnsi"/>
        </w:rPr>
        <w:t xml:space="preserve">I am able to solve the Reacher environment in 273 episodes with average score 30.11 with </w:t>
      </w:r>
      <w:r w:rsidR="00CC70FE" w:rsidRPr="00E127A4">
        <w:rPr>
          <w:rFonts w:cstheme="minorHAnsi"/>
        </w:rPr>
        <w:t xml:space="preserve">Twin Delayed </w:t>
      </w:r>
      <w:r w:rsidRPr="00E127A4">
        <w:rPr>
          <w:rFonts w:cstheme="minorHAnsi"/>
        </w:rPr>
        <w:t>DDPG agent</w:t>
      </w:r>
    </w:p>
    <w:p w14:paraId="4C7100B1" w14:textId="77777777" w:rsidR="00FB1520" w:rsidRPr="00E127A4" w:rsidRDefault="00FB1520" w:rsidP="00FB1520">
      <w:pPr>
        <w:rPr>
          <w:rFonts w:asciiTheme="minorHAnsi" w:hAnsiTheme="minorHAnsi" w:cstheme="minorHAnsi"/>
        </w:rPr>
      </w:pPr>
    </w:p>
    <w:p w14:paraId="01BAF138" w14:textId="02F0014A" w:rsidR="000167B0" w:rsidRPr="00E127A4" w:rsidRDefault="000167B0" w:rsidP="000167B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t>Reacher</w:t>
      </w:r>
      <w:r w:rsidR="00C77DA5" w:rsidRPr="00E127A4">
        <w:rPr>
          <w:rFonts w:asciiTheme="minorHAnsi" w:hAnsiTheme="minorHAnsi" w:cstheme="minorHAnsi"/>
          <w:b/>
          <w:bCs/>
          <w:color w:val="2E3D49"/>
        </w:rPr>
        <w:t xml:space="preserve"> </w:t>
      </w:r>
      <w:r w:rsidR="00010CC0" w:rsidRPr="00E127A4">
        <w:rPr>
          <w:rFonts w:asciiTheme="minorHAnsi" w:hAnsiTheme="minorHAnsi" w:cstheme="minorHAnsi"/>
          <w:b/>
          <w:bCs/>
          <w:color w:val="2E3D49"/>
        </w:rPr>
        <w:t xml:space="preserve">Environment </w:t>
      </w:r>
      <w:r w:rsidR="00C77DA5" w:rsidRPr="00E127A4">
        <w:rPr>
          <w:rFonts w:asciiTheme="minorHAnsi" w:hAnsiTheme="minorHAnsi" w:cstheme="minorHAnsi"/>
          <w:b/>
          <w:bCs/>
          <w:color w:val="2E3D49"/>
        </w:rPr>
        <w:t xml:space="preserve">(Version 2: 20 Agents) </w:t>
      </w:r>
      <w:r w:rsidR="0035626D" w:rsidRPr="0035626D">
        <w:rPr>
          <w:rFonts w:asciiTheme="minorHAnsi" w:hAnsiTheme="minorHAnsi" w:cstheme="minorHAnsi"/>
          <w:noProof/>
        </w:rPr>
        <w:pict w14:anchorId="7BC4A198">
          <v:rect id="_x0000_i1035" alt="" style="width:468pt;height:.05pt;mso-width-percent:0;mso-height-percent:0;mso-width-percent:0;mso-height-percent:0" o:hrstd="t" o:hrnoshade="t" o:hr="t" fillcolor="#58646d" stroked="f"/>
        </w:pict>
      </w:r>
    </w:p>
    <w:p w14:paraId="4C0F1FC5" w14:textId="2AFCC031" w:rsidR="00CC70FE" w:rsidRPr="00E127A4" w:rsidRDefault="00CC70FE" w:rsidP="00CC70FE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E127A4">
        <w:rPr>
          <w:rFonts w:asciiTheme="minorHAnsi" w:hAnsiTheme="minorHAnsi" w:cstheme="minorHAnsi"/>
          <w:color w:val="24292E"/>
        </w:rPr>
        <w:t>In the Reacher Environment has</w:t>
      </w:r>
      <w:r w:rsidRPr="00E127A4">
        <w:rPr>
          <w:rFonts w:asciiTheme="minorHAnsi" w:hAnsiTheme="minorHAnsi" w:cstheme="minorHAnsi"/>
          <w:color w:val="24292E"/>
        </w:rPr>
        <w:t> </w:t>
      </w:r>
      <w:r w:rsidRPr="00E127A4">
        <w:rPr>
          <w:rStyle w:val="Strong"/>
          <w:rFonts w:asciiTheme="minorHAnsi" w:hAnsiTheme="minorHAnsi" w:cstheme="minorHAnsi"/>
          <w:i/>
          <w:iCs/>
          <w:color w:val="24292E"/>
        </w:rPr>
        <w:t>two</w:t>
      </w:r>
      <w:r w:rsidRPr="00E127A4">
        <w:rPr>
          <w:rFonts w:asciiTheme="minorHAnsi" w:hAnsiTheme="minorHAnsi" w:cstheme="minorHAnsi"/>
          <w:color w:val="24292E"/>
        </w:rPr>
        <w:t> separate versions</w:t>
      </w:r>
    </w:p>
    <w:p w14:paraId="3D65D5FE" w14:textId="334BE326" w:rsidR="00CC70FE" w:rsidRPr="00E127A4" w:rsidRDefault="00CC70FE" w:rsidP="00CC70F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E127A4">
        <w:rPr>
          <w:rFonts w:asciiTheme="minorHAnsi" w:hAnsiTheme="minorHAnsi" w:cstheme="minorHAnsi"/>
          <w:color w:val="24292E"/>
        </w:rPr>
        <w:t>The first version contains a single agent</w:t>
      </w:r>
    </w:p>
    <w:p w14:paraId="0155E739" w14:textId="7E24D014" w:rsidR="00CC70FE" w:rsidRPr="00E127A4" w:rsidRDefault="00CC70FE" w:rsidP="00CC70F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E127A4">
        <w:rPr>
          <w:rFonts w:asciiTheme="minorHAnsi" w:hAnsiTheme="minorHAnsi" w:cstheme="minorHAnsi"/>
          <w:color w:val="24292E"/>
        </w:rPr>
        <w:t xml:space="preserve">The second version contains </w:t>
      </w:r>
      <w:r w:rsidR="00EC3535" w:rsidRPr="00E127A4">
        <w:rPr>
          <w:rFonts w:asciiTheme="minorHAnsi" w:hAnsiTheme="minorHAnsi" w:cstheme="minorHAnsi"/>
          <w:color w:val="24292E"/>
        </w:rPr>
        <w:t>20 identical agents, and each of the agent has its own copy of the environment</w:t>
      </w:r>
    </w:p>
    <w:p w14:paraId="36876D03" w14:textId="53732B80" w:rsidR="00010CC0" w:rsidRPr="00E127A4" w:rsidRDefault="00EC3535" w:rsidP="00EC3535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E127A4">
        <w:rPr>
          <w:rFonts w:asciiTheme="minorHAnsi" w:hAnsiTheme="minorHAnsi" w:cstheme="minorHAnsi"/>
          <w:color w:val="24292E"/>
        </w:rPr>
        <w:t>In this project, I choose the second version to solve the environment.</w:t>
      </w:r>
    </w:p>
    <w:p w14:paraId="1FB51A42" w14:textId="589F94D6" w:rsidR="00FB1520" w:rsidRPr="00E127A4" w:rsidRDefault="00FB1520" w:rsidP="00FB152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t>Code Location</w:t>
      </w:r>
      <w:r w:rsidR="0035626D" w:rsidRPr="0035626D">
        <w:rPr>
          <w:rFonts w:asciiTheme="minorHAnsi" w:hAnsiTheme="minorHAnsi" w:cstheme="minorHAnsi"/>
          <w:noProof/>
        </w:rPr>
        <w:pict w14:anchorId="1721AD52">
          <v:rect id="_x0000_i1034" alt="" style="width:468pt;height:.05pt;mso-width-percent:0;mso-height-percent:0;mso-width-percent:0;mso-height-percent:0" o:hrstd="t" o:hrnoshade="t" o:hr="t" fillcolor="#58646d" stroked="f"/>
        </w:pict>
      </w:r>
    </w:p>
    <w:p w14:paraId="7F61B8AC" w14:textId="272DD0F1" w:rsidR="001509C1" w:rsidRPr="00E127A4" w:rsidRDefault="001509C1" w:rsidP="001509C1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Agent Class implemented in the (</w:t>
      </w:r>
      <w:r w:rsidRPr="00E127A4">
        <w:rPr>
          <w:rFonts w:eastAsia="Times New Roman" w:cstheme="minorHAnsi"/>
          <w:color w:val="58646D"/>
        </w:rPr>
        <w:t>ddpg_agent.py</w:t>
      </w:r>
      <w:r w:rsidRPr="00E127A4">
        <w:rPr>
          <w:rFonts w:eastAsia="Times New Roman" w:cstheme="minorHAnsi"/>
          <w:color w:val="58646D"/>
        </w:rPr>
        <w:t>)</w:t>
      </w:r>
    </w:p>
    <w:p w14:paraId="645F5D22" w14:textId="6C8D2F6F" w:rsidR="00FB1520" w:rsidRPr="00E127A4" w:rsidRDefault="00FB1520" w:rsidP="00FB1520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proofErr w:type="spellStart"/>
      <w:r w:rsidRPr="00E127A4">
        <w:rPr>
          <w:rFonts w:eastAsia="Times New Roman" w:cstheme="minorHAnsi"/>
          <w:color w:val="58646D"/>
        </w:rPr>
        <w:t xml:space="preserve">The </w:t>
      </w:r>
      <w:proofErr w:type="spellEnd"/>
      <w:r w:rsidRPr="00E127A4">
        <w:rPr>
          <w:rFonts w:eastAsia="Times New Roman" w:cstheme="minorHAnsi"/>
          <w:color w:val="58646D"/>
        </w:rPr>
        <w:t>Deep Q-Network model implemented in the file (model.py)</w:t>
      </w:r>
    </w:p>
    <w:p w14:paraId="2CC97C8B" w14:textId="4B0CE407" w:rsidR="00FB1520" w:rsidRPr="00E127A4" w:rsidRDefault="00FB1520" w:rsidP="00FB1520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model training and etc. implemented in the (</w:t>
      </w:r>
      <w:proofErr w:type="spellStart"/>
      <w:r w:rsidR="001509C1" w:rsidRPr="00E127A4">
        <w:rPr>
          <w:rFonts w:eastAsia="Times New Roman" w:cstheme="minorHAnsi"/>
          <w:color w:val="58646D"/>
        </w:rPr>
        <w:t>Continuous_Control</w:t>
      </w:r>
      <w:r w:rsidRPr="00E127A4">
        <w:rPr>
          <w:rFonts w:eastAsia="Times New Roman" w:cstheme="minorHAnsi"/>
          <w:color w:val="58646D"/>
        </w:rPr>
        <w:t>.ipynb</w:t>
      </w:r>
      <w:proofErr w:type="spellEnd"/>
      <w:r w:rsidRPr="00E127A4">
        <w:rPr>
          <w:rFonts w:eastAsia="Times New Roman" w:cstheme="minorHAnsi"/>
          <w:color w:val="58646D"/>
        </w:rPr>
        <w:t>)</w:t>
      </w:r>
    </w:p>
    <w:p w14:paraId="6D3A7D94" w14:textId="4ECB0429" w:rsidR="00ED22B0" w:rsidRPr="00E127A4" w:rsidRDefault="00ED22B0" w:rsidP="00FB1520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model weights are saved in the (</w:t>
      </w:r>
      <w:proofErr w:type="spellStart"/>
      <w:r w:rsidR="001509C1" w:rsidRPr="00E127A4">
        <w:rPr>
          <w:rFonts w:eastAsia="Times New Roman" w:cstheme="minorHAnsi"/>
          <w:color w:val="58646D"/>
        </w:rPr>
        <w:t>Reacher_ckpt_path</w:t>
      </w:r>
      <w:proofErr w:type="spellEnd"/>
      <w:r w:rsidRPr="00E127A4">
        <w:rPr>
          <w:rFonts w:eastAsia="Times New Roman" w:cstheme="minorHAnsi"/>
          <w:color w:val="58646D"/>
        </w:rPr>
        <w:t>) folder</w:t>
      </w:r>
    </w:p>
    <w:p w14:paraId="0A723E28" w14:textId="77777777" w:rsidR="00FB1520" w:rsidRPr="00E127A4" w:rsidRDefault="00FB1520" w:rsidP="00FB1520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2E3D49"/>
        </w:rPr>
      </w:pPr>
    </w:p>
    <w:p w14:paraId="55481901" w14:textId="77777777" w:rsidR="00E127A4" w:rsidRPr="00E127A4" w:rsidRDefault="00E127A4">
      <w:pPr>
        <w:rPr>
          <w:rFonts w:asciiTheme="minorHAnsi" w:hAnsiTheme="minorHAnsi" w:cstheme="minorHAnsi"/>
          <w:b/>
          <w:bCs/>
          <w:color w:val="2E3D49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br w:type="page"/>
      </w:r>
    </w:p>
    <w:p w14:paraId="24C72065" w14:textId="7536E04E" w:rsidR="0020549A" w:rsidRPr="00E127A4" w:rsidRDefault="00CD36FA" w:rsidP="00FB152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lastRenderedPageBreak/>
        <w:t>Deep Deterministic Policy Gradient (DDPG)</w:t>
      </w:r>
      <w:r w:rsidR="00FB1520" w:rsidRPr="00E127A4">
        <w:rPr>
          <w:rFonts w:asciiTheme="minorHAnsi" w:hAnsiTheme="minorHAnsi" w:cstheme="minorHAnsi"/>
          <w:b/>
          <w:bCs/>
          <w:color w:val="2E3D49"/>
        </w:rPr>
        <w:t xml:space="preserve"> </w:t>
      </w:r>
      <w:r w:rsidR="000167B0" w:rsidRPr="00E127A4">
        <w:rPr>
          <w:rFonts w:asciiTheme="minorHAnsi" w:hAnsiTheme="minorHAnsi" w:cstheme="minorHAnsi"/>
          <w:b/>
          <w:bCs/>
          <w:color w:val="2E3D49"/>
        </w:rPr>
        <w:t>Implementation</w:t>
      </w:r>
    </w:p>
    <w:p w14:paraId="063285C2" w14:textId="77777777" w:rsidR="0020549A" w:rsidRPr="00E127A4" w:rsidRDefault="0035626D" w:rsidP="00FB1520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0EFC1CE6">
          <v:rect id="_x0000_i1033" alt="" style="width:468pt;height:.05pt;mso-width-percent:0;mso-height-percent:0;mso-width-percent:0;mso-height-percent:0" o:hrstd="t" o:hrnoshade="t" o:hr="t" fillcolor="#58646d" stroked="f"/>
        </w:pict>
      </w:r>
    </w:p>
    <w:p w14:paraId="66B787FD" w14:textId="5CC2BFA7" w:rsidR="000167B0" w:rsidRPr="00E127A4" w:rsidRDefault="0020549A" w:rsidP="000167B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 xml:space="preserve">The solution </w:t>
      </w:r>
      <w:r w:rsidR="000167B0" w:rsidRPr="00E127A4">
        <w:rPr>
          <w:rFonts w:asciiTheme="minorHAnsi" w:hAnsiTheme="minorHAnsi" w:cstheme="minorHAnsi"/>
          <w:color w:val="58646D"/>
        </w:rPr>
        <w:t>is</w:t>
      </w:r>
      <w:r w:rsidRPr="00E127A4">
        <w:rPr>
          <w:rFonts w:asciiTheme="minorHAnsi" w:hAnsiTheme="minorHAnsi" w:cstheme="minorHAnsi"/>
          <w:color w:val="58646D"/>
        </w:rPr>
        <w:t xml:space="preserve"> based on </w:t>
      </w:r>
      <w:r w:rsidR="000167B0" w:rsidRPr="00E127A4">
        <w:rPr>
          <w:rFonts w:asciiTheme="minorHAnsi" w:hAnsiTheme="minorHAnsi" w:cstheme="minorHAnsi"/>
          <w:color w:val="58646D"/>
        </w:rPr>
        <w:t xml:space="preserve">DDPG </w:t>
      </w:r>
      <w:r w:rsidR="000167B0" w:rsidRPr="00E127A4">
        <w:rPr>
          <w:rFonts w:asciiTheme="minorHAnsi" w:hAnsiTheme="minorHAnsi" w:cstheme="minorHAnsi"/>
          <w:color w:val="58646D"/>
        </w:rPr>
        <w:t>architecture</w:t>
      </w:r>
    </w:p>
    <w:p w14:paraId="2D0FD72B" w14:textId="77777777" w:rsidR="00744D76" w:rsidRPr="00E127A4" w:rsidRDefault="00744D76" w:rsidP="000167B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</w:p>
    <w:p w14:paraId="11A5BBAD" w14:textId="4668CAAF" w:rsidR="000167B0" w:rsidRPr="00E127A4" w:rsidRDefault="000167B0" w:rsidP="000167B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 xml:space="preserve">The </w:t>
      </w:r>
      <w:r w:rsidR="0083663C" w:rsidRPr="00E127A4">
        <w:rPr>
          <w:rFonts w:asciiTheme="minorHAnsi" w:hAnsiTheme="minorHAnsi" w:cstheme="minorHAnsi"/>
          <w:color w:val="58646D"/>
        </w:rPr>
        <w:t>(Actor Critic)</w:t>
      </w:r>
      <w:r w:rsidR="0083663C">
        <w:rPr>
          <w:rFonts w:asciiTheme="minorHAnsi" w:hAnsiTheme="minorHAnsi" w:cstheme="minorHAnsi"/>
          <w:color w:val="58646D"/>
        </w:rPr>
        <w:t xml:space="preserve"> </w:t>
      </w:r>
      <w:r w:rsidRPr="00E127A4">
        <w:rPr>
          <w:rFonts w:asciiTheme="minorHAnsi" w:hAnsiTheme="minorHAnsi" w:cstheme="minorHAnsi"/>
          <w:color w:val="58646D"/>
        </w:rPr>
        <w:t>Network A</w:t>
      </w:r>
      <w:r w:rsidRPr="00E127A4">
        <w:rPr>
          <w:rFonts w:asciiTheme="minorHAnsi" w:hAnsiTheme="minorHAnsi" w:cstheme="minorHAnsi"/>
          <w:color w:val="58646D"/>
        </w:rPr>
        <w:t>rchitectur</w:t>
      </w:r>
      <w:r w:rsidRPr="00E127A4">
        <w:rPr>
          <w:rFonts w:asciiTheme="minorHAnsi" w:hAnsiTheme="minorHAnsi" w:cstheme="minorHAnsi"/>
          <w:color w:val="58646D"/>
        </w:rPr>
        <w:t xml:space="preserve">e and </w:t>
      </w:r>
      <w:r w:rsidR="0083663C">
        <w:rPr>
          <w:rFonts w:asciiTheme="minorHAnsi" w:hAnsiTheme="minorHAnsi" w:cstheme="minorHAnsi"/>
          <w:color w:val="58646D"/>
        </w:rPr>
        <w:t>Agent Hyper</w:t>
      </w:r>
      <w:r w:rsidR="0083663C" w:rsidRPr="00E127A4">
        <w:rPr>
          <w:rFonts w:asciiTheme="minorHAnsi" w:hAnsiTheme="minorHAnsi" w:cstheme="minorHAnsi"/>
          <w:color w:val="58646D"/>
        </w:rPr>
        <w:t>parameters</w:t>
      </w:r>
      <w:r w:rsidR="00C77DA5" w:rsidRPr="00E127A4">
        <w:rPr>
          <w:rFonts w:asciiTheme="minorHAnsi" w:hAnsiTheme="minorHAnsi" w:cstheme="minorHAnsi"/>
          <w:color w:val="58646D"/>
        </w:rPr>
        <w:t xml:space="preserve"> </w:t>
      </w:r>
    </w:p>
    <w:p w14:paraId="15AE8BE5" w14:textId="77777777" w:rsidR="00744D76" w:rsidRPr="00E127A4" w:rsidRDefault="00744D76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2556D0EE" w14:textId="0E9217FA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[MODEL INFO] Actor initialized with parameters: </w:t>
      </w:r>
    </w:p>
    <w:p w14:paraId="0E9A0C49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0167B0">
        <w:rPr>
          <w:rFonts w:asciiTheme="minorHAnsi" w:hAnsiTheme="minorHAnsi" w:cstheme="minorHAnsi"/>
          <w:color w:val="000000"/>
          <w:sz w:val="20"/>
          <w:szCs w:val="20"/>
        </w:rPr>
        <w:t>state_size</w:t>
      </w:r>
      <w:proofErr w:type="spellEnd"/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=33 </w:t>
      </w:r>
    </w:p>
    <w:p w14:paraId="46D60D7B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0167B0">
        <w:rPr>
          <w:rFonts w:asciiTheme="minorHAnsi" w:hAnsiTheme="minorHAnsi" w:cstheme="minorHAnsi"/>
          <w:color w:val="000000"/>
          <w:sz w:val="20"/>
          <w:szCs w:val="20"/>
        </w:rPr>
        <w:t>action_size</w:t>
      </w:r>
      <w:proofErr w:type="spellEnd"/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=4 </w:t>
      </w:r>
    </w:p>
    <w:p w14:paraId="1CD01408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seed=123 </w:t>
      </w:r>
    </w:p>
    <w:p w14:paraId="759D4368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fc1_units=128 </w:t>
      </w:r>
    </w:p>
    <w:p w14:paraId="2D2FD814" w14:textId="77777777" w:rsidR="000167B0" w:rsidRPr="000167B0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>fc2_units=128</w:t>
      </w:r>
    </w:p>
    <w:p w14:paraId="1F81554E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FB2433D" w14:textId="2682D316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[MODEL INFO] CRITIC initialized with parameters: </w:t>
      </w:r>
    </w:p>
    <w:p w14:paraId="34CA53F4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0167B0">
        <w:rPr>
          <w:rFonts w:asciiTheme="minorHAnsi" w:hAnsiTheme="minorHAnsi" w:cstheme="minorHAnsi"/>
          <w:color w:val="000000"/>
          <w:sz w:val="20"/>
          <w:szCs w:val="20"/>
        </w:rPr>
        <w:t>state_size</w:t>
      </w:r>
      <w:proofErr w:type="spellEnd"/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=33 </w:t>
      </w:r>
    </w:p>
    <w:p w14:paraId="5103747B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0167B0">
        <w:rPr>
          <w:rFonts w:asciiTheme="minorHAnsi" w:hAnsiTheme="minorHAnsi" w:cstheme="minorHAnsi"/>
          <w:color w:val="000000"/>
          <w:sz w:val="20"/>
          <w:szCs w:val="20"/>
        </w:rPr>
        <w:t>action_size</w:t>
      </w:r>
      <w:proofErr w:type="spellEnd"/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=4 </w:t>
      </w:r>
    </w:p>
    <w:p w14:paraId="0C987F68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seed=123 </w:t>
      </w:r>
    </w:p>
    <w:p w14:paraId="515C81C3" w14:textId="77777777" w:rsidR="000167B0" w:rsidRPr="0083663C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 xml:space="preserve">fcs1_units=128 </w:t>
      </w:r>
    </w:p>
    <w:p w14:paraId="64EAEC88" w14:textId="77777777" w:rsidR="000167B0" w:rsidRPr="000167B0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>fc2_units=128</w:t>
      </w:r>
    </w:p>
    <w:p w14:paraId="19A335E2" w14:textId="0318C19B" w:rsidR="000167B0" w:rsidRPr="0083663C" w:rsidRDefault="000167B0">
      <w:pPr>
        <w:rPr>
          <w:rFonts w:asciiTheme="minorHAnsi" w:hAnsiTheme="minorHAnsi" w:cstheme="minorHAnsi"/>
          <w:b/>
          <w:bCs/>
          <w:color w:val="2E3D49"/>
          <w:sz w:val="20"/>
          <w:szCs w:val="20"/>
        </w:rPr>
      </w:pPr>
    </w:p>
    <w:p w14:paraId="7FFC5692" w14:textId="4D478EDE" w:rsidR="00744D76" w:rsidRPr="0083663C" w:rsidRDefault="00744D76" w:rsidP="00744D76">
      <w:pPr>
        <w:shd w:val="clear" w:color="auto" w:fill="FFFFFF"/>
        <w:outlineLvl w:val="1"/>
        <w:rPr>
          <w:rFonts w:asciiTheme="minorHAnsi" w:hAnsiTheme="minorHAnsi" w:cstheme="minorHAnsi"/>
          <w:color w:val="58646D"/>
          <w:sz w:val="20"/>
          <w:szCs w:val="20"/>
        </w:rPr>
      </w:pPr>
      <w:r w:rsidRPr="0083663C">
        <w:rPr>
          <w:rFonts w:asciiTheme="minorHAnsi" w:hAnsiTheme="minorHAnsi" w:cstheme="minorHAnsi"/>
          <w:color w:val="58646D"/>
          <w:sz w:val="20"/>
          <w:szCs w:val="20"/>
        </w:rPr>
        <w:t xml:space="preserve">The </w:t>
      </w:r>
      <w:r w:rsidRPr="0083663C">
        <w:rPr>
          <w:rFonts w:asciiTheme="minorHAnsi" w:hAnsiTheme="minorHAnsi" w:cstheme="minorHAnsi"/>
          <w:color w:val="58646D"/>
          <w:sz w:val="20"/>
          <w:szCs w:val="20"/>
        </w:rPr>
        <w:t>Agent Hyperp</w:t>
      </w:r>
      <w:r w:rsidRPr="0083663C">
        <w:rPr>
          <w:rFonts w:asciiTheme="minorHAnsi" w:hAnsiTheme="minorHAnsi" w:cstheme="minorHAnsi"/>
          <w:color w:val="58646D"/>
          <w:sz w:val="20"/>
          <w:szCs w:val="20"/>
        </w:rPr>
        <w:t>arameters:</w:t>
      </w:r>
    </w:p>
    <w:p w14:paraId="67C80889" w14:textId="77777777" w:rsidR="00744D76" w:rsidRPr="0083663C" w:rsidRDefault="00744D76">
      <w:pPr>
        <w:rPr>
          <w:rFonts w:asciiTheme="minorHAnsi" w:hAnsiTheme="minorHAnsi" w:cstheme="minorHAnsi"/>
          <w:b/>
          <w:bCs/>
          <w:color w:val="2E3D49"/>
          <w:sz w:val="20"/>
          <w:szCs w:val="20"/>
        </w:rPr>
      </w:pPr>
    </w:p>
    <w:p w14:paraId="78603F35" w14:textId="77777777" w:rsidR="000167B0" w:rsidRPr="000167B0" w:rsidRDefault="000167B0" w:rsidP="000167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0167B0">
        <w:rPr>
          <w:rFonts w:asciiTheme="minorHAnsi" w:hAnsiTheme="minorHAnsi" w:cstheme="minorHAnsi"/>
          <w:color w:val="000000"/>
          <w:sz w:val="20"/>
          <w:szCs w:val="20"/>
        </w:rPr>
        <w:t>[AGENT INFO] DDPG constructor initialized parameters:</w:t>
      </w:r>
    </w:p>
    <w:p w14:paraId="625B1C4C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# Set parameters for training</w:t>
      </w:r>
    </w:p>
    <w:p w14:paraId="5C5970CA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seed = 123               # random seed number</w:t>
      </w:r>
    </w:p>
    <w:p w14:paraId="6E48E5C6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n_episodes_max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= 1000     # number of training episodes</w:t>
      </w:r>
    </w:p>
    <w:p w14:paraId="7DA3C873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max_t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= 1000              # number of timesteps per episode</w:t>
      </w:r>
    </w:p>
    <w:p w14:paraId="0F4DD6CC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3835FCB1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actor_fc1_units = 128    # actor network hidden layer #1 number of </w:t>
      </w:r>
      <w:proofErr w:type="gram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unit</w:t>
      </w:r>
      <w:proofErr w:type="gram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0A2BEF11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actor_fc2_units = 128    # actor network hidden layer #2 number of </w:t>
      </w:r>
      <w:proofErr w:type="gram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unit</w:t>
      </w:r>
      <w:proofErr w:type="gram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527F0DB5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critic_fcs1_units = </w:t>
      </w:r>
      <w:proofErr w:type="gram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128  #</w:t>
      </w:r>
      <w:proofErr w:type="gram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critic network hidden layer #1 number of unit </w:t>
      </w:r>
    </w:p>
    <w:p w14:paraId="6F3DAADF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critic_fc2_units = 128   # critic network hidden layer #2 number of </w:t>
      </w:r>
      <w:proofErr w:type="gram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unit</w:t>
      </w:r>
      <w:proofErr w:type="gram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p w14:paraId="2BD13036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1333638F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BUFFER_SIZE = int(1e6)        # replay buffer size</w:t>
      </w:r>
    </w:p>
    <w:p w14:paraId="357F138E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BATCH_SIZE = 128              # minibatch size</w:t>
      </w:r>
    </w:p>
    <w:p w14:paraId="671E07AC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GAMMA = 0.99                  # discount factor</w:t>
      </w:r>
    </w:p>
    <w:p w14:paraId="06195091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TAU = 1e-3                    # for soft update of target parameters</w:t>
      </w:r>
    </w:p>
    <w:p w14:paraId="1434808D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LR_ACTOR = 2e-4               # learning rate of the actor </w:t>
      </w:r>
    </w:p>
    <w:p w14:paraId="3D346BB4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LR_CRITIC = 2e-4              # learning rate of the critic</w:t>
      </w:r>
    </w:p>
    <w:p w14:paraId="1F14A100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WEIGHT_DECAY = 0.00           # L2 weight decay</w:t>
      </w:r>
    </w:p>
    <w:p w14:paraId="757130D9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OU_MU = 0.0                   # 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OUNoise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mu</w:t>
      </w:r>
    </w:p>
    <w:p w14:paraId="126BE959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OU_THETA = 0.15               # 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OUNoise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theta</w:t>
      </w:r>
    </w:p>
    <w:p w14:paraId="50E3C031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OU_SIGMA = 0.18               # 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OUNoise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sigma</w:t>
      </w:r>
    </w:p>
    <w:p w14:paraId="4C50EEDE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UPDATE_EVERY_T_STEPS = 20     # timesteps between updates</w:t>
      </w:r>
    </w:p>
    <w:p w14:paraId="57E89709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r w:rsidRPr="0083663C">
        <w:rPr>
          <w:rFonts w:asciiTheme="minorHAnsi" w:hAnsiTheme="minorHAnsi" w:cstheme="minorHAnsi"/>
          <w:color w:val="000000"/>
          <w:sz w:val="20"/>
          <w:szCs w:val="20"/>
        </w:rPr>
        <w:t>NUM_OF_UPDATES = 10           # num of update passes when updating</w:t>
      </w:r>
    </w:p>
    <w:p w14:paraId="10F70CB0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0AE7C4C" w14:textId="77777777" w:rsidR="00744D76" w:rsidRPr="0083663C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actor_ckpt_path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= '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Reacher_ckpt_path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>/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checkpoint_actor.pth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>'</w:t>
      </w:r>
    </w:p>
    <w:p w14:paraId="5D89FCAD" w14:textId="70E370EF" w:rsidR="000167B0" w:rsidRPr="000167B0" w:rsidRDefault="00744D76" w:rsidP="00744D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critic_ckpt_path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 xml:space="preserve"> = '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Reacher_ckpt_path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>/</w:t>
      </w:r>
      <w:proofErr w:type="spellStart"/>
      <w:r w:rsidRPr="0083663C">
        <w:rPr>
          <w:rFonts w:asciiTheme="minorHAnsi" w:hAnsiTheme="minorHAnsi" w:cstheme="minorHAnsi"/>
          <w:color w:val="000000"/>
          <w:sz w:val="20"/>
          <w:szCs w:val="20"/>
        </w:rPr>
        <w:t>checkpoint_critic.pth</w:t>
      </w:r>
      <w:proofErr w:type="spellEnd"/>
      <w:r w:rsidRPr="0083663C">
        <w:rPr>
          <w:rFonts w:asciiTheme="minorHAnsi" w:hAnsiTheme="minorHAnsi" w:cstheme="minorHAnsi"/>
          <w:color w:val="000000"/>
          <w:sz w:val="20"/>
          <w:szCs w:val="20"/>
        </w:rPr>
        <w:t>'</w:t>
      </w:r>
    </w:p>
    <w:p w14:paraId="3EAE6AF3" w14:textId="6DBC112F" w:rsidR="000167B0" w:rsidRPr="00E127A4" w:rsidRDefault="000167B0">
      <w:pPr>
        <w:rPr>
          <w:rFonts w:asciiTheme="minorHAnsi" w:hAnsiTheme="minorHAnsi" w:cstheme="minorHAnsi"/>
          <w:b/>
          <w:bCs/>
          <w:color w:val="2E3D49"/>
        </w:rPr>
      </w:pPr>
    </w:p>
    <w:p w14:paraId="35AA28DF" w14:textId="77777777" w:rsidR="00E127A4" w:rsidRPr="00E127A4" w:rsidRDefault="00E127A4">
      <w:pPr>
        <w:rPr>
          <w:rFonts w:asciiTheme="minorHAnsi" w:hAnsiTheme="minorHAnsi" w:cstheme="minorHAnsi"/>
          <w:b/>
          <w:bCs/>
          <w:color w:val="2E3D49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br w:type="page"/>
      </w:r>
    </w:p>
    <w:p w14:paraId="12DB6990" w14:textId="49F42131" w:rsidR="00FB1520" w:rsidRPr="00E127A4" w:rsidRDefault="00FB1520" w:rsidP="00FB152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lastRenderedPageBreak/>
        <w:t>Results</w:t>
      </w:r>
    </w:p>
    <w:p w14:paraId="066D7F86" w14:textId="77777777" w:rsidR="00FB1520" w:rsidRPr="00E127A4" w:rsidRDefault="0035626D" w:rsidP="00FB1520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31C1F2B9">
          <v:rect id="_x0000_i1032" alt="" style="width:468pt;height:.05pt;mso-width-percent:0;mso-height-percent:0;mso-width-percent:0;mso-height-percent:0" o:hrstd="t" o:hrnoshade="t" o:hr="t" fillcolor="#58646d" stroked="f"/>
        </w:pict>
      </w:r>
    </w:p>
    <w:p w14:paraId="2CAB1AF9" w14:textId="02374ECD" w:rsidR="0020549A" w:rsidRPr="00E127A4" w:rsidRDefault="0020549A" w:rsidP="00F769C1">
      <w:pPr>
        <w:shd w:val="clear" w:color="auto" w:fill="FFFFFF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>The best performing agent</w:t>
      </w:r>
      <w:r w:rsidR="00FB1520" w:rsidRPr="00E127A4">
        <w:rPr>
          <w:rFonts w:asciiTheme="minorHAnsi" w:hAnsiTheme="minorHAnsi" w:cstheme="minorHAnsi"/>
          <w:color w:val="58646D"/>
        </w:rPr>
        <w:t xml:space="preserve"> can </w:t>
      </w:r>
      <w:r w:rsidRPr="00E127A4">
        <w:rPr>
          <w:rFonts w:asciiTheme="minorHAnsi" w:hAnsiTheme="minorHAnsi" w:cstheme="minorHAnsi"/>
          <w:color w:val="58646D"/>
        </w:rPr>
        <w:t xml:space="preserve">solve the environment in </w:t>
      </w:r>
      <w:r w:rsidR="00FB1520" w:rsidRPr="00E127A4">
        <w:rPr>
          <w:rFonts w:asciiTheme="minorHAnsi" w:hAnsiTheme="minorHAnsi" w:cstheme="minorHAnsi"/>
          <w:color w:val="58646D"/>
        </w:rPr>
        <w:t>2</w:t>
      </w:r>
      <w:r w:rsidR="00CE4213" w:rsidRPr="00E127A4">
        <w:rPr>
          <w:rFonts w:asciiTheme="minorHAnsi" w:hAnsiTheme="minorHAnsi" w:cstheme="minorHAnsi"/>
          <w:color w:val="58646D"/>
        </w:rPr>
        <w:t>73</w:t>
      </w:r>
      <w:r w:rsidR="00FB1520" w:rsidRPr="00E127A4">
        <w:rPr>
          <w:rFonts w:asciiTheme="minorHAnsi" w:hAnsiTheme="minorHAnsi" w:cstheme="minorHAnsi"/>
          <w:color w:val="58646D"/>
        </w:rPr>
        <w:t xml:space="preserve"> </w:t>
      </w:r>
      <w:r w:rsidRPr="00E127A4">
        <w:rPr>
          <w:rFonts w:asciiTheme="minorHAnsi" w:hAnsiTheme="minorHAnsi" w:cstheme="minorHAnsi"/>
          <w:color w:val="58646D"/>
        </w:rPr>
        <w:t xml:space="preserve">episodes.  </w:t>
      </w:r>
      <w:r w:rsidR="00ED22B0" w:rsidRPr="00E127A4">
        <w:rPr>
          <w:rFonts w:asciiTheme="minorHAnsi" w:hAnsiTheme="minorHAnsi" w:cstheme="minorHAnsi"/>
          <w:color w:val="58646D"/>
        </w:rPr>
        <w:t xml:space="preserve">The file with the saved model weights of the best agent saved in the checkpoint folder </w:t>
      </w:r>
      <w:proofErr w:type="spellStart"/>
      <w:r w:rsidR="00CE4213" w:rsidRPr="00E127A4">
        <w:rPr>
          <w:rFonts w:asciiTheme="minorHAnsi" w:hAnsiTheme="minorHAnsi" w:cstheme="minorHAnsi"/>
          <w:color w:val="000000"/>
        </w:rPr>
        <w:t>Reacher_ckpt_path</w:t>
      </w:r>
      <w:proofErr w:type="spellEnd"/>
      <w:r w:rsidR="00CE4213" w:rsidRPr="00E127A4">
        <w:rPr>
          <w:rFonts w:asciiTheme="minorHAnsi" w:hAnsiTheme="minorHAnsi" w:cstheme="minorHAnsi"/>
          <w:color w:val="58646D"/>
        </w:rPr>
        <w:t xml:space="preserve"> </w:t>
      </w:r>
      <w:r w:rsidR="00ED22B0" w:rsidRPr="00E127A4">
        <w:rPr>
          <w:rFonts w:asciiTheme="minorHAnsi" w:hAnsiTheme="minorHAnsi" w:cstheme="minorHAnsi"/>
          <w:color w:val="58646D"/>
        </w:rPr>
        <w:t>and named </w:t>
      </w:r>
      <w:proofErr w:type="spellStart"/>
      <w:proofErr w:type="gramStart"/>
      <w:r w:rsidR="00CE4213" w:rsidRPr="00E127A4">
        <w:rPr>
          <w:rFonts w:asciiTheme="minorHAnsi" w:hAnsiTheme="minorHAnsi" w:cstheme="minorHAnsi"/>
          <w:color w:val="000000"/>
        </w:rPr>
        <w:t>checkpoint_actor.pth</w:t>
      </w:r>
      <w:proofErr w:type="spellEnd"/>
      <w:r w:rsidR="00CE4213" w:rsidRPr="00E127A4">
        <w:rPr>
          <w:rFonts w:asciiTheme="minorHAnsi" w:hAnsiTheme="minorHAnsi" w:cstheme="minorHAnsi"/>
          <w:color w:val="000000"/>
        </w:rPr>
        <w:t xml:space="preserve"> ,</w:t>
      </w:r>
      <w:proofErr w:type="spellStart"/>
      <w:proofErr w:type="gramEnd"/>
      <w:r w:rsidR="00CE4213" w:rsidRPr="00E127A4">
        <w:rPr>
          <w:rFonts w:asciiTheme="minorHAnsi" w:hAnsiTheme="minorHAnsi" w:cstheme="minorHAnsi"/>
          <w:color w:val="000000"/>
        </w:rPr>
        <w:t>checkpoint_critic.pth</w:t>
      </w:r>
      <w:proofErr w:type="spellEnd"/>
    </w:p>
    <w:p w14:paraId="37287787" w14:textId="60CF52D1" w:rsidR="0020549A" w:rsidRPr="00E127A4" w:rsidRDefault="0020549A" w:rsidP="00FB1520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</w:p>
    <w:p w14:paraId="5B29144F" w14:textId="2F5FF4F3" w:rsidR="00307B4D" w:rsidRPr="00E127A4" w:rsidRDefault="00F769C1" w:rsidP="00F769C1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58646D"/>
        </w:rPr>
      </w:pPr>
      <w:r w:rsidRPr="00E127A4">
        <w:rPr>
          <w:rFonts w:asciiTheme="minorHAnsi" w:hAnsiTheme="minorHAnsi" w:cstheme="minorHAnsi"/>
          <w:b/>
          <w:bCs/>
          <w:color w:val="58646D"/>
        </w:rPr>
        <w:t xml:space="preserve">The Best Agent </w:t>
      </w:r>
      <w:r w:rsidR="00CE4213" w:rsidRPr="00E127A4">
        <w:rPr>
          <w:rFonts w:asciiTheme="minorHAnsi" w:hAnsiTheme="minorHAnsi" w:cstheme="minorHAnsi"/>
          <w:b/>
          <w:bCs/>
          <w:color w:val="58646D"/>
        </w:rPr>
        <w:t>Reacher</w:t>
      </w:r>
      <w:r w:rsidRPr="00E127A4">
        <w:rPr>
          <w:rFonts w:asciiTheme="minorHAnsi" w:hAnsiTheme="minorHAnsi" w:cstheme="minorHAnsi"/>
          <w:b/>
          <w:bCs/>
          <w:color w:val="58646D"/>
        </w:rPr>
        <w:t xml:space="preserve"> Result:</w:t>
      </w:r>
    </w:p>
    <w:p w14:paraId="01F177BF" w14:textId="4B51791C" w:rsidR="006628AE" w:rsidRPr="006628AE" w:rsidRDefault="006628AE" w:rsidP="006628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  <w:r w:rsidRPr="006628AE">
        <w:rPr>
          <w:rFonts w:asciiTheme="minorHAnsi" w:hAnsiTheme="minorHAnsi" w:cstheme="minorHAnsi"/>
          <w:color w:val="000000"/>
        </w:rPr>
        <w:t>Episode 100 (24min)</w:t>
      </w:r>
      <w:r w:rsidRPr="006628AE">
        <w:rPr>
          <w:rFonts w:asciiTheme="minorHAnsi" w:hAnsiTheme="minorHAnsi" w:cstheme="minorHAnsi"/>
          <w:color w:val="000000"/>
        </w:rPr>
        <w:tab/>
        <w:t>Moving Average Score (over time window): 3.24</w:t>
      </w:r>
    </w:p>
    <w:p w14:paraId="5A3663B8" w14:textId="77777777" w:rsidR="009B65A5" w:rsidRPr="009B65A5" w:rsidRDefault="009B65A5" w:rsidP="009B65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  <w:r w:rsidRPr="009B65A5">
        <w:rPr>
          <w:rFonts w:asciiTheme="minorHAnsi" w:hAnsiTheme="minorHAnsi" w:cstheme="minorHAnsi"/>
          <w:color w:val="000000"/>
        </w:rPr>
        <w:t>Episode 200 (50min)</w:t>
      </w:r>
      <w:r w:rsidRPr="009B65A5">
        <w:rPr>
          <w:rFonts w:asciiTheme="minorHAnsi" w:hAnsiTheme="minorHAnsi" w:cstheme="minorHAnsi"/>
          <w:color w:val="000000"/>
        </w:rPr>
        <w:tab/>
        <w:t>Moving Average Score (over time window): 16.59</w:t>
      </w:r>
    </w:p>
    <w:p w14:paraId="034FE28B" w14:textId="4E8839BC" w:rsidR="009B65A5" w:rsidRPr="00E127A4" w:rsidRDefault="009B65A5" w:rsidP="009B65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  <w:r w:rsidRPr="009B65A5">
        <w:rPr>
          <w:rFonts w:asciiTheme="minorHAnsi" w:hAnsiTheme="minorHAnsi" w:cstheme="minorHAnsi"/>
          <w:color w:val="000000"/>
        </w:rPr>
        <w:t>Environment solved in 273 episodes!</w:t>
      </w:r>
      <w:r w:rsidRPr="009B65A5">
        <w:rPr>
          <w:rFonts w:asciiTheme="minorHAnsi" w:hAnsiTheme="minorHAnsi" w:cstheme="minorHAnsi"/>
          <w:color w:val="000000"/>
        </w:rPr>
        <w:tab/>
        <w:t>Average Score: 30.11</w:t>
      </w:r>
    </w:p>
    <w:p w14:paraId="6392915A" w14:textId="77777777" w:rsidR="00CE4213" w:rsidRPr="009B65A5" w:rsidRDefault="00CE4213" w:rsidP="009B65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11879D12" w14:textId="62EC2D2F" w:rsidR="00F769C1" w:rsidRPr="00E127A4" w:rsidRDefault="00CE4213" w:rsidP="00FB15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  <w:r w:rsidRPr="00E127A4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198E60AF" wp14:editId="71E7AC04">
            <wp:extent cx="3320321" cy="2289683"/>
            <wp:effectExtent l="0" t="0" r="0" b="0"/>
            <wp:docPr id="20" name="Picture 20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57" cy="234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07BC" w14:textId="62359B4E" w:rsidR="009B65A5" w:rsidRPr="009B65A5" w:rsidRDefault="009B65A5" w:rsidP="009B65A5">
      <w:pPr>
        <w:rPr>
          <w:rFonts w:asciiTheme="minorHAnsi" w:hAnsiTheme="minorHAnsi" w:cstheme="minorHAnsi"/>
        </w:rPr>
      </w:pPr>
    </w:p>
    <w:p w14:paraId="299679E8" w14:textId="257ABDB2" w:rsidR="00307B4D" w:rsidRPr="00E127A4" w:rsidRDefault="00307B4D" w:rsidP="00FB15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2FC4D04F" w14:textId="76E5EA65" w:rsidR="00B2796D" w:rsidRPr="00E127A4" w:rsidRDefault="00B2796D" w:rsidP="00CE4213">
      <w:pPr>
        <w:rPr>
          <w:rFonts w:asciiTheme="minorHAnsi" w:hAnsiTheme="minorHAnsi" w:cstheme="minorHAnsi"/>
          <w:b/>
          <w:bCs/>
          <w:color w:val="58646D"/>
        </w:rPr>
      </w:pPr>
      <w:r w:rsidRPr="00E127A4">
        <w:rPr>
          <w:rFonts w:asciiTheme="minorHAnsi" w:hAnsiTheme="minorHAnsi" w:cstheme="minorHAnsi"/>
          <w:b/>
          <w:bCs/>
          <w:color w:val="58646D"/>
        </w:rPr>
        <w:t>Future Improvements</w:t>
      </w:r>
    </w:p>
    <w:p w14:paraId="2C78427D" w14:textId="77777777" w:rsidR="00B2796D" w:rsidRPr="00E127A4" w:rsidRDefault="0035626D" w:rsidP="00B2796D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1401DC63">
          <v:rect id="_x0000_i1031" alt="" style="width:468pt;height:.05pt;mso-width-percent:0;mso-height-percent:0;mso-width-percent:0;mso-height-percent:0" o:hrstd="t" o:hrnoshade="t" o:hr="t" fillcolor="#58646d" stroked="f"/>
        </w:pict>
      </w:r>
    </w:p>
    <w:p w14:paraId="3C427456" w14:textId="5C75DE3C" w:rsidR="00E275B2" w:rsidRPr="00E127A4" w:rsidRDefault="00E275B2" w:rsidP="00E275B2">
      <w:pPr>
        <w:pStyle w:val="ListParagraph"/>
        <w:numPr>
          <w:ilvl w:val="0"/>
          <w:numId w:val="7"/>
        </w:numPr>
        <w:shd w:val="clear" w:color="auto" w:fill="FFFFFF"/>
        <w:outlineLvl w:val="1"/>
        <w:rPr>
          <w:rFonts w:cstheme="minorHAnsi"/>
          <w:color w:val="58646D"/>
        </w:rPr>
      </w:pPr>
      <w:r w:rsidRPr="00E127A4">
        <w:rPr>
          <w:rFonts w:cstheme="minorHAnsi"/>
          <w:color w:val="58646D"/>
        </w:rPr>
        <w:t>Extensive hyperparameter optimization, fine tune</w:t>
      </w:r>
      <w:r w:rsidR="0020549A" w:rsidRPr="00E127A4">
        <w:rPr>
          <w:rFonts w:eastAsia="Times New Roman" w:cstheme="minorHAnsi"/>
          <w:color w:val="58646D"/>
        </w:rPr>
        <w:t xml:space="preserve"> the </w:t>
      </w:r>
      <w:r w:rsidR="00F61628" w:rsidRPr="00E127A4">
        <w:rPr>
          <w:rFonts w:cstheme="minorHAnsi"/>
          <w:color w:val="58646D"/>
        </w:rPr>
        <w:t xml:space="preserve">experience </w:t>
      </w:r>
      <w:r w:rsidR="0020549A" w:rsidRPr="00E127A4">
        <w:rPr>
          <w:rFonts w:eastAsia="Times New Roman" w:cstheme="minorHAnsi"/>
          <w:color w:val="58646D"/>
        </w:rPr>
        <w:t xml:space="preserve">replay </w:t>
      </w:r>
      <w:r w:rsidR="00F61628" w:rsidRPr="00E127A4">
        <w:rPr>
          <w:rFonts w:cstheme="minorHAnsi"/>
          <w:color w:val="58646D"/>
        </w:rPr>
        <w:t>feeding buffer size and update frequency</w:t>
      </w:r>
    </w:p>
    <w:p w14:paraId="008611AE" w14:textId="6FBDB75E" w:rsidR="00B14761" w:rsidRPr="00E127A4" w:rsidRDefault="0020549A" w:rsidP="00E275B2">
      <w:pPr>
        <w:pStyle w:val="ListParagraph"/>
        <w:numPr>
          <w:ilvl w:val="0"/>
          <w:numId w:val="7"/>
        </w:numPr>
        <w:shd w:val="clear" w:color="auto" w:fill="FFFFFF"/>
        <w:outlineLvl w:val="1"/>
        <w:rPr>
          <w:rFonts w:cstheme="minorHAnsi"/>
          <w:color w:val="58646D"/>
        </w:rPr>
      </w:pPr>
      <w:r w:rsidRPr="00E127A4">
        <w:rPr>
          <w:rFonts w:cstheme="minorHAnsi"/>
          <w:color w:val="58646D"/>
        </w:rPr>
        <w:t>Add prioritized experience replay</w:t>
      </w:r>
    </w:p>
    <w:p w14:paraId="5C3081EA" w14:textId="50A76C41" w:rsidR="00723625" w:rsidRPr="00E127A4" w:rsidRDefault="00723625" w:rsidP="00E275B2">
      <w:pPr>
        <w:pStyle w:val="ListParagraph"/>
        <w:numPr>
          <w:ilvl w:val="0"/>
          <w:numId w:val="7"/>
        </w:numPr>
        <w:shd w:val="clear" w:color="auto" w:fill="FFFFFF"/>
        <w:outlineLvl w:val="1"/>
        <w:rPr>
          <w:rFonts w:cstheme="minorHAnsi"/>
          <w:color w:val="58646D"/>
        </w:rPr>
      </w:pPr>
      <w:r w:rsidRPr="00E127A4">
        <w:rPr>
          <w:rFonts w:cstheme="minorHAnsi"/>
          <w:color w:val="58646D"/>
        </w:rPr>
        <w:t>Apply more advance model like Twin Delayed DDPG (TD3)</w:t>
      </w:r>
    </w:p>
    <w:p w14:paraId="0F68DCC2" w14:textId="62BCFC44" w:rsidR="007A4779" w:rsidRPr="00E127A4" w:rsidRDefault="007A4779" w:rsidP="007A4779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</w:p>
    <w:p w14:paraId="211A8FDF" w14:textId="77777777" w:rsidR="00F30250" w:rsidRDefault="00F30250">
      <w:pPr>
        <w:rPr>
          <w:rFonts w:asciiTheme="minorHAnsi" w:hAnsiTheme="minorHAnsi" w:cstheme="minorHAnsi"/>
          <w:b/>
          <w:bCs/>
          <w:color w:val="2E3D49"/>
        </w:rPr>
      </w:pPr>
      <w:r>
        <w:rPr>
          <w:rFonts w:asciiTheme="minorHAnsi" w:hAnsiTheme="minorHAnsi" w:cstheme="minorHAnsi"/>
          <w:b/>
          <w:bCs/>
          <w:color w:val="2E3D49"/>
        </w:rPr>
        <w:br w:type="page"/>
      </w:r>
    </w:p>
    <w:p w14:paraId="35E033C7" w14:textId="7877A5A4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lastRenderedPageBreak/>
        <w:t>C</w:t>
      </w:r>
      <w:r w:rsidR="00E127A4" w:rsidRPr="00E127A4">
        <w:rPr>
          <w:rFonts w:asciiTheme="minorHAnsi" w:hAnsiTheme="minorHAnsi" w:cstheme="minorHAnsi"/>
          <w:b/>
          <w:bCs/>
          <w:color w:val="2E3D49"/>
        </w:rPr>
        <w:t>r</w:t>
      </w:r>
      <w:r w:rsidRPr="00E127A4">
        <w:rPr>
          <w:rFonts w:asciiTheme="minorHAnsi" w:hAnsiTheme="minorHAnsi" w:cstheme="minorHAnsi"/>
          <w:b/>
          <w:bCs/>
          <w:color w:val="2E3D49"/>
        </w:rPr>
        <w:t>awler</w:t>
      </w:r>
      <w:r w:rsidR="00E127A4" w:rsidRPr="00E127A4">
        <w:rPr>
          <w:rFonts w:asciiTheme="minorHAnsi" w:hAnsiTheme="minorHAnsi" w:cstheme="minorHAnsi"/>
          <w:b/>
          <w:bCs/>
          <w:color w:val="2E3D49"/>
        </w:rPr>
        <w:t xml:space="preserve"> Environment</w:t>
      </w:r>
      <w:r w:rsidR="0035626D" w:rsidRPr="0035626D">
        <w:rPr>
          <w:rFonts w:asciiTheme="minorHAnsi" w:hAnsiTheme="minorHAnsi" w:cstheme="minorHAnsi"/>
          <w:noProof/>
        </w:rPr>
        <w:pict w14:anchorId="10838E5A">
          <v:rect id="_x0000_i1030" alt="" style="width:468pt;height:.05pt;mso-width-percent:0;mso-height-percent:0;mso-width-percent:0;mso-height-percent:0" o:hrstd="t" o:hrnoshade="t" o:hr="t" fillcolor="#58646d" stroked="f"/>
        </w:pict>
      </w:r>
    </w:p>
    <w:p w14:paraId="752F19A7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2E3D49"/>
        </w:rPr>
      </w:pPr>
    </w:p>
    <w:p w14:paraId="2AF81CFF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t>Code Location</w:t>
      </w:r>
      <w:r w:rsidR="0035626D" w:rsidRPr="0035626D">
        <w:rPr>
          <w:rFonts w:asciiTheme="minorHAnsi" w:hAnsiTheme="minorHAnsi" w:cstheme="minorHAnsi"/>
          <w:noProof/>
        </w:rPr>
        <w:pict w14:anchorId="61ABE293">
          <v:rect id="_x0000_i1029" alt="" style="width:468pt;height:.05pt;mso-width-percent:0;mso-height-percent:0;mso-width-percent:0;mso-height-percent:0" o:hrstd="t" o:hrnoshade="t" o:hr="t" fillcolor="#58646d" stroked="f"/>
        </w:pict>
      </w:r>
    </w:p>
    <w:p w14:paraId="0B7D29E6" w14:textId="31716DD9" w:rsidR="00654E72" w:rsidRPr="00E127A4" w:rsidRDefault="00654E72" w:rsidP="00654E72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Agent Class implemented in the (</w:t>
      </w:r>
      <w:r w:rsidR="005017B7">
        <w:rPr>
          <w:rFonts w:eastAsia="Times New Roman" w:cstheme="minorHAnsi"/>
          <w:color w:val="58646D"/>
        </w:rPr>
        <w:t>td_</w:t>
      </w:r>
      <w:r w:rsidRPr="00E127A4">
        <w:rPr>
          <w:rFonts w:eastAsia="Times New Roman" w:cstheme="minorHAnsi"/>
          <w:color w:val="58646D"/>
        </w:rPr>
        <w:t>ddpg_agent.py)</w:t>
      </w:r>
    </w:p>
    <w:p w14:paraId="5BBD0610" w14:textId="5DAF754E" w:rsidR="00654E72" w:rsidRPr="00E127A4" w:rsidRDefault="00654E72" w:rsidP="00654E72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Deep Q-Network model implemented in the file (</w:t>
      </w:r>
      <w:r w:rsidR="005017B7">
        <w:rPr>
          <w:rFonts w:eastAsia="Times New Roman" w:cstheme="minorHAnsi"/>
          <w:color w:val="58646D"/>
        </w:rPr>
        <w:t>td_</w:t>
      </w:r>
      <w:r w:rsidRPr="00E127A4">
        <w:rPr>
          <w:rFonts w:eastAsia="Times New Roman" w:cstheme="minorHAnsi"/>
          <w:color w:val="58646D"/>
        </w:rPr>
        <w:t>model.py)</w:t>
      </w:r>
    </w:p>
    <w:p w14:paraId="7D9E85C6" w14:textId="03622E30" w:rsidR="00654E72" w:rsidRPr="00E127A4" w:rsidRDefault="00654E72" w:rsidP="00654E72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model training and etc. implemented in the (</w:t>
      </w:r>
      <w:proofErr w:type="spellStart"/>
      <w:r w:rsidR="005017B7">
        <w:rPr>
          <w:rFonts w:eastAsia="Times New Roman" w:cstheme="minorHAnsi"/>
          <w:color w:val="58646D"/>
        </w:rPr>
        <w:t>Crawler</w:t>
      </w:r>
      <w:r w:rsidRPr="00E127A4">
        <w:rPr>
          <w:rFonts w:eastAsia="Times New Roman" w:cstheme="minorHAnsi"/>
          <w:color w:val="58646D"/>
        </w:rPr>
        <w:t>.ipynb</w:t>
      </w:r>
      <w:proofErr w:type="spellEnd"/>
      <w:r w:rsidRPr="00E127A4">
        <w:rPr>
          <w:rFonts w:eastAsia="Times New Roman" w:cstheme="minorHAnsi"/>
          <w:color w:val="58646D"/>
        </w:rPr>
        <w:t>)</w:t>
      </w:r>
    </w:p>
    <w:p w14:paraId="457F07B2" w14:textId="291200D9" w:rsidR="00654E72" w:rsidRPr="00E127A4" w:rsidRDefault="00654E72" w:rsidP="00654E72">
      <w:pPr>
        <w:pStyle w:val="ListParagraph"/>
        <w:numPr>
          <w:ilvl w:val="0"/>
          <w:numId w:val="3"/>
        </w:numPr>
        <w:shd w:val="clear" w:color="auto" w:fill="FFFFFF"/>
        <w:outlineLvl w:val="1"/>
        <w:rPr>
          <w:rFonts w:eastAsia="Times New Roman" w:cstheme="minorHAnsi"/>
          <w:color w:val="58646D"/>
        </w:rPr>
      </w:pPr>
      <w:r w:rsidRPr="00E127A4">
        <w:rPr>
          <w:rFonts w:eastAsia="Times New Roman" w:cstheme="minorHAnsi"/>
          <w:color w:val="58646D"/>
        </w:rPr>
        <w:t>The model weights are saved in the (</w:t>
      </w:r>
      <w:proofErr w:type="spellStart"/>
      <w:r w:rsidR="005017B7">
        <w:rPr>
          <w:rFonts w:eastAsia="Times New Roman" w:cstheme="minorHAnsi"/>
          <w:color w:val="58646D"/>
        </w:rPr>
        <w:t>Crawler</w:t>
      </w:r>
      <w:r w:rsidRPr="00E127A4">
        <w:rPr>
          <w:rFonts w:eastAsia="Times New Roman" w:cstheme="minorHAnsi"/>
          <w:color w:val="58646D"/>
        </w:rPr>
        <w:t>_ckpt_path</w:t>
      </w:r>
      <w:proofErr w:type="spellEnd"/>
      <w:r w:rsidRPr="00E127A4">
        <w:rPr>
          <w:rFonts w:eastAsia="Times New Roman" w:cstheme="minorHAnsi"/>
          <w:color w:val="58646D"/>
        </w:rPr>
        <w:t>) folder</w:t>
      </w:r>
    </w:p>
    <w:p w14:paraId="355720CA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2E3D49"/>
        </w:rPr>
      </w:pPr>
    </w:p>
    <w:p w14:paraId="6A91B926" w14:textId="320DC5D7" w:rsidR="00654E72" w:rsidRPr="00E127A4" w:rsidRDefault="005017B7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>
        <w:rPr>
          <w:rFonts w:asciiTheme="minorHAnsi" w:hAnsiTheme="minorHAnsi" w:cstheme="minorHAnsi"/>
          <w:b/>
          <w:bCs/>
          <w:color w:val="2E3D49"/>
        </w:rPr>
        <w:t xml:space="preserve">Twin Delayed </w:t>
      </w:r>
      <w:r w:rsidR="00654E72" w:rsidRPr="00E127A4">
        <w:rPr>
          <w:rFonts w:asciiTheme="minorHAnsi" w:hAnsiTheme="minorHAnsi" w:cstheme="minorHAnsi"/>
          <w:b/>
          <w:bCs/>
          <w:color w:val="2E3D49"/>
        </w:rPr>
        <w:t>Deep Deterministic Policy Gradient (</w:t>
      </w:r>
      <w:r>
        <w:rPr>
          <w:rFonts w:asciiTheme="minorHAnsi" w:hAnsiTheme="minorHAnsi" w:cstheme="minorHAnsi"/>
          <w:b/>
          <w:bCs/>
          <w:color w:val="2E3D49"/>
        </w:rPr>
        <w:t>TD3</w:t>
      </w:r>
      <w:r w:rsidR="00654E72" w:rsidRPr="00E127A4">
        <w:rPr>
          <w:rFonts w:asciiTheme="minorHAnsi" w:hAnsiTheme="minorHAnsi" w:cstheme="minorHAnsi"/>
          <w:b/>
          <w:bCs/>
          <w:color w:val="2E3D49"/>
        </w:rPr>
        <w:t>) Implementation</w:t>
      </w:r>
    </w:p>
    <w:p w14:paraId="7378E9DA" w14:textId="77777777" w:rsidR="00654E72" w:rsidRPr="00E127A4" w:rsidRDefault="0035626D" w:rsidP="00654E72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5AB68B82">
          <v:rect id="_x0000_i1028" alt="" style="width:468pt;height:.05pt;mso-width-percent:0;mso-height-percent:0;mso-width-percent:0;mso-height-percent:0" o:hrstd="t" o:hrnoshade="t" o:hr="t" fillcolor="#58646d" stroked="f"/>
        </w:pict>
      </w:r>
    </w:p>
    <w:p w14:paraId="00B0447D" w14:textId="4DBA0E58" w:rsidR="00654E72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 xml:space="preserve">The solution is based on </w:t>
      </w:r>
      <w:r w:rsidR="005017B7">
        <w:rPr>
          <w:rFonts w:asciiTheme="minorHAnsi" w:hAnsiTheme="minorHAnsi" w:cstheme="minorHAnsi"/>
          <w:color w:val="58646D"/>
        </w:rPr>
        <w:t xml:space="preserve">Twin Delayed </w:t>
      </w:r>
      <w:r w:rsidR="005017B7" w:rsidRPr="00E127A4">
        <w:rPr>
          <w:rFonts w:asciiTheme="minorHAnsi" w:hAnsiTheme="minorHAnsi" w:cstheme="minorHAnsi"/>
          <w:color w:val="58646D"/>
        </w:rPr>
        <w:t>DDPG</w:t>
      </w:r>
      <w:r w:rsidR="005017B7">
        <w:rPr>
          <w:rFonts w:asciiTheme="minorHAnsi" w:hAnsiTheme="minorHAnsi" w:cstheme="minorHAnsi"/>
          <w:color w:val="58646D"/>
        </w:rPr>
        <w:t xml:space="preserve"> </w:t>
      </w:r>
      <w:r w:rsidR="005017B7" w:rsidRPr="00E127A4">
        <w:rPr>
          <w:rFonts w:asciiTheme="minorHAnsi" w:hAnsiTheme="minorHAnsi" w:cstheme="minorHAnsi"/>
          <w:color w:val="58646D"/>
        </w:rPr>
        <w:t>(</w:t>
      </w:r>
      <w:r w:rsidR="005017B7">
        <w:rPr>
          <w:rFonts w:asciiTheme="minorHAnsi" w:hAnsiTheme="minorHAnsi" w:cstheme="minorHAnsi"/>
          <w:color w:val="58646D"/>
        </w:rPr>
        <w:t xml:space="preserve">TD3) </w:t>
      </w:r>
      <w:r w:rsidRPr="00E127A4">
        <w:rPr>
          <w:rFonts w:asciiTheme="minorHAnsi" w:hAnsiTheme="minorHAnsi" w:cstheme="minorHAnsi"/>
          <w:color w:val="58646D"/>
        </w:rPr>
        <w:t>architecture – Actor Critic Network</w:t>
      </w:r>
    </w:p>
    <w:p w14:paraId="75C52E6A" w14:textId="6D7ECC64" w:rsidR="005017B7" w:rsidRPr="00E127A4" w:rsidRDefault="005017B7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>
        <w:rPr>
          <w:rFonts w:asciiTheme="minorHAnsi" w:hAnsiTheme="minorHAnsi" w:cstheme="minorHAnsi"/>
          <w:color w:val="58646D"/>
        </w:rPr>
        <w:t>Shown blow:</w:t>
      </w:r>
    </w:p>
    <w:p w14:paraId="05401F4B" w14:textId="34740CB1" w:rsidR="00654E72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</w:p>
    <w:p w14:paraId="4E75501F" w14:textId="15CA5CE2" w:rsidR="005017B7" w:rsidRPr="00E127A4" w:rsidRDefault="005017B7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>
        <w:rPr>
          <w:rFonts w:asciiTheme="minorHAnsi" w:hAnsiTheme="minorHAnsi" w:cstheme="minorHAnsi"/>
          <w:noProof/>
          <w:color w:val="58646D"/>
        </w:rPr>
        <w:drawing>
          <wp:inline distT="0" distB="0" distL="0" distR="0" wp14:anchorId="3ACE1710" wp14:editId="20C2CAD3">
            <wp:extent cx="5943600" cy="2999740"/>
            <wp:effectExtent l="0" t="0" r="0" b="0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17 at 9.59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659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>The Network Architecture and Parameters:</w:t>
      </w:r>
    </w:p>
    <w:p w14:paraId="181AB8DA" w14:textId="77777777" w:rsidR="00654E72" w:rsidRPr="00E127A4" w:rsidRDefault="00654E72" w:rsidP="00654E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4784E402" w14:textId="44F41D9F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[MODEL INFO] Actor initialized with parameters: </w:t>
      </w:r>
    </w:p>
    <w:p w14:paraId="42A8794E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state_size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=129 </w:t>
      </w:r>
    </w:p>
    <w:p w14:paraId="14EDA058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action_size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=20 </w:t>
      </w:r>
    </w:p>
    <w:p w14:paraId="09379A99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seed=123 </w:t>
      </w:r>
    </w:p>
    <w:p w14:paraId="70C4B22B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fc1_units=400 </w:t>
      </w:r>
    </w:p>
    <w:p w14:paraId="6C67C9BC" w14:textId="35329681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>fc2_units=300</w:t>
      </w:r>
    </w:p>
    <w:p w14:paraId="2BC8CF33" w14:textId="77777777" w:rsidR="00654E72" w:rsidRPr="00E127A4" w:rsidRDefault="00654E72" w:rsidP="00654E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4D6A941D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[MODEL INFO] CRITIC initialized with parameters: </w:t>
      </w:r>
    </w:p>
    <w:p w14:paraId="622B8D5F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state_size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=129 </w:t>
      </w:r>
    </w:p>
    <w:p w14:paraId="6B799395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action_size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=20 </w:t>
      </w:r>
    </w:p>
    <w:p w14:paraId="06290037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seed=123 </w:t>
      </w:r>
    </w:p>
    <w:p w14:paraId="01580D42" w14:textId="77777777" w:rsid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>fcs1_units=400</w:t>
      </w:r>
    </w:p>
    <w:p w14:paraId="293C768B" w14:textId="59BB4BCE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>fc2_units=300</w:t>
      </w:r>
    </w:p>
    <w:p w14:paraId="0B189EA0" w14:textId="77777777" w:rsidR="00654E72" w:rsidRPr="00E127A4" w:rsidRDefault="00654E72" w:rsidP="00654E72">
      <w:pPr>
        <w:rPr>
          <w:rFonts w:asciiTheme="minorHAnsi" w:hAnsiTheme="minorHAnsi" w:cstheme="minorHAnsi"/>
          <w:b/>
          <w:bCs/>
          <w:color w:val="2E3D49"/>
        </w:rPr>
      </w:pPr>
    </w:p>
    <w:p w14:paraId="4A8A25F5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>The Agent Hyperparameters:</w:t>
      </w:r>
    </w:p>
    <w:p w14:paraId="49F2D073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>[AGENT INFO] DDPG constructor initialized parameters:</w:t>
      </w:r>
    </w:p>
    <w:p w14:paraId="0333AB3E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num_agents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 </w:t>
      </w:r>
    </w:p>
    <w:p w14:paraId="703D11D5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state_size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=129 </w:t>
      </w:r>
    </w:p>
    <w:p w14:paraId="71E20DF1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action_size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=20 </w:t>
      </w:r>
    </w:p>
    <w:p w14:paraId="083DC72C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random_seed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=123 </w:t>
      </w:r>
    </w:p>
    <w:p w14:paraId="450E96C3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actor_fc1_units=400 </w:t>
      </w:r>
    </w:p>
    <w:p w14:paraId="5BBA7E05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actor_fc2_units=300 </w:t>
      </w:r>
    </w:p>
    <w:p w14:paraId="1C817516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critic_fcs1_units=400 </w:t>
      </w:r>
    </w:p>
    <w:p w14:paraId="2D759CB8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critic_fc2_units=300 </w:t>
      </w:r>
    </w:p>
    <w:p w14:paraId="1409FC83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buffer_size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=1000000 </w:t>
      </w:r>
    </w:p>
    <w:p w14:paraId="5E28F3DF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batch_size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=128 </w:t>
      </w:r>
    </w:p>
    <w:p w14:paraId="64209A63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gamma=0.99 </w:t>
      </w:r>
    </w:p>
    <w:p w14:paraId="51CFA2C7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tau=0.001 </w:t>
      </w:r>
    </w:p>
    <w:p w14:paraId="25A48BD4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lr_actor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=0.0002 </w:t>
      </w:r>
    </w:p>
    <w:p w14:paraId="34950E32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lr_critic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=0.0002 </w:t>
      </w:r>
    </w:p>
    <w:p w14:paraId="554E6742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weight_decay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=0.0 </w:t>
      </w:r>
    </w:p>
    <w:p w14:paraId="3BDC39AD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ou_mu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>=0.0</w:t>
      </w:r>
    </w:p>
    <w:p w14:paraId="0A9D6E81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ou_theta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>=0.15</w:t>
      </w:r>
    </w:p>
    <w:p w14:paraId="54A4F75F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ou_sigma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>=0.1</w:t>
      </w:r>
    </w:p>
    <w:p w14:paraId="57B2CD4E" w14:textId="77777777" w:rsidR="005017B7" w:rsidRPr="005017B7" w:rsidRDefault="005017B7" w:rsidP="00501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017B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5017B7">
        <w:rPr>
          <w:rFonts w:ascii="Courier New" w:hAnsi="Courier New" w:cs="Courier New"/>
          <w:color w:val="000000"/>
          <w:sz w:val="21"/>
          <w:szCs w:val="21"/>
        </w:rPr>
        <w:t>update_every_t_steps</w:t>
      </w:r>
      <w:proofErr w:type="spellEnd"/>
      <w:r w:rsidRPr="005017B7">
        <w:rPr>
          <w:rFonts w:ascii="Courier New" w:hAnsi="Courier New" w:cs="Courier New"/>
          <w:color w:val="000000"/>
          <w:sz w:val="21"/>
          <w:szCs w:val="21"/>
        </w:rPr>
        <w:t>=2</w:t>
      </w:r>
    </w:p>
    <w:p w14:paraId="30DF0CEF" w14:textId="77777777" w:rsidR="00654E72" w:rsidRPr="00E127A4" w:rsidRDefault="00654E72" w:rsidP="00654E72">
      <w:pPr>
        <w:rPr>
          <w:rFonts w:asciiTheme="minorHAnsi" w:hAnsiTheme="minorHAnsi" w:cstheme="minorHAnsi"/>
          <w:b/>
          <w:bCs/>
          <w:color w:val="2E3D49"/>
        </w:rPr>
      </w:pPr>
    </w:p>
    <w:p w14:paraId="6F9BA3FF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b/>
          <w:bCs/>
          <w:color w:val="2E3D49"/>
        </w:rPr>
        <w:t>Results</w:t>
      </w:r>
    </w:p>
    <w:p w14:paraId="40EF5A35" w14:textId="77777777" w:rsidR="00654E72" w:rsidRPr="00E127A4" w:rsidRDefault="0035626D" w:rsidP="00654E72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7938557C">
          <v:rect id="_x0000_i1027" alt="" style="width:468pt;height:.05pt;mso-width-percent:0;mso-height-percent:0;mso-width-percent:0;mso-height-percent:0" o:hrstd="t" o:hrnoshade="t" o:hr="t" fillcolor="#58646d" stroked="f"/>
        </w:pict>
      </w:r>
    </w:p>
    <w:p w14:paraId="396484BD" w14:textId="3C69C3F3" w:rsidR="00654E72" w:rsidRPr="00E127A4" w:rsidRDefault="00654E72" w:rsidP="00654E72">
      <w:pPr>
        <w:shd w:val="clear" w:color="auto" w:fill="FFFFFF"/>
        <w:rPr>
          <w:rFonts w:asciiTheme="minorHAnsi" w:hAnsiTheme="minorHAnsi" w:cstheme="minorHAnsi"/>
          <w:color w:val="58646D"/>
        </w:rPr>
      </w:pPr>
      <w:r w:rsidRPr="00E127A4">
        <w:rPr>
          <w:rFonts w:asciiTheme="minorHAnsi" w:hAnsiTheme="minorHAnsi" w:cstheme="minorHAnsi"/>
          <w:color w:val="58646D"/>
        </w:rPr>
        <w:t xml:space="preserve">The file with the saved model weights of the best agent saved in the checkpoint folder </w:t>
      </w:r>
      <w:proofErr w:type="spellStart"/>
      <w:r w:rsidR="005017B7">
        <w:rPr>
          <w:rFonts w:asciiTheme="minorHAnsi" w:hAnsiTheme="minorHAnsi" w:cstheme="minorHAnsi"/>
          <w:color w:val="000000"/>
        </w:rPr>
        <w:t>Crawler</w:t>
      </w:r>
      <w:r w:rsidRPr="00E127A4">
        <w:rPr>
          <w:rFonts w:asciiTheme="minorHAnsi" w:hAnsiTheme="minorHAnsi" w:cstheme="minorHAnsi"/>
          <w:color w:val="000000"/>
        </w:rPr>
        <w:t>_ckpt_path</w:t>
      </w:r>
      <w:proofErr w:type="spellEnd"/>
      <w:r w:rsidRPr="00E127A4">
        <w:rPr>
          <w:rFonts w:asciiTheme="minorHAnsi" w:hAnsiTheme="minorHAnsi" w:cstheme="minorHAnsi"/>
          <w:color w:val="58646D"/>
        </w:rPr>
        <w:t xml:space="preserve"> and named </w:t>
      </w:r>
      <w:proofErr w:type="spellStart"/>
      <w:proofErr w:type="gramStart"/>
      <w:r w:rsidRPr="00E127A4">
        <w:rPr>
          <w:rFonts w:asciiTheme="minorHAnsi" w:hAnsiTheme="minorHAnsi" w:cstheme="minorHAnsi"/>
          <w:color w:val="000000"/>
        </w:rPr>
        <w:t>checkpoint_actor.pth</w:t>
      </w:r>
      <w:proofErr w:type="spellEnd"/>
      <w:r w:rsidRPr="00E127A4">
        <w:rPr>
          <w:rFonts w:asciiTheme="minorHAnsi" w:hAnsiTheme="minorHAnsi" w:cstheme="minorHAnsi"/>
          <w:color w:val="000000"/>
        </w:rPr>
        <w:t xml:space="preserve"> ,</w:t>
      </w:r>
      <w:proofErr w:type="spellStart"/>
      <w:proofErr w:type="gramEnd"/>
      <w:r w:rsidRPr="00E127A4">
        <w:rPr>
          <w:rFonts w:asciiTheme="minorHAnsi" w:hAnsiTheme="minorHAnsi" w:cstheme="minorHAnsi"/>
          <w:color w:val="000000"/>
        </w:rPr>
        <w:t>checkpoint_critic.pth</w:t>
      </w:r>
      <w:proofErr w:type="spellEnd"/>
    </w:p>
    <w:p w14:paraId="60450633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color w:val="58646D"/>
        </w:rPr>
      </w:pPr>
    </w:p>
    <w:p w14:paraId="530BAD90" w14:textId="77777777" w:rsidR="00654E72" w:rsidRPr="00E127A4" w:rsidRDefault="00654E72" w:rsidP="00654E72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58646D"/>
        </w:rPr>
      </w:pPr>
      <w:r w:rsidRPr="00E127A4">
        <w:rPr>
          <w:rFonts w:asciiTheme="minorHAnsi" w:hAnsiTheme="minorHAnsi" w:cstheme="minorHAnsi"/>
          <w:b/>
          <w:bCs/>
          <w:color w:val="58646D"/>
        </w:rPr>
        <w:t>The Best Agent Reacher Result:</w:t>
      </w:r>
    </w:p>
    <w:p w14:paraId="1403666D" w14:textId="77777777" w:rsidR="00654E72" w:rsidRPr="009B65A5" w:rsidRDefault="00654E72" w:rsidP="00654E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617D16B2" w14:textId="45ED53E1" w:rsidR="00654E72" w:rsidRPr="00E127A4" w:rsidRDefault="00654E72" w:rsidP="00654E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16DCA639" w14:textId="77777777" w:rsidR="00654E72" w:rsidRPr="009B65A5" w:rsidRDefault="00654E72" w:rsidP="00654E72">
      <w:pPr>
        <w:rPr>
          <w:rFonts w:asciiTheme="minorHAnsi" w:hAnsiTheme="minorHAnsi" w:cstheme="minorHAnsi"/>
        </w:rPr>
      </w:pPr>
    </w:p>
    <w:p w14:paraId="29E1A057" w14:textId="77777777" w:rsidR="00654E72" w:rsidRPr="00E127A4" w:rsidRDefault="00654E72" w:rsidP="00654E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Theme="minorHAnsi" w:hAnsiTheme="minorHAnsi" w:cstheme="minorHAnsi"/>
          <w:color w:val="000000"/>
        </w:rPr>
      </w:pPr>
    </w:p>
    <w:p w14:paraId="4FD0F5F5" w14:textId="77777777" w:rsidR="00654E72" w:rsidRPr="00E127A4" w:rsidRDefault="00654E72" w:rsidP="00654E72">
      <w:pPr>
        <w:rPr>
          <w:rFonts w:asciiTheme="minorHAnsi" w:hAnsiTheme="minorHAnsi" w:cstheme="minorHAnsi"/>
          <w:b/>
          <w:bCs/>
          <w:color w:val="58646D"/>
        </w:rPr>
      </w:pPr>
      <w:r w:rsidRPr="00E127A4">
        <w:rPr>
          <w:rFonts w:asciiTheme="minorHAnsi" w:hAnsiTheme="minorHAnsi" w:cstheme="minorHAnsi"/>
          <w:b/>
          <w:bCs/>
          <w:color w:val="58646D"/>
        </w:rPr>
        <w:t>Future Improvements</w:t>
      </w:r>
    </w:p>
    <w:p w14:paraId="1E78955E" w14:textId="77777777" w:rsidR="00654E72" w:rsidRPr="00E127A4" w:rsidRDefault="0035626D" w:rsidP="00654E72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4018751E">
          <v:rect id="_x0000_i1026" alt="" style="width:468pt;height:.05pt;mso-width-percent:0;mso-height-percent:0;mso-width-percent:0;mso-height-percent:0" o:hrstd="t" o:hrnoshade="t" o:hr="t" fillcolor="#58646d" stroked="f"/>
        </w:pict>
      </w:r>
    </w:p>
    <w:p w14:paraId="1306F711" w14:textId="77777777" w:rsidR="00654E72" w:rsidRPr="00E127A4" w:rsidRDefault="00654E72" w:rsidP="00654E72">
      <w:pPr>
        <w:pStyle w:val="ListParagraph"/>
        <w:numPr>
          <w:ilvl w:val="0"/>
          <w:numId w:val="7"/>
        </w:numPr>
        <w:shd w:val="clear" w:color="auto" w:fill="FFFFFF"/>
        <w:outlineLvl w:val="1"/>
        <w:rPr>
          <w:rFonts w:cstheme="minorHAnsi"/>
          <w:color w:val="58646D"/>
        </w:rPr>
      </w:pPr>
      <w:r w:rsidRPr="00E127A4">
        <w:rPr>
          <w:rFonts w:cstheme="minorHAnsi"/>
          <w:color w:val="58646D"/>
        </w:rPr>
        <w:t>Extensive hyperparameter optimization, fine tune</w:t>
      </w:r>
      <w:r w:rsidRPr="00E127A4">
        <w:rPr>
          <w:rFonts w:eastAsia="Times New Roman" w:cstheme="minorHAnsi"/>
          <w:color w:val="58646D"/>
        </w:rPr>
        <w:t xml:space="preserve"> the </w:t>
      </w:r>
      <w:r w:rsidRPr="00E127A4">
        <w:rPr>
          <w:rFonts w:cstheme="minorHAnsi"/>
          <w:color w:val="58646D"/>
        </w:rPr>
        <w:t xml:space="preserve">experience </w:t>
      </w:r>
      <w:r w:rsidRPr="00E127A4">
        <w:rPr>
          <w:rFonts w:eastAsia="Times New Roman" w:cstheme="minorHAnsi"/>
          <w:color w:val="58646D"/>
        </w:rPr>
        <w:t xml:space="preserve">replay </w:t>
      </w:r>
      <w:r w:rsidRPr="00E127A4">
        <w:rPr>
          <w:rFonts w:cstheme="minorHAnsi"/>
          <w:color w:val="58646D"/>
        </w:rPr>
        <w:t>feeding buffer size and update frequency</w:t>
      </w:r>
    </w:p>
    <w:p w14:paraId="0D40F855" w14:textId="77777777" w:rsidR="00654E72" w:rsidRPr="00E127A4" w:rsidRDefault="00654E72" w:rsidP="00654E72">
      <w:pPr>
        <w:pStyle w:val="ListParagraph"/>
        <w:numPr>
          <w:ilvl w:val="0"/>
          <w:numId w:val="7"/>
        </w:numPr>
        <w:shd w:val="clear" w:color="auto" w:fill="FFFFFF"/>
        <w:outlineLvl w:val="1"/>
        <w:rPr>
          <w:rFonts w:cstheme="minorHAnsi"/>
          <w:color w:val="58646D"/>
        </w:rPr>
      </w:pPr>
      <w:r w:rsidRPr="00E127A4">
        <w:rPr>
          <w:rFonts w:cstheme="minorHAnsi"/>
          <w:color w:val="58646D"/>
        </w:rPr>
        <w:t>Add prioritized experience replay</w:t>
      </w:r>
    </w:p>
    <w:p w14:paraId="7BACF92D" w14:textId="77777777" w:rsidR="00654E72" w:rsidRPr="00E127A4" w:rsidRDefault="00654E72" w:rsidP="007A4779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58646D"/>
        </w:rPr>
      </w:pPr>
    </w:p>
    <w:p w14:paraId="72697620" w14:textId="571C81D0" w:rsidR="007A4779" w:rsidRPr="00ED00B6" w:rsidRDefault="007A4779" w:rsidP="007A4779">
      <w:pPr>
        <w:shd w:val="clear" w:color="auto" w:fill="FFFFFF"/>
        <w:outlineLvl w:val="1"/>
        <w:rPr>
          <w:rFonts w:asciiTheme="minorHAnsi" w:hAnsiTheme="minorHAnsi" w:cstheme="minorHAnsi"/>
          <w:b/>
          <w:bCs/>
          <w:color w:val="58646D"/>
        </w:rPr>
      </w:pPr>
      <w:r w:rsidRPr="00ED00B6">
        <w:rPr>
          <w:rFonts w:asciiTheme="minorHAnsi" w:hAnsiTheme="minorHAnsi" w:cstheme="minorHAnsi"/>
          <w:b/>
          <w:bCs/>
          <w:color w:val="58646D"/>
        </w:rPr>
        <w:t>Reference</w:t>
      </w:r>
    </w:p>
    <w:p w14:paraId="52E5A016" w14:textId="77777777" w:rsidR="007A4779" w:rsidRPr="00ED00B6" w:rsidRDefault="0035626D" w:rsidP="007A4779">
      <w:pPr>
        <w:rPr>
          <w:rFonts w:asciiTheme="minorHAnsi" w:hAnsiTheme="minorHAnsi" w:cstheme="minorHAnsi"/>
        </w:rPr>
      </w:pPr>
      <w:r w:rsidRPr="0035626D">
        <w:rPr>
          <w:rFonts w:asciiTheme="minorHAnsi" w:hAnsiTheme="minorHAnsi" w:cstheme="minorHAnsi"/>
          <w:noProof/>
        </w:rPr>
        <w:pict w14:anchorId="4E3B4C93">
          <v:rect id="_x0000_i1025" alt="" style="width:468pt;height:.05pt;mso-width-percent:0;mso-height-percent:0;mso-width-percent:0;mso-height-percent:0" o:hrstd="t" o:hrnoshade="t" o:hr="t" fillcolor="#58646d" stroked="f"/>
        </w:pict>
      </w:r>
    </w:p>
    <w:p w14:paraId="3B6FFC7E" w14:textId="43D969F2" w:rsidR="007A4779" w:rsidRPr="00ED00B6" w:rsidRDefault="0035626D" w:rsidP="007A4779">
      <w:pPr>
        <w:pStyle w:val="ListParagraph"/>
        <w:numPr>
          <w:ilvl w:val="0"/>
          <w:numId w:val="8"/>
        </w:numPr>
        <w:rPr>
          <w:rFonts w:cstheme="minorHAnsi"/>
        </w:rPr>
      </w:pPr>
      <w:hyperlink r:id="rId7" w:history="1">
        <w:r w:rsidR="007A4779" w:rsidRPr="00ED00B6">
          <w:rPr>
            <w:rFonts w:cstheme="minorHAnsi"/>
            <w:color w:val="0000FF"/>
            <w:u w:val="single"/>
          </w:rPr>
          <w:t>https://ai.atamai.biz/</w:t>
        </w:r>
      </w:hyperlink>
      <w:r w:rsidR="007A4779" w:rsidRPr="00ED00B6">
        <w:rPr>
          <w:rFonts w:cstheme="minorHAnsi"/>
        </w:rPr>
        <w:t xml:space="preserve"> - Reinforcement Learning with </w:t>
      </w:r>
      <w:proofErr w:type="spellStart"/>
      <w:r w:rsidR="007A4779" w:rsidRPr="00ED00B6">
        <w:rPr>
          <w:rFonts w:cstheme="minorHAnsi"/>
        </w:rPr>
        <w:t>Pytorch</w:t>
      </w:r>
      <w:proofErr w:type="spellEnd"/>
      <w:r w:rsidR="007A4779" w:rsidRPr="00ED00B6">
        <w:rPr>
          <w:rFonts w:cstheme="minorHAnsi"/>
        </w:rPr>
        <w:t xml:space="preserve"> course slides </w:t>
      </w:r>
    </w:p>
    <w:p w14:paraId="06C23B90" w14:textId="19BE7E71" w:rsidR="00ED00B6" w:rsidRPr="00ED00B6" w:rsidRDefault="00ED00B6" w:rsidP="00ED00B6">
      <w:pPr>
        <w:pStyle w:val="ListParagraph"/>
        <w:numPr>
          <w:ilvl w:val="0"/>
          <w:numId w:val="8"/>
        </w:numPr>
        <w:rPr>
          <w:rFonts w:cstheme="minorHAnsi"/>
        </w:rPr>
      </w:pPr>
      <w:hyperlink r:id="rId8" w:history="1">
        <w:r w:rsidRPr="00ED00B6">
          <w:rPr>
            <w:rStyle w:val="Hyperlink"/>
            <w:rFonts w:cstheme="minorHAnsi"/>
          </w:rPr>
          <w:t>https://www.superdatascience.com/pages/drl-2-resources-page</w:t>
        </w:r>
      </w:hyperlink>
      <w:r w:rsidRPr="00ED00B6">
        <w:rPr>
          <w:rFonts w:cstheme="minorHAnsi"/>
        </w:rPr>
        <w:t xml:space="preserve"> - Deep Reinforcement Learning 2.0</w:t>
      </w:r>
    </w:p>
    <w:p w14:paraId="560974F9" w14:textId="77777777" w:rsidR="00ED00B6" w:rsidRPr="00ED00B6" w:rsidRDefault="00ED00B6" w:rsidP="00ED00B6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ED00B6">
        <w:rPr>
          <w:rFonts w:cstheme="minorHAnsi"/>
        </w:rPr>
        <w:t xml:space="preserve">Horgan, D., Quan, J., </w:t>
      </w:r>
      <w:proofErr w:type="spellStart"/>
      <w:r w:rsidRPr="00ED00B6">
        <w:rPr>
          <w:rFonts w:cstheme="minorHAnsi"/>
        </w:rPr>
        <w:t>Budden</w:t>
      </w:r>
      <w:proofErr w:type="spellEnd"/>
      <w:r w:rsidRPr="00ED00B6">
        <w:rPr>
          <w:rFonts w:cstheme="minorHAnsi"/>
        </w:rPr>
        <w:t xml:space="preserve">, D., Barth-Maron, G., Hessel, M., van Hasselt, H., and Silver, D. Distributed prioritized experience replay. </w:t>
      </w:r>
      <w:r w:rsidRPr="00ED00B6">
        <w:rPr>
          <w:rFonts w:cstheme="minorHAnsi"/>
          <w:i/>
          <w:iCs/>
        </w:rPr>
        <w:t>International Conference on Learning Representations</w:t>
      </w:r>
      <w:r w:rsidRPr="00ED00B6">
        <w:rPr>
          <w:rFonts w:cstheme="minorHAnsi"/>
        </w:rPr>
        <w:t xml:space="preserve">, 2018. </w:t>
      </w:r>
    </w:p>
    <w:p w14:paraId="0726B138" w14:textId="0CDEAFC3" w:rsidR="007A4779" w:rsidRPr="00ED00B6" w:rsidRDefault="00ED00B6" w:rsidP="00ED00B6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theme="minorHAnsi"/>
        </w:rPr>
      </w:pPr>
      <w:r w:rsidRPr="00ED00B6">
        <w:rPr>
          <w:rFonts w:cstheme="minorHAnsi"/>
        </w:rPr>
        <w:lastRenderedPageBreak/>
        <w:t>Scott Fujimoto</w:t>
      </w:r>
      <w:r w:rsidRPr="00ED00B6">
        <w:rPr>
          <w:rFonts w:cstheme="minorHAnsi"/>
        </w:rPr>
        <w:t xml:space="preserve">, </w:t>
      </w:r>
      <w:proofErr w:type="spellStart"/>
      <w:r w:rsidRPr="00ED00B6">
        <w:rPr>
          <w:rFonts w:cstheme="minorHAnsi"/>
        </w:rPr>
        <w:t>Herke</w:t>
      </w:r>
      <w:proofErr w:type="spellEnd"/>
      <w:r w:rsidRPr="00ED00B6">
        <w:rPr>
          <w:rFonts w:cstheme="minorHAnsi"/>
        </w:rPr>
        <w:t xml:space="preserve"> van Hoof</w:t>
      </w:r>
      <w:r w:rsidRPr="00ED00B6">
        <w:rPr>
          <w:rFonts w:cstheme="minorHAnsi"/>
        </w:rPr>
        <w:t xml:space="preserve">, </w:t>
      </w:r>
      <w:r w:rsidRPr="00ED00B6">
        <w:rPr>
          <w:rFonts w:cstheme="minorHAnsi"/>
        </w:rPr>
        <w:t xml:space="preserve">David </w:t>
      </w:r>
      <w:proofErr w:type="spellStart"/>
      <w:r w:rsidRPr="00ED00B6">
        <w:rPr>
          <w:rFonts w:cstheme="minorHAnsi"/>
        </w:rPr>
        <w:t>Meger</w:t>
      </w:r>
      <w:proofErr w:type="spellEnd"/>
      <w:r w:rsidRPr="00ED00B6">
        <w:rPr>
          <w:rFonts w:cstheme="minorHAnsi"/>
        </w:rPr>
        <w:t xml:space="preserve"> </w:t>
      </w:r>
      <w:r w:rsidRPr="00ED00B6">
        <w:rPr>
          <w:rFonts w:cstheme="minorHAnsi"/>
        </w:rPr>
        <w:t>Addressing Function Approximation Error in Actor-Critic Methods</w:t>
      </w:r>
      <w:r w:rsidRPr="00ED00B6">
        <w:rPr>
          <w:rFonts w:cstheme="minorHAnsi"/>
        </w:rPr>
        <w:t xml:space="preserve"> </w:t>
      </w:r>
      <w:hyperlink r:id="rId9" w:tgtFrame="_blank" w:history="1">
        <w:r w:rsidRPr="00ED00B6">
          <w:rPr>
            <w:rStyle w:val="Hyperlink"/>
            <w:rFonts w:cstheme="minorHAnsi"/>
            <w:color w:val="228AE6"/>
            <w:shd w:val="clear" w:color="auto" w:fill="FFFFFF"/>
          </w:rPr>
          <w:t>https://arxiv.org/pdf/1802.09477.pdf</w:t>
        </w:r>
      </w:hyperlink>
      <w:r w:rsidRPr="00ED00B6">
        <w:rPr>
          <w:rFonts w:cstheme="minorHAnsi"/>
        </w:rPr>
        <w:t xml:space="preserve"> </w:t>
      </w:r>
      <w:r w:rsidRPr="00ED00B6">
        <w:rPr>
          <w:rFonts w:cstheme="minorHAnsi"/>
          <w:color w:val="7F7F7F"/>
        </w:rPr>
        <w:t>arXiv:1802.09477v3 [cs.AI] 22 Oct 2018</w:t>
      </w:r>
    </w:p>
    <w:sectPr w:rsidR="007A4779" w:rsidRPr="00ED00B6" w:rsidSect="00C13C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B7A4F"/>
    <w:multiLevelType w:val="multilevel"/>
    <w:tmpl w:val="D46CD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E40333"/>
    <w:multiLevelType w:val="hybridMultilevel"/>
    <w:tmpl w:val="AB4E38D0"/>
    <w:lvl w:ilvl="0" w:tplc="82126C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425067"/>
    <w:multiLevelType w:val="hybridMultilevel"/>
    <w:tmpl w:val="43300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3781C"/>
    <w:multiLevelType w:val="hybridMultilevel"/>
    <w:tmpl w:val="33CC7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278E9"/>
    <w:multiLevelType w:val="multilevel"/>
    <w:tmpl w:val="A462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8F2D8B"/>
    <w:multiLevelType w:val="hybridMultilevel"/>
    <w:tmpl w:val="CABAB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B6EC5"/>
    <w:multiLevelType w:val="hybridMultilevel"/>
    <w:tmpl w:val="33CC7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A176A3"/>
    <w:multiLevelType w:val="multilevel"/>
    <w:tmpl w:val="24C85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857B5"/>
    <w:multiLevelType w:val="hybridMultilevel"/>
    <w:tmpl w:val="CCA20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F1DF1"/>
    <w:multiLevelType w:val="multilevel"/>
    <w:tmpl w:val="D7D4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D16592"/>
    <w:multiLevelType w:val="hybridMultilevel"/>
    <w:tmpl w:val="D70E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C32D3"/>
    <w:multiLevelType w:val="hybridMultilevel"/>
    <w:tmpl w:val="F09A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1B5A0A"/>
    <w:multiLevelType w:val="hybridMultilevel"/>
    <w:tmpl w:val="27B6BC12"/>
    <w:lvl w:ilvl="0" w:tplc="4B428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11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10"/>
  </w:num>
  <w:num w:numId="10">
    <w:abstractNumId w:val="12"/>
  </w:num>
  <w:num w:numId="11">
    <w:abstractNumId w:val="7"/>
  </w:num>
  <w:num w:numId="12">
    <w:abstractNumId w:val="8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23"/>
    <w:rsid w:val="00006F35"/>
    <w:rsid w:val="00010CC0"/>
    <w:rsid w:val="000167B0"/>
    <w:rsid w:val="000775A9"/>
    <w:rsid w:val="000B3081"/>
    <w:rsid w:val="00145218"/>
    <w:rsid w:val="001509C1"/>
    <w:rsid w:val="001F21DD"/>
    <w:rsid w:val="0020549A"/>
    <w:rsid w:val="002B3FBC"/>
    <w:rsid w:val="002B6A39"/>
    <w:rsid w:val="002F7F7F"/>
    <w:rsid w:val="00307B4D"/>
    <w:rsid w:val="00352801"/>
    <w:rsid w:val="0035626D"/>
    <w:rsid w:val="00420D07"/>
    <w:rsid w:val="00433C65"/>
    <w:rsid w:val="004E7B49"/>
    <w:rsid w:val="005017B7"/>
    <w:rsid w:val="005640BF"/>
    <w:rsid w:val="00654E72"/>
    <w:rsid w:val="006628AE"/>
    <w:rsid w:val="00676C86"/>
    <w:rsid w:val="00690FE9"/>
    <w:rsid w:val="006D1823"/>
    <w:rsid w:val="00723625"/>
    <w:rsid w:val="00744D76"/>
    <w:rsid w:val="007A4779"/>
    <w:rsid w:val="007C6074"/>
    <w:rsid w:val="0083663C"/>
    <w:rsid w:val="009B65A5"/>
    <w:rsid w:val="00B2796D"/>
    <w:rsid w:val="00BA0C1E"/>
    <w:rsid w:val="00BC36A0"/>
    <w:rsid w:val="00BF2948"/>
    <w:rsid w:val="00C13C7F"/>
    <w:rsid w:val="00C77DA5"/>
    <w:rsid w:val="00CC70FE"/>
    <w:rsid w:val="00CD36FA"/>
    <w:rsid w:val="00CE4213"/>
    <w:rsid w:val="00CE4F0A"/>
    <w:rsid w:val="00D13F0E"/>
    <w:rsid w:val="00D6200B"/>
    <w:rsid w:val="00D71832"/>
    <w:rsid w:val="00DB2BC4"/>
    <w:rsid w:val="00E07791"/>
    <w:rsid w:val="00E127A4"/>
    <w:rsid w:val="00E274BC"/>
    <w:rsid w:val="00E275B2"/>
    <w:rsid w:val="00EC1F41"/>
    <w:rsid w:val="00EC3535"/>
    <w:rsid w:val="00ED00B6"/>
    <w:rsid w:val="00ED22B0"/>
    <w:rsid w:val="00F30250"/>
    <w:rsid w:val="00F61628"/>
    <w:rsid w:val="00F769C1"/>
    <w:rsid w:val="00FB1520"/>
    <w:rsid w:val="00FF3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FF3E"/>
  <w14:defaultImageDpi w14:val="32767"/>
  <w15:chartTrackingRefBased/>
  <w15:docId w15:val="{77E5FE09-7C60-A24C-B62F-3ACEEAF7F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C70F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7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D182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182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D182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D18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D182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182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1520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15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1520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ED22B0"/>
  </w:style>
  <w:style w:type="table" w:styleId="GridTable5Dark">
    <w:name w:val="Grid Table 5 Dark"/>
    <w:basedOn w:val="TableNormal"/>
    <w:uiPriority w:val="50"/>
    <w:rsid w:val="00307B4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307B4D"/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307B4D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n">
    <w:name w:val="n"/>
    <w:basedOn w:val="DefaultParagraphFont"/>
    <w:rsid w:val="00307B4D"/>
  </w:style>
  <w:style w:type="character" w:customStyle="1" w:styleId="o">
    <w:name w:val="o"/>
    <w:basedOn w:val="DefaultParagraphFont"/>
    <w:rsid w:val="00307B4D"/>
  </w:style>
  <w:style w:type="character" w:customStyle="1" w:styleId="kc">
    <w:name w:val="kc"/>
    <w:basedOn w:val="DefaultParagraphFont"/>
    <w:rsid w:val="00307B4D"/>
  </w:style>
  <w:style w:type="character" w:customStyle="1" w:styleId="c1">
    <w:name w:val="c1"/>
    <w:basedOn w:val="DefaultParagraphFont"/>
    <w:rsid w:val="00307B4D"/>
  </w:style>
  <w:style w:type="character" w:customStyle="1" w:styleId="mi">
    <w:name w:val="mi"/>
    <w:basedOn w:val="DefaultParagraphFont"/>
    <w:rsid w:val="00307B4D"/>
  </w:style>
  <w:style w:type="character" w:customStyle="1" w:styleId="p">
    <w:name w:val="p"/>
    <w:basedOn w:val="DefaultParagraphFont"/>
    <w:rsid w:val="00307B4D"/>
  </w:style>
  <w:style w:type="character" w:customStyle="1" w:styleId="nb">
    <w:name w:val="nb"/>
    <w:basedOn w:val="DefaultParagraphFont"/>
    <w:rsid w:val="00307B4D"/>
  </w:style>
  <w:style w:type="character" w:customStyle="1" w:styleId="mf">
    <w:name w:val="mf"/>
    <w:basedOn w:val="DefaultParagraphFont"/>
    <w:rsid w:val="00307B4D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307B4D"/>
    <w:rPr>
      <w:rFonts w:asciiTheme="minorHAnsi" w:eastAsiaTheme="minorEastAsia" w:hAnsiTheme="minorHAnsi" w:cstheme="minorBidi"/>
    </w:rPr>
  </w:style>
  <w:style w:type="character" w:customStyle="1" w:styleId="DateChar">
    <w:name w:val="Date Char"/>
    <w:basedOn w:val="DefaultParagraphFont"/>
    <w:link w:val="Date"/>
    <w:uiPriority w:val="99"/>
    <w:semiHidden/>
    <w:rsid w:val="00307B4D"/>
  </w:style>
  <w:style w:type="character" w:styleId="UnresolvedMention">
    <w:name w:val="Unresolved Mention"/>
    <w:basedOn w:val="DefaultParagraphFont"/>
    <w:uiPriority w:val="99"/>
    <w:rsid w:val="00420D0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A4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8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2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1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3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1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6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5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3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7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0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7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1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4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2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72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perdatascience.com/pages/drl-2-resources-pag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i.atamai.biz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802.09477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6</Pages>
  <Words>900</Words>
  <Characters>5135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Tim</dc:creator>
  <cp:keywords/>
  <dc:description/>
  <cp:lastModifiedBy>Wu, Tim</cp:lastModifiedBy>
  <cp:revision>39</cp:revision>
  <dcterms:created xsi:type="dcterms:W3CDTF">2020-04-27T01:57:00Z</dcterms:created>
  <dcterms:modified xsi:type="dcterms:W3CDTF">2020-05-18T05:16:00Z</dcterms:modified>
</cp:coreProperties>
</file>