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833F8" w14:textId="77777777" w:rsidR="00774F04" w:rsidRPr="00774F04" w:rsidRDefault="00774F04" w:rsidP="00774F0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774F04">
        <w:rPr>
          <w:rFonts w:ascii="Arial" w:eastAsia="Times New Roman" w:hAnsi="Arial" w:cs="Arial"/>
          <w:color w:val="1F1F1F"/>
          <w:kern w:val="36"/>
          <w:sz w:val="48"/>
          <w:szCs w:val="48"/>
        </w:rPr>
        <w:t>Check out some non-existent people!</w:t>
      </w:r>
    </w:p>
    <w:p w14:paraId="2C6EB0D9" w14:textId="77777777" w:rsidR="00774F04" w:rsidRPr="00774F04" w:rsidRDefault="00774F04" w:rsidP="00774F0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774F04">
        <w:rPr>
          <w:rFonts w:ascii="Arial" w:eastAsia="Times New Roman" w:hAnsi="Arial" w:cs="Arial"/>
          <w:color w:val="1F1F1F"/>
          <w:sz w:val="21"/>
          <w:szCs w:val="21"/>
        </w:rPr>
        <w:pict w14:anchorId="3E4E8CB1">
          <v:rect id="_x0000_i1025" style="width:0;height:.75pt" o:hralign="center" o:hrstd="t" o:hr="t" fillcolor="#a0a0a0" stroked="f"/>
        </w:pict>
      </w:r>
    </w:p>
    <w:p w14:paraId="2D83430F" w14:textId="77777777" w:rsidR="00774F04" w:rsidRPr="00774F04" w:rsidRDefault="00774F04" w:rsidP="00774F04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74F04">
        <w:rPr>
          <w:rFonts w:ascii="Arial" w:eastAsia="Times New Roman" w:hAnsi="Arial" w:cs="Arial"/>
          <w:color w:val="1F1F1F"/>
          <w:sz w:val="21"/>
          <w:szCs w:val="21"/>
        </w:rPr>
        <w:t xml:space="preserve">Curious to see people who were generated by a GAN? Check it out! </w:t>
      </w:r>
      <w:hyperlink r:id="rId5" w:tgtFrame="_blank" w:tooltip="https://www.thispersondoesnotexist.com/" w:history="1">
        <w:r w:rsidRPr="00774F04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https://www.thispersondoesnotexist.com/</w:t>
        </w:r>
      </w:hyperlink>
    </w:p>
    <w:p w14:paraId="359D7081" w14:textId="77777777" w:rsidR="00774F04" w:rsidRPr="00774F04" w:rsidRDefault="00774F04" w:rsidP="00774F0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774F04">
        <w:rPr>
          <w:rFonts w:ascii="Arial" w:eastAsia="Times New Roman" w:hAnsi="Arial" w:cs="Arial"/>
          <w:color w:val="1F1F1F"/>
          <w:kern w:val="36"/>
          <w:sz w:val="48"/>
          <w:szCs w:val="48"/>
        </w:rPr>
        <w:t>Pre-trained Model Exploration</w:t>
      </w:r>
    </w:p>
    <w:p w14:paraId="73F1C42D" w14:textId="77777777" w:rsidR="00774F04" w:rsidRPr="00774F04" w:rsidRDefault="00774F04" w:rsidP="00774F0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774F04">
        <w:rPr>
          <w:rFonts w:ascii="Arial" w:eastAsia="Times New Roman" w:hAnsi="Arial" w:cs="Arial"/>
          <w:color w:val="1F1F1F"/>
          <w:sz w:val="21"/>
          <w:szCs w:val="21"/>
        </w:rPr>
        <w:pict w14:anchorId="7D8D6D0C">
          <v:rect id="_x0000_i1027" style="width:0;height:.75pt" o:hralign="center" o:hrstd="t" o:hr="t" fillcolor="#a0a0a0" stroked="f"/>
        </w:pict>
      </w:r>
    </w:p>
    <w:p w14:paraId="1CFFDED9" w14:textId="77777777" w:rsidR="00774F04" w:rsidRPr="00774F04" w:rsidRDefault="00774F04" w:rsidP="00774F04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74F04">
        <w:rPr>
          <w:rFonts w:ascii="Arial" w:eastAsia="Times New Roman" w:hAnsi="Arial" w:cs="Arial"/>
          <w:color w:val="1F1F1F"/>
          <w:sz w:val="21"/>
          <w:szCs w:val="21"/>
        </w:rPr>
        <w:t xml:space="preserve">Explore some cool GANs in an interactive way here—over the GANs specialization, you'll learn how </w:t>
      </w:r>
      <w:proofErr w:type="gramStart"/>
      <w:r w:rsidRPr="00774F04">
        <w:rPr>
          <w:rFonts w:ascii="Arial" w:eastAsia="Times New Roman" w:hAnsi="Arial" w:cs="Arial"/>
          <w:color w:val="1F1F1F"/>
          <w:sz w:val="21"/>
          <w:szCs w:val="21"/>
        </w:rPr>
        <w:t>these work</w:t>
      </w:r>
      <w:proofErr w:type="gramEnd"/>
      <w:r w:rsidRPr="00774F04">
        <w:rPr>
          <w:rFonts w:ascii="Arial" w:eastAsia="Times New Roman" w:hAnsi="Arial" w:cs="Arial"/>
          <w:color w:val="1F1F1F"/>
          <w:sz w:val="21"/>
          <w:szCs w:val="21"/>
        </w:rPr>
        <w:t xml:space="preserve"> and how you might apply them!</w:t>
      </w:r>
    </w:p>
    <w:p w14:paraId="1F14DEE9" w14:textId="77777777" w:rsidR="00774F04" w:rsidRPr="00774F04" w:rsidRDefault="00774F04" w:rsidP="00774F04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6" w:tgtFrame="_blank" w:tooltip="https://colab.research.google.com/github/https-deeplearning-ai/GANs-Public/blob/master/C1W1_(Colab)_Pre_trained_model_explora" w:history="1">
        <w:r w:rsidRPr="00774F04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https://colab.research.google.com/github/https-deeplearning-ai/GANs-Public/blob/master/C1W1_(Colab)_Pre_trained_model_exploration.ipynb</w:t>
        </w:r>
      </w:hyperlink>
    </w:p>
    <w:p w14:paraId="75F3EE15" w14:textId="77777777" w:rsidR="00774F04" w:rsidRPr="00774F04" w:rsidRDefault="00774F04" w:rsidP="00774F0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774F04">
        <w:rPr>
          <w:rFonts w:ascii="Arial" w:eastAsia="Times New Roman" w:hAnsi="Arial" w:cs="Arial"/>
          <w:color w:val="1F1F1F"/>
          <w:kern w:val="36"/>
          <w:sz w:val="48"/>
          <w:szCs w:val="48"/>
        </w:rPr>
        <w:t>Inputs to a Pre-trained GAN</w:t>
      </w:r>
    </w:p>
    <w:p w14:paraId="2A019517" w14:textId="77777777" w:rsidR="00774F04" w:rsidRPr="00774F04" w:rsidRDefault="00774F04" w:rsidP="00774F0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774F04">
        <w:rPr>
          <w:rFonts w:ascii="Arial" w:eastAsia="Times New Roman" w:hAnsi="Arial" w:cs="Arial"/>
          <w:color w:val="1F1F1F"/>
          <w:sz w:val="21"/>
          <w:szCs w:val="21"/>
        </w:rPr>
        <w:pict w14:anchorId="501CA507">
          <v:rect id="_x0000_i1029" style="width:0;height:.75pt" o:hralign="center" o:hrstd="t" o:hr="t" fillcolor="#a0a0a0" stroked="f"/>
        </w:pict>
      </w:r>
    </w:p>
    <w:p w14:paraId="19C157C5" w14:textId="77777777" w:rsidR="00774F04" w:rsidRPr="00774F04" w:rsidRDefault="00774F04" w:rsidP="00774F04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74F04">
        <w:rPr>
          <w:rFonts w:ascii="Arial" w:eastAsia="Times New Roman" w:hAnsi="Arial" w:cs="Arial"/>
          <w:color w:val="1F1F1F"/>
          <w:sz w:val="21"/>
          <w:szCs w:val="21"/>
        </w:rPr>
        <w:t>Learn about what the inputs to a GAN mean and how they affect its output!</w:t>
      </w:r>
    </w:p>
    <w:p w14:paraId="2950CDD3" w14:textId="77777777" w:rsidR="00774F04" w:rsidRPr="00774F04" w:rsidRDefault="00774F04" w:rsidP="00774F04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7" w:tgtFrame="_blank" w:tooltip="https://colab.research.google.com/github/https-deeplearning-ai/GANs-Public/blob/master/C1W1_(Colab)_Inputs_to_a_pre_trained_G" w:history="1">
        <w:r w:rsidRPr="00774F04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https://colab.research.google.com/github/https-deeplearning-ai/GANs-Public/blob/master/C1W1_(Colab)_Inputs_to_a_pre_trained_GAN.ipynb</w:t>
        </w:r>
      </w:hyperlink>
    </w:p>
    <w:p w14:paraId="4266401A" w14:textId="77777777" w:rsidR="00774F04" w:rsidRDefault="00774F04" w:rsidP="00774F04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Works Cited</w:t>
      </w:r>
    </w:p>
    <w:p w14:paraId="67B5FBD6" w14:textId="77777777" w:rsidR="00774F04" w:rsidRDefault="00774F04" w:rsidP="00774F04">
      <w:pPr>
        <w:shd w:val="clear" w:color="auto" w:fill="FFFFFF"/>
        <w:spacing w:after="36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pict w14:anchorId="73E20EFF">
          <v:rect id="_x0000_i1031" style="width:0;height:.75pt" o:hralign="center" o:hrstd="t" o:hr="t" fillcolor="#a0a0a0" stroked="f"/>
        </w:pict>
      </w:r>
    </w:p>
    <w:p w14:paraId="4B8B2B24" w14:textId="77777777" w:rsidR="00774F04" w:rsidRDefault="00774F04" w:rsidP="00774F04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proofErr w:type="gramStart"/>
      <w:r>
        <w:rPr>
          <w:rFonts w:ascii="Arial" w:hAnsi="Arial" w:cs="Arial"/>
          <w:color w:val="1F1F1F"/>
          <w:sz w:val="21"/>
          <w:szCs w:val="21"/>
        </w:rPr>
        <w:t>All of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the resources cited in Course 1 Week 1, in one place. You are encouraged to explore these papers/sites if they interest you! They are listed in the order they appear in the lessons.</w:t>
      </w:r>
    </w:p>
    <w:p w14:paraId="3502DB39" w14:textId="77777777" w:rsidR="00774F04" w:rsidRDefault="00774F04" w:rsidP="00774F04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From the videos:</w:t>
      </w:r>
    </w:p>
    <w:p w14:paraId="49A0D6B3" w14:textId="77777777" w:rsidR="00774F04" w:rsidRDefault="00774F04" w:rsidP="00774F0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Hyperspherical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Variational Auto-Encoders (Davidson,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Falorsi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De Cao,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Kipf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 Tomczak, 2018): </w:t>
      </w:r>
      <w:hyperlink r:id="rId8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https://www.researchgate.net/figure/Latent-space-visualization-of-the-10-MNIST-digits-in-2-dimensions-of-both-N-VAE-left_fig2_324182043</w:t>
        </w:r>
      </w:hyperlink>
    </w:p>
    <w:p w14:paraId="3A596553" w14:textId="77777777" w:rsidR="00774F04" w:rsidRDefault="00774F04" w:rsidP="00774F0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Analyzing and Improving the Image Quality of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StyleGAN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Karras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et al., 2020): </w:t>
      </w:r>
      <w:hyperlink r:id="rId9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https://arxiv.org/abs/1912.04958</w:t>
        </w:r>
      </w:hyperlink>
    </w:p>
    <w:p w14:paraId="1290E1E5" w14:textId="77777777" w:rsidR="00774F04" w:rsidRDefault="00774F04" w:rsidP="00774F0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 xml:space="preserve">Semantic Image Synthesis with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Spatially-Adaptive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Normalization (Park, Liu, Wang, and Zhu, 2019): </w:t>
      </w:r>
      <w:hyperlink r:id="rId10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https://arxiv.org/abs/1903.07291</w:t>
        </w:r>
      </w:hyperlink>
    </w:p>
    <w:p w14:paraId="5B36BF45" w14:textId="77777777" w:rsidR="00774F04" w:rsidRDefault="00774F04" w:rsidP="00774F0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Few-shot Adversarial Learning of Realistic Neural Talking Head Models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Zakharov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Shysheya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Burkov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Lempitsky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2019): </w:t>
      </w:r>
      <w:hyperlink r:id="rId11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https://arxiv.org/abs/1905.08233</w:t>
        </w:r>
      </w:hyperlink>
    </w:p>
    <w:p w14:paraId="5E5492EE" w14:textId="77777777" w:rsidR="00774F04" w:rsidRDefault="00774F04" w:rsidP="00774F0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Learning a Probabilistic Latent Space of Object Shapes via 3D Generative-Adversarial Modeling (Wu, Zhang,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Xue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Freeman, and Tenenbaum, 2017): </w:t>
      </w:r>
      <w:hyperlink r:id="rId12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https://arxiv.org/abs/1610.07584</w:t>
        </w:r>
      </w:hyperlink>
    </w:p>
    <w:p w14:paraId="6D959EA2" w14:textId="77777777" w:rsidR="00774F04" w:rsidRDefault="00774F04" w:rsidP="00774F0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These Cats Do Not Exist (Glover and Mott, 2019): </w:t>
      </w:r>
      <w:hyperlink r:id="rId13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http://thesecatsdonotexist.com/</w:t>
        </w:r>
      </w:hyperlink>
    </w:p>
    <w:p w14:paraId="1FF39574" w14:textId="77777777" w:rsidR="00774F04" w:rsidRDefault="00774F04" w:rsidP="00774F04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From the notebooks:</w:t>
      </w:r>
    </w:p>
    <w:p w14:paraId="5EB94C7E" w14:textId="77777777" w:rsidR="00774F04" w:rsidRDefault="00774F04" w:rsidP="00774F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Large Scale GAN Training for High Fidelity Natural Image Synthesis (Brock, Donahue, and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Simonyan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2019): </w:t>
      </w:r>
      <w:hyperlink r:id="rId14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https://arxiv.org/abs/1809.11096</w:t>
        </w:r>
      </w:hyperlink>
    </w:p>
    <w:p w14:paraId="05B87750" w14:textId="77777777" w:rsidR="00774F04" w:rsidRDefault="00774F04" w:rsidP="00774F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PyTorch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Documentation: </w:t>
      </w:r>
      <w:hyperlink r:id="rId15" w:anchor="pytorch-documentation" w:tgtFrame="_blank" w:tooltip="https://pytorch.org/docs/stable/index.html#pytorch-documentation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https://pytorch.org/docs/stable/index.html#pytorch-documentation</w:t>
        </w:r>
      </w:hyperlink>
    </w:p>
    <w:p w14:paraId="10C5DD01" w14:textId="77777777" w:rsidR="00774F04" w:rsidRDefault="00774F04" w:rsidP="00774F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MNIST Database: </w:t>
      </w:r>
      <w:hyperlink r:id="rId16" w:tgtFrame="_blank" w:tooltip="http://yann.lecun.com/exdb/mnist/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http://yann.lecun.com/exdb/mnist/</w:t>
        </w:r>
      </w:hyperlink>
    </w:p>
    <w:p w14:paraId="03046B2F" w14:textId="77777777" w:rsidR="002B6C5E" w:rsidRDefault="002B6C5E"/>
    <w:sectPr w:rsidR="002B6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508D5"/>
    <w:multiLevelType w:val="multilevel"/>
    <w:tmpl w:val="E62C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3966FC"/>
    <w:multiLevelType w:val="multilevel"/>
    <w:tmpl w:val="49BC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04"/>
    <w:rsid w:val="002B6C5E"/>
    <w:rsid w:val="0077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32C9"/>
  <w15:chartTrackingRefBased/>
  <w15:docId w15:val="{40D00E8D-5C63-440A-837F-79E9A831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4F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F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7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4F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5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1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2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4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6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6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figure/Latent-space-visualization-of-the-10-MNIST-digits-in-2-dimensions-of-both-N-VAE-left_fig2_324182043" TargetMode="External"/><Relationship Id="rId13" Type="http://schemas.openxmlformats.org/officeDocument/2006/relationships/hyperlink" Target="http://thesecatsdonotexist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github/https-deeplearning-ai/GANs-Public/blob/master/C1W1_(Colab)_Inputs_to_a_pre_trained_GAN.ipynb" TargetMode="External"/><Relationship Id="rId12" Type="http://schemas.openxmlformats.org/officeDocument/2006/relationships/hyperlink" Target="https://arxiv.org/abs/1610.0758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yann.lecun.com/exdb/mni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github/https-deeplearning-ai/GANs-Public/blob/master/C1W1_(Colab)_Pre_trained_model_exploration.ipynb" TargetMode="External"/><Relationship Id="rId11" Type="http://schemas.openxmlformats.org/officeDocument/2006/relationships/hyperlink" Target="https://arxiv.org/abs/1905.08233" TargetMode="External"/><Relationship Id="rId5" Type="http://schemas.openxmlformats.org/officeDocument/2006/relationships/hyperlink" Target="https://www.thispersondoesnotexist.com/" TargetMode="External"/><Relationship Id="rId15" Type="http://schemas.openxmlformats.org/officeDocument/2006/relationships/hyperlink" Target="https://pytorch.org/docs/stable/index.html" TargetMode="External"/><Relationship Id="rId10" Type="http://schemas.openxmlformats.org/officeDocument/2006/relationships/hyperlink" Target="https://arxiv.org/abs/1903.072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912.04958" TargetMode="External"/><Relationship Id="rId14" Type="http://schemas.openxmlformats.org/officeDocument/2006/relationships/hyperlink" Target="https://arxiv.org/abs/1809.110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Wu</dc:creator>
  <cp:keywords/>
  <dc:description/>
  <cp:lastModifiedBy>Tim Wu</cp:lastModifiedBy>
  <cp:revision>1</cp:revision>
  <dcterms:created xsi:type="dcterms:W3CDTF">2021-02-01T04:51:00Z</dcterms:created>
  <dcterms:modified xsi:type="dcterms:W3CDTF">2021-02-01T04:54:00Z</dcterms:modified>
</cp:coreProperties>
</file>