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8BBE" w14:textId="420C1AE7" w:rsidR="001C0A9C" w:rsidRDefault="0053791C">
      <w:r>
        <w:t>Trees:</w:t>
      </w:r>
    </w:p>
    <w:p w14:paraId="08604EE2" w14:textId="77777777" w:rsidR="0053791C" w:rsidRDefault="0053791C">
      <w:r w:rsidRPr="0053791C">
        <w:t xml:space="preserve">Question on Tree </w:t>
      </w:r>
    </w:p>
    <w:p w14:paraId="6570F2D2" w14:textId="0EC0754A" w:rsidR="0053791C" w:rsidRDefault="0053791C">
      <w:r w:rsidRPr="0053791C">
        <w:t xml:space="preserve">Explain </w:t>
      </w:r>
      <w:proofErr w:type="spellStart"/>
      <w:r w:rsidRPr="0053791C">
        <w:t>Datastructure</w:t>
      </w:r>
      <w:proofErr w:type="spellEnd"/>
      <w:r w:rsidRPr="0053791C">
        <w:t xml:space="preserve"> with different terms height of tree, depth of tree, level, degree of node, tree, types of </w:t>
      </w:r>
      <w:proofErr w:type="gramStart"/>
      <w:r w:rsidRPr="0053791C">
        <w:t>tree</w:t>
      </w:r>
      <w:proofErr w:type="gramEnd"/>
      <w:r w:rsidRPr="0053791C">
        <w:t>, traversal its types</w:t>
      </w:r>
    </w:p>
    <w:sectPr w:rsidR="00537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72"/>
    <w:rsid w:val="001C0A9C"/>
    <w:rsid w:val="0053791C"/>
    <w:rsid w:val="00A067D7"/>
    <w:rsid w:val="00D20C72"/>
    <w:rsid w:val="00F4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5F90"/>
  <w15:chartTrackingRefBased/>
  <w15:docId w15:val="{7DB1F90E-44C4-45B8-A021-F9212577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Timy A Sam</dc:creator>
  <cp:keywords/>
  <dc:description/>
  <cp:lastModifiedBy>Timy A Sam</cp:lastModifiedBy>
  <cp:revision>2</cp:revision>
  <dcterms:created xsi:type="dcterms:W3CDTF">2022-11-03T12:59:00Z</dcterms:created>
  <dcterms:modified xsi:type="dcterms:W3CDTF">2022-11-03T12:59:00Z</dcterms:modified>
</cp:coreProperties>
</file>