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6B6E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2025年12月9日星期二 创42（14日补） 天气: 晴 地点：武汉湖艺学院</w:t>
      </w:r>
    </w:p>
    <w:p w14:paraId="17B925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21节：他们彼此说：“我们在兄弟身上实在有罪。他哀求我们的时候，我们见他心里的愁苦，却不肯听，所以这场苦难临到我们身上。”</w:t>
      </w:r>
    </w:p>
    <w:p w14:paraId="6FDF60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记载了约瑟弟兄们对他们之前伤害约瑟的事情有了悔改的反思。他们带着悔意回想起了当初迫害约瑟时的野蛮残忍。在这里请注意：（1）良心的功用。它是一个记忆体，让我们想起很久以前的所言所行，由此向我们指出我们在哪里做错了，虽然那是很久以前的事情。时间并不会减轻罪恶的重担，同样也不会涂抹良心的记录；（2）患难的好处。患难常常表明，它们是唤醒良心的巧妙和有效的方式；（3）冒犯我们弟兄的罪恶。在他们的所有罪恶中，良心现在谴责他们的就是这个罪。</w:t>
      </w:r>
    </w:p>
    <w:p w14:paraId="7D8CD5AF">
      <w:pPr>
        <w:rPr>
          <w:rFonts w:hint="eastAsia"/>
          <w:lang w:val="en-US" w:eastAsia="zh-CN"/>
        </w:rPr>
      </w:pPr>
    </w:p>
    <w:p w14:paraId="4AC277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28节：就对弟兄们说：“我的银子归还了，看哪，仍在我口袋里！”他们就提心吊胆，战战兢兢地彼此说：“这是神向我们做什么呢？”</w:t>
      </w:r>
    </w:p>
    <w:p w14:paraId="6E5372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有罪咎感的良心很容易用恶意来推断美善的护理。</w:t>
      </w:r>
    </w:p>
    <w:p w14:paraId="2D7925F1">
      <w:pPr>
        <w:rPr>
          <w:rFonts w:hint="eastAsia"/>
          <w:lang w:val="en-US" w:eastAsia="zh-CN"/>
        </w:rPr>
      </w:pPr>
    </w:p>
    <w:p w14:paraId="578154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的，摘抄完马太亨利这段，感到有被提醒。罪的后果，不仅仅是罪本身所带下问题。还有当良心被唤醒时，那罪咎感的压力。当然，这也要正向的引导，到我们的神面前来。而不是像犹大那样，在内疚中自杀。还是要照着神的心意忧愁，就生出没有后悔的懊悔来。愿我的良心常常被提醒，从而转向神，阿们！</w:t>
      </w:r>
    </w:p>
    <w:p w14:paraId="1DB049DE">
      <w:pPr>
        <w:rPr>
          <w:rFonts w:hint="eastAsia"/>
          <w:lang w:val="en-US" w:eastAsia="zh-CN"/>
        </w:rPr>
      </w:pPr>
    </w:p>
    <w:p w14:paraId="433DED66">
      <w:pPr>
        <w:rPr>
          <w:rFonts w:hint="eastAsia"/>
          <w:lang w:val="en-US" w:eastAsia="zh-CN"/>
        </w:rPr>
      </w:pPr>
    </w:p>
    <w:p w14:paraId="5029BF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2025年12月10日星期三 创43（14日补） 天气: 多云 地点：武汉湖艺学院</w:t>
      </w:r>
    </w:p>
    <w:p w14:paraId="2E4E76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11-12节：他们父亲以色列说：“若必须如此，你们就当这样行：可以将这地土产中最好的乳香、蜂蜜、香料、没药、榧子、杏仁都取一点，收在器具里，带下去送给那人作礼物，又要手里加倍地带银子，并将归还在你们口袋内的银子仍带在手里；那或者是错了。”</w:t>
      </w:r>
    </w:p>
    <w:p w14:paraId="0BD7CF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饥荒在迦南很严峻，然而他们却还有乳香和没药。我们没有奢侈品，只靠简单的食物就可以活得很好；但如果没有简单的食物，只靠奢侈品我们却活不下去。所以我们应该感谢神，因为最需要和有用的东西通常都是最便宜和常见的。</w:t>
      </w:r>
    </w:p>
    <w:p w14:paraId="040E87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呀，难怪主祷文中说，...我们日用的饮食，今日赐给我们...；这是何等有智慧的祈祷。神赐下的空气，水，这些生命必须的物质，恰恰是最唾手可得的。敬虔加上知足的心，便是大利了。求神赐给我知足的心，多多操练敬虔。过简朴却荣耀神的生活。阿们！</w:t>
      </w:r>
    </w:p>
    <w:p w14:paraId="35C8BBD4">
      <w:pPr>
        <w:rPr>
          <w:rFonts w:hint="eastAsia"/>
          <w:lang w:val="en-US" w:eastAsia="zh-CN"/>
        </w:rPr>
      </w:pPr>
    </w:p>
    <w:p w14:paraId="434807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2025年12月11日星期四 创44（15日补） 天气: 多云 地点：武汉湖艺学院</w:t>
      </w:r>
    </w:p>
    <w:p w14:paraId="272A09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弟兄们发现杯从便雅悯的口袋中搜出来后，都撕裂衣服。这和之前嫉妒谋害约瑟的行为形成了鲜明的对比。说明弟兄们也在这些年的时间里，渐渐地被神改变了。可见，我们不能总是以旧的眼光去看待自己的弟兄。在神岂有难成的事呢？</w:t>
      </w:r>
    </w:p>
    <w:p w14:paraId="0604D0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犹大替便雅悯的哀求，也看出他的极大改变，他不再因以色列宠爱便雅悯而愤愤不平。加上他对父亲的承诺，犹大宁愿冒着风险来兑现承诺。这是很值得我们效法的，神看中我们心里的诚实，阿们。有时历史也很奇妙，当后来王国分裂的时候，也只有便雅悯留在了南国。这种先祖的情谊，也当常常纪念。</w:t>
      </w:r>
    </w:p>
    <w:p w14:paraId="1B5E705D">
      <w:pPr>
        <w:rPr>
          <w:rFonts w:hint="eastAsia"/>
          <w:lang w:val="en-US" w:eastAsia="zh-CN"/>
        </w:rPr>
      </w:pPr>
    </w:p>
    <w:p w14:paraId="2D9CFF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2025年12月12日星期五 创45（15日补） 天气: 多云 地点：武汉湖艺学院</w:t>
      </w:r>
    </w:p>
    <w:p w14:paraId="0EE5C38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约瑟在试炼完弟兄们后，就与他们相认了。没有一点的仇恨，报复。约瑟没有将旧的伤害放在心里，任凭它发酵，结出不好的果子。可见与神有亲密的关系，是医治一切伤害的良药，更重要的是，更加明白神的心意。他也劝弟兄们，不要因卖了他而自责，神的心意何等奇妙。以色列的心也因着看见约瑟打发来接他的车辆而苏醒了。我们的信心，有时是何等的小，但神依旧乐意向我们启示他自己，愿神保守我的心，与神有一个好的关系。做一个有丰盛生命的信徒，阿们！</w:t>
      </w:r>
    </w:p>
    <w:p w14:paraId="4FBB150A">
      <w:pPr>
        <w:rPr>
          <w:rFonts w:hint="default"/>
          <w:lang w:val="en-US" w:eastAsia="zh-CN"/>
        </w:rPr>
      </w:pPr>
    </w:p>
    <w:p w14:paraId="18AA6A1D">
      <w:pPr>
        <w:rPr>
          <w:rFonts w:hint="default"/>
          <w:lang w:val="en-US" w:eastAsia="zh-CN"/>
        </w:rPr>
      </w:pPr>
    </w:p>
    <w:p w14:paraId="6A6DD1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2025年12月13日星期六 创46（16日补） 天气: 晴 地点：武汉湖艺学院</w:t>
      </w:r>
    </w:p>
    <w:p w14:paraId="073A6A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雅各在起行时，向神献祭，表达了自己的敬畏与述求。是呀，在新的环境中感到惧怕是人之常情，但如果被吓瘫了，就表示我们怀疑上帝看顾我们的能力。</w:t>
      </w:r>
    </w:p>
    <w:p w14:paraId="649084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一点，在我刚来武汉出差时，有那么一点感同身受。新的工作，陌生的同事，陌生的环境。难免有些害怕与孤单。但回头想想，在这样的环境中，还能有一份工作，比起前几个月的面试碰壁。这已经幸运很多了。而且，经文中，神应许与他同去。我想既然神赐下这份工作，也必然与我同在，给我胜任的力量。阿们。</w:t>
      </w:r>
    </w:p>
    <w:p w14:paraId="72210F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约瑟与雅各的会面，让人感动，约瑟落在雅各肩头的眼泪，表达了多年以来的情感。雅各也从绝望中，又重得极大的安慰。有时，想起自己与父亲的关系，与岳父的关系。真是一言难尽，他们不认识神，也总是照着自己的人生经验，痛苦地着急着，拖欠着。但我知，在神没有难成的事，愿我和雪花多多的为家中的老人祷告，让他们在年老的日子，还能有这属天的福份。也求神保守我的心，在每年为数不多的回老家的日子里，作美好的见证。求神带领，阿们。</w:t>
      </w:r>
    </w:p>
    <w:p w14:paraId="172672CA">
      <w:pPr>
        <w:rPr>
          <w:rFonts w:hint="eastAsia"/>
          <w:lang w:val="en-US" w:eastAsia="zh-CN"/>
        </w:rPr>
      </w:pPr>
    </w:p>
    <w:p w14:paraId="59D82D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2025年12月14日星期日 创47（16日补） 天气: 晴 地点：武汉湖艺学院</w:t>
      </w:r>
    </w:p>
    <w:p w14:paraId="36BEF9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18节：那一年过去，第二年他们又来见约瑟，说：“我们不瞒我主，我们的银子都花尽了，牲畜也都归了我主。我们在我主眼前，除了我们的身体和田地之外，一无所剩。”</w:t>
      </w:r>
    </w:p>
    <w:p w14:paraId="672699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每看到创世纪中的七个丰年与七个荒年。我总会想起圣经中关于财富规划的经文，比如：箴言21:5，殷勤筹划的，足致丰裕；行事急躁的，都必缺乏；是呀，当人们处在丰年的时候，常常浪费在各样的宴乐中，如果埃及人在那七年的富足时期，都为自己做了像约瑟为法老所做的那些事情，那么他们现在就不会落入这种困境中了。国内这些年来，特别是从23年之后，经济环境急转而下，许多的基督徒家庭也陷在各样的债务当中。我们对神的护理是何等依赖。我们一方面要多多仰赖神的怜悯，保守自己常在他的爱中；另一方面，也当学习经济上的一些常识。在丰年的日子殷勤规划，有储蓄的意识；在荒年的日子，也不灰心，全然依靠天父。</w:t>
      </w:r>
    </w:p>
    <w:p w14:paraId="1BD0D1D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回头看看，感谢神让我在去年七月份失业。从而下定了卖房的决心。不然，这必将贬值的房产，怕是会最终砸在手中。如今也感谢神，工作虽没有以前那么安逸，但也算是在风雨飘摇的就业环境中，暂时定了下来。也求神恩待那些还在困苦中的弟兄姊妹们，尤其是那些债台高筑的家庭，求神赐下智慧与决心，格外的护理。最最重要的是，让我们明白，我们不过是客旅，是管家，我们还有那更加美好的天家。无论我们在怎样的环境中，都常存这样的看见和盼望。主呀，我愿你来。阿们！</w:t>
      </w:r>
    </w:p>
    <w:p w14:paraId="05211032">
      <w:pPr>
        <w:rPr>
          <w:rFonts w:hint="default"/>
          <w:lang w:val="en-US" w:eastAsia="zh-CN"/>
        </w:rPr>
      </w:pPr>
    </w:p>
    <w:p w14:paraId="789F0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2025年12月15日星期一 创48（17日补） 天气: 晴 地点：武汉湖艺学院</w:t>
      </w:r>
    </w:p>
    <w:p w14:paraId="08E90B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节：...就是一生牧养我直到今日的神，这是雅各回顾自己的一生，得到神恩对待的经历。神一生都牧养他直到今日。只要我们还活在这个世界上，我们都会不断经历到神的恩慈，因为他在护理中看顾我们的自然生命。一生都牧养我们的那一位，最后也一定不会让我们失望。</w:t>
      </w:r>
    </w:p>
    <w:p w14:paraId="2681FF73">
      <w:pPr>
        <w:rPr>
          <w:rFonts w:hint="eastAsia"/>
          <w:lang w:val="en-US" w:eastAsia="zh-CN"/>
        </w:rPr>
      </w:pPr>
    </w:p>
    <w:p w14:paraId="794A58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这是何等安慰的一句话。神不仅创造了万有，也用他的大能托住万有。我们都是他手中的工作。所以，遇亨通的日子当喜乐；遭患难的日子当思想。但无论怎样，都当存信心仰望神的恩慈。阿们！</w:t>
      </w:r>
    </w:p>
    <w:p w14:paraId="7398C4FE">
      <w:pPr>
        <w:rPr>
          <w:rFonts w:hint="eastAsia"/>
          <w:lang w:val="en-US" w:eastAsia="zh-CN"/>
        </w:rPr>
      </w:pPr>
    </w:p>
    <w:p w14:paraId="2266DA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2025年12月16日星期二 创49（17日补） 天气: 晴 地点：武汉湖艺学院</w:t>
      </w:r>
    </w:p>
    <w:p w14:paraId="76029E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雅务祝福他的十二个儿子，并预言了他们各自的将来。他们的生活方式，在雅各对他们的祝福和预言中扮演了重要的角色。我们的过去也会影响我们的现在和未来。我们在今天所做的事，到明天就会成为过去，但却已开始塑造我们的未来。为了有美好的将来，我今天会选择去做或者避免做什么事情呢？</w:t>
      </w:r>
    </w:p>
    <w:p w14:paraId="263787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摘抄这段释经的时候，我心中又想起自己曾经的大罪来。有时和妻子会想，如果当初双方能克制。会不会后来的日子，少一些艰难？常常被父母催生，妻子严重的疾病，还有这几年来惴惴不安的情绪。当然，我知道这么想是不合神心意的，因为旧事已过，都成新的了。我每天的罪债，主耶稣都替我偿还。但这段释经给了我一个很好的提醒。我当积极的过好每一天，因为今天是明天的塑造者。在面对罪，试探的时候，多思想主耶稣会如何行，更当每天求神加添力量，一天新似一天。日子如何，力量也必如何。阿们！</w:t>
      </w:r>
    </w:p>
    <w:p w14:paraId="511046B9">
      <w:pPr>
        <w:rPr>
          <w:rFonts w:hint="eastAsia"/>
          <w:lang w:val="en-US" w:eastAsia="zh-CN"/>
        </w:rPr>
      </w:pPr>
    </w:p>
    <w:p w14:paraId="1316C25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雅各离世，像一个快乐进入安息的人一样，现在感到疲倦了。回首雅各的一生，感慨神的爱是何等的长阔高深。在他的爱中，我们是何等有福。也愿我在临终的日子，能像雅各这样，成为儿女们的祝福，扶着案头祷告。称神是牧养我一生的神。阿们！</w:t>
      </w:r>
    </w:p>
    <w:p w14:paraId="71FC4C85">
      <w:pPr>
        <w:rPr>
          <w:rFonts w:hint="eastAsia"/>
          <w:lang w:val="en-US" w:eastAsia="zh-CN"/>
        </w:rPr>
      </w:pPr>
    </w:p>
    <w:p w14:paraId="23FF8E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2025年12月17日星期三 创50（18日补） 天气: 多云 地点：武汉湖艺学院</w:t>
      </w:r>
    </w:p>
    <w:p w14:paraId="1E20A11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19-21节：约瑟对他们说：“不要害怕，我岂能代替神呢？从前你们的意思是要害我，但神的意思是好的，要保全许多人的性命，成就今日的光景。现在你们不要害怕，我必养活你们和你们的妇人孩子。”于是约瑟用亲爱的话安慰他们。</w:t>
      </w:r>
    </w:p>
    <w:p w14:paraId="6385D4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他引导他们在悔改中先仰望神。“先与神和好，然后你们就会发现，与我和好是很容易的事情。”</w:t>
      </w:r>
    </w:p>
    <w:p w14:paraId="3CF6A6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他让他们考虑到神从中奇妙成就的大善，以安抚他们的过错；这虽然不会使他们的罪恶感减轻，却可能让他更愿意饶恕他们。神常常从恶中兴起善来，甚至通过人的罪恶促成他护理的旨意。这不是说神是罪恶的作者，我们绝不要如此想，及是说神无限的智慧全然掌管整个事件，以至于从本性上来说原本是要羞辱他的事情最后却变成对他的赞美，就像基督受死一样。</w:t>
      </w:r>
    </w:p>
    <w:p w14:paraId="659FD460">
      <w:pPr>
        <w:rPr>
          <w:rFonts w:hint="eastAsia"/>
          <w:lang w:val="en-US" w:eastAsia="zh-CN"/>
        </w:rPr>
      </w:pPr>
    </w:p>
    <w:p w14:paraId="039924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多么大的仇恨，都当先放在神的面前，有多么大的害怕、愧疚，也当先放在神的面前。因为神是关系的创造者。经文中约瑟反过来安慰他的兄弟们，申明神的心意，正是他平时与神有亲密的关系。生活中，不免有许多的苦难，不公，甚至是莫名的灾害（像约伯）。这需要我们常常来到神的面前，思想他的大能与慈爱。学会单单依靠他，仰望他。有许多人说，有信仰的人，就像是有线的风筝，无论外在的环境如何，总是平静安稳。是呀，我这有真信仰的人，当活出那抛锚稳妥的生命，愿神带领，阿们！</w:t>
      </w:r>
    </w:p>
    <w:p w14:paraId="0930FB3B">
      <w:pPr>
        <w:rPr>
          <w:rFonts w:hint="eastAsia"/>
          <w:lang w:val="en-US" w:eastAsia="zh-CN"/>
        </w:rPr>
      </w:pPr>
    </w:p>
    <w:p w14:paraId="35914A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2025年12月18日星期四 出1 天气: 多云 地点：武汉湖艺学院</w:t>
      </w:r>
    </w:p>
    <w:p w14:paraId="29D9C5B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埃及人强迫以色列人做奴隶，虐待他们，想使他们丧志，人丁减少。可是恰恰相反，以色列人中激增，越必强大起来。我们受到重压或不公正的对待是，也可能觉得沮丧，然而重担可以使我们更坚强，塑造我们的品格，使我们能面对未来。没有苦难的磨炼，我们就不能真正成为得胜者。身处艰难困苦中时，我们仍要对上帝忠心，因为即使是最坏的处境，也能造就我们更好的品行。</w:t>
      </w:r>
    </w:p>
    <w:p w14:paraId="0A3E20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时常常会想，苦难、逼迫的意义，到底是什么？为何兴起了不认识约瑟的新王，不敬畏神的国度。上面这段摘抄（灵修版），让我心中有许多的安慰。这些年来，网上出现很多的反鸡汤论调。尤其是作家余华在《活着》当中的名句：“永远不要相信苦难是值得的，苦难就是苦难。苦难不会带来成功，苦难不值得追求，磨炼意志是因为苦难无法躲开。”我认同他的话，苦难当然不值得追求。但苦难也恰恰如后面所说，临到的时候是躲不开的。这在我们的信仰生活中，就是一门必学的功课。有时在想，如果以色列人没有受逼迫，没有苦难。他们还愿意出埃及吗？肯定是不愿意的，从后来的经文中就可以看出（11：4-5）。是呀，有罪的人，怎会做正确的选择呢，只有苦难催逼吧。然而，有些苦难是因为人的罪所造成的，这一类的苦难，我们经历过，就当常常警醒，保守自己不让落入试探当中。而无法避开的苦难，更当求神加添信心，在苦难中单单依靠他，像哈巴谷的祷告。有时，时代的一粒尘埃，落在个人头上，就是一座大山。我忽然又没有太多想说的，就用主祷文中的那句话吧：“...不叫我们遇见试探，救我们脱离凶恶...” 阿们。</w:t>
      </w:r>
    </w:p>
    <w:p w14:paraId="7D910FB7">
      <w:pPr>
        <w:rPr>
          <w:rFonts w:hint="eastAsia"/>
          <w:lang w:val="en-US" w:eastAsia="zh-CN"/>
        </w:rPr>
      </w:pPr>
    </w:p>
    <w:p w14:paraId="11EF95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2025年12月19日星期五 出2 天气: 晴 地点：武汉湖艺学院</w:t>
      </w:r>
    </w:p>
    <w:p w14:paraId="49D87C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9节：公主对那妇女说：“你把孩子抱去，替我哺养他，我会给你工钱。”他便把孩子抱去哺养。</w:t>
      </w:r>
    </w:p>
    <w:p w14:paraId="6F07DC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摩西的母亲与她的婴孩又在一起了！因她有勇气保护并掩藏婴孩，上帝便使用她，就此展开拯救其子民出埃及的计划。上帝不需要向我们提出诸多要求，方肯成就对我们一生的安排。盯住自己的困难，只会看到人的局限与无助，可能令我们自暴自弃；但是举目仰望上帝和他的大能，我们就能看到出路。眼下你可能看不到苦难的终局，但是不要看环境，要仰望上帝，信靠他必给人开路。这样的信心才是上帝所需要的，然后他就要在我们身上开始动工了。</w:t>
      </w:r>
    </w:p>
    <w:p w14:paraId="61450BD1">
      <w:pPr>
        <w:rPr>
          <w:rFonts w:hint="eastAsia"/>
          <w:lang w:val="en-US" w:eastAsia="zh-CN"/>
        </w:rPr>
      </w:pPr>
    </w:p>
    <w:p w14:paraId="75D8DC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对困难，我自己常常是看环境，看自己，甚至是只看别人。但神实在是看中我们在他面前的心意。我们需要常常仰望神的大能。现在网上存在一个声音，就是任何人都靠不住，唯有自渡。这话听上去好像很有道理，但本质上还是自义在作祟。神在乎的是我们的心意，当我们愿意摆上的时候，神就要大大使用我们。这实在是奇妙的恩典，求神赐下谦卑，让我学会不是看自己，乃是仰望神的大能，存心忍耐。这很难，但仍需要去操练。就像摩西杀死那埃埃及人一样，他想凭着自己的能力来拯救同胞。他有埃及四十年的学问，有尊贵的身份，也有一颗爱同胞的心。但神没有在这时使用他，让他在旷野磨炼。</w:t>
      </w:r>
    </w:p>
    <w:p w14:paraId="666F2AF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愿神赐我谦卑的心，在一切的事上认定和依靠他，阿们！</w:t>
      </w:r>
    </w:p>
    <w:p w14:paraId="58AC2ED3">
      <w:pPr>
        <w:rPr>
          <w:rFonts w:hint="default"/>
          <w:lang w:val="en-US" w:eastAsia="zh-CN"/>
        </w:rPr>
      </w:pPr>
    </w:p>
    <w:p w14:paraId="00EFE4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2025年12月20日星期六 出3 天气: 多云、大风 地点：长沙</w:t>
      </w:r>
    </w:p>
    <w:p w14:paraId="161FBD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摩西曾贵为埃及王子，享尽荣华富贵，受人服侍，现在作米旬的牧人，凡事要自己动手，前后的生活有何等大的分别！他现在做的，正是埃及人极看不起的工作，降卑为默默无闻的老百姓，一定会使他学到谦卑的功课，不过神也装备他去作以色列人的领袖，他自己作牧人，过游牧的生活，就知道日后要如何引领百姓，并且掌握在旷野生存之道。如果不是神的预备，为要使用他拯救以色列人脱离法老的奴役，他又怎能领会这个功课？</w:t>
      </w:r>
    </w:p>
    <w:p w14:paraId="23DAB672">
      <w:pPr>
        <w:rPr>
          <w:rFonts w:hint="eastAsia"/>
          <w:lang w:val="en-US" w:eastAsia="zh-CN"/>
        </w:rPr>
      </w:pPr>
    </w:p>
    <w:p w14:paraId="02C64B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5-6：摩西遵照神的吩咐，脱下脚上的鞋，并且蒙上脸。脱掉鞋是尊敬的行动，表示自己在神面前的不配。神是我们的朋友，更是全能的主宰。以轻率随便的态度朝见他，就缺少诚意，失去尊敬了。扪心自己问，你敬拜神随随便便还是像蒙君王宠邀，作他嘉宾那样又庄严又隆重呢？你也许要改变自己的态度，才配朝见圣洁的神。</w:t>
      </w:r>
    </w:p>
    <w:p w14:paraId="3E52C7A9">
      <w:pPr>
        <w:rPr>
          <w:rFonts w:hint="eastAsia"/>
          <w:lang w:val="en-US" w:eastAsia="zh-CN"/>
        </w:rPr>
      </w:pPr>
    </w:p>
    <w:p w14:paraId="496D5E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愿神赐下敬畏的心，特别是主日，我们家常常迟到，常常在周六的晚上睡得很晚。对比摩西这般的敬虔，我们当常常悔改归向他，求神怜悯，阿们。</w:t>
      </w:r>
    </w:p>
    <w:p w14:paraId="0E496CB7">
      <w:pPr>
        <w:rPr>
          <w:rFonts w:hint="eastAsia"/>
          <w:lang w:val="en-US" w:eastAsia="zh-CN"/>
        </w:rPr>
      </w:pPr>
    </w:p>
    <w:p w14:paraId="445E6B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2025年12月21日星期日 出4 天气: 阴 地点：长沙</w:t>
      </w:r>
    </w:p>
    <w:p w14:paraId="06DC77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10-13节：摩西向上帝恳求，免去交托给他的任务。他的确不是能言善辩的人，弄不好会使他本人和上帝都感到难堪。不过上帝对摩西的困难有相当不同的看法。摩西只需要一点扶助，而谁比上帝更能帮他发言，做正当的事呢？上帝创造了他的口，他会将当说的话赐给他。我们很容易专注于自己的弱点，不过，只要是上帝派遣我们去做的事，他一定会帮助我们完成。如果那是我们所不擅长的工作，那么我们可以确信，他必会赐给我们所需的话语、力量、勇气与能力，帮助我们成就一切。</w:t>
      </w:r>
    </w:p>
    <w:p w14:paraId="45DF36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看到这里，我总会想，其实到了这一步，摩西就该接受神的差遣了。有时过于定睛在自己的缺点上，也是信心不足的一个表现。在神岂有难成的事呢？神看中的并不只是我们的能力，更看中我们的心意。当我们有一颗愿意的心，神必会大大的使用。有时，我也觉得自己和摩西的这一点很像。大概是从小就自卑的原因，一直在漂浮不定的环境中成长。但无论如何，神认识我，比我认识自己更加的清楚。神赐下清淅的命令时，当学会顺服他。愿神赐下宝贵的信心，在凡事上听从基督的带领。阿们！</w:t>
      </w:r>
    </w:p>
    <w:p w14:paraId="15D0DA67">
      <w:pPr>
        <w:rPr>
          <w:rFonts w:hint="eastAsia"/>
          <w:lang w:val="en-US" w:eastAsia="zh-CN"/>
        </w:rPr>
      </w:pPr>
    </w:p>
    <w:p w14:paraId="383B46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2025年12月22日星期一 出5 天气: 阴 地点：武汉湖艺学院</w:t>
      </w:r>
    </w:p>
    <w:p w14:paraId="2E327BE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3节：他们说：“希伯来人的神遇见了我们。求你容我们往旷野去，走三天的路程，祭祀耶和华-我们的神，免得他用瘟疫、刀兵攻击我们。”</w:t>
      </w:r>
    </w:p>
    <w:p w14:paraId="24B9A6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法老不听摩西与亚伦的，因为他不认识、也不尊敬上帝。不认识上帝的人就不会听从他和他使者的信息。我们就当像摩西和亚伦一样坚持不懈。当别人排斥你，拒绝你的信仰时，不要惊奇，也不要灰心丧气。要不断努力，把你所认识的上帝告诉他们，信靠他来开启人的心灵，使顽固的内心变得柔软。</w:t>
      </w:r>
    </w:p>
    <w:p w14:paraId="1D550D10">
      <w:pPr>
        <w:rPr>
          <w:rFonts w:hint="eastAsia"/>
          <w:lang w:val="en-US" w:eastAsia="zh-CN"/>
        </w:rPr>
      </w:pPr>
    </w:p>
    <w:p w14:paraId="25B046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22-23节：摩西回到耶和华那里，说：“主啊，你为什么苦待这百姓呢？为什么打发我去呢？自从我去见法老，奉你的名说话，他就苦待这百姓，你一点也没有拯救他们。”</w:t>
      </w:r>
    </w:p>
    <w:p w14:paraId="1CEDC3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法老加重了希伯来人的负担，于是摩西埋怨上帝并示拯救百姓。摩西希望立竿见影，少些麻烦。在上帝动工的时候，我们也许仍会感到痛苦、挫折、艰难。《雅各书》鼓励我们，当遭遇磨炼的时候要喜乐（参雅1：2-4）。困难能使我们更有耐心，并能教导我们：（1）要相信上帝为我们所做的总是最好的，成事互相效力，叫爱上帝的人得益处（参罗8：28）；（2）让上帝在我们的境遇中多得荣耀；（3）记得上帝必不会撇下我们；（4）留心上帝对我们的安排。</w:t>
      </w:r>
    </w:p>
    <w:p w14:paraId="28E4407C">
      <w:pPr>
        <w:rPr>
          <w:rFonts w:hint="eastAsia"/>
          <w:lang w:val="en-US" w:eastAsia="zh-CN"/>
        </w:rPr>
      </w:pPr>
    </w:p>
    <w:p w14:paraId="69B003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主之后的日子，除了刚开始的“蜜月期”。其余的时候和22-23节所描述的很像，常常是，当神动工时，事情并没有想象中的顺利。我想这恰恰是神对我们信心的操练。我们是全然依靠神，还是看环境。将向神的祷告当作一种点缀？也是我们学习耐心的功课，在等候的事情上，当存心忍耐。不可像扫罗王那样，勉强献祭。求神加添信心，阿们。</w:t>
      </w:r>
    </w:p>
    <w:p w14:paraId="782EABB5">
      <w:pPr>
        <w:rPr>
          <w:rFonts w:hint="eastAsia"/>
          <w:lang w:val="en-US" w:eastAsia="zh-CN"/>
        </w:rPr>
      </w:pPr>
    </w:p>
    <w:p w14:paraId="173CBF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2025年12月23日星期二 出6 天气：小雨 地点：武汉湖艺学院</w:t>
      </w:r>
    </w:p>
    <w:p w14:paraId="3ECBDA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9-12节：摩西把这番话转告百姓，可是他们因为残酷的劳役无比沮丧，不肯听他的话。耶和华对摩西说：“你再去见法老，要他让以色列人离开他的土地。”摩西却说：“以色列人都不听我的话，法老又怎么肯听我这拙口笨舌的人呢？”</w:t>
      </w:r>
    </w:p>
    <w:p w14:paraId="3A754D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摩西将上帝的话传达给百姓时，他们极其灰心，不想听下去。希伯来人不愿再听到关于上帝的事和他的应许，因为他们上次听从了摩西，得到的结果却是更沉重的苦工，更深的痛苦。同样，我们有时听到上帝清楚的信息后，情况却毫无改善，此时暂时的挫折可能使人不想再听上帝的话了。如果你是做领导的，请不要灰心，要像摩西一样，继续把上帝的信息告诉人，专心仰望顺服上帝，不计后果。卓越的领袖不会介意一时的逆境。</w:t>
      </w:r>
    </w:p>
    <w:p w14:paraId="216B6A53">
      <w:pPr>
        <w:rPr>
          <w:rFonts w:hint="default"/>
          <w:lang w:val="en-US" w:eastAsia="zh-CN"/>
        </w:rPr>
      </w:pPr>
    </w:p>
    <w:p w14:paraId="48486E6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找工作这段时间内，常常碰一鼻子灰，常常灰心，在这样的日子，我也常常怀疑自己是否已经被社会淘汰了。低下的简历，不扎实的基础与技术。连仰望上帝的能力都没有了。感谢神，在这样的艰难中，主依旧看顾。实在是要在正确的事上坚持，神必开道路。阿们！</w:t>
      </w:r>
      <w:bookmarkStart w:id="0" w:name="_GoBack"/>
      <w:bookmarkEnd w:id="0"/>
    </w:p>
    <w:p w14:paraId="4C689247">
      <w:pPr>
        <w:rPr>
          <w:rFonts w:hint="default"/>
          <w:lang w:val="en-US" w:eastAsia="zh-CN"/>
        </w:rPr>
      </w:pPr>
    </w:p>
    <w:p w14:paraId="4F0DE805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31202E"/>
    <w:rsid w:val="0B8D1582"/>
    <w:rsid w:val="0F421593"/>
    <w:rsid w:val="14661880"/>
    <w:rsid w:val="20636292"/>
    <w:rsid w:val="2C1A1476"/>
    <w:rsid w:val="34852E9B"/>
    <w:rsid w:val="34D523DE"/>
    <w:rsid w:val="34EE439A"/>
    <w:rsid w:val="35302A74"/>
    <w:rsid w:val="359C1A5E"/>
    <w:rsid w:val="359F5440"/>
    <w:rsid w:val="37120074"/>
    <w:rsid w:val="3EF416DE"/>
    <w:rsid w:val="3F285800"/>
    <w:rsid w:val="444E5D09"/>
    <w:rsid w:val="492C003A"/>
    <w:rsid w:val="4E59529B"/>
    <w:rsid w:val="4E9B1B4B"/>
    <w:rsid w:val="4EAA0271"/>
    <w:rsid w:val="4F463014"/>
    <w:rsid w:val="51C669F1"/>
    <w:rsid w:val="541008E5"/>
    <w:rsid w:val="58732733"/>
    <w:rsid w:val="5C0A4387"/>
    <w:rsid w:val="5DF412F6"/>
    <w:rsid w:val="5F0454EA"/>
    <w:rsid w:val="60C04870"/>
    <w:rsid w:val="68E51553"/>
    <w:rsid w:val="68FC5484"/>
    <w:rsid w:val="6B5E41FE"/>
    <w:rsid w:val="6B87372B"/>
    <w:rsid w:val="6D223C87"/>
    <w:rsid w:val="71B763EC"/>
    <w:rsid w:val="767C1D72"/>
    <w:rsid w:val="7AB62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6533</Words>
  <Characters>6671</Characters>
  <Lines>0</Lines>
  <Paragraphs>0</Paragraphs>
  <TotalTime>74</TotalTime>
  <ScaleCrop>false</ScaleCrop>
  <LinksUpToDate>false</LinksUpToDate>
  <CharactersWithSpaces>6731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2025-12-14T03:04:00Z</dcterms:created>
  <dc:creator>HUAWEI</dc:creator>
  <cp:lastModifiedBy>Tim</cp:lastModifiedBy>
  <dcterms:modified xsi:type="dcterms:W3CDTF">2025-12-23T14:08:01Z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eyJoZGlkIjoiM2NiZGI4OTI4YjRlYTIyMDU4ZWM4NjVjYjZhMDJiMzEiLCJ1c2VySWQiOiI2NzY5NTYzMTAifQ==</vt:lpwstr>
  </property>
  <property fmtid="{D5CDD505-2E9C-101B-9397-08002B2CF9AE}" pid="4" name="ICV">
    <vt:lpwstr>348ABEE87DB9418481E8408BD9AEFF7D_12</vt:lpwstr>
  </property>
</Properties>
</file>