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w:t>
      </w:r>
      <w:bookmarkStart w:id="0" w:name="_GoBack"/>
      <w:bookmarkEnd w:id="0"/>
      <w:r>
        <w:rPr>
          <w:rFonts w:hint="eastAsia"/>
          <w:lang w:val="en-US" w:eastAsia="zh-CN"/>
        </w:rPr>
        <w:t>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default"/>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01A1FD93">
      <w:pPr>
        <w:rPr>
          <w:rFonts w:hint="eastAsia"/>
          <w:lang w:val="en-US" w:eastAsia="zh-CN"/>
        </w:rPr>
      </w:pPr>
    </w:p>
    <w:p w14:paraId="5D823268">
      <w:pPr>
        <w:rPr>
          <w:rFonts w:hint="default"/>
          <w:lang w:val="en-US" w:eastAsia="zh-CN"/>
        </w:rPr>
      </w:pPr>
    </w:p>
    <w:p w14:paraId="7C4D54C2">
      <w:pPr>
        <w:rPr>
          <w:rFonts w:hint="default"/>
          <w:lang w:val="en-US" w:eastAsia="zh-CN"/>
        </w:rPr>
      </w:pPr>
    </w:p>
    <w:p w14:paraId="6B1A60D9">
      <w:pPr>
        <w:rPr>
          <w:rFonts w:hint="default"/>
          <w:lang w:val="en-US" w:eastAsia="zh-CN"/>
        </w:rPr>
      </w:pPr>
    </w:p>
    <w:p w14:paraId="1FF9B8EC">
      <w:pPr>
        <w:rPr>
          <w:rFonts w:hint="default"/>
          <w:lang w:val="en-US" w:eastAsia="zh-CN"/>
        </w:rPr>
      </w:pPr>
    </w:p>
    <w:p w14:paraId="378E9A22">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31202E"/>
    <w:rsid w:val="04772A14"/>
    <w:rsid w:val="09AB0A05"/>
    <w:rsid w:val="0B687684"/>
    <w:rsid w:val="0B8D1582"/>
    <w:rsid w:val="0F421593"/>
    <w:rsid w:val="112A1634"/>
    <w:rsid w:val="14661880"/>
    <w:rsid w:val="147C76CB"/>
    <w:rsid w:val="178751BA"/>
    <w:rsid w:val="1CB533A4"/>
    <w:rsid w:val="1EFF7183"/>
    <w:rsid w:val="20636292"/>
    <w:rsid w:val="25443B7A"/>
    <w:rsid w:val="2B4F2C16"/>
    <w:rsid w:val="2C1A1476"/>
    <w:rsid w:val="30114A89"/>
    <w:rsid w:val="317303AF"/>
    <w:rsid w:val="34787660"/>
    <w:rsid w:val="34852E9B"/>
    <w:rsid w:val="34D523DE"/>
    <w:rsid w:val="34EE439A"/>
    <w:rsid w:val="35302A74"/>
    <w:rsid w:val="359C1A5E"/>
    <w:rsid w:val="359F5440"/>
    <w:rsid w:val="37120074"/>
    <w:rsid w:val="384A2EA2"/>
    <w:rsid w:val="38804D57"/>
    <w:rsid w:val="39241C32"/>
    <w:rsid w:val="3B406068"/>
    <w:rsid w:val="3C441B1A"/>
    <w:rsid w:val="3EF416DE"/>
    <w:rsid w:val="3F285800"/>
    <w:rsid w:val="40AD4A01"/>
    <w:rsid w:val="43766E6E"/>
    <w:rsid w:val="444E5D09"/>
    <w:rsid w:val="45C5024D"/>
    <w:rsid w:val="46E7432B"/>
    <w:rsid w:val="475A5688"/>
    <w:rsid w:val="492C003A"/>
    <w:rsid w:val="4D40640B"/>
    <w:rsid w:val="4E59529B"/>
    <w:rsid w:val="4E9B1B4B"/>
    <w:rsid w:val="4EAA0271"/>
    <w:rsid w:val="4F463014"/>
    <w:rsid w:val="4F6D73A2"/>
    <w:rsid w:val="51C669F1"/>
    <w:rsid w:val="541008E5"/>
    <w:rsid w:val="544128C2"/>
    <w:rsid w:val="56C9121F"/>
    <w:rsid w:val="58732733"/>
    <w:rsid w:val="5AAE70AA"/>
    <w:rsid w:val="5C0A4387"/>
    <w:rsid w:val="5DF412F6"/>
    <w:rsid w:val="5E565A8E"/>
    <w:rsid w:val="5F0454EA"/>
    <w:rsid w:val="60C04870"/>
    <w:rsid w:val="68AA5354"/>
    <w:rsid w:val="68E51553"/>
    <w:rsid w:val="68FC5484"/>
    <w:rsid w:val="6B5E41FE"/>
    <w:rsid w:val="6B87372B"/>
    <w:rsid w:val="6C5528C9"/>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14001</Words>
  <Characters>14265</Characters>
  <Lines>0</Lines>
  <Paragraphs>0</Paragraphs>
  <TotalTime>9</TotalTime>
  <ScaleCrop>false</ScaleCrop>
  <LinksUpToDate>false</LinksUpToDate>
  <CharactersWithSpaces>14363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2026-01-05T11:27:22Z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