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66B6E1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2025年12月9日星期二 创42（14日补） 天气: 晴 地点：武汉湖艺学院</w:t>
      </w:r>
    </w:p>
    <w:p w14:paraId="17B9256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21节：他们彼此说：“我们在兄弟身上实在有罪。他哀求我们的时候，我们见他心里的愁苦，却不肯听，所以这场苦难临到我们身上。”</w:t>
      </w:r>
    </w:p>
    <w:p w14:paraId="6FDF608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这里记载了约瑟弟兄们对他们之前伤害约瑟的事情有了悔改的反思。他们带着悔意回想起了当初迫害约瑟时的野蛮残忍。在这里请注意：（1）良心的功用。它是一个记忆体，让我们想起很久以前的所言所行，由此向我们指出我们在哪里做错了，虽然那是很久以前的事情。时间并不会减轻罪恶的重担，同样也不会涂抹良心的记录；（2）患难的好处。患难常常表明，它们是唤醒良心的巧妙和有效的方式；（3）冒犯我们弟兄的罪恶。在他们的所有罪恶中，良心现在谴责他们的就是这个罪。</w:t>
      </w:r>
    </w:p>
    <w:p w14:paraId="7D8CD5AF">
      <w:pPr>
        <w:rPr>
          <w:rFonts w:hint="eastAsia"/>
          <w:lang w:val="en-US" w:eastAsia="zh-CN"/>
        </w:rPr>
      </w:pPr>
    </w:p>
    <w:p w14:paraId="4AC277B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28节：就对弟兄们说：“我的银子归还了，看哪，仍在我口袋里！”他们就提心吊胆，战战兢兢地彼此说：“这是神向我们做什么呢？”</w:t>
      </w:r>
    </w:p>
    <w:p w14:paraId="6E53721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有罪咎感的良心很容易用恶意来推断美善的护理。</w:t>
      </w:r>
    </w:p>
    <w:p w14:paraId="2D7925F1">
      <w:pPr>
        <w:rPr>
          <w:rFonts w:hint="eastAsia"/>
          <w:lang w:val="en-US" w:eastAsia="zh-CN"/>
        </w:rPr>
      </w:pPr>
    </w:p>
    <w:p w14:paraId="5781549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是的，摘抄完马太亨利这段，感到有被提醒。罪的后果，不仅仅是罪本身所带下问题。还有当良心被唤醒时，那罪咎感的压力。当然，这也要正向的引导，到我们的神面前来。而不是像犹大那样，在内疚中自杀。还是要照着神的心意忧愁，就生出没有后悔的懊悔来。愿我的良心常常被提醒，从而转向神，阿们！</w:t>
      </w:r>
    </w:p>
    <w:p w14:paraId="1DB049DE">
      <w:pPr>
        <w:rPr>
          <w:rFonts w:hint="eastAsia"/>
          <w:lang w:val="en-US" w:eastAsia="zh-CN"/>
        </w:rPr>
      </w:pPr>
    </w:p>
    <w:p w14:paraId="433DED66">
      <w:pPr>
        <w:rPr>
          <w:rFonts w:hint="eastAsia"/>
          <w:lang w:val="en-US" w:eastAsia="zh-CN"/>
        </w:rPr>
      </w:pPr>
    </w:p>
    <w:p w14:paraId="5029BF5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2025年12月10日星期三 创43（14日补） 天气: 多云 地点：武汉湖艺学院</w:t>
      </w:r>
    </w:p>
    <w:p w14:paraId="2E4E761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11-12节：他们父亲以色列说：“若必须如此，你们就当这样行：可以将这地土产中最好的乳香、蜂蜜、香料、没药、榧子、杏仁都取一点，收在器具里，带下去送给那人作礼物，又要手里加倍地带银子，并将归还在你们口袋内的银子仍带在手里；那或者是错了。”</w:t>
      </w:r>
    </w:p>
    <w:p w14:paraId="0BD7CF1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饥荒在迦南很严峻，然而他们却还有乳香和没药。我们没有奢侈品，只靠简单的食物就可以活得很好；但如果没有简单的食物，只靠奢侈品我们却活不下去。所以我们应该感谢神，因为最需要和有用的东西通常都是最便宜和常见的。</w:t>
      </w:r>
    </w:p>
    <w:p w14:paraId="040E87E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是呀，难怪主祷文中说，...我们日用的饮食，今日赐给我们...；这是何等有智慧的祈祷。神赐下的空气，水，这些生命必须的物质，恰恰是最唾手可得的。敬虔加上知足的心，便是大利了。求神赐给我知足的心，多多操练敬虔。过简朴却荣耀神的生活。阿们！</w:t>
      </w:r>
    </w:p>
    <w:p w14:paraId="35C8BBD4">
      <w:pPr>
        <w:rPr>
          <w:rFonts w:hint="eastAsia"/>
          <w:lang w:val="en-US" w:eastAsia="zh-CN"/>
        </w:rPr>
      </w:pPr>
    </w:p>
    <w:p w14:paraId="4348076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2025年12月11日星期四 创44（15日补） 天气: 多云 地点：武汉湖艺学院</w:t>
      </w:r>
    </w:p>
    <w:p w14:paraId="272A097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弟兄们发现杯从便雅悯的口袋中搜出来后，都撕裂衣服。这和之前嫉妒谋害约瑟的行为形成了鲜明的对比。说明弟兄们也在这些年的时间里，渐渐地被神改变了。可见，我们不能总是以旧的眼光去看待自己的弟兄。在神岂有难成的事呢？</w:t>
      </w:r>
    </w:p>
    <w:p w14:paraId="0604D0AD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犹大替便雅悯的哀求，也看出他的极大改变，他不再因以色列宠爱便雅悯而愤愤不平。加上他对父亲的承诺，犹大宁愿冒着风险来兑现承诺。这是很值得我们效法的，神看中我们心里的诚实，阿们。有时历史也很奇妙，当后来王国分裂的时候，也只有便雅悯留在了南国。这种先祖的情谊，也当常常纪念。</w:t>
      </w:r>
    </w:p>
    <w:p w14:paraId="1B5E705D">
      <w:pPr>
        <w:rPr>
          <w:rFonts w:hint="eastAsia"/>
          <w:lang w:val="en-US" w:eastAsia="zh-CN"/>
        </w:rPr>
      </w:pPr>
    </w:p>
    <w:p w14:paraId="2D9CFF4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2025年12月12日星期五 创45（15日补） 天气: 多云 地点：武汉湖艺学院</w:t>
      </w:r>
    </w:p>
    <w:p w14:paraId="0EE5C383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约瑟在试炼完弟兄们后，就与他们相认了。没有一点的仇恨，报复。约瑟没有将旧的伤害放在心里，任凭它发酵，结出不好的果子。可见与神有亲密的关系，是医治一切伤害的良药，更重要的是，更加明白神的心意。他也劝弟兄们，不要因卖了他而自责，神的心意何等奇妙。以色列的心也因着看见约瑟打发来接他的车辆而苏醒了。我们的信心，有时是何等的小，但神依旧乐意向我们启示他自己，愿神保守我的心，与神有一个好的关系。做一个有丰盛生命的信徒，阿们！</w:t>
      </w:r>
    </w:p>
    <w:p w14:paraId="4FBB150A">
      <w:pPr>
        <w:rPr>
          <w:rFonts w:hint="default"/>
          <w:lang w:val="en-US" w:eastAsia="zh-CN"/>
        </w:rPr>
      </w:pPr>
    </w:p>
    <w:p w14:paraId="18AA6A1D">
      <w:pPr>
        <w:rPr>
          <w:rFonts w:hint="default"/>
          <w:lang w:val="en-US" w:eastAsia="zh-CN"/>
        </w:rPr>
      </w:pPr>
    </w:p>
    <w:p w14:paraId="6A6DD1E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2025年12月13日星期六 创46（16日补） 天气: 晴 地点：武汉湖艺学院</w:t>
      </w:r>
    </w:p>
    <w:p w14:paraId="073A6A8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雅各在起行时，向神献祭，表达了自己的敬畏与述求。是呀，在新的环境中感到惧怕是人之常情，但如果被吓瘫了，就表示我们怀疑上帝看顾我们的能力。</w:t>
      </w:r>
    </w:p>
    <w:p w14:paraId="6490849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这一点，在我刚来武汉出差时，有那么一点感同身受。新的工作，陌生的同事，陌生的环境。难免有些害怕与孤单。但回头想想，在这样的环境中，还能有一份工作，比起前几个月的面试碰壁。这已经幸运很多了。而且，经文中，神应许与他同去。我想既然神赐下这份工作，也必然与我同在，给我胜任的力量。阿们。</w:t>
      </w:r>
    </w:p>
    <w:p w14:paraId="72210FF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约瑟与雅各的会面，让人感动，约瑟落在雅各肩头的眼泪，表达了多年以来的情感。雅各也从绝望中，又重得极大的安慰。有时，想起自己与父亲的关系，与岳父的关系。真是一言难尽，他们不认识神，也总是照着自己的人生经验，痛苦地着急着，拖欠着。但我知，在神没有难成的事，愿我和雪花多多的为家中的老人祷告，让他们在年老的日子，还能有这属天的福份。也求神保守我的心，在每年为数不多的回老家的日子里，作美好的见证。求神带领，阿们。</w:t>
      </w:r>
    </w:p>
    <w:p w14:paraId="172672CA">
      <w:pPr>
        <w:rPr>
          <w:rFonts w:hint="eastAsia"/>
          <w:lang w:val="en-US" w:eastAsia="zh-CN"/>
        </w:rPr>
      </w:pPr>
    </w:p>
    <w:p w14:paraId="59D82D3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2025年12月14日星期日 创47（16日补） 天气: 晴 地点：武汉湖艺学院</w:t>
      </w:r>
    </w:p>
    <w:p w14:paraId="36BEF99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18节：那一年过去，第二年他们又来见约瑟，说：“我们不瞒我主，我们的银子都花尽了，牲畜也都归了我主。我们在我主眼前，除了我们的身体和田地之外，一无所剩。”</w:t>
      </w:r>
    </w:p>
    <w:p w14:paraId="672699B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每每看到创世纪中的七个丰年与七个荒年。我总会想起圣经中关于财富规划的经文，比如：箴言21:5，殷勤筹划的，足致丰裕；行事急躁的，都必缺乏；是呀，当人们处在丰年的时候，常常浪费在各样的宴乐中，如果埃及人在那七年的富足时期，都为自己做了像约瑟为法老所做的那些事情，那么他们现在就不会落入这种困境中了。国内这些年来，特别是从23年之后，经济环境急转而下，许多的基督徒家庭也陷在各样的债务当中。我们对神的护理是何等依赖。我们一方面要多多仰赖神的怜悯，保守自己常在他的爱中；另一方面，也当学习经济上的一些常识。在丰年的日子殷勤规划，有储蓄的意识；在荒年的日子，也不灰心，全然依靠天父。</w:t>
      </w:r>
    </w:p>
    <w:p w14:paraId="1BD0D1D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我回头看看，感谢神让我在去年七月份失业。从而下定了卖房的决心。不然，这必将贬值的房产，怕是会最终砸在手中。如今也感谢神，工作虽没有以前那么安逸，但也算是在风雨飘摇的就业环境中，暂时定了下来。也求神恩待那些还在困苦中的弟兄姊妹们，尤其是那些债台高筑的家庭，求神赐下智慧与决心，格外的护理。最最重要的是，让我们明白，我们不过是客旅，是管家，我们还有那更加美好的天家。无论我们在怎样的环境中，都常存这样的看见和盼望。主呀，我愿你来。阿们！</w:t>
      </w:r>
    </w:p>
    <w:p w14:paraId="05211032">
      <w:pPr>
        <w:rPr>
          <w:rFonts w:hint="default"/>
          <w:lang w:val="en-US" w:eastAsia="zh-CN"/>
        </w:rPr>
      </w:pPr>
    </w:p>
    <w:p w14:paraId="789F049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2025年12月15日星期一 创48（17日补） 天气: 晴 地点：武汉湖艺学院</w:t>
      </w:r>
    </w:p>
    <w:p w14:paraId="08E90B2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15节：...就是一生牧养我直到今日的神，这是雅各回顾自己的一生，得到神恩对待的经历。神一生都牧养他直到今日。只要我们还活在这个世界上，我们都会不断经历到神的恩慈，因为他在护理中看顾我们的自然生命。一生都牧养我们的那一位，最后也一定不会让我们失望。</w:t>
      </w:r>
    </w:p>
    <w:p w14:paraId="2681FF73">
      <w:pPr>
        <w:rPr>
          <w:rFonts w:hint="eastAsia"/>
          <w:lang w:val="en-US" w:eastAsia="zh-CN"/>
        </w:rPr>
      </w:pPr>
    </w:p>
    <w:p w14:paraId="794A5878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这是何等安慰的一句话。神不仅创造了万有，也用他的大能托住万有。我们都是他手中的工作。所以，遇亨通的日子当喜乐；遭患难的日子当思想。但无论怎样，都当存信心仰望神的恩慈。阿们！</w:t>
      </w:r>
    </w:p>
    <w:p w14:paraId="7398C4FE">
      <w:pPr>
        <w:rPr>
          <w:rFonts w:hint="eastAsia"/>
          <w:lang w:val="en-US" w:eastAsia="zh-CN"/>
        </w:rPr>
      </w:pPr>
    </w:p>
    <w:p w14:paraId="2266DA2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2025年12月16日星期二 创49（17日补） 天气: 晴 地点：武汉湖艺学院</w:t>
      </w:r>
    </w:p>
    <w:p w14:paraId="76029EA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雅务祝福他的十二个儿子，并预言了他们各自的将来。他们的生活方式，在雅各对他们的祝福和预言中扮演了重要的角色。我们的过去也会影响我们的现在和未来。我们在今天所做的事，到明天就会成为过去，但却已开始塑造我们的未来。为了有美好的将来，我今天会选择去做或者避免做什么事情呢？</w:t>
      </w:r>
    </w:p>
    <w:p w14:paraId="2637871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摘抄这段释经的时候，我心中又想起自己曾经的大罪来。有时和妻子会想，如果当初双方能克制。会不会后来的日子，少一些艰难？常常被父母催生，妻子严重的疾病，还有这几年来惴惴不安的情绪。当然，我知道这么想是不合神心意的，因为旧事已过，都成新的了。我每天的罪债，主耶稣都替我偿还。但这段释经给了我一个很好的提醒。我当积极的过好每一天，因为今天是明天的塑造者。在面对罪，试探的时候，多思想主耶稣会如何行，更当每天求神加添力量，一天新似一天。日子如何，力量也必如何。阿们！</w:t>
      </w:r>
    </w:p>
    <w:p w14:paraId="511046B9">
      <w:pPr>
        <w:rPr>
          <w:rFonts w:hint="eastAsia"/>
          <w:lang w:val="en-US" w:eastAsia="zh-CN"/>
        </w:rPr>
      </w:pPr>
    </w:p>
    <w:p w14:paraId="1316C254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雅各离世，像一个快乐进入安息的人一样，现在感到疲倦了。回首雅各的一生，感慨神的爱是何等的长阔高深。在他的爱中，我们是何等有福。也愿我在临终的日子，能像雅各这样，成为儿女们的祝福，扶着案头祷告。称神是牧养我一生的神。阿们！</w:t>
      </w:r>
    </w:p>
    <w:p w14:paraId="71FC4C85">
      <w:pPr>
        <w:rPr>
          <w:rFonts w:hint="eastAsia"/>
          <w:lang w:val="en-US" w:eastAsia="zh-CN"/>
        </w:rPr>
      </w:pPr>
    </w:p>
    <w:p w14:paraId="23FF8E9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2025年12月17日星期三 创50（18日补） 天气: 多云 地点：武汉湖艺学院</w:t>
      </w:r>
    </w:p>
    <w:p w14:paraId="1E20A11F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19-21节：约瑟对他们说：“不要害怕，我岂能代替神呢？从前你们的意思是要害我，但神的意思是好的，要保全许多人的性命，成就今日的光景。现在你们不要害怕，我必养活你们和你们的妇人孩子。”于是约瑟用亲爱的话安慰他们。</w:t>
      </w:r>
    </w:p>
    <w:p w14:paraId="6385D47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他引导他们在悔改中先仰望神。“先与神和好，然后你们就会发现，与我和好是很容易的事情。”</w:t>
      </w:r>
    </w:p>
    <w:p w14:paraId="3CF6A6D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他让他们考虑到神从中奇妙成就的大善，以安抚他们的过错；这虽然不会使他们的罪恶感减轻，却可能让他更愿意饶恕他们。神常常从恶中兴起善来，甚至通过人的罪恶促成他护理的旨意。这不是说神是罪恶的作者，我们绝不要如此想，及是说神无限的智慧全然掌管整个事件，以至于从本性上来说原本是要羞辱他的事情最后却变成对他的赞美，就像基督受死一样。</w:t>
      </w:r>
    </w:p>
    <w:p w14:paraId="659FD460">
      <w:pPr>
        <w:rPr>
          <w:rFonts w:hint="eastAsia"/>
          <w:lang w:val="en-US" w:eastAsia="zh-CN"/>
        </w:rPr>
      </w:pPr>
    </w:p>
    <w:p w14:paraId="039924A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有多么大的仇恨，都当先放在神的面前，有多么大的害怕、愧疚，也当先放在神的面前。因为神是关系的创造者。经文中约瑟反过来安慰他的兄弟们，申明神的心意，正是他平时与神有亲密的关系。生活中，不免有许多的苦难，不公，甚至是莫名的灾害（像约伯）。这需要我们常常来到神的面前，思想他的大能与慈爱。学会单单依靠他，仰望他。有许多人说，有信仰的人，就像是有线的风筝，无论外在的环境如何，总是平静安稳。是呀，我这有真信仰的人，当活出那抛锚稳妥的生命，愿神带领，阿们！</w:t>
      </w:r>
    </w:p>
    <w:p w14:paraId="0930FB3B">
      <w:pPr>
        <w:rPr>
          <w:rFonts w:hint="eastAsia"/>
          <w:lang w:val="en-US" w:eastAsia="zh-CN"/>
        </w:rPr>
      </w:pPr>
    </w:p>
    <w:p w14:paraId="35914A2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2025年12月18日星期四 出1 天气: 多云 地点：武汉湖艺学院</w:t>
      </w:r>
    </w:p>
    <w:p w14:paraId="29D9C5B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埃及人强迫以色列人做奴隶，虐待他们，想使他们丧志，人丁减少。可是恰恰相反，以色列人中激增，越必强大起来。我们受到重压或不公正的对待是，也可能觉得沮丧，然而重担可以使我们更坚强，塑造我们的品格，使我们能面对未来。没有苦难的磨炼，我们就不能真正成为得胜者。身处艰难困苦中时，我们仍要对上帝忠心，因为即使是最坏的处境，也能造就我们更好的品行。</w:t>
      </w:r>
    </w:p>
    <w:p w14:paraId="0A3E202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有时常常会想，苦难、逼迫的意义，到底是什么？为何兴起了不认识约瑟的新王，不敬畏神的国度。上面这段摘抄（灵修版），让我心中有许多的安慰。这些年来，网上出现很多的反鸡汤论调。尤其是作家余华在《活着》当中的名句：“永远不要相信苦难是值得的，苦难就是苦难。苦难不会带来成功，苦难不值得追求，磨炼意志是因为苦难无法躲开。”我认同他的话，苦难当然不值得追求。但苦难也恰恰如后面所说，临到的时候是躲不开的。这在我们的信仰生活中，就是一门必学的功课。有时在想，如果以色列人没有受逼迫，没有苦难。他们还愿意出埃及吗？肯定是不愿意的，从后来的经文中就可以看出（11：4-5）。是呀，有罪的人，怎会做正确的选择呢，只有苦难催逼吧。然而，有些苦难是因为人的罪所造成的，这一类的苦难，我们经历过，就当常常警醒，保守自己不让落入试探当中。而无法避开的苦难，更当求神加添信心，在苦难中单单依靠他，像哈巴谷的祷告。有时，时代的一粒尘埃，落在个人头上，就是一座大山。我忽然又没有太多想说的，就用主祷文中的那句话吧：“...不叫我们遇见试探，救我们脱离凶恶...” 阿们。</w:t>
      </w:r>
    </w:p>
    <w:p w14:paraId="7D910FB7">
      <w:pPr>
        <w:rPr>
          <w:rFonts w:hint="eastAsia"/>
          <w:lang w:val="en-US" w:eastAsia="zh-CN"/>
        </w:rPr>
      </w:pPr>
    </w:p>
    <w:p w14:paraId="11EF95C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2025年12月19日星期五 出2 天气: 晴 地点：武汉湖艺学院</w:t>
      </w:r>
    </w:p>
    <w:p w14:paraId="49D87C3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9节：公主对那妇女说：“你把孩子抱去，替我哺养他，我会给你工钱。”他便把孩子抱去哺养。</w:t>
      </w:r>
    </w:p>
    <w:p w14:paraId="6F07DC3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摩西的母亲与她的婴孩又在一起了！因她有勇气保护并掩藏婴孩，上帝便使用她，就此展开拯救其子民出埃及的计划。上帝不需要向我们提出诸多要求，方肯成就对我们一生的安排。盯住自己的困难，只会看到人的局限与无助，可能令我们自暴自弃；但是举目仰望上帝和他的大能，我们就能看到出路。眼下你可能看不到苦难的终局，但是不要看环境，要仰望上帝，信靠他必给人开路。这样的信心才是上帝所需要的，然后他就要在我们身上开始动工了。</w:t>
      </w:r>
    </w:p>
    <w:p w14:paraId="61450BD1">
      <w:pPr>
        <w:rPr>
          <w:rFonts w:hint="eastAsia"/>
          <w:lang w:val="en-US" w:eastAsia="zh-CN"/>
        </w:rPr>
      </w:pPr>
    </w:p>
    <w:p w14:paraId="75D8DC2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面对困难，我自己常常是看环境，看自己，甚至是只看别人。但神实在是看中我们在他面前的心意。我们需要常常仰望神的大能。现在网上存在一个声音，就是任何人都靠不住，唯有自渡。这话听上去好像很有道理，但本质上还是自义在作祟。神在乎的是我们的心意，当我们愿意摆上的时候，神就要大大使用我们。这实在是奇妙的恩典，求神赐下谦卑，让我学会不是看自己，乃是仰望神的大能，存心忍耐。这很难，但仍需要去操练。就像摩西杀死那埃埃及人一样，他想凭着自己的能力来拯救同胞。他有埃及四十年的学问，有尊贵的身份，也有一颗爱同胞的心。但神没有在这时使用他，让他在旷野磨炼。</w:t>
      </w:r>
    </w:p>
    <w:p w14:paraId="666F2AF8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愿神赐我谦卑的心，在一切的事上认定和依靠他，阿们！</w:t>
      </w:r>
    </w:p>
    <w:p w14:paraId="58AC2ED3">
      <w:pPr>
        <w:rPr>
          <w:rFonts w:hint="default"/>
          <w:lang w:val="en-US" w:eastAsia="zh-CN"/>
        </w:rPr>
      </w:pPr>
    </w:p>
    <w:p w14:paraId="00EFE48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2025年12月20日星期六 出3 天气: 多云、大风 地点：长沙</w:t>
      </w:r>
    </w:p>
    <w:p w14:paraId="161FBDA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摩西曾贵为埃及王子，享尽荣华富贵，受人服侍，现在作米旬的牧人，凡事要自己动手，前后的生活有何等大的分别！他现在做的，正是埃及人极看不起的工作，降卑为默默无闻的老百姓，一定会使他学到谦卑的功课，不过神也装备他去作以色列人的领袖，他自己作牧人，过游牧的生活，就知道日后要如何引领百姓，并且掌握在旷野生存之道。如果不是神的预备，为要使用他拯救以色列人脱离法老的奴役，他又怎能领会这个功课？</w:t>
      </w:r>
    </w:p>
    <w:p w14:paraId="23DAB672">
      <w:pPr>
        <w:rPr>
          <w:rFonts w:hint="eastAsia"/>
          <w:lang w:val="en-US" w:eastAsia="zh-CN"/>
        </w:rPr>
      </w:pPr>
    </w:p>
    <w:p w14:paraId="02C64BA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5-6：摩西遵照神的吩咐，脱下脚上的鞋，并且蒙上脸。脱掉鞋是尊敬的行动，表示自己在神面前的不配。神是我们的朋友，更是全能的主宰。以轻率随便的态度朝见他，就缺少诚意，失去尊敬了。扪心自己问，你敬拜神随随便便还是像蒙君王宠邀，作他嘉宾那样又庄严又隆重呢？你也许要改变自己的态度，才配朝见圣洁的神。</w:t>
      </w:r>
    </w:p>
    <w:p w14:paraId="3E52C7A9">
      <w:pPr>
        <w:rPr>
          <w:rFonts w:hint="eastAsia"/>
          <w:lang w:val="en-US" w:eastAsia="zh-CN"/>
        </w:rPr>
      </w:pPr>
    </w:p>
    <w:p w14:paraId="496D5EB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愿神赐下敬畏的心，特别是主日，我们家常常迟到，常常在周六的晚上睡得很晚。对比摩西这般的敬虔，我们当常常悔改归向他，求神怜悯，阿们。</w:t>
      </w:r>
    </w:p>
    <w:p w14:paraId="0E496CB7">
      <w:pPr>
        <w:rPr>
          <w:rFonts w:hint="eastAsia"/>
          <w:lang w:val="en-US" w:eastAsia="zh-CN"/>
        </w:rPr>
      </w:pPr>
    </w:p>
    <w:p w14:paraId="445E6BA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2025年12月21日星期日 出4 天气: 阴 地点：长沙</w:t>
      </w:r>
    </w:p>
    <w:p w14:paraId="06DC77E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10-13节：摩西向上帝恳求，免去交托给他的任务。他的确不是能言善辩的人，弄不好会使他本人和上帝都感到难堪。不过上帝对摩西的困难有相当不同的看法。摩西只需要一点扶助，而谁比上帝更能帮他发言，做正当的事呢？上帝创造了他的口，他会将当说的话赐给他。我们很容易专注于自己的弱点，不过，只要是上帝派遣我们去做的事，他一定会帮助我们完成。如果那是我们所不擅长的工作，那么我们可以确信，他必会赐给我们所需的话语、力量、勇气与能力，帮助我们成就一切。</w:t>
      </w:r>
    </w:p>
    <w:p w14:paraId="45DF36A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每次看到这里，我总会想，其实到了这一步，摩西就该接受神的差遣了。有时过于定睛在自己的缺点上，也是信心不足的一个表现。在神岂有难成的事呢？神看中的并不只是我们的能力，更看中我们的心意。当我们有一颗愿意的心，神必会大大的使用。有时，我也觉得自己和摩西的这一点很像。大概是从小就自卑的原因，一直在漂浮不定的环境中成长。但无论如何，神认识我，比我认识自己更加的清楚。神赐下清淅的命令时，当学会顺服他。愿神赐下宝贵的信心，在凡事上听从基督的带领。阿们！</w:t>
      </w:r>
    </w:p>
    <w:p w14:paraId="15D0DA67">
      <w:pPr>
        <w:rPr>
          <w:rFonts w:hint="eastAsia"/>
          <w:lang w:val="en-US" w:eastAsia="zh-CN"/>
        </w:rPr>
      </w:pPr>
    </w:p>
    <w:p w14:paraId="383B46B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2025年12月22日星期一 出5 天气: 阴 地点：武汉湖艺学院</w:t>
      </w:r>
    </w:p>
    <w:p w14:paraId="2E327BEF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3节：他们说：“希伯来人的神遇见了我们。求你容我们往旷野去，走三天的路程，祭祀耶和华-我们的神，免得他用瘟疫、刀兵攻击我们。”</w:t>
      </w:r>
    </w:p>
    <w:p w14:paraId="24B9A64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法老不听摩西与亚伦的，因为他不认识、也不尊敬上帝。不认识上帝的人就不会听从他和他使者的信息。我们就当像摩西和亚伦一样坚持不懈。当别人排斥你，拒绝你的信仰时，不要惊奇，也不要灰心丧气。要不断努力，把你所认识的上帝告诉他们，信靠他来开启人的心灵，使顽固的内心变得柔软。</w:t>
      </w:r>
    </w:p>
    <w:p w14:paraId="1D550D10">
      <w:pPr>
        <w:rPr>
          <w:rFonts w:hint="eastAsia"/>
          <w:lang w:val="en-US" w:eastAsia="zh-CN"/>
        </w:rPr>
      </w:pPr>
    </w:p>
    <w:p w14:paraId="25B046E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22-23节：摩西回到耶和华那里，说：“主啊，你为什么苦待这百姓呢？为什么打发我去呢？自从我去见法老，奉你的名说话，他就苦待这百姓，你一点也没有拯救他们。”</w:t>
      </w:r>
    </w:p>
    <w:p w14:paraId="1CEDC31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法老加重了希伯来人的负担，于是摩西埋怨上帝并示拯救百姓。摩西希望立竿见影，少些麻烦。在上帝动工的时候，我们也许仍会感到痛苦、挫折、艰难。《雅各书》鼓励我们，当遭遇磨炼的时候要喜乐（参雅1：2-4）。困难能使我们更有耐心，并能教导我们：（1）要相信上帝为我们所做的总是最好的，成事互相效力，叫爱上帝的人得益处（参罗8：28）；（2）让上帝在我们的境遇中多得荣耀；（3）记得上帝必不会撇下我们；（4）留心上帝对我们的安排。</w:t>
      </w:r>
    </w:p>
    <w:p w14:paraId="28E4407C">
      <w:pPr>
        <w:rPr>
          <w:rFonts w:hint="eastAsia"/>
          <w:lang w:val="en-US" w:eastAsia="zh-CN"/>
        </w:rPr>
      </w:pPr>
    </w:p>
    <w:p w14:paraId="69B0039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信主之后的日子，除了刚开始的“蜜月期”。其余的时候和22-23节所描述的很像，常常是，当神动工时，事情并没有想象中的顺利。我想这恰恰是神对我们信心的操练。我们是全然依靠神，还是看环境。将向神的祷告当作一种点缀？也是我们学习耐心的功课，在等候的事情上，当存心忍耐。不可像扫罗王那样，勉强献祭。求神加添信心，阿们。</w:t>
      </w:r>
    </w:p>
    <w:p w14:paraId="782EABB5">
      <w:pPr>
        <w:rPr>
          <w:rFonts w:hint="eastAsia"/>
          <w:lang w:val="en-US" w:eastAsia="zh-CN"/>
        </w:rPr>
      </w:pPr>
    </w:p>
    <w:p w14:paraId="173CBF4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2025年12月23日星期二 出6 天气：小雨 地点：武汉湖艺学院</w:t>
      </w:r>
    </w:p>
    <w:p w14:paraId="3ECBDA8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9-12节：摩西把这番话转告百姓，可是他们因为残酷的劳役无比沮丧，不肯听他的话。耶和华对摩西说：“你再去见法老，要他让以色列人离开他的土地。”摩西却说：“以色列人都不听我的话，法老又怎么肯听我这拙口笨舌的人呢？”</w:t>
      </w:r>
    </w:p>
    <w:p w14:paraId="3A754D1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摩西将上帝的话传达给百姓时，他们极其灰心，不想听下去。希伯来人不愿再听到关于上帝的事和他的应许，因为他们上次听从了摩西，得到的结果却是更沉重的苦工，更深的痛苦。同样，我们有时听到上帝清楚的信息后，情况却毫无改善，此时暂时的挫折可能使人不想再听上帝的话了。如果你是做领导的，请不要灰心，要像摩西一样，继续把上帝的信息告诉人，专心仰望顺服上帝，不计后果。卓越的领袖不会介意一时的逆境。</w:t>
      </w:r>
    </w:p>
    <w:p w14:paraId="216B6A53">
      <w:pPr>
        <w:rPr>
          <w:rFonts w:hint="default"/>
          <w:lang w:val="en-US" w:eastAsia="zh-CN"/>
        </w:rPr>
      </w:pPr>
    </w:p>
    <w:p w14:paraId="48486E6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找工作这段时间内，常常碰一鼻子灰，常常灰心，在这样的日子，我也常常怀疑自己是否已经被社会淘汰了。低下的简历，不扎实的基础与技术。连仰望上帝的能力都没有了。感谢神，在这样的艰难中，主依旧看顾。实在是要在正确的事上坚持，神必开道路。阿们！</w:t>
      </w:r>
    </w:p>
    <w:p w14:paraId="7AFA29AE">
      <w:pPr>
        <w:rPr>
          <w:rFonts w:hint="eastAsia"/>
          <w:lang w:val="en-US" w:eastAsia="zh-CN"/>
        </w:rPr>
      </w:pPr>
    </w:p>
    <w:p w14:paraId="31A2C30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2025年12月24日星期三 出7 天气：阴 地点：武汉湖艺学院</w:t>
      </w:r>
    </w:p>
    <w:p w14:paraId="26A8D5F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17节：所以他说要用手杖打尼罗河水，使河水变成血，好叫你知道他是耶和华。</w:t>
      </w:r>
    </w:p>
    <w:p w14:paraId="04390A8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上帝出人意料地将埃及的河水变为血，向法老显明他是认证。你是否有时也希望见到神迹和征兆，好确认上帝的存在呢？上帝已经借着你的信心赐给你奇妙的永生，这是法老从未得到的。这是一个无声的神迹，虽然目前不太显眼，却和尼罗河水变成血一样的不平常。我们想看动人心魄的神迹奇事，可能会令我们忽视上帝每天都在我们身上所行的不易察觉的奇事。</w:t>
      </w:r>
    </w:p>
    <w:p w14:paraId="795B7080">
      <w:pPr>
        <w:rPr>
          <w:rFonts w:hint="eastAsia"/>
          <w:lang w:val="en-US" w:eastAsia="zh-CN"/>
        </w:rPr>
      </w:pPr>
    </w:p>
    <w:p w14:paraId="00F30AB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25节：耶和华击打河以后满了七天。</w:t>
      </w:r>
    </w:p>
    <w:p w14:paraId="41EBB6F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灾祸持续了七天。而在这整段时间里，法老骄傲的心甚至丝毫没有让他有要摩西帮忙代求的想法，以便除去这灾。心中不敬虔的人就是这样积蓄怒气。神捆绑他们，他们竟不求救（伯36：13那心中不敬虔的人积蓄怒气；神捆绑他们，他们竟不求救）。所以，难怪神的忿怒并不转离，他的手仍然伸出来压在他们身上。</w:t>
      </w:r>
    </w:p>
    <w:p w14:paraId="2133CF91">
      <w:pPr>
        <w:rPr>
          <w:rFonts w:hint="default"/>
          <w:lang w:val="en-US" w:eastAsia="zh-CN"/>
        </w:rPr>
      </w:pPr>
    </w:p>
    <w:p w14:paraId="1154938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非常认同17节的摘抄，其实我们每天能活着就是神迹。人的生命比想象的脆弱许多。并不需要大的神迹来证明，如果需要，像基旬的“羊毛法”等，只能说明我们的信心还是太小。当然也可以向神这样去求，神喜悦我们这样去行。信心的操练也在祷告中，神会对付与带领的。愿我的信心一天新似一天，不断的成长。阿们！</w:t>
      </w:r>
    </w:p>
    <w:p w14:paraId="094264C7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对于25节，实在让我感慨人心的刚硬。我有时在想，先不讨论神任凭法老刚硬。作为君王们，当灾祸临到时，他们受的影响不大，所以才会频频的做荒唐的决定。要不怎会有“何不食肉糜”呢？前段时间在YouTube上看了些视频，总体是比较悲观的。现在国内的环境这般艰难，君王臣宰们还频频出台各种倒行逆施的政策，颇有当年法老的光景。作为神的儿女，真的当常常为国家，君王迫切祷告。有句俗语反过来说也对，可恨之人必有可怜之处。他们没有认识神，从小就在权力的金字塔上世袭。在最该学习的时候，碰上了动乱，所以没有太多的知识，甚至是常识。但又有一种浪漫的情怀，名留青史的渴望。在权力的加持下，可以随意折腾......</w:t>
      </w:r>
    </w:p>
    <w:p w14:paraId="4C689247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主呀，求你来怜悯这片土地，因为你知道这片土地的悖逆。感谢你</w:t>
      </w:r>
      <w:bookmarkStart w:id="0" w:name="_GoBack"/>
      <w:bookmarkEnd w:id="0"/>
      <w:r>
        <w:rPr>
          <w:rFonts w:hint="eastAsia"/>
          <w:lang w:val="en-US" w:eastAsia="zh-CN"/>
        </w:rPr>
        <w:t>差派你的仆人，洒下眼泪与鲜血，让这片土地听到了福音。为着当今的世代祷告，求你怜悯我的同胞们，让他们也能听到福音，而不是谎言。在经济下行的时期，多思考人生的意义，你亲自向他们显明你自己。也为着君王臣宰来祷告，求你也来怜悯他们，让他们早些醒悟，让他们明白用脚踢刺是难的。求你兴起你的教会，在这片土地上做盐做光。让为着弟兄姊妹们祷告，让我们效法主耶稣，真成为家人、朋友、同事们的祝福。阿们！</w:t>
      </w:r>
    </w:p>
    <w:p w14:paraId="4F0DE805">
      <w:pPr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70"/>
  <w:doNotDisplayPageBoundaries w:val="1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431202E"/>
    <w:rsid w:val="0B8D1582"/>
    <w:rsid w:val="0F421593"/>
    <w:rsid w:val="14661880"/>
    <w:rsid w:val="147C76CB"/>
    <w:rsid w:val="178751BA"/>
    <w:rsid w:val="1CB533A4"/>
    <w:rsid w:val="20636292"/>
    <w:rsid w:val="2B4F2C16"/>
    <w:rsid w:val="2C1A1476"/>
    <w:rsid w:val="30114A89"/>
    <w:rsid w:val="34852E9B"/>
    <w:rsid w:val="34D523DE"/>
    <w:rsid w:val="34EE439A"/>
    <w:rsid w:val="35302A74"/>
    <w:rsid w:val="359C1A5E"/>
    <w:rsid w:val="359F5440"/>
    <w:rsid w:val="37120074"/>
    <w:rsid w:val="3C441B1A"/>
    <w:rsid w:val="3EF416DE"/>
    <w:rsid w:val="3F285800"/>
    <w:rsid w:val="43766E6E"/>
    <w:rsid w:val="444E5D09"/>
    <w:rsid w:val="46E7432B"/>
    <w:rsid w:val="492C003A"/>
    <w:rsid w:val="4E59529B"/>
    <w:rsid w:val="4E9B1B4B"/>
    <w:rsid w:val="4EAA0271"/>
    <w:rsid w:val="4F463014"/>
    <w:rsid w:val="51C669F1"/>
    <w:rsid w:val="541008E5"/>
    <w:rsid w:val="56C9121F"/>
    <w:rsid w:val="58732733"/>
    <w:rsid w:val="5AAE70AA"/>
    <w:rsid w:val="5C0A4387"/>
    <w:rsid w:val="5DF412F6"/>
    <w:rsid w:val="5E565A8E"/>
    <w:rsid w:val="5F0454EA"/>
    <w:rsid w:val="60C04870"/>
    <w:rsid w:val="68AA5354"/>
    <w:rsid w:val="68E51553"/>
    <w:rsid w:val="68FC5484"/>
    <w:rsid w:val="6B5E41FE"/>
    <w:rsid w:val="6B87372B"/>
    <w:rsid w:val="6D223C87"/>
    <w:rsid w:val="71B763EC"/>
    <w:rsid w:val="767C1D72"/>
    <w:rsid w:val="7AB629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6909</Words>
  <Characters>7050</Characters>
  <Lines>0</Lines>
  <Paragraphs>0</Paragraphs>
  <TotalTime>42</TotalTime>
  <ScaleCrop>false</ScaleCrop>
  <LinksUpToDate>false</LinksUpToDate>
  <CharactersWithSpaces>7110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2025-12-14T03:04:00Z</dcterms:created>
  <dc:creator>HUAWEI</dc:creator>
  <cp:lastModifiedBy>Tim</cp:lastModifiedBy>
  <dcterms:modified xsi:type="dcterms:W3CDTF">2025-12-24T12:37:07Z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KSOTemplateDocerSaveRecord">
    <vt:lpwstr>eyJoZGlkIjoiM2NiZGI4OTI4YjRlYTIyMDU4ZWM4NjVjYjZhMDJiMzEiLCJ1c2VySWQiOiI2NzY5NTYzMTAifQ==</vt:lpwstr>
  </property>
  <property fmtid="{D5CDD505-2E9C-101B-9397-08002B2CF9AE}" pid="4" name="ICV">
    <vt:lpwstr>348ABEE87DB9418481E8408BD9AEFF7D_12</vt:lpwstr>
  </property>
</Properties>
</file>