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lang w:val="en-US" w:eastAsia="zh-CN"/>
        </w:rPr>
      </w:pPr>
    </w:p>
    <w:p w14:paraId="7E7648B5">
      <w:pPr>
        <w:widowControl w:val="0"/>
        <w:numPr>
          <w:ilvl w:val="0"/>
          <w:numId w:val="0"/>
        </w:numPr>
        <w:jc w:val="both"/>
        <w:rPr>
          <w:rFonts w:hint="eastAsia"/>
          <w:lang w:val="en-US" w:eastAsia="zh-CN"/>
        </w:rPr>
      </w:pPr>
      <w:r>
        <w:rPr>
          <w:rFonts w:hint="eastAsia"/>
          <w:lang w:val="en-US" w:eastAsia="zh-CN"/>
        </w:rPr>
        <w:t>2026年2月4日星期三 利9 天气：阴 地点：长沙</w:t>
      </w:r>
    </w:p>
    <w:p w14:paraId="33C979BF">
      <w:pPr>
        <w:widowControl w:val="0"/>
        <w:numPr>
          <w:ilvl w:val="0"/>
          <w:numId w:val="0"/>
        </w:numPr>
        <w:jc w:val="both"/>
        <w:rPr>
          <w:rFonts w:hint="eastAsia"/>
          <w:lang w:val="en-US" w:eastAsia="zh-CN"/>
        </w:rPr>
      </w:pPr>
      <w:r>
        <w:rPr>
          <w:rFonts w:hint="eastAsia"/>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lang w:val="en-US" w:eastAsia="zh-CN"/>
        </w:rPr>
      </w:pPr>
    </w:p>
    <w:p w14:paraId="67444D56">
      <w:pPr>
        <w:widowControl w:val="0"/>
        <w:numPr>
          <w:ilvl w:val="0"/>
          <w:numId w:val="0"/>
        </w:numPr>
        <w:jc w:val="both"/>
        <w:rPr>
          <w:rFonts w:hint="eastAsia"/>
          <w:lang w:val="en-US" w:eastAsia="zh-CN"/>
        </w:rPr>
      </w:pPr>
      <w:r>
        <w:rPr>
          <w:rFonts w:hint="eastAsia"/>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lang w:val="en-US" w:eastAsia="zh-CN"/>
        </w:rPr>
      </w:pPr>
      <w:r>
        <w:rPr>
          <w:rFonts w:hint="eastAsia"/>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lang w:val="en-US" w:eastAsia="zh-CN"/>
        </w:rPr>
      </w:pPr>
    </w:p>
    <w:p w14:paraId="0903953E">
      <w:pPr>
        <w:widowControl w:val="0"/>
        <w:numPr>
          <w:ilvl w:val="0"/>
          <w:numId w:val="0"/>
        </w:numPr>
        <w:jc w:val="both"/>
        <w:rPr>
          <w:rFonts w:hint="eastAsia"/>
          <w:lang w:val="en-US" w:eastAsia="zh-CN"/>
        </w:rPr>
      </w:pPr>
      <w:r>
        <w:rPr>
          <w:rFonts w:hint="eastAsia"/>
          <w:lang w:val="en-US" w:eastAsia="zh-CN"/>
        </w:rPr>
        <w:t>2026年2月5日星期四 利10 天气：阴、细雨 地点：长沙</w:t>
      </w:r>
    </w:p>
    <w:p w14:paraId="6FCDDD76">
      <w:pPr>
        <w:widowControl w:val="0"/>
        <w:numPr>
          <w:ilvl w:val="0"/>
          <w:numId w:val="0"/>
        </w:numPr>
        <w:jc w:val="both"/>
        <w:rPr>
          <w:rFonts w:hint="eastAsia"/>
          <w:lang w:val="en-US" w:eastAsia="zh-CN"/>
        </w:rPr>
      </w:pPr>
      <w:r>
        <w:rPr>
          <w:rFonts w:hint="eastAsia"/>
          <w:lang w:val="en-US" w:eastAsia="zh-CN"/>
        </w:rPr>
        <w:t>2节：于是，有火从耶和华面前出来吞噬了他们，他们就死在耶和华面前。</w:t>
      </w:r>
    </w:p>
    <w:p w14:paraId="2F8502BA">
      <w:pPr>
        <w:widowControl w:val="0"/>
        <w:numPr>
          <w:ilvl w:val="0"/>
          <w:numId w:val="0"/>
        </w:numPr>
        <w:jc w:val="both"/>
        <w:rPr>
          <w:rFonts w:hint="eastAsia"/>
          <w:lang w:val="en-US" w:eastAsia="zh-CN"/>
        </w:rPr>
      </w:pPr>
      <w:r>
        <w:rPr>
          <w:rFonts w:hint="eastAsia"/>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lang w:val="en-US" w:eastAsia="zh-CN"/>
        </w:rPr>
      </w:pPr>
    </w:p>
    <w:p w14:paraId="133CF21B">
      <w:pPr>
        <w:widowControl w:val="0"/>
        <w:numPr>
          <w:ilvl w:val="0"/>
          <w:numId w:val="0"/>
        </w:numPr>
        <w:jc w:val="both"/>
        <w:rPr>
          <w:rFonts w:hint="eastAsia"/>
          <w:lang w:val="en-US" w:eastAsia="zh-CN"/>
        </w:rPr>
      </w:pPr>
      <w:r>
        <w:rPr>
          <w:rFonts w:hint="eastAsia"/>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lang w:val="en-US" w:eastAsia="zh-CN"/>
        </w:rPr>
      </w:pPr>
      <w:r>
        <w:rPr>
          <w:rFonts w:hint="eastAsia"/>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lang w:val="en-US" w:eastAsia="zh-CN"/>
        </w:rPr>
      </w:pPr>
      <w:r>
        <w:rPr>
          <w:rFonts w:hint="eastAsia"/>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lang w:val="en-US" w:eastAsia="zh-CN"/>
        </w:rPr>
      </w:pPr>
      <w:r>
        <w:rPr>
          <w:rFonts w:hint="eastAsia"/>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lang w:val="en-US" w:eastAsia="zh-CN"/>
        </w:rPr>
      </w:pPr>
    </w:p>
    <w:p w14:paraId="5D787A98">
      <w:pPr>
        <w:widowControl w:val="0"/>
        <w:numPr>
          <w:ilvl w:val="0"/>
          <w:numId w:val="0"/>
        </w:numPr>
        <w:jc w:val="both"/>
        <w:rPr>
          <w:rFonts w:hint="eastAsia"/>
          <w:lang w:val="en-US" w:eastAsia="zh-CN"/>
        </w:rPr>
      </w:pPr>
      <w:r>
        <w:rPr>
          <w:rFonts w:hint="eastAsia"/>
          <w:lang w:val="en-US" w:eastAsia="zh-CN"/>
        </w:rPr>
        <w:t>2026年2月6日星期五 利11 天气：小雨转阴 地点：长沙</w:t>
      </w:r>
    </w:p>
    <w:p w14:paraId="597E8229">
      <w:pPr>
        <w:widowControl w:val="0"/>
        <w:numPr>
          <w:ilvl w:val="0"/>
          <w:numId w:val="0"/>
        </w:numPr>
        <w:jc w:val="both"/>
        <w:rPr>
          <w:rFonts w:hint="eastAsia"/>
          <w:lang w:val="en-US" w:eastAsia="zh-CN"/>
        </w:rPr>
      </w:pPr>
      <w:r>
        <w:rPr>
          <w:rFonts w:hint="eastAsia"/>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lang w:val="en-US" w:eastAsia="zh-CN"/>
        </w:rPr>
      </w:pPr>
    </w:p>
    <w:p w14:paraId="514CC611">
      <w:pPr>
        <w:widowControl w:val="0"/>
        <w:numPr>
          <w:ilvl w:val="0"/>
          <w:numId w:val="0"/>
        </w:numPr>
        <w:jc w:val="both"/>
        <w:rPr>
          <w:rFonts w:hint="eastAsia"/>
          <w:lang w:val="en-US" w:eastAsia="zh-CN"/>
        </w:rPr>
      </w:pPr>
      <w:r>
        <w:rPr>
          <w:rFonts w:hint="eastAsia"/>
          <w:lang w:val="en-US" w:eastAsia="zh-CN"/>
        </w:rPr>
        <w:t>2026年2月7日星期六 利12 天气：阴 地点：长沙</w:t>
      </w:r>
    </w:p>
    <w:p w14:paraId="26A5BB7E">
      <w:pPr>
        <w:widowControl w:val="0"/>
        <w:numPr>
          <w:ilvl w:val="0"/>
          <w:numId w:val="0"/>
        </w:numPr>
        <w:jc w:val="both"/>
        <w:rPr>
          <w:rFonts w:hint="eastAsia"/>
          <w:lang w:val="en-US" w:eastAsia="zh-CN"/>
        </w:rPr>
      </w:pPr>
      <w:r>
        <w:rPr>
          <w:rFonts w:hint="eastAsia"/>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lang w:val="en-US" w:eastAsia="zh-CN"/>
        </w:rPr>
      </w:pPr>
      <w:r>
        <w:rPr>
          <w:rFonts w:hint="eastAsia"/>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lang w:val="en-US" w:eastAsia="zh-CN"/>
        </w:rPr>
      </w:pPr>
    </w:p>
    <w:p w14:paraId="357AEF90">
      <w:pPr>
        <w:widowControl w:val="0"/>
        <w:numPr>
          <w:ilvl w:val="0"/>
          <w:numId w:val="0"/>
        </w:numPr>
        <w:jc w:val="both"/>
        <w:rPr>
          <w:rFonts w:hint="eastAsia"/>
          <w:lang w:val="en-US" w:eastAsia="zh-CN"/>
        </w:rPr>
      </w:pPr>
      <w:r>
        <w:rPr>
          <w:rFonts w:hint="eastAsia"/>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lang w:val="en-US" w:eastAsia="zh-CN"/>
        </w:rPr>
      </w:pPr>
      <w:r>
        <w:rPr>
          <w:rFonts w:hint="eastAsia"/>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lang w:val="en-US" w:eastAsia="zh-CN"/>
        </w:rPr>
      </w:pPr>
    </w:p>
    <w:p w14:paraId="07C988AB">
      <w:pPr>
        <w:widowControl w:val="0"/>
        <w:numPr>
          <w:ilvl w:val="0"/>
          <w:numId w:val="0"/>
        </w:numPr>
        <w:jc w:val="both"/>
        <w:rPr>
          <w:rFonts w:hint="eastAsia"/>
          <w:lang w:val="en-US" w:eastAsia="zh-CN"/>
        </w:rPr>
      </w:pPr>
      <w:r>
        <w:rPr>
          <w:rFonts w:hint="eastAsia"/>
          <w:lang w:val="en-US" w:eastAsia="zh-CN"/>
        </w:rPr>
        <w:t>2026年2月8日星期日 利13 天气：多云 地点：长沙</w:t>
      </w:r>
    </w:p>
    <w:p w14:paraId="3FA9E4DA">
      <w:pPr>
        <w:widowControl w:val="0"/>
        <w:numPr>
          <w:ilvl w:val="0"/>
          <w:numId w:val="0"/>
        </w:numPr>
        <w:jc w:val="both"/>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lang w:val="en-US" w:eastAsia="zh-CN"/>
        </w:rPr>
      </w:pPr>
      <w:r>
        <w:rPr>
          <w:rFonts w:hint="eastAsia"/>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lang w:val="en-US" w:eastAsia="zh-CN"/>
        </w:rPr>
      </w:pPr>
      <w:r>
        <w:rPr>
          <w:rFonts w:hint="eastAsia"/>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lang w:val="en-US" w:eastAsia="zh-CN"/>
        </w:rPr>
      </w:pPr>
      <w:r>
        <w:rPr>
          <w:rFonts w:hint="eastAsia"/>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lang w:val="en-US" w:eastAsia="zh-CN"/>
        </w:rPr>
      </w:pPr>
    </w:p>
    <w:p w14:paraId="20681A29">
      <w:pPr>
        <w:widowControl w:val="0"/>
        <w:numPr>
          <w:ilvl w:val="0"/>
          <w:numId w:val="0"/>
        </w:numPr>
        <w:jc w:val="both"/>
        <w:rPr>
          <w:rFonts w:hint="eastAsia"/>
          <w:lang w:val="en-US" w:eastAsia="zh-CN"/>
        </w:rPr>
      </w:pPr>
      <w:r>
        <w:rPr>
          <w:rFonts w:hint="eastAsia"/>
          <w:lang w:val="en-US" w:eastAsia="zh-CN"/>
        </w:rPr>
        <w:t>2026年2月9日星期一 利14 天气：中雨转阴 地点：长沙</w:t>
      </w:r>
    </w:p>
    <w:p w14:paraId="54639B03">
      <w:pPr>
        <w:widowControl w:val="0"/>
        <w:numPr>
          <w:ilvl w:val="0"/>
          <w:numId w:val="0"/>
        </w:numPr>
        <w:jc w:val="both"/>
        <w:rPr>
          <w:rFonts w:hint="eastAsia"/>
          <w:lang w:val="en-US" w:eastAsia="zh-CN"/>
        </w:rPr>
      </w:pPr>
      <w:r>
        <w:rPr>
          <w:rFonts w:hint="eastAsia"/>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lang w:val="en-US" w:eastAsia="zh-CN"/>
        </w:rPr>
      </w:pPr>
    </w:p>
    <w:p w14:paraId="4E77781E">
      <w:pPr>
        <w:widowControl w:val="0"/>
        <w:numPr>
          <w:ilvl w:val="0"/>
          <w:numId w:val="0"/>
        </w:numPr>
        <w:jc w:val="both"/>
        <w:rPr>
          <w:rFonts w:hint="eastAsia"/>
          <w:lang w:val="en-US" w:eastAsia="zh-CN"/>
        </w:rPr>
      </w:pPr>
      <w:r>
        <w:rPr>
          <w:rFonts w:hint="eastAsia"/>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lang w:val="en-US" w:eastAsia="zh-CN"/>
        </w:rPr>
      </w:pPr>
    </w:p>
    <w:p w14:paraId="4ABA5560">
      <w:pPr>
        <w:widowControl w:val="0"/>
        <w:numPr>
          <w:ilvl w:val="0"/>
          <w:numId w:val="0"/>
        </w:numPr>
        <w:jc w:val="both"/>
        <w:rPr>
          <w:rFonts w:hint="eastAsia"/>
          <w:lang w:val="en-US" w:eastAsia="zh-CN"/>
        </w:rPr>
      </w:pPr>
      <w:r>
        <w:rPr>
          <w:rFonts w:hint="eastAsia"/>
          <w:lang w:val="en-US" w:eastAsia="zh-CN"/>
        </w:rPr>
        <w:t>2026年2月10日星期二 利15 天气：小雨 地点：长沙</w:t>
      </w:r>
    </w:p>
    <w:p w14:paraId="678FB953">
      <w:pPr>
        <w:widowControl w:val="0"/>
        <w:numPr>
          <w:ilvl w:val="0"/>
          <w:numId w:val="0"/>
        </w:numPr>
        <w:jc w:val="both"/>
        <w:rPr>
          <w:rFonts w:hint="eastAsia"/>
          <w:lang w:val="en-US" w:eastAsia="zh-CN"/>
        </w:rPr>
      </w:pPr>
      <w:r>
        <w:rPr>
          <w:rFonts w:hint="eastAsia"/>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p>
    <w:p w14:paraId="5A76B0E2">
      <w:pPr>
        <w:widowControl w:val="0"/>
        <w:numPr>
          <w:ilvl w:val="0"/>
          <w:numId w:val="0"/>
        </w:numPr>
        <w:jc w:val="both"/>
        <w:rPr>
          <w:rFonts w:hint="eastAsia"/>
          <w:lang w:val="en-US" w:eastAsia="zh-CN"/>
        </w:rPr>
      </w:pPr>
    </w:p>
    <w:p w14:paraId="26F46655">
      <w:pPr>
        <w:widowControl w:val="0"/>
        <w:numPr>
          <w:ilvl w:val="0"/>
          <w:numId w:val="0"/>
        </w:numPr>
        <w:jc w:val="both"/>
        <w:rPr>
          <w:rFonts w:hint="eastAsia"/>
          <w:lang w:val="en-US" w:eastAsia="zh-CN"/>
        </w:rPr>
      </w:pPr>
      <w:r>
        <w:rPr>
          <w:rFonts w:hint="eastAsia"/>
          <w:lang w:val="en-US" w:eastAsia="zh-CN"/>
        </w:rPr>
        <w:t>2026年2月11日星期三 利16 天气：晴 地点：长沙</w:t>
      </w:r>
    </w:p>
    <w:p w14:paraId="5400DC6A">
      <w:pPr>
        <w:widowControl w:val="0"/>
        <w:numPr>
          <w:ilvl w:val="0"/>
          <w:numId w:val="0"/>
        </w:numPr>
        <w:jc w:val="both"/>
        <w:rPr>
          <w:rFonts w:hint="eastAsia"/>
          <w:lang w:val="en-US" w:eastAsia="zh-CN"/>
        </w:rPr>
      </w:pPr>
      <w:r>
        <w:rPr>
          <w:rFonts w:hint="eastAsia"/>
          <w:lang w:val="en-US" w:eastAsia="zh-CN"/>
        </w:rPr>
        <w:t>亚伦要花很多时间准备自己，才能来到上帝面前。而我们则可以随时亲近上帝，上帝给了我们特权，使我们比《旧约》的大祭司更易亲近他！但我们必须切记：上帝是圣洁的，不要因为我们有特权，就随随便便地来到他面前。主耶稣为我们开启了通往上帝的道路，使人可以来到他面前，但这并不是说，我们在祷告和敬拜之前不需要让自己的心作好准备。</w:t>
      </w:r>
    </w:p>
    <w:p w14:paraId="2066430F">
      <w:pPr>
        <w:widowControl w:val="0"/>
        <w:numPr>
          <w:ilvl w:val="0"/>
          <w:numId w:val="0"/>
        </w:numPr>
        <w:jc w:val="both"/>
        <w:rPr>
          <w:rFonts w:hint="eastAsia"/>
          <w:lang w:val="en-US" w:eastAsia="zh-CN"/>
        </w:rPr>
      </w:pPr>
    </w:p>
    <w:p w14:paraId="27109449">
      <w:pPr>
        <w:widowControl w:val="0"/>
        <w:numPr>
          <w:ilvl w:val="0"/>
          <w:numId w:val="0"/>
        </w:numPr>
        <w:jc w:val="both"/>
        <w:rPr>
          <w:rFonts w:hint="eastAsia"/>
          <w:lang w:val="en-US" w:eastAsia="zh-CN"/>
        </w:rPr>
      </w:pPr>
      <w:r>
        <w:rPr>
          <w:rFonts w:hint="eastAsia"/>
          <w:lang w:val="en-US" w:eastAsia="zh-CN"/>
        </w:rPr>
        <w:t>自己的祷告，常常没有，也非常地欠缺。我实在是白白浪费了这特权。求神的爱来吸引我，让我自己常常在他面前倾心吐意。这是很好的操练。有时，知道该如何去做，却不知如何去行，求神保守。阿们！</w:t>
      </w:r>
    </w:p>
    <w:p w14:paraId="787975E9">
      <w:pPr>
        <w:widowControl w:val="0"/>
        <w:numPr>
          <w:ilvl w:val="0"/>
          <w:numId w:val="0"/>
        </w:numPr>
        <w:jc w:val="both"/>
        <w:rPr>
          <w:rFonts w:hint="eastAsia"/>
          <w:lang w:val="en-US" w:eastAsia="zh-CN"/>
        </w:rPr>
      </w:pPr>
    </w:p>
    <w:p w14:paraId="06BD6850">
      <w:pPr>
        <w:widowControl w:val="0"/>
        <w:numPr>
          <w:ilvl w:val="0"/>
          <w:numId w:val="0"/>
        </w:numPr>
        <w:jc w:val="both"/>
        <w:rPr>
          <w:rFonts w:hint="default"/>
          <w:lang w:val="en-US" w:eastAsia="zh-CN"/>
        </w:rPr>
      </w:pPr>
      <w:r>
        <w:rPr>
          <w:rFonts w:hint="eastAsia"/>
          <w:lang w:val="en-US" w:eastAsia="zh-CN"/>
        </w:rPr>
        <w:t>2026年2月12日星期四 利17 天气：阴 地点：故县荐楼杨村</w:t>
      </w:r>
    </w:p>
    <w:p w14:paraId="1F8CD894">
      <w:pPr>
        <w:widowControl w:val="0"/>
        <w:numPr>
          <w:ilvl w:val="0"/>
          <w:numId w:val="0"/>
        </w:numPr>
        <w:jc w:val="both"/>
        <w:rPr>
          <w:rFonts w:hint="eastAsia"/>
          <w:lang w:val="en-US" w:eastAsia="zh-CN"/>
        </w:rPr>
      </w:pPr>
      <w:r>
        <w:rPr>
          <w:rFonts w:hint="eastAsia"/>
          <w:lang w:val="en-US" w:eastAsia="zh-CN"/>
        </w:rPr>
        <w:t>这一章论到血的神圣，这也似乎是许多基督徒们不敢吃血的主要依据。在中国的食谱中，像猪血，鸭血很常见，也常常出现在餐桌。这就给许多弟兄姊妹们一种负担，尤其是在和不信的亲人聚餐中。在这方面，有的有信心，有的没有信心。其实万物都是洁净的，这里的强调，大概还是为了与迦南的异教仪式区分开来。</w:t>
      </w:r>
    </w:p>
    <w:p w14:paraId="2A65F20A">
      <w:pPr>
        <w:widowControl w:val="0"/>
        <w:numPr>
          <w:ilvl w:val="0"/>
          <w:numId w:val="0"/>
        </w:numPr>
        <w:jc w:val="both"/>
        <w:rPr>
          <w:rFonts w:hint="eastAsia"/>
          <w:lang w:val="en-US" w:eastAsia="zh-CN"/>
        </w:rPr>
      </w:pPr>
      <w:r>
        <w:rPr>
          <w:rFonts w:hint="eastAsia"/>
          <w:lang w:val="en-US" w:eastAsia="zh-CN"/>
        </w:rPr>
        <w:t>小时候，我一直体弱，村里流行说，可以生吸鳝鱼的血，这样就可以强壮。感谢神的保守，自己因为各样的原因，还是没有做这样荒唐的事情。可见，在一切的事上，都当要有真知识。可以免去很多的试探。</w:t>
      </w:r>
    </w:p>
    <w:p w14:paraId="5CCDAAF7">
      <w:pPr>
        <w:widowControl w:val="0"/>
        <w:numPr>
          <w:ilvl w:val="0"/>
          <w:numId w:val="0"/>
        </w:numPr>
        <w:jc w:val="both"/>
        <w:rPr>
          <w:rFonts w:hint="eastAsia"/>
          <w:lang w:val="en-US" w:eastAsia="zh-CN"/>
        </w:rPr>
      </w:pPr>
      <w:r>
        <w:rPr>
          <w:rFonts w:hint="eastAsia"/>
          <w:lang w:val="en-US" w:eastAsia="zh-CN"/>
        </w:rPr>
        <w:t>今日上午，整个人的精神都不是很好。为着妻子最近又沉迷手机娱乐而忧愁。求神来怜悯，让我有真实的生命，来经营家庭。阿们！</w:t>
      </w:r>
    </w:p>
    <w:p w14:paraId="6A88B5E7">
      <w:pPr>
        <w:widowControl w:val="0"/>
        <w:numPr>
          <w:ilvl w:val="0"/>
          <w:numId w:val="0"/>
        </w:numPr>
        <w:jc w:val="both"/>
        <w:rPr>
          <w:rFonts w:hint="eastAsia"/>
          <w:lang w:val="en-US" w:eastAsia="zh-CN"/>
        </w:rPr>
      </w:pPr>
    </w:p>
    <w:p w14:paraId="572BA3D7">
      <w:pPr>
        <w:widowControl w:val="0"/>
        <w:numPr>
          <w:ilvl w:val="0"/>
          <w:numId w:val="0"/>
        </w:numPr>
        <w:jc w:val="both"/>
        <w:rPr>
          <w:rFonts w:hint="eastAsia"/>
          <w:lang w:val="en-US" w:eastAsia="zh-CN"/>
        </w:rPr>
      </w:pPr>
      <w:r>
        <w:rPr>
          <w:rFonts w:hint="eastAsia"/>
          <w:lang w:val="en-US" w:eastAsia="zh-CN"/>
        </w:rPr>
        <w:t>2026年2月13日星期五 利18 天气：多云转小雨 地点：故县荐楼杨村</w:t>
      </w:r>
    </w:p>
    <w:p w14:paraId="2E82A949">
      <w:pPr>
        <w:widowControl w:val="0"/>
        <w:numPr>
          <w:ilvl w:val="0"/>
          <w:numId w:val="0"/>
        </w:numPr>
        <w:jc w:val="both"/>
        <w:rPr>
          <w:rFonts w:hint="eastAsia"/>
          <w:lang w:val="en-US" w:eastAsia="zh-CN"/>
        </w:rPr>
      </w:pPr>
      <w:r>
        <w:rPr>
          <w:rFonts w:hint="eastAsia"/>
          <w:lang w:val="en-US" w:eastAsia="zh-CN"/>
        </w:rPr>
        <w:t>3节：你们曾经住在埃及，但不可效法埃及人的行为。我要把你们带到迦南，但你们不可效法迦南人的行为，不可随从他们的风俗。</w:t>
      </w:r>
    </w:p>
    <w:p w14:paraId="2D3A1BBE">
      <w:pPr>
        <w:widowControl w:val="0"/>
        <w:numPr>
          <w:ilvl w:val="0"/>
          <w:numId w:val="0"/>
        </w:numPr>
        <w:jc w:val="both"/>
        <w:rPr>
          <w:rFonts w:hint="eastAsia"/>
          <w:lang w:val="en-US" w:eastAsia="zh-CN"/>
        </w:rPr>
      </w:pPr>
      <w:r>
        <w:rPr>
          <w:rFonts w:hint="eastAsia"/>
          <w:lang w:val="en-US" w:eastAsia="zh-CN"/>
        </w:rPr>
        <w:t>以色列人必须保持圣洁，将自己分别出来归属上帝。上帝不希望他的子民被周围的环境习俗所同化。社会可能迫使人适应其生活方式与观念，如果我们屈从于压力，就会无所适从，也难有效地事奉上帝。</w:t>
      </w:r>
    </w:p>
    <w:p w14:paraId="1946FF3E">
      <w:pPr>
        <w:widowControl w:val="0"/>
        <w:numPr>
          <w:ilvl w:val="0"/>
          <w:numId w:val="0"/>
        </w:numPr>
        <w:jc w:val="both"/>
        <w:rPr>
          <w:rFonts w:hint="eastAsia"/>
          <w:lang w:val="en-US" w:eastAsia="zh-CN"/>
        </w:rPr>
      </w:pPr>
      <w:r>
        <w:rPr>
          <w:rFonts w:hint="eastAsia"/>
          <w:lang w:val="en-US" w:eastAsia="zh-CN"/>
        </w:rPr>
        <w:t>经文中随后也列出了几种可憎的行为：（1）与近亲乱伦；（2）奸淫或婚外情；（3）献孩童为祭；（4）同性恋；（5）人兽交。这些习俗在异教中很常见......</w:t>
      </w:r>
    </w:p>
    <w:p w14:paraId="41D85DB9">
      <w:pPr>
        <w:widowControl w:val="0"/>
        <w:numPr>
          <w:ilvl w:val="0"/>
          <w:numId w:val="0"/>
        </w:numPr>
        <w:jc w:val="both"/>
        <w:rPr>
          <w:rFonts w:hint="eastAsia"/>
          <w:lang w:val="en-US" w:eastAsia="zh-CN"/>
        </w:rPr>
      </w:pPr>
    </w:p>
    <w:p w14:paraId="44F22595">
      <w:pPr>
        <w:widowControl w:val="0"/>
        <w:numPr>
          <w:ilvl w:val="0"/>
          <w:numId w:val="0"/>
        </w:numPr>
        <w:jc w:val="both"/>
        <w:rPr>
          <w:rFonts w:hint="eastAsia"/>
          <w:lang w:val="en-US" w:eastAsia="zh-CN"/>
        </w:rPr>
      </w:pPr>
      <w:r>
        <w:rPr>
          <w:rFonts w:hint="eastAsia"/>
          <w:lang w:val="en-US" w:eastAsia="zh-CN"/>
        </w:rPr>
        <w:t>每次看到这一章，我的心总是感叹神的爱是何等地无微不至。首先第3节，让我领受到，无论在什么样的环境，我们都当分别为圣，单单参照神的标准。之前在球场和一位姊妹聊天，听说我们把房子卖了，租住在瓜瓢。她脱口就来一句，你们也是打算出国吗？我有些震惊，问到为什么会这么问？她说，住在瓜瓢这边的家庭不都是打算出国吗？哈哈，后来我和妻子简单解释了下原因......</w:t>
      </w:r>
    </w:p>
    <w:p w14:paraId="5436A7CE">
      <w:pPr>
        <w:widowControl w:val="0"/>
        <w:numPr>
          <w:ilvl w:val="0"/>
          <w:numId w:val="0"/>
        </w:numPr>
        <w:jc w:val="both"/>
        <w:rPr>
          <w:rFonts w:hint="eastAsia"/>
          <w:lang w:val="en-US" w:eastAsia="zh-CN"/>
        </w:rPr>
      </w:pPr>
      <w:r>
        <w:rPr>
          <w:rFonts w:hint="eastAsia"/>
          <w:lang w:val="en-US" w:eastAsia="zh-CN"/>
        </w:rPr>
        <w:t>其实，这也是很多弟兄姊妹们的误区。当然一些发达国家确实在信仰、教育、经济文化上更有优势。但这些真的不是最重要的。就像第3节中所描述的，无论是在为奴的埃及，还是在自由身的迦南。这个堕落世界的本质，都是对抗神的。我们最重要的是要分别出来，参照圣经中圣洁的标准，就是4节中的命令：“你们要遵我的典章，守我的律例，按此而行。我是耶和华你们的神。”</w:t>
      </w:r>
    </w:p>
    <w:p w14:paraId="311208AD">
      <w:pPr>
        <w:widowControl w:val="0"/>
        <w:numPr>
          <w:ilvl w:val="0"/>
          <w:numId w:val="0"/>
        </w:numPr>
        <w:jc w:val="both"/>
        <w:rPr>
          <w:rFonts w:hint="eastAsia"/>
          <w:lang w:val="en-US" w:eastAsia="zh-CN"/>
        </w:rPr>
      </w:pPr>
      <w:r>
        <w:rPr>
          <w:rFonts w:hint="eastAsia"/>
          <w:lang w:val="en-US" w:eastAsia="zh-CN"/>
        </w:rPr>
        <w:t>想想自己常常软弱跌倒的罪，实在是在酱缸中沉浸太久。感恩神把我分别出来，愿神带领我的心，保守我顺服上帝的话语，不要再让世俗文化熏染我的思想与行为。阿们！</w:t>
      </w:r>
    </w:p>
    <w:p w14:paraId="3ECAE7DB">
      <w:pPr>
        <w:widowControl w:val="0"/>
        <w:numPr>
          <w:ilvl w:val="0"/>
          <w:numId w:val="0"/>
        </w:numPr>
        <w:jc w:val="both"/>
        <w:rPr>
          <w:rFonts w:hint="eastAsia"/>
          <w:lang w:val="en-US" w:eastAsia="zh-CN"/>
        </w:rPr>
      </w:pPr>
    </w:p>
    <w:p w14:paraId="2698FFD1">
      <w:pPr>
        <w:widowControl w:val="0"/>
        <w:numPr>
          <w:ilvl w:val="0"/>
          <w:numId w:val="0"/>
        </w:numPr>
        <w:jc w:val="both"/>
        <w:rPr>
          <w:rFonts w:hint="eastAsia"/>
          <w:lang w:val="en-US" w:eastAsia="zh-CN"/>
        </w:rPr>
      </w:pPr>
      <w:r>
        <w:rPr>
          <w:rFonts w:hint="eastAsia"/>
          <w:lang w:val="en-US" w:eastAsia="zh-CN"/>
        </w:rPr>
        <w:t>2026年2月14日星期六 利19 天气：多云转晴 地点：故县荐楼杨村</w:t>
      </w:r>
    </w:p>
    <w:p w14:paraId="4A4F391A">
      <w:pPr>
        <w:widowControl w:val="0"/>
        <w:numPr>
          <w:ilvl w:val="0"/>
          <w:numId w:val="0"/>
        </w:numPr>
        <w:jc w:val="both"/>
        <w:rPr>
          <w:rFonts w:hint="eastAsia"/>
          <w:lang w:val="en-US" w:eastAsia="zh-CN"/>
        </w:rPr>
      </w:pPr>
      <w:r>
        <w:rPr>
          <w:rFonts w:hint="eastAsia"/>
          <w:lang w:val="en-US" w:eastAsia="zh-CN"/>
        </w:rPr>
        <w:t>15节：“你们施行审判，不可行不义；不可偏护穷人，也不可重看有势力的人，只要按着公义审判你的邻舍。”</w:t>
      </w:r>
    </w:p>
    <w:p w14:paraId="10229822">
      <w:pPr>
        <w:widowControl w:val="0"/>
        <w:numPr>
          <w:ilvl w:val="0"/>
          <w:numId w:val="0"/>
        </w:numPr>
        <w:jc w:val="both"/>
        <w:rPr>
          <w:rFonts w:hint="eastAsia"/>
          <w:lang w:val="en-US" w:eastAsia="zh-CN"/>
        </w:rPr>
      </w:pPr>
      <w:r>
        <w:rPr>
          <w:rFonts w:hint="eastAsia"/>
          <w:lang w:val="en-US" w:eastAsia="zh-CN"/>
        </w:rPr>
        <w:t>审判官和一切有权柄的人，在这里都被要求在审断和判决时没有偏袒。无论穷人可以得到什么慈惠，他依照权利应该得到的东西都只能是基于合法的依据。他的贫穷也不可使他免于对其错误的任何公正惩罚。犹太人说：“这条律法要求审判官要如此没有偏袒，以至于不能让相争的一方坐着而另一方站着，也不能让一方想怎么说就怎么说，却让另一方少说点。”</w:t>
      </w:r>
    </w:p>
    <w:p w14:paraId="34A7A8DE">
      <w:pPr>
        <w:widowControl w:val="0"/>
        <w:numPr>
          <w:ilvl w:val="0"/>
          <w:numId w:val="0"/>
        </w:numPr>
        <w:jc w:val="both"/>
        <w:rPr>
          <w:rFonts w:hint="eastAsia"/>
          <w:lang w:val="en-US" w:eastAsia="zh-CN"/>
        </w:rPr>
      </w:pPr>
    </w:p>
    <w:p w14:paraId="6FFA6379">
      <w:pPr>
        <w:widowControl w:val="0"/>
        <w:numPr>
          <w:ilvl w:val="0"/>
          <w:numId w:val="0"/>
        </w:numPr>
        <w:jc w:val="both"/>
        <w:rPr>
          <w:rFonts w:hint="default"/>
          <w:lang w:val="en-US" w:eastAsia="zh-CN"/>
        </w:rPr>
      </w:pPr>
      <w:r>
        <w:rPr>
          <w:rFonts w:hint="eastAsia"/>
          <w:lang w:val="en-US" w:eastAsia="zh-CN"/>
        </w:rPr>
        <w:t>前段时间看到杨鹏老师的一个视频。中国人认同的劫富济贫或是锄强扶弱是不符合逻辑的。因为在富强的人当中有善良的人，在贫弱的人当中也有邪恶的人。不可凭着强弱来判断善恶。</w:t>
      </w:r>
    </w:p>
    <w:p w14:paraId="125D931A">
      <w:pPr>
        <w:widowControl w:val="0"/>
        <w:numPr>
          <w:ilvl w:val="0"/>
          <w:numId w:val="0"/>
        </w:numPr>
        <w:jc w:val="both"/>
        <w:rPr>
          <w:rFonts w:hint="eastAsia"/>
          <w:lang w:val="en-US" w:eastAsia="zh-CN"/>
        </w:rPr>
      </w:pPr>
      <w:r>
        <w:rPr>
          <w:rFonts w:hint="eastAsia"/>
          <w:lang w:val="en-US" w:eastAsia="zh-CN"/>
        </w:rPr>
        <w:t>结合今天的这节经文与摘抄，感叹神的公义与慈爱。神的公义不是可被人评判的对象，而是人一切判断的起点。不可把怜悯变成破坏秩序的借口。如果公义的秩序一旦崩塌，那施行的怜悯还是怜悯吗？</w:t>
      </w:r>
    </w:p>
    <w:p w14:paraId="1ABB9D04">
      <w:pPr>
        <w:widowControl w:val="0"/>
        <w:numPr>
          <w:ilvl w:val="0"/>
          <w:numId w:val="0"/>
        </w:numPr>
        <w:jc w:val="left"/>
        <w:rPr>
          <w:rFonts w:hint="eastAsia"/>
          <w:lang w:val="en-US" w:eastAsia="zh-CN"/>
        </w:rPr>
      </w:pPr>
      <w:r>
        <w:rPr>
          <w:rFonts w:hint="eastAsia"/>
          <w:lang w:val="en-US" w:eastAsia="zh-CN"/>
        </w:rPr>
        <w:t>我深深感受到，这片土地上，真的很需要福音。不是那种狂风摧枯拉朽式的剧变，而是和风细雨般的浸润。每每回到老家，听到许多人对时政的评论。心中不免有些失落，就是网上所说的基本盘很稳定。是呀，如果没有被福音浸润的土壤，再好的制度，也施行不了公义。但我的心不至绝望，是因着主的应许。愿神兴起他的儿女，用生命去传福音，去行动，去爱，去追求。也求神保守我的心，在老家的日子，有勇气去行，阿们！</w:t>
      </w:r>
    </w:p>
    <w:p w14:paraId="23CAE768">
      <w:pPr>
        <w:widowControl w:val="0"/>
        <w:numPr>
          <w:ilvl w:val="0"/>
          <w:numId w:val="0"/>
        </w:numPr>
        <w:jc w:val="left"/>
        <w:rPr>
          <w:rFonts w:hint="eastAsia"/>
          <w:lang w:val="en-US" w:eastAsia="zh-CN"/>
        </w:rPr>
      </w:pPr>
    </w:p>
    <w:p w14:paraId="4A34A564">
      <w:pPr>
        <w:widowControl w:val="0"/>
        <w:numPr>
          <w:ilvl w:val="0"/>
          <w:numId w:val="0"/>
        </w:numPr>
        <w:jc w:val="left"/>
        <w:rPr>
          <w:rFonts w:hint="eastAsia"/>
          <w:lang w:val="en-US" w:eastAsia="zh-CN"/>
        </w:rPr>
      </w:pPr>
      <w:r>
        <w:rPr>
          <w:rFonts w:hint="eastAsia"/>
          <w:lang w:val="en-US" w:eastAsia="zh-CN"/>
        </w:rPr>
        <w:t>2026年2月15日星期日 利20 天气：大雾 地点：故县荐楼杨村</w:t>
      </w:r>
    </w:p>
    <w:p w14:paraId="20881604">
      <w:pPr>
        <w:widowControl w:val="0"/>
        <w:numPr>
          <w:ilvl w:val="0"/>
          <w:numId w:val="0"/>
        </w:numPr>
        <w:jc w:val="left"/>
        <w:rPr>
          <w:rFonts w:hint="default"/>
          <w:lang w:val="en-US" w:eastAsia="zh-CN"/>
        </w:rPr>
      </w:pPr>
      <w:r>
        <w:rPr>
          <w:rFonts w:hint="eastAsia"/>
          <w:lang w:val="en-US" w:eastAsia="zh-CN"/>
        </w:rPr>
        <w:t>---------------------------------------------------------------------------------------------------------------------------------</w:t>
      </w:r>
    </w:p>
    <w:p w14:paraId="2425A2C9">
      <w:pPr>
        <w:widowControl w:val="0"/>
        <w:numPr>
          <w:ilvl w:val="0"/>
          <w:numId w:val="0"/>
        </w:numPr>
        <w:jc w:val="left"/>
        <w:rPr>
          <w:rFonts w:hint="eastAsia"/>
          <w:lang w:val="en-US" w:eastAsia="zh-CN"/>
        </w:rPr>
      </w:pPr>
      <w:r>
        <w:rPr>
          <w:rFonts w:hint="eastAsia"/>
          <w:lang w:val="en-US" w:eastAsia="zh-CN"/>
        </w:rPr>
        <w:t>听道笔记：</w:t>
      </w:r>
    </w:p>
    <w:p w14:paraId="0A3CBA8C">
      <w:pPr>
        <w:widowControl w:val="0"/>
        <w:numPr>
          <w:ilvl w:val="0"/>
          <w:numId w:val="0"/>
        </w:numPr>
        <w:jc w:val="left"/>
        <w:rPr>
          <w:rFonts w:hint="eastAsia"/>
          <w:lang w:val="en-US" w:eastAsia="zh-CN"/>
        </w:rPr>
      </w:pPr>
      <w:r>
        <w:rPr>
          <w:rFonts w:hint="eastAsia"/>
          <w:lang w:val="en-US" w:eastAsia="zh-CN"/>
        </w:rPr>
        <w:t>证道内容：诗篇《39》</w:t>
      </w:r>
    </w:p>
    <w:p w14:paraId="6507FD9D">
      <w:pPr>
        <w:widowControl w:val="0"/>
        <w:numPr>
          <w:ilvl w:val="0"/>
          <w:numId w:val="0"/>
        </w:numPr>
        <w:jc w:val="left"/>
        <w:rPr>
          <w:rFonts w:hint="eastAsia"/>
          <w:lang w:val="en-US" w:eastAsia="zh-CN"/>
        </w:rPr>
      </w:pPr>
      <w:r>
        <w:rPr>
          <w:rFonts w:hint="eastAsia"/>
          <w:lang w:val="en-US" w:eastAsia="zh-CN"/>
        </w:rPr>
        <w:t>题目：在神面前作客旅</w:t>
      </w:r>
    </w:p>
    <w:p w14:paraId="4A7F0ED4">
      <w:pPr>
        <w:widowControl w:val="0"/>
        <w:numPr>
          <w:ilvl w:val="0"/>
          <w:numId w:val="1"/>
        </w:numPr>
        <w:jc w:val="left"/>
        <w:rPr>
          <w:rFonts w:hint="eastAsia"/>
          <w:lang w:val="en-US" w:eastAsia="zh-CN"/>
        </w:rPr>
      </w:pPr>
      <w:r>
        <w:rPr>
          <w:rFonts w:hint="eastAsia"/>
          <w:lang w:val="en-US" w:eastAsia="zh-CN"/>
        </w:rPr>
        <w:t>人生虚幻（v4-6,10-11）</w:t>
      </w:r>
    </w:p>
    <w:p w14:paraId="600ECEF2">
      <w:pPr>
        <w:widowControl w:val="0"/>
        <w:numPr>
          <w:ilvl w:val="0"/>
          <w:numId w:val="0"/>
        </w:numPr>
        <w:jc w:val="left"/>
        <w:rPr>
          <w:rFonts w:hint="eastAsia"/>
          <w:lang w:val="en-US" w:eastAsia="zh-CN"/>
        </w:rPr>
      </w:pPr>
      <w:r>
        <w:rPr>
          <w:rFonts w:hint="eastAsia"/>
          <w:lang w:val="en-US" w:eastAsia="zh-CN"/>
        </w:rPr>
        <w:t>虚幻、枉然：breath,一口气</w:t>
      </w:r>
    </w:p>
    <w:p w14:paraId="4E071C95">
      <w:pPr>
        <w:widowControl w:val="0"/>
        <w:numPr>
          <w:ilvl w:val="0"/>
          <w:numId w:val="0"/>
        </w:numPr>
        <w:jc w:val="left"/>
        <w:rPr>
          <w:rFonts w:hint="eastAsia"/>
          <w:lang w:val="en-US" w:eastAsia="zh-CN"/>
        </w:rPr>
      </w:pPr>
      <w:r>
        <w:rPr>
          <w:rFonts w:hint="eastAsia"/>
          <w:lang w:val="en-US" w:eastAsia="zh-CN"/>
        </w:rPr>
        <w:t>手掌是以色列人最小的测量单位之一</w:t>
      </w:r>
    </w:p>
    <w:p w14:paraId="6085A86D">
      <w:pPr>
        <w:widowControl w:val="0"/>
        <w:numPr>
          <w:ilvl w:val="0"/>
          <w:numId w:val="0"/>
        </w:numPr>
        <w:jc w:val="left"/>
        <w:rPr>
          <w:rFonts w:hint="eastAsia"/>
          <w:lang w:val="en-US" w:eastAsia="zh-CN"/>
        </w:rPr>
      </w:pPr>
      <w:r>
        <w:rPr>
          <w:rFonts w:hint="eastAsia"/>
          <w:lang w:val="en-US" w:eastAsia="zh-CN"/>
        </w:rPr>
        <w:t>人生苦短，且充满不确定</w:t>
      </w:r>
    </w:p>
    <w:p w14:paraId="6AA67EB2">
      <w:pPr>
        <w:widowControl w:val="0"/>
        <w:numPr>
          <w:ilvl w:val="0"/>
          <w:numId w:val="0"/>
        </w:numPr>
        <w:jc w:val="left"/>
        <w:rPr>
          <w:rFonts w:hint="eastAsia"/>
          <w:lang w:val="en-US" w:eastAsia="zh-CN"/>
        </w:rPr>
      </w:pPr>
      <w:r>
        <w:rPr>
          <w:rFonts w:hint="eastAsia"/>
          <w:lang w:val="en-US" w:eastAsia="zh-CN"/>
        </w:rPr>
        <w:t>我们过去的一年是在为着什么事情忙碌</w:t>
      </w:r>
    </w:p>
    <w:p w14:paraId="01EC6C69">
      <w:pPr>
        <w:widowControl w:val="0"/>
        <w:numPr>
          <w:ilvl w:val="0"/>
          <w:numId w:val="0"/>
        </w:numPr>
        <w:jc w:val="left"/>
        <w:rPr>
          <w:rFonts w:hint="default"/>
          <w:lang w:val="en-US" w:eastAsia="zh-CN"/>
        </w:rPr>
      </w:pPr>
      <w:r>
        <w:rPr>
          <w:rFonts w:hint="eastAsia"/>
          <w:lang w:val="en-US" w:eastAsia="zh-CN"/>
        </w:rPr>
        <w:t>人生在意义根本不是在乎自己当下的地位，都会有一种失落感；</w:t>
      </w:r>
    </w:p>
    <w:p w14:paraId="2D76CFAE">
      <w:pPr>
        <w:widowControl w:val="0"/>
        <w:numPr>
          <w:ilvl w:val="0"/>
          <w:numId w:val="1"/>
        </w:numPr>
        <w:jc w:val="left"/>
        <w:rPr>
          <w:rFonts w:hint="default"/>
          <w:lang w:val="en-US" w:eastAsia="zh-CN"/>
        </w:rPr>
      </w:pPr>
      <w:r>
        <w:rPr>
          <w:rFonts w:hint="eastAsia"/>
          <w:lang w:val="en-US" w:eastAsia="zh-CN"/>
        </w:rPr>
        <w:t>惟神是盼（v7-8,12-13）</w:t>
      </w:r>
    </w:p>
    <w:p w14:paraId="2B04C86F">
      <w:pPr>
        <w:widowControl w:val="0"/>
        <w:numPr>
          <w:ilvl w:val="0"/>
          <w:numId w:val="0"/>
        </w:numPr>
        <w:jc w:val="left"/>
        <w:rPr>
          <w:rFonts w:hint="eastAsia"/>
          <w:lang w:val="en-US" w:eastAsia="zh-CN"/>
        </w:rPr>
      </w:pPr>
      <w:r>
        <w:rPr>
          <w:rFonts w:hint="eastAsia"/>
          <w:lang w:val="en-US" w:eastAsia="zh-CN"/>
        </w:rPr>
        <w:t>很多时候，我们把自己受的苦归咎于邻舍的伤害。虽然如此，最重要的是先认识到自己是罪人。（8节：求你救我脱离一切的过犯，不要使我受愚顽人的羞辱。）</w:t>
      </w:r>
    </w:p>
    <w:p w14:paraId="202E4507">
      <w:pPr>
        <w:widowControl w:val="0"/>
        <w:numPr>
          <w:ilvl w:val="0"/>
          <w:numId w:val="0"/>
        </w:numPr>
        <w:jc w:val="left"/>
        <w:rPr>
          <w:rFonts w:hint="default"/>
          <w:lang w:val="en-US" w:eastAsia="zh-CN"/>
        </w:rPr>
      </w:pPr>
      <w:r>
        <w:rPr>
          <w:rFonts w:hint="eastAsia"/>
          <w:lang w:val="en-US" w:eastAsia="zh-CN"/>
        </w:rPr>
        <w:t>什么时候我们是预备好了受逼迫？当我们不再怒视别人的时候。</w:t>
      </w:r>
    </w:p>
    <w:p w14:paraId="3CC36FB3">
      <w:pPr>
        <w:widowControl w:val="0"/>
        <w:numPr>
          <w:ilvl w:val="0"/>
          <w:numId w:val="0"/>
        </w:numPr>
        <w:jc w:val="left"/>
        <w:rPr>
          <w:rFonts w:hint="eastAsia"/>
          <w:lang w:val="en-US" w:eastAsia="zh-CN"/>
        </w:rPr>
      </w:pPr>
      <w:r>
        <w:rPr>
          <w:rFonts w:hint="eastAsia"/>
          <w:lang w:val="en-US" w:eastAsia="zh-CN"/>
        </w:rPr>
        <w:t>我们当怎样预备？是要更新与神的关系。</w:t>
      </w:r>
    </w:p>
    <w:p w14:paraId="0FDB0989">
      <w:pPr>
        <w:widowControl w:val="0"/>
        <w:numPr>
          <w:ilvl w:val="0"/>
          <w:numId w:val="0"/>
        </w:numPr>
        <w:pBdr>
          <w:bottom w:val="single" w:color="auto" w:sz="4" w:space="0"/>
        </w:pBdr>
        <w:jc w:val="left"/>
        <w:rPr>
          <w:rFonts w:hint="eastAsia"/>
          <w:u w:val="none"/>
          <w:lang w:val="en-US" w:eastAsia="zh-CN"/>
        </w:rPr>
      </w:pPr>
      <w:r>
        <w:rPr>
          <w:rFonts w:hint="eastAsia"/>
          <w:u w:val="none"/>
          <w:lang w:val="en-US" w:eastAsia="zh-CN"/>
        </w:rPr>
        <w:t>神是我们最终的盼望和人生的锚点，因为惟有他能够解决我们罪的问题，并成为我们的依靠。</w:t>
      </w:r>
    </w:p>
    <w:p w14:paraId="369BD8B6">
      <w:pPr>
        <w:widowControl w:val="0"/>
        <w:numPr>
          <w:ilvl w:val="0"/>
          <w:numId w:val="0"/>
        </w:numPr>
        <w:jc w:val="left"/>
        <w:rPr>
          <w:rFonts w:hint="default"/>
          <w:lang w:val="en-US" w:eastAsia="zh-CN"/>
        </w:rPr>
      </w:pPr>
    </w:p>
    <w:p w14:paraId="241D801C">
      <w:pPr>
        <w:widowControl w:val="0"/>
        <w:numPr>
          <w:ilvl w:val="0"/>
          <w:numId w:val="0"/>
        </w:numPr>
        <w:jc w:val="left"/>
        <w:rPr>
          <w:rFonts w:hint="eastAsia"/>
          <w:lang w:val="en-US" w:eastAsia="zh-CN"/>
        </w:rPr>
      </w:pPr>
      <w:r>
        <w:rPr>
          <w:rFonts w:hint="eastAsia"/>
          <w:lang w:val="en-US" w:eastAsia="zh-CN"/>
        </w:rPr>
        <w:t>亲爱的天父：</w:t>
      </w:r>
    </w:p>
    <w:p w14:paraId="668F1AA8">
      <w:pPr>
        <w:widowControl w:val="0"/>
        <w:numPr>
          <w:ilvl w:val="0"/>
          <w:numId w:val="0"/>
        </w:numPr>
        <w:ind w:firstLine="420" w:firstLineChars="0"/>
        <w:jc w:val="left"/>
        <w:rPr>
          <w:rFonts w:hint="eastAsia"/>
          <w:lang w:val="en-US" w:eastAsia="zh-CN"/>
        </w:rPr>
      </w:pPr>
      <w:r>
        <w:rPr>
          <w:rFonts w:hint="eastAsia"/>
          <w:lang w:val="en-US" w:eastAsia="zh-CN"/>
        </w:rPr>
        <w:t>今天的经文列出了许多可憎罪行，在迦南异教各族之中非常普遍。他们的宗教充斥了性爱女神、庙妓与其他的严重罪行。神不许以色列人效法迦南人的习俗而陷于淫荡，清楚吩咐人要远离性犯罪，好能在应许之地得蒙保守。上帝也期望所有敬拜他的人保持性生活的纯洁。</w:t>
      </w:r>
    </w:p>
    <w:p w14:paraId="0F47C66A">
      <w:pPr>
        <w:widowControl w:val="0"/>
        <w:numPr>
          <w:ilvl w:val="0"/>
          <w:numId w:val="0"/>
        </w:numPr>
        <w:ind w:firstLine="420" w:firstLineChars="0"/>
        <w:jc w:val="left"/>
        <w:rPr>
          <w:rFonts w:hint="eastAsia"/>
          <w:lang w:val="en-US" w:eastAsia="zh-CN"/>
        </w:rPr>
      </w:pPr>
      <w:r>
        <w:rPr>
          <w:rFonts w:hint="eastAsia"/>
          <w:lang w:val="en-US" w:eastAsia="zh-CN"/>
        </w:rPr>
        <w:t>感谢神，圣洁的原则，攘括生活中的方方面面。现今性泛滥，不以为耻，反以为荣的情况越来越多。实在是需要神格外地保守，愿这样的价值观不能冲击神的儿女。阿们！</w:t>
      </w:r>
    </w:p>
    <w:p w14:paraId="70ABD04D">
      <w:pPr>
        <w:widowControl w:val="0"/>
        <w:numPr>
          <w:ilvl w:val="0"/>
          <w:numId w:val="0"/>
        </w:numPr>
        <w:ind w:firstLine="420" w:firstLineChars="0"/>
        <w:jc w:val="left"/>
        <w:rPr>
          <w:rFonts w:hint="eastAsia"/>
          <w:lang w:val="en-US" w:eastAsia="zh-CN"/>
        </w:rPr>
      </w:pPr>
      <w:r>
        <w:rPr>
          <w:rFonts w:hint="eastAsia"/>
          <w:lang w:val="en-US" w:eastAsia="zh-CN"/>
        </w:rPr>
        <w:t>今日的讲道是诗篇39，题目是：在神面前作客旅。是呀，农历25年最后一个主日。这些年来，越来越觉得时间的飞逝，真如经上所说的窄如手掌。我该存怎样的心呢？还在为着那些必朽坏的事务劳力吗？还在纠结，怎样靠着自己去饶恕人吗？我当怎样预备，惟有不断更新与神的关系。</w:t>
      </w:r>
    </w:p>
    <w:p w14:paraId="6DB21091">
      <w:pPr>
        <w:widowControl w:val="0"/>
        <w:numPr>
          <w:ilvl w:val="0"/>
          <w:numId w:val="0"/>
        </w:numPr>
        <w:ind w:firstLine="420" w:firstLineChars="0"/>
        <w:jc w:val="left"/>
        <w:rPr>
          <w:rFonts w:hint="eastAsia"/>
          <w:lang w:val="en-US" w:eastAsia="zh-CN"/>
        </w:rPr>
      </w:pPr>
      <w:r>
        <w:rPr>
          <w:rFonts w:hint="eastAsia"/>
          <w:lang w:val="en-US" w:eastAsia="zh-CN"/>
        </w:rPr>
        <w:t>亲爱的天父，求你的圣灵来引领我，赦免我这一年的罪，更新我的生命，在一切的事情上单单依靠你，使我的生命，一天新似一天，也怜悯我身边这些还未信主的家人朋友，我的心，常常为他们忧愁。求你安慰，阿们！</w:t>
      </w:r>
    </w:p>
    <w:p w14:paraId="540F058A">
      <w:pPr>
        <w:widowControl w:val="0"/>
        <w:numPr>
          <w:ilvl w:val="0"/>
          <w:numId w:val="0"/>
        </w:numPr>
        <w:ind w:firstLine="420" w:firstLineChars="0"/>
        <w:jc w:val="left"/>
        <w:rPr>
          <w:rFonts w:hint="eastAsia"/>
          <w:lang w:val="en-US" w:eastAsia="zh-CN"/>
        </w:rPr>
      </w:pPr>
    </w:p>
    <w:p w14:paraId="36940360">
      <w:pPr>
        <w:widowControl w:val="0"/>
        <w:numPr>
          <w:ilvl w:val="0"/>
          <w:numId w:val="0"/>
        </w:numPr>
        <w:jc w:val="left"/>
        <w:rPr>
          <w:rFonts w:hint="eastAsia"/>
          <w:lang w:val="en-US" w:eastAsia="zh-CN"/>
        </w:rPr>
      </w:pPr>
      <w:r>
        <w:rPr>
          <w:rFonts w:hint="eastAsia"/>
          <w:lang w:val="en-US" w:eastAsia="zh-CN"/>
        </w:rPr>
        <w:t>2026年2月16日星期一（除夕） 利21 天气：阴转小雨 地点：故县荐楼杨村</w:t>
      </w:r>
    </w:p>
    <w:p w14:paraId="7B34ADD2">
      <w:pPr>
        <w:widowControl w:val="0"/>
        <w:numPr>
          <w:ilvl w:val="0"/>
          <w:numId w:val="0"/>
        </w:numPr>
        <w:jc w:val="left"/>
        <w:rPr>
          <w:rFonts w:hint="eastAsia"/>
          <w:lang w:val="en-US" w:eastAsia="zh-CN"/>
        </w:rPr>
      </w:pPr>
      <w:r>
        <w:rPr>
          <w:rFonts w:hint="eastAsia"/>
          <w:lang w:val="en-US" w:eastAsia="zh-CN"/>
        </w:rPr>
        <w:t>8节：所以你要使他成圣，因为他奉献你神的食物。你要以他为圣，因为我使你们成圣的耶和华是圣的。</w:t>
      </w:r>
    </w:p>
    <w:p w14:paraId="46C22F36">
      <w:pPr>
        <w:widowControl w:val="0"/>
        <w:numPr>
          <w:ilvl w:val="0"/>
          <w:numId w:val="0"/>
        </w:numPr>
        <w:jc w:val="left"/>
        <w:rPr>
          <w:rFonts w:hint="eastAsia"/>
          <w:lang w:val="en-US" w:eastAsia="zh-CN"/>
        </w:rPr>
      </w:pPr>
      <w:r>
        <w:rPr>
          <w:rFonts w:hint="eastAsia"/>
          <w:lang w:val="en-US" w:eastAsia="zh-CN"/>
        </w:rPr>
        <w:t>23节：......因为他有残疾，免得亵渎我的圣所。我是叫他成圣的耶和华。</w:t>
      </w:r>
    </w:p>
    <w:p w14:paraId="3687CA44">
      <w:pPr>
        <w:widowControl w:val="0"/>
        <w:numPr>
          <w:ilvl w:val="0"/>
          <w:numId w:val="0"/>
        </w:numPr>
        <w:jc w:val="left"/>
        <w:rPr>
          <w:rFonts w:hint="eastAsia"/>
          <w:lang w:val="en-US" w:eastAsia="zh-CN"/>
        </w:rPr>
      </w:pPr>
    </w:p>
    <w:p w14:paraId="3EFA31AF">
      <w:pPr>
        <w:widowControl w:val="0"/>
        <w:numPr>
          <w:ilvl w:val="0"/>
          <w:numId w:val="0"/>
        </w:numPr>
        <w:jc w:val="left"/>
        <w:rPr>
          <w:rFonts w:hint="default"/>
          <w:lang w:val="en-US" w:eastAsia="zh-CN"/>
        </w:rPr>
      </w:pPr>
      <w:r>
        <w:rPr>
          <w:rFonts w:hint="eastAsia"/>
          <w:lang w:val="en-US" w:eastAsia="zh-CN"/>
        </w:rPr>
        <w:t>利未记读到这里，上帝明确了献祭两个规定：不可献上有残疾的祭牲；不可由身体有残疾的人献祭。这并不是对有残疾的人不公正的岐视和羞辱，而是表明祭司要尽可能配得上他们所事奉的完美上帝。这恰恰证明了，律法的本意是要叫我们知罪。堕落的人要依靠自己的行为赎罪是完全行不通的。</w:t>
      </w:r>
    </w:p>
    <w:p w14:paraId="054A8E14">
      <w:pPr>
        <w:widowControl w:val="0"/>
        <w:numPr>
          <w:ilvl w:val="0"/>
          <w:numId w:val="0"/>
        </w:numPr>
        <w:jc w:val="left"/>
        <w:rPr>
          <w:rFonts w:hint="eastAsia"/>
          <w:lang w:val="en-US" w:eastAsia="zh-CN"/>
        </w:rPr>
      </w:pPr>
      <w:r>
        <w:rPr>
          <w:rFonts w:hint="eastAsia"/>
          <w:lang w:val="en-US" w:eastAsia="zh-CN"/>
        </w:rPr>
        <w:t>这一年来，主日有一个主题就是查《希伯来书》，书中最重要的就是指出，主耶稣本身是完美的祭物，同时又是完美的祭司。只有这样，才完全达到上帝的这一要求。何等感恩，三一真神亲自完成了这伟大的救恩。</w:t>
      </w:r>
    </w:p>
    <w:p w14:paraId="0AE85229">
      <w:pPr>
        <w:widowControl w:val="0"/>
        <w:numPr>
          <w:ilvl w:val="0"/>
          <w:numId w:val="0"/>
        </w:numPr>
        <w:jc w:val="left"/>
        <w:rPr>
          <w:rFonts w:hint="eastAsia"/>
          <w:lang w:val="en-US" w:eastAsia="zh-CN"/>
        </w:rPr>
      </w:pPr>
      <w:r>
        <w:rPr>
          <w:rFonts w:hint="eastAsia"/>
          <w:lang w:val="en-US" w:eastAsia="zh-CN"/>
        </w:rPr>
        <w:t>既如此，在生活中，自己当有圣洁的应用。一来，身体是神的殿，需要好好地保养顾惜。现代人的熬夜、暴饮暴食。压力下的各种饮鸠止渴式的释放，都当逃离。二来，最重要的是操练灵魂，那清寂的清晨，那静谧的夜晚，都是来到神面前的最佳时刻，祷告在暗中的父。</w:t>
      </w:r>
    </w:p>
    <w:p w14:paraId="2D418F69">
      <w:pPr>
        <w:widowControl w:val="0"/>
        <w:numPr>
          <w:ilvl w:val="0"/>
          <w:numId w:val="0"/>
        </w:numPr>
        <w:jc w:val="left"/>
        <w:rPr>
          <w:rFonts w:hint="eastAsia"/>
          <w:lang w:val="en-US" w:eastAsia="zh-CN"/>
        </w:rPr>
      </w:pPr>
      <w:r>
        <w:rPr>
          <w:rFonts w:hint="eastAsia"/>
          <w:lang w:val="en-US" w:eastAsia="zh-CN"/>
        </w:rPr>
        <w:t>求神的爱来吸引我，让我快跑来跟随。让我的眼目，向着美善的事。并wer且去行，阿们！</w:t>
      </w:r>
    </w:p>
    <w:p w14:paraId="4A246131">
      <w:pPr>
        <w:widowControl w:val="0"/>
        <w:numPr>
          <w:ilvl w:val="0"/>
          <w:numId w:val="0"/>
        </w:numPr>
        <w:jc w:val="left"/>
        <w:rPr>
          <w:rFonts w:hint="eastAsia"/>
          <w:lang w:val="en-US" w:eastAsia="zh-CN"/>
        </w:rPr>
      </w:pPr>
    </w:p>
    <w:p w14:paraId="3B625CB0">
      <w:pPr>
        <w:widowControl w:val="0"/>
        <w:numPr>
          <w:ilvl w:val="0"/>
          <w:numId w:val="0"/>
        </w:numPr>
        <w:jc w:val="left"/>
        <w:rPr>
          <w:rFonts w:hint="eastAsia"/>
          <w:lang w:val="en-US" w:eastAsia="zh-CN"/>
        </w:rPr>
      </w:pPr>
      <w:r>
        <w:rPr>
          <w:rFonts w:hint="eastAsia"/>
          <w:lang w:val="en-US" w:eastAsia="zh-CN"/>
        </w:rPr>
        <w:t>2026年2月17日星期二 利22 天气：阴 地点：故县荐楼杨村</w:t>
      </w:r>
    </w:p>
    <w:p w14:paraId="070152B2">
      <w:pPr>
        <w:widowControl w:val="0"/>
        <w:numPr>
          <w:ilvl w:val="0"/>
          <w:numId w:val="0"/>
        </w:numPr>
        <w:jc w:val="left"/>
        <w:rPr>
          <w:rFonts w:hint="eastAsia"/>
          <w:lang w:val="en-US" w:eastAsia="zh-CN"/>
        </w:rPr>
      </w:pPr>
      <w:r>
        <w:rPr>
          <w:rFonts w:hint="eastAsia"/>
          <w:lang w:val="en-US" w:eastAsia="zh-CN"/>
        </w:rPr>
        <w:t>感谢神，这章讲述的是吃圣物与献祭牲的规矩。我们将自己最好的时间、才能以及财宝献给上帝，才能显出敬拜的真义，证明我们将上帝看为最尊贵的。</w:t>
      </w:r>
    </w:p>
    <w:p w14:paraId="5FBA6EE3">
      <w:pPr>
        <w:widowControl w:val="0"/>
        <w:numPr>
          <w:ilvl w:val="0"/>
          <w:numId w:val="0"/>
        </w:numPr>
        <w:jc w:val="left"/>
        <w:rPr>
          <w:rFonts w:hint="eastAsia"/>
          <w:lang w:val="en-US" w:eastAsia="zh-CN"/>
        </w:rPr>
      </w:pPr>
    </w:p>
    <w:p w14:paraId="187B5D23">
      <w:pPr>
        <w:widowControl w:val="0"/>
        <w:numPr>
          <w:ilvl w:val="0"/>
          <w:numId w:val="0"/>
        </w:numPr>
        <w:jc w:val="left"/>
        <w:rPr>
          <w:rFonts w:hint="eastAsia"/>
          <w:lang w:val="en-US" w:eastAsia="zh-CN"/>
        </w:rPr>
      </w:pPr>
      <w:r>
        <w:rPr>
          <w:rFonts w:hint="eastAsia"/>
          <w:lang w:val="en-US" w:eastAsia="zh-CN"/>
        </w:rPr>
        <w:t>记得之前在桃花坪还有聚会点的时候，聚会点的杂物间总是堆满了很多用不上的东西。问到来源，全是弟兄姊妹们奉献的。但问到原因，却大多是弟兄姊妹们不要的，或用不上的物件。对于这一点，对比今天的经文，我们实在是要悔改。我们服侍神，奉献给神的，岂是那些连自己都看不上的物件吗？并以此来欺哄自己的良心？自己的家里留下的是最方便，最好用的物件，那些陈旧的，用不上的，却放到教会中来？我们将神的家当作怎样的地方呢？</w:t>
      </w:r>
    </w:p>
    <w:p w14:paraId="7062B636">
      <w:pPr>
        <w:widowControl w:val="0"/>
        <w:numPr>
          <w:ilvl w:val="0"/>
          <w:numId w:val="0"/>
        </w:numPr>
        <w:jc w:val="left"/>
        <w:rPr>
          <w:rFonts w:hint="eastAsia"/>
          <w:lang w:val="en-US" w:eastAsia="zh-CN"/>
        </w:rPr>
      </w:pPr>
      <w:r>
        <w:rPr>
          <w:rFonts w:hint="eastAsia"/>
          <w:lang w:val="en-US" w:eastAsia="zh-CN"/>
        </w:rPr>
        <w:t>论到时间也是如此。我们是将每天最好的时间用来亲近神？还是用一天中最困倦疲乏的时间来祷告、读经呢？然后没有一会儿就沉沉睡去，并对自己的良心说，我只是肉体软弱......</w:t>
      </w:r>
    </w:p>
    <w:p w14:paraId="3EDA7B6A">
      <w:pPr>
        <w:widowControl w:val="0"/>
        <w:numPr>
          <w:ilvl w:val="0"/>
          <w:numId w:val="0"/>
        </w:numPr>
        <w:jc w:val="left"/>
        <w:rPr>
          <w:rFonts w:hint="eastAsia"/>
          <w:lang w:val="en-US" w:eastAsia="zh-CN"/>
        </w:rPr>
      </w:pPr>
      <w:r>
        <w:rPr>
          <w:rFonts w:hint="eastAsia"/>
          <w:lang w:val="en-US" w:eastAsia="zh-CN"/>
        </w:rPr>
        <w:t>神呀，求你怜悯你的儿女，这个世界，肉身之中，有太多的东西引诱我们偏离你的道路。求你保守，将我们的心重新引到你的面前。将最好的时间，最好的才干献给你，阿们！</w:t>
      </w:r>
    </w:p>
    <w:p w14:paraId="2B05414F">
      <w:pPr>
        <w:widowControl w:val="0"/>
        <w:numPr>
          <w:ilvl w:val="0"/>
          <w:numId w:val="0"/>
        </w:numPr>
        <w:jc w:val="left"/>
        <w:rPr>
          <w:rFonts w:hint="eastAsia"/>
          <w:lang w:val="en-US" w:eastAsia="zh-CN"/>
        </w:rPr>
      </w:pPr>
    </w:p>
    <w:p w14:paraId="29766D71">
      <w:pPr>
        <w:widowControl w:val="0"/>
        <w:numPr>
          <w:ilvl w:val="0"/>
          <w:numId w:val="0"/>
        </w:numPr>
        <w:jc w:val="left"/>
        <w:rPr>
          <w:rFonts w:hint="eastAsia"/>
          <w:lang w:val="en-US" w:eastAsia="zh-CN"/>
        </w:rPr>
      </w:pPr>
      <w:r>
        <w:rPr>
          <w:rFonts w:hint="eastAsia"/>
          <w:lang w:val="en-US" w:eastAsia="zh-CN"/>
        </w:rPr>
        <w:t>2026年2月18日星期三 利23 天气：阴 地点：故县荐楼杨村</w:t>
      </w:r>
    </w:p>
    <w:p w14:paraId="1BB9CB10">
      <w:pPr>
        <w:widowControl w:val="0"/>
        <w:numPr>
          <w:ilvl w:val="0"/>
          <w:numId w:val="0"/>
        </w:numPr>
        <w:jc w:val="left"/>
        <w:rPr>
          <w:rFonts w:hint="eastAsia"/>
          <w:lang w:val="en-US" w:eastAsia="zh-CN"/>
        </w:rPr>
      </w:pPr>
      <w:r>
        <w:rPr>
          <w:rFonts w:hint="eastAsia"/>
          <w:lang w:val="en-US" w:eastAsia="zh-CN"/>
        </w:rPr>
        <w:t>44节：于是，摩西向以色列人宣布了耶和华所定的这些节期。</w:t>
      </w:r>
    </w:p>
    <w:p w14:paraId="2E92C5AD">
      <w:pPr>
        <w:widowControl w:val="0"/>
        <w:numPr>
          <w:ilvl w:val="0"/>
          <w:numId w:val="0"/>
        </w:numPr>
        <w:jc w:val="left"/>
        <w:rPr>
          <w:rFonts w:hint="default"/>
          <w:lang w:val="en-US" w:eastAsia="zh-CN"/>
        </w:rPr>
      </w:pPr>
      <w:r>
        <w:rPr>
          <w:rFonts w:hint="eastAsia"/>
          <w:lang w:val="en-US" w:eastAsia="zh-CN"/>
        </w:rPr>
        <w:t>在以色列人的习俗中，节期起了重要的作用。这些节日是上帝为百姓设立的，叫人来到他面前庆祝，与充满败坏道德行径的异教节期迥然不同。上帝希望为人定出特别的日子，叫大家聚集休息，吃喝欢乐，纪念并感谢上帝为百姓所做的一切。</w:t>
      </w:r>
    </w:p>
    <w:p w14:paraId="4AE00A91">
      <w:pPr>
        <w:widowControl w:val="0"/>
        <w:numPr>
          <w:ilvl w:val="0"/>
          <w:numId w:val="0"/>
        </w:numPr>
        <w:jc w:val="left"/>
        <w:rPr>
          <w:rFonts w:hint="eastAsia"/>
          <w:lang w:val="en-US" w:eastAsia="zh-CN"/>
        </w:rPr>
      </w:pPr>
      <w:r>
        <w:rPr>
          <w:rFonts w:hint="eastAsia"/>
          <w:lang w:val="en-US" w:eastAsia="zh-CN"/>
        </w:rPr>
        <w:t>敬拜上帝既包含庆祝，也要有忏悔认罪。但是在以色列人的民族节日中，庆祝所占的比重相当大，其中有五个是喜庆的节日，只有两个是严肃的。《圣经》中的上帝鼓励人喜乐！他并不希望人只把宗教看成默想与反省，他也要我们庆祝，欢喜快乐。深思冥想，忏悔认罪当然是必不可少的，不过人也应当颂扬上帝的美善，庆祝他为属他之人所做的一切。在你的时间表中，有哪些特别的日子是你欢喜的时刻？哪些是忏悔的时间？你怎样做到五比二的比例分配呢？</w:t>
      </w:r>
    </w:p>
    <w:p w14:paraId="7C4F56E0">
      <w:pPr>
        <w:widowControl w:val="0"/>
        <w:numPr>
          <w:ilvl w:val="0"/>
          <w:numId w:val="0"/>
        </w:numPr>
        <w:jc w:val="left"/>
        <w:rPr>
          <w:rFonts w:hint="eastAsia"/>
          <w:lang w:val="en-US" w:eastAsia="zh-CN"/>
        </w:rPr>
      </w:pPr>
    </w:p>
    <w:p w14:paraId="37B468A6">
      <w:pPr>
        <w:widowControl w:val="0"/>
        <w:numPr>
          <w:ilvl w:val="0"/>
          <w:numId w:val="0"/>
        </w:numPr>
        <w:jc w:val="left"/>
        <w:rPr>
          <w:rFonts w:hint="eastAsia"/>
          <w:lang w:val="en-US" w:eastAsia="zh-CN"/>
        </w:rPr>
      </w:pPr>
      <w:r>
        <w:rPr>
          <w:rFonts w:hint="eastAsia"/>
          <w:lang w:val="en-US" w:eastAsia="zh-CN"/>
        </w:rPr>
        <w:t>上面的摘抄，让我很受益。从信主以来，有两个误会比较深的想法。一是，过分强调要刻苦己心，认为那些节日的喜乐，只是放纵的借口；二是，从读完“有人看这日比那日强；有人看日日都是一样。只是各人心里要意见坚定。”（罗14：5）后，就为自己死板的生活方式找到依据，从来没有太多的节日仪式。（结合上下文，保罗绝不是这样的意思）</w:t>
      </w:r>
    </w:p>
    <w:p w14:paraId="575CBCDF">
      <w:pPr>
        <w:widowControl w:val="0"/>
        <w:numPr>
          <w:ilvl w:val="0"/>
          <w:numId w:val="0"/>
        </w:numPr>
        <w:jc w:val="left"/>
        <w:rPr>
          <w:rFonts w:hint="eastAsia"/>
          <w:lang w:val="en-US" w:eastAsia="zh-CN"/>
        </w:rPr>
      </w:pPr>
      <w:r>
        <w:rPr>
          <w:rFonts w:hint="eastAsia"/>
          <w:lang w:val="en-US" w:eastAsia="zh-CN"/>
        </w:rPr>
        <w:t>传道书中说，凡事都有定期，天下万务都有定时。......哭有时，笑有时；哀恸有时，跳舞有时；......</w:t>
      </w:r>
    </w:p>
    <w:p w14:paraId="18E91468">
      <w:pPr>
        <w:widowControl w:val="0"/>
        <w:numPr>
          <w:ilvl w:val="0"/>
          <w:numId w:val="0"/>
        </w:numPr>
        <w:jc w:val="left"/>
        <w:rPr>
          <w:rFonts w:hint="default"/>
          <w:lang w:val="en-US" w:eastAsia="zh-CN"/>
        </w:rPr>
      </w:pPr>
      <w:r>
        <w:rPr>
          <w:rFonts w:hint="eastAsia"/>
          <w:lang w:val="en-US" w:eastAsia="zh-CN"/>
        </w:rPr>
        <w:t>我想说，神看我们如他眼中的瞳人。神愿将所有的丰盛都给我们，并且也已经给了，就是基督。神定下节期，定下年岁。为的就是让我们也当常常仰望神的应许。肉身的父母尚且希望儿女天天喜乐无忧，何况天上的父呢？喜乐是神在基督里所赐的果子，而那些私意崇拜，自表谦卑，苦待己身，其实在克制肉体的情欲上是毫无功效的。</w:t>
      </w:r>
    </w:p>
    <w:p w14:paraId="3EBF4629">
      <w:pPr>
        <w:widowControl w:val="0"/>
        <w:numPr>
          <w:ilvl w:val="0"/>
          <w:numId w:val="0"/>
        </w:numPr>
        <w:jc w:val="left"/>
        <w:rPr>
          <w:rFonts w:hint="eastAsia"/>
          <w:lang w:val="en-US" w:eastAsia="zh-CN"/>
        </w:rPr>
      </w:pPr>
      <w:r>
        <w:rPr>
          <w:rFonts w:hint="eastAsia"/>
          <w:lang w:val="en-US" w:eastAsia="zh-CN"/>
        </w:rPr>
        <w:t>今天是大年初二了，春节的气氛就要慢慢变淡。在与亲朋好友的团聚中，也当欢喜畅快。求神赐下节制的心。不是律法的规条，是生命的属性。阿们！</w:t>
      </w:r>
    </w:p>
    <w:p w14:paraId="509230E5">
      <w:pPr>
        <w:widowControl w:val="0"/>
        <w:numPr>
          <w:ilvl w:val="0"/>
          <w:numId w:val="0"/>
        </w:numPr>
        <w:jc w:val="left"/>
        <w:rPr>
          <w:rFonts w:hint="eastAsia"/>
          <w:lang w:val="en-US" w:eastAsia="zh-CN"/>
        </w:rPr>
      </w:pPr>
    </w:p>
    <w:p w14:paraId="03A007CF">
      <w:pPr>
        <w:widowControl w:val="0"/>
        <w:numPr>
          <w:ilvl w:val="0"/>
          <w:numId w:val="0"/>
        </w:numPr>
        <w:jc w:val="left"/>
        <w:rPr>
          <w:rFonts w:hint="eastAsia"/>
          <w:lang w:val="en-US" w:eastAsia="zh-CN"/>
        </w:rPr>
      </w:pPr>
      <w:r>
        <w:rPr>
          <w:rFonts w:hint="eastAsia"/>
          <w:lang w:val="en-US" w:eastAsia="zh-CN"/>
        </w:rPr>
        <w:t>2026年2月19日星期四 利24 天气：阴转小雨 地点：故县荐楼杨村</w:t>
      </w:r>
    </w:p>
    <w:p w14:paraId="77DD2A01">
      <w:pPr>
        <w:widowControl w:val="0"/>
        <w:numPr>
          <w:ilvl w:val="0"/>
          <w:numId w:val="0"/>
        </w:numPr>
        <w:jc w:val="left"/>
        <w:rPr>
          <w:rFonts w:hint="eastAsia"/>
          <w:lang w:val="en-US" w:eastAsia="zh-CN"/>
        </w:rPr>
      </w:pPr>
      <w:r>
        <w:rPr>
          <w:rFonts w:hint="eastAsia"/>
          <w:lang w:val="en-US" w:eastAsia="zh-CN"/>
        </w:rPr>
        <w:t>常常点着的灯和留给祭司至圣的陈设饼。似乎在预表着我们这群分别为圣的人，神在灵魂上对我们最基本的供给。一方面，虽是微光，却是常存。像极了自己那微弱的新生命。另一方面，生命最基本的供应，也当在神面前圣洁分别。愿自己的新生命，一天新似一天，阿们！</w:t>
      </w:r>
    </w:p>
    <w:p w14:paraId="107F86D9">
      <w:pPr>
        <w:widowControl w:val="0"/>
        <w:numPr>
          <w:ilvl w:val="0"/>
          <w:numId w:val="0"/>
        </w:numPr>
        <w:jc w:val="left"/>
        <w:rPr>
          <w:rFonts w:hint="eastAsia"/>
          <w:lang w:val="en-US" w:eastAsia="zh-CN"/>
        </w:rPr>
      </w:pPr>
      <w:r>
        <w:rPr>
          <w:rFonts w:hint="eastAsia"/>
          <w:lang w:val="en-US" w:eastAsia="zh-CN"/>
        </w:rPr>
        <w:t>另外一项事亵渎神圣名的事件，在当下看上去，好像过于严厉。这就是律法的功用，照着神圣洁的律法，人人都落在公义的审判之下。原来有罪的生命，只有永恒的沉沦与审判。这怎么说呢？如果没有律法带来的绝望，人是不可能来就神的恩典，基督也就徒然死了。世上所有的宗教、政治、文化在这件事上，是多么的无能！</w:t>
      </w:r>
    </w:p>
    <w:p w14:paraId="09DF612A">
      <w:pPr>
        <w:widowControl w:val="0"/>
        <w:numPr>
          <w:ilvl w:val="0"/>
          <w:numId w:val="0"/>
        </w:numPr>
        <w:jc w:val="left"/>
        <w:rPr>
          <w:rFonts w:hint="eastAsia"/>
          <w:lang w:val="en-US" w:eastAsia="zh-CN"/>
        </w:rPr>
      </w:pPr>
      <w:r>
        <w:rPr>
          <w:rFonts w:hint="eastAsia"/>
          <w:lang w:val="en-US" w:eastAsia="zh-CN"/>
        </w:rPr>
        <w:t>感谢神，因着基督的缘故，我所存的，再也不是惧怕的心。虽然新的生命微弱，但有神分别为圣的供给，有神亲自做成的功。将来还要在荣光中见主的面，那是何等美好。阿们！</w:t>
      </w:r>
    </w:p>
    <w:p w14:paraId="14499951">
      <w:pPr>
        <w:widowControl w:val="0"/>
        <w:numPr>
          <w:ilvl w:val="0"/>
          <w:numId w:val="0"/>
        </w:numPr>
        <w:jc w:val="left"/>
        <w:rPr>
          <w:rFonts w:hint="eastAsia"/>
          <w:lang w:val="en-US" w:eastAsia="zh-CN"/>
        </w:rPr>
      </w:pPr>
    </w:p>
    <w:p w14:paraId="4E0200C5">
      <w:pPr>
        <w:widowControl w:val="0"/>
        <w:numPr>
          <w:ilvl w:val="0"/>
          <w:numId w:val="0"/>
        </w:numPr>
        <w:jc w:val="left"/>
        <w:rPr>
          <w:rFonts w:hint="eastAsia"/>
          <w:lang w:val="en-US" w:eastAsia="zh-CN"/>
        </w:rPr>
      </w:pPr>
      <w:r>
        <w:rPr>
          <w:rFonts w:hint="eastAsia"/>
          <w:lang w:val="en-US" w:eastAsia="zh-CN"/>
        </w:rPr>
        <w:t>2026年2月20日星期五 利25 天气：阴 地点：故县荐楼杨村</w:t>
      </w:r>
    </w:p>
    <w:p w14:paraId="4983B014">
      <w:pPr>
        <w:widowControl w:val="0"/>
        <w:numPr>
          <w:ilvl w:val="0"/>
          <w:numId w:val="0"/>
        </w:numPr>
        <w:jc w:val="left"/>
        <w:rPr>
          <w:rFonts w:hint="eastAsia"/>
          <w:lang w:val="en-US" w:eastAsia="zh-CN"/>
        </w:rPr>
      </w:pPr>
      <w:r>
        <w:rPr>
          <w:rFonts w:hint="eastAsia"/>
          <w:lang w:val="en-US" w:eastAsia="zh-CN"/>
        </w:rPr>
        <w:t>以色列人每50年要过一次禧年。在这一年要取消一切债务，释放所有的奴隶，并且要将所有卖出的土地归还原主。《圣经》中没有提到以色列人曾履行过禧年。如果他们忠心地遵行过禧年的规定，他们的社会中就不至于总是有穷人了。</w:t>
      </w:r>
    </w:p>
    <w:p w14:paraId="6EA5C622">
      <w:pPr>
        <w:widowControl w:val="0"/>
        <w:numPr>
          <w:ilvl w:val="0"/>
          <w:numId w:val="0"/>
        </w:numPr>
        <w:jc w:val="left"/>
        <w:rPr>
          <w:rFonts w:hint="eastAsia"/>
          <w:lang w:val="en-US" w:eastAsia="zh-CN"/>
        </w:rPr>
      </w:pPr>
    </w:p>
    <w:p w14:paraId="081C7394">
      <w:pPr>
        <w:widowControl w:val="0"/>
        <w:numPr>
          <w:ilvl w:val="0"/>
          <w:numId w:val="0"/>
        </w:numPr>
        <w:jc w:val="left"/>
        <w:rPr>
          <w:rFonts w:hint="eastAsia"/>
          <w:lang w:val="en-US" w:eastAsia="zh-CN"/>
        </w:rPr>
      </w:pPr>
      <w:r>
        <w:rPr>
          <w:rFonts w:hint="eastAsia"/>
          <w:lang w:val="en-US" w:eastAsia="zh-CN"/>
        </w:rPr>
        <w:t>“原来那地上的穷人永不断绝，所以我吩咐你说：‘总要向你地上困苦穷乏的弟兄松开手。’”（申15：11）</w:t>
      </w:r>
    </w:p>
    <w:p w14:paraId="7F7D3012">
      <w:pPr>
        <w:widowControl w:val="0"/>
        <w:numPr>
          <w:ilvl w:val="0"/>
          <w:numId w:val="0"/>
        </w:numPr>
        <w:jc w:val="left"/>
        <w:rPr>
          <w:rFonts w:hint="eastAsia"/>
          <w:lang w:val="en-US" w:eastAsia="zh-CN"/>
        </w:rPr>
      </w:pPr>
      <w:r>
        <w:rPr>
          <w:rFonts w:hint="eastAsia"/>
          <w:lang w:val="en-US" w:eastAsia="zh-CN"/>
        </w:rPr>
        <w:t>感谢神，在社会的制度上，一直保守着他的儿女。当代有学者说，判断一个社会是否文明，就要看待他是如何对待弱者的。圣经中对孤儿寡母的保护，落到细微之处。我想这也是慈善的意义。其实，神这么吩咐，就是要我们知道，我们不过是神的管家。若能认识到这点，相对会更好地落实吧。愿神怜悯我们的同胞，让我们的社会有一个敬畏神的基础，从而有真正合乎神心意的慈善。</w:t>
      </w:r>
    </w:p>
    <w:p w14:paraId="0A4A4557">
      <w:pPr>
        <w:widowControl w:val="0"/>
        <w:numPr>
          <w:ilvl w:val="0"/>
          <w:numId w:val="0"/>
        </w:numPr>
        <w:jc w:val="left"/>
        <w:rPr>
          <w:rFonts w:hint="eastAsia"/>
          <w:lang w:val="en-US" w:eastAsia="zh-CN"/>
        </w:rPr>
      </w:pPr>
    </w:p>
    <w:p w14:paraId="04FA717A">
      <w:pPr>
        <w:widowControl w:val="0"/>
        <w:numPr>
          <w:ilvl w:val="0"/>
          <w:numId w:val="0"/>
        </w:numPr>
        <w:jc w:val="left"/>
        <w:rPr>
          <w:rFonts w:hint="eastAsia"/>
          <w:lang w:val="en-US" w:eastAsia="zh-CN"/>
        </w:rPr>
      </w:pPr>
      <w:r>
        <w:rPr>
          <w:rFonts w:hint="eastAsia"/>
          <w:lang w:val="en-US" w:eastAsia="zh-CN"/>
        </w:rPr>
        <w:t>2026年2月21日星期六 利26 天气：大雾转晴 地点：故县荐楼杨村</w:t>
      </w:r>
    </w:p>
    <w:p w14:paraId="33E1516B">
      <w:pPr>
        <w:widowControl w:val="0"/>
        <w:numPr>
          <w:ilvl w:val="0"/>
          <w:numId w:val="0"/>
        </w:numPr>
        <w:jc w:val="left"/>
        <w:rPr>
          <w:rFonts w:hint="eastAsia"/>
          <w:lang w:val="en-US" w:eastAsia="zh-CN"/>
        </w:rPr>
      </w:pPr>
      <w:r>
        <w:rPr>
          <w:rFonts w:hint="eastAsia"/>
          <w:lang w:val="en-US" w:eastAsia="zh-CN"/>
        </w:rPr>
        <w:t>当神纯粹为了他信实的缘故而履行应许的时候，圣经就说神纪念他的约。“约”这个词在这里重复了三次，表明神总是记得它，也要我们总是记得这约。如果以罪恶之道和神相敌的人，藉着真诚的悔改回到他面前，那么虽然神曾以审判之道和他们相敌，他也将按照与救赎和恩典之约一致的方式，以怜悯之道转向他们。没有人的悔改会比神藉着在恩约中赐给我们的基督的赦免来得更快，只要他悔改。</w:t>
      </w:r>
    </w:p>
    <w:p w14:paraId="3318C14E">
      <w:pPr>
        <w:widowControl w:val="0"/>
        <w:numPr>
          <w:ilvl w:val="0"/>
          <w:numId w:val="0"/>
        </w:numPr>
        <w:jc w:val="left"/>
        <w:rPr>
          <w:rFonts w:hint="eastAsia"/>
          <w:lang w:val="en-US" w:eastAsia="zh-CN"/>
        </w:rPr>
      </w:pPr>
      <w:r>
        <w:rPr>
          <w:rFonts w:hint="eastAsia"/>
          <w:lang w:val="en-US" w:eastAsia="zh-CN"/>
        </w:rPr>
        <w:t>上帝说他不会轻易发怒，这些经文说明了这话的含义。即使以色列人故意不顺服上帝，被流放到敌国时，他仍然给他们机会悔改、归向他。上帝的目的不是要消灭他们，而是要帮助他们成长。我们日常的经历和困境有时异常艰辛，除非我们能看出上帝的目的是要我们继续成长，否则极易沮丧。耶利米先知清楚地说出我们所需要的盼望：“因为我知道我为你们安排的计划。我的计划不是要降祸给你们，而是要赐福给你们，使你们的未来充满希望。这是耶和华说的。那时，你们必呼求我，向我祷告，我也必垂听。”在受苦的时候不放弃盼望，表明我们懂得上帝对待子民的怜悯之道。</w:t>
      </w:r>
    </w:p>
    <w:p w14:paraId="71DE1ADF">
      <w:pPr>
        <w:widowControl w:val="0"/>
        <w:numPr>
          <w:ilvl w:val="0"/>
          <w:numId w:val="0"/>
        </w:numPr>
        <w:jc w:val="left"/>
        <w:rPr>
          <w:rFonts w:hint="eastAsia"/>
          <w:lang w:val="en-US" w:eastAsia="zh-CN"/>
        </w:rPr>
      </w:pPr>
    </w:p>
    <w:p w14:paraId="68B2D570">
      <w:pPr>
        <w:widowControl w:val="0"/>
        <w:numPr>
          <w:ilvl w:val="0"/>
          <w:numId w:val="0"/>
        </w:numPr>
        <w:jc w:val="left"/>
        <w:rPr>
          <w:rFonts w:hint="default"/>
          <w:lang w:val="en-US" w:eastAsia="zh-CN"/>
        </w:rPr>
      </w:pPr>
      <w:r>
        <w:rPr>
          <w:rFonts w:hint="eastAsia"/>
          <w:lang w:val="en-US" w:eastAsia="zh-CN"/>
        </w:rPr>
        <w:t>许多未信主的人，在看完这章的经文后，常常会认为，基督信仰就是萝卜加大棒。你若顺服，就有赏赐。若不顺服，就有惩罚。在这类人的眼中，我们的主是一位教主，而不是一位救主。这似乎也是世上所有宗教的缩影，因为宗教都是教导人什么该做，什么不该做......</w:t>
      </w:r>
    </w:p>
    <w:p w14:paraId="12BB2CDC">
      <w:pPr>
        <w:widowControl w:val="0"/>
        <w:numPr>
          <w:ilvl w:val="0"/>
          <w:numId w:val="0"/>
        </w:numPr>
        <w:jc w:val="left"/>
        <w:rPr>
          <w:rFonts w:hint="eastAsia"/>
          <w:lang w:val="en-US" w:eastAsia="zh-CN"/>
        </w:rPr>
      </w:pPr>
      <w:r>
        <w:rPr>
          <w:rFonts w:hint="eastAsia"/>
          <w:lang w:val="en-US" w:eastAsia="zh-CN"/>
        </w:rPr>
        <w:t>针对这类的问题，我想说，形式不等于本质。看后面的历史也可以知道，以色列民并没有在应许之地长治久安，相反，是急速地堕落了。可见，律法不是“得救之路”，而是“显出我们走不了这条路”。如果人真的能靠奖惩守住律法，基督就徒然死了。而顺服带来的祝福，也不是功德，是生命的真实后果。</w:t>
      </w:r>
    </w:p>
    <w:p w14:paraId="103D9F77">
      <w:pPr>
        <w:widowControl w:val="0"/>
        <w:numPr>
          <w:ilvl w:val="0"/>
          <w:numId w:val="0"/>
        </w:numPr>
        <w:jc w:val="left"/>
        <w:rPr>
          <w:rFonts w:hint="default"/>
          <w:lang w:val="en-US" w:eastAsia="zh-CN"/>
        </w:rPr>
      </w:pPr>
      <w:r>
        <w:rPr>
          <w:rFonts w:hint="eastAsia"/>
          <w:lang w:val="en-US" w:eastAsia="zh-CN"/>
        </w:rPr>
        <w:t>详细地说就是：在得救称义这件事上，唯独靠着神的恩典，唯独靠着信心（这信心也是神所赐的）。一切的善行与功德在得救这件事上，都是无能的，人不能靠着自己的行为称义。而当我们真正重生后，在成圣的生活中，我们的生命会有真实的顺服，也会带来蒙福的真实后果。然而，在老我之中，并没有良善。圣灵内住，新生命与老我常常争战。就像保罗发出的叹息：“我真是苦呀！谁能救我脱离这取死的身体呢？感谢神！靠着我们的主耶稣基督就能脱离了。” 情欲与圣灵相争，圣灵与情欲相争。这一点也恰恰说明，我们是重生得救的人。当我们常常失败，或是因犯罪而受神管教时，不必灰心。这是父亲对儿女的爱，而不是法官对罪犯的刑罚。</w:t>
      </w:r>
    </w:p>
    <w:p w14:paraId="0429C39B">
      <w:pPr>
        <w:widowControl w:val="0"/>
        <w:numPr>
          <w:ilvl w:val="0"/>
          <w:numId w:val="0"/>
        </w:numPr>
        <w:jc w:val="left"/>
        <w:rPr>
          <w:rFonts w:hint="eastAsia"/>
          <w:lang w:val="en-US" w:eastAsia="zh-CN"/>
        </w:rPr>
      </w:pPr>
      <w:r>
        <w:rPr>
          <w:rFonts w:hint="eastAsia"/>
          <w:lang w:val="en-US" w:eastAsia="zh-CN"/>
        </w:rPr>
        <w:t>在今天，罪的后果并不都是明显的。灾祸临到的时候，我们也许并不知道出于什么原因。那可能是我们的不顺服或天灾人祸。我们不明原因，因此当常常省察己心。上帝的灵会显明我们的隐蔽之处。但灾祸不一定源于人犯罪，因此我们必须小心，不要将所遭遇的一切灾祸归过于人，或委过于己。错误估计灾祸的来源，是撒旦惯用来攻击信徒的武器。</w:t>
      </w:r>
    </w:p>
    <w:p w14:paraId="27243467">
      <w:pPr>
        <w:widowControl w:val="0"/>
        <w:numPr>
          <w:ilvl w:val="0"/>
          <w:numId w:val="0"/>
        </w:numPr>
        <w:jc w:val="left"/>
        <w:rPr>
          <w:rFonts w:hint="eastAsia"/>
          <w:lang w:val="en-US" w:eastAsia="zh-CN"/>
        </w:rPr>
      </w:pPr>
      <w:r>
        <w:rPr>
          <w:rFonts w:hint="eastAsia"/>
          <w:lang w:val="en-US" w:eastAsia="zh-CN"/>
        </w:rPr>
        <w:t>最后怎么说呢？今天感动多一点，写下这些常常听到的真理。而我自己却常常陷在各样的愁苦之中。这些话语重新又安慰了我。可见将知识应用到生命中，还需要不断地操练。世人常说要知行合一，但我想说，我们基督徒是何等蒙福，是知难行易。因为主说：“我的担子是轻省的，我的轭是容易的。”就像大卫在诗篇中所写的：“...在我敌人面前，你为我摆设筵席...”。基督已经得胜，全然的得胜。求神除去我的自义与自卑。让我不再靠着圣灵入门，却靠肉身成全。愿我每天的灵修生活，是真实的生命流露，并且一天新似一天。阿们！</w:t>
      </w:r>
    </w:p>
    <w:p w14:paraId="18A55A72">
      <w:pPr>
        <w:widowControl w:val="0"/>
        <w:numPr>
          <w:ilvl w:val="0"/>
          <w:numId w:val="0"/>
        </w:numPr>
        <w:jc w:val="left"/>
        <w:rPr>
          <w:rFonts w:hint="eastAsia"/>
          <w:lang w:val="en-US" w:eastAsia="zh-CN"/>
        </w:rPr>
      </w:pPr>
    </w:p>
    <w:p w14:paraId="681A5783">
      <w:pPr>
        <w:widowControl w:val="0"/>
        <w:numPr>
          <w:ilvl w:val="0"/>
          <w:numId w:val="0"/>
        </w:numPr>
        <w:jc w:val="left"/>
        <w:rPr>
          <w:rFonts w:hint="eastAsia"/>
          <w:lang w:val="en-US" w:eastAsia="zh-CN"/>
        </w:rPr>
      </w:pPr>
      <w:r>
        <w:rPr>
          <w:rFonts w:hint="eastAsia"/>
          <w:lang w:val="en-US" w:eastAsia="zh-CN"/>
        </w:rPr>
        <w:t>2026年2月22日星期日 利27 天气：晴 地点：故县荐楼杨村</w:t>
      </w:r>
    </w:p>
    <w:p w14:paraId="3639144F">
      <w:pPr>
        <w:widowControl w:val="0"/>
        <w:numPr>
          <w:ilvl w:val="0"/>
          <w:numId w:val="0"/>
        </w:numPr>
        <w:jc w:val="left"/>
        <w:rPr>
          <w:rFonts w:hint="default"/>
          <w:lang w:val="en-US" w:eastAsia="zh-CN"/>
        </w:rPr>
      </w:pPr>
      <w:r>
        <w:rPr>
          <w:rFonts w:hint="eastAsia"/>
          <w:lang w:val="en-US" w:eastAsia="zh-CN"/>
        </w:rPr>
        <w:t>---------------------------------------------------------------------------------------------------------------------------------</w:t>
      </w:r>
    </w:p>
    <w:p w14:paraId="332B67A5">
      <w:pPr>
        <w:widowControl w:val="0"/>
        <w:numPr>
          <w:ilvl w:val="0"/>
          <w:numId w:val="0"/>
        </w:numPr>
        <w:jc w:val="left"/>
        <w:rPr>
          <w:rFonts w:hint="eastAsia"/>
          <w:lang w:val="en-US" w:eastAsia="zh-CN"/>
        </w:rPr>
      </w:pPr>
      <w:r>
        <w:rPr>
          <w:rFonts w:hint="eastAsia"/>
          <w:lang w:val="en-US" w:eastAsia="zh-CN"/>
        </w:rPr>
        <w:t>证道49篇</w:t>
      </w:r>
    </w:p>
    <w:p w14:paraId="48EE2B82">
      <w:pPr>
        <w:widowControl w:val="0"/>
        <w:numPr>
          <w:ilvl w:val="0"/>
          <w:numId w:val="0"/>
        </w:numPr>
        <w:jc w:val="left"/>
        <w:rPr>
          <w:rFonts w:hint="default"/>
          <w:lang w:val="en-US" w:eastAsia="zh-CN"/>
        </w:rPr>
      </w:pPr>
      <w:r>
        <w:rPr>
          <w:rFonts w:hint="eastAsia"/>
          <w:lang w:val="en-US" w:eastAsia="zh-CN"/>
        </w:rPr>
        <w:t>题目：依靠神面对死亡</w:t>
      </w:r>
    </w:p>
    <w:p w14:paraId="0E37B89C">
      <w:pPr>
        <w:widowControl w:val="0"/>
        <w:numPr>
          <w:ilvl w:val="0"/>
          <w:numId w:val="2"/>
        </w:numPr>
        <w:jc w:val="left"/>
        <w:rPr>
          <w:rFonts w:hint="eastAsia"/>
          <w:lang w:val="en-US" w:eastAsia="zh-CN"/>
        </w:rPr>
      </w:pPr>
      <w:r>
        <w:rPr>
          <w:rFonts w:hint="eastAsia"/>
          <w:lang w:val="en-US" w:eastAsia="zh-CN"/>
        </w:rPr>
        <w:t>依靠钱财无用，不能买赎生命</w:t>
      </w:r>
    </w:p>
    <w:p w14:paraId="3DE700DD">
      <w:pPr>
        <w:widowControl w:val="0"/>
        <w:numPr>
          <w:ilvl w:val="0"/>
          <w:numId w:val="2"/>
        </w:numPr>
        <w:jc w:val="left"/>
        <w:rPr>
          <w:rFonts w:hint="default"/>
          <w:lang w:val="en-US" w:eastAsia="zh-CN"/>
        </w:rPr>
      </w:pPr>
      <w:r>
        <w:rPr>
          <w:rFonts w:hint="eastAsia"/>
          <w:lang w:val="en-US" w:eastAsia="zh-CN"/>
        </w:rPr>
        <w:t>留名无用，人人都要面临死亡</w:t>
      </w:r>
    </w:p>
    <w:p w14:paraId="3B572E25">
      <w:pPr>
        <w:widowControl w:val="0"/>
        <w:numPr>
          <w:ilvl w:val="0"/>
          <w:numId w:val="2"/>
        </w:numPr>
        <w:jc w:val="left"/>
        <w:rPr>
          <w:rFonts w:hint="eastAsia"/>
          <w:lang w:val="en-US" w:eastAsia="zh-CN"/>
        </w:rPr>
      </w:pPr>
      <w:r>
        <w:rPr>
          <w:rFonts w:hint="eastAsia"/>
          <w:lang w:val="en-US" w:eastAsia="zh-CN"/>
        </w:rPr>
        <w:t>钱财在死后的世界无用</w:t>
      </w:r>
    </w:p>
    <w:p w14:paraId="194FAC8E">
      <w:pPr>
        <w:widowControl w:val="0"/>
        <w:numPr>
          <w:ilvl w:val="0"/>
          <w:numId w:val="0"/>
        </w:numPr>
        <w:jc w:val="left"/>
        <w:rPr>
          <w:rFonts w:hint="default"/>
          <w:lang w:val="en-US" w:eastAsia="zh-CN"/>
        </w:rPr>
      </w:pPr>
      <w:r>
        <w:rPr>
          <w:rFonts w:hint="eastAsia"/>
          <w:lang w:val="en-US" w:eastAsia="zh-CN"/>
        </w:rPr>
        <w:t>依靠神才能面对死亡问题</w:t>
      </w:r>
    </w:p>
    <w:p w14:paraId="45941964">
      <w:pPr>
        <w:widowControl w:val="0"/>
        <w:numPr>
          <w:ilvl w:val="0"/>
          <w:numId w:val="0"/>
        </w:numPr>
        <w:jc w:val="left"/>
        <w:rPr>
          <w:rFonts w:hint="eastAsia"/>
          <w:lang w:val="en-US" w:eastAsia="zh-CN"/>
        </w:rPr>
      </w:pPr>
      <w:r>
        <w:rPr>
          <w:rFonts w:hint="eastAsia"/>
          <w:lang w:val="en-US" w:eastAsia="zh-CN"/>
        </w:rPr>
        <w:t>不要惧怕.....</w:t>
      </w:r>
    </w:p>
    <w:p w14:paraId="6EE5FB33">
      <w:pPr>
        <w:widowControl w:val="0"/>
        <w:numPr>
          <w:ilvl w:val="0"/>
          <w:numId w:val="0"/>
        </w:numPr>
        <w:jc w:val="left"/>
        <w:rPr>
          <w:rFonts w:hint="eastAsia"/>
          <w:lang w:val="en-US" w:eastAsia="zh-CN"/>
        </w:rPr>
      </w:pPr>
      <w:r>
        <w:rPr>
          <w:rFonts w:hint="eastAsia"/>
          <w:lang w:val="en-US" w:eastAsia="zh-CN"/>
        </w:rPr>
        <w:t>这个世界像一家客栈，它是如此之短，甚至都不能过夜。</w:t>
      </w:r>
    </w:p>
    <w:p w14:paraId="0BFB3374">
      <w:pPr>
        <w:widowControl w:val="0"/>
        <w:numPr>
          <w:ilvl w:val="0"/>
          <w:numId w:val="0"/>
        </w:numPr>
        <w:jc w:val="left"/>
        <w:rPr>
          <w:rFonts w:hint="default"/>
          <w:lang w:val="en-US" w:eastAsia="zh-CN"/>
        </w:rPr>
      </w:pPr>
      <w:r>
        <w:rPr>
          <w:rFonts w:hint="eastAsia"/>
          <w:lang w:val="en-US" w:eastAsia="zh-CN"/>
        </w:rPr>
        <w:t>---------------------------------------------------------------------------------------------------------------------------------</w:t>
      </w:r>
    </w:p>
    <w:p w14:paraId="464F6F16">
      <w:pPr>
        <w:widowControl w:val="0"/>
        <w:numPr>
          <w:ilvl w:val="0"/>
          <w:numId w:val="0"/>
        </w:numPr>
        <w:jc w:val="left"/>
        <w:rPr>
          <w:rFonts w:hint="eastAsia"/>
          <w:lang w:val="en-US" w:eastAsia="zh-CN"/>
        </w:rPr>
      </w:pPr>
      <w:r>
        <w:rPr>
          <w:rFonts w:hint="eastAsia"/>
          <w:lang w:val="en-US" w:eastAsia="zh-CN"/>
        </w:rPr>
        <w:t>亲爱的天父：</w:t>
      </w:r>
    </w:p>
    <w:p w14:paraId="03FE4268">
      <w:pPr>
        <w:widowControl w:val="0"/>
        <w:numPr>
          <w:ilvl w:val="0"/>
          <w:numId w:val="0"/>
        </w:numPr>
        <w:ind w:firstLine="420" w:firstLineChars="0"/>
        <w:jc w:val="left"/>
        <w:rPr>
          <w:rFonts w:hint="eastAsia"/>
          <w:lang w:val="en-US" w:eastAsia="zh-CN"/>
        </w:rPr>
      </w:pPr>
      <w:r>
        <w:rPr>
          <w:rFonts w:hint="eastAsia"/>
          <w:lang w:val="en-US" w:eastAsia="zh-CN"/>
        </w:rPr>
        <w:t>在家的日子，差点把主日听道的事情给忘记了。加上昨晚和今晨的球赛，整个人也没有休息好。可见，稍微安稳的日子，若不警醒，常常容易滑落。</w:t>
      </w:r>
    </w:p>
    <w:p w14:paraId="0E265E2E">
      <w:pPr>
        <w:widowControl w:val="0"/>
        <w:numPr>
          <w:ilvl w:val="0"/>
          <w:numId w:val="0"/>
        </w:numPr>
        <w:ind w:firstLine="420" w:firstLineChars="0"/>
        <w:jc w:val="left"/>
        <w:rPr>
          <w:rFonts w:hint="eastAsia"/>
          <w:lang w:val="en-US" w:eastAsia="zh-CN"/>
        </w:rPr>
      </w:pPr>
      <w:r>
        <w:rPr>
          <w:rFonts w:hint="eastAsia"/>
          <w:lang w:val="en-US" w:eastAsia="zh-CN"/>
        </w:rPr>
        <w:t>赶上有亲人拜访，今天的听道笔记也没有记录得很清楚。但核心的思想还是明白。感谢神，让牧者们给我们这样的信息。在整个世界都在追逐名利、金钱的时候。我们是否有真正想过生命的赎价？唯有依靠神才能面对死亡。面对今世的逼迫（有钱人的逼迫），诗人劝勉我们不要惧怕。是呀，我们有这坚固保障。感谢神，今晚就要到长沙了，又要开启一年到头的工作生活。愿神祝福，平安喜乐，阿们！</w:t>
      </w:r>
    </w:p>
    <w:p w14:paraId="2B8F5EFD">
      <w:pPr>
        <w:widowControl w:val="0"/>
        <w:numPr>
          <w:ilvl w:val="0"/>
          <w:numId w:val="0"/>
        </w:numPr>
        <w:jc w:val="left"/>
        <w:rPr>
          <w:rFonts w:hint="eastAsia"/>
          <w:lang w:val="en-US" w:eastAsia="zh-CN"/>
        </w:rPr>
      </w:pPr>
    </w:p>
    <w:p w14:paraId="46574E30">
      <w:pPr>
        <w:widowControl w:val="0"/>
        <w:numPr>
          <w:ilvl w:val="0"/>
          <w:numId w:val="0"/>
        </w:numPr>
        <w:jc w:val="left"/>
        <w:rPr>
          <w:rFonts w:hint="eastAsia"/>
          <w:lang w:val="en-US" w:eastAsia="zh-CN"/>
        </w:rPr>
      </w:pPr>
      <w:r>
        <w:rPr>
          <w:rFonts w:hint="eastAsia"/>
          <w:lang w:val="en-US" w:eastAsia="zh-CN"/>
        </w:rPr>
        <w:t>（以下为回长沙后补）</w:t>
      </w:r>
    </w:p>
    <w:p w14:paraId="2D37C90C">
      <w:pPr>
        <w:widowControl w:val="0"/>
        <w:numPr>
          <w:ilvl w:val="0"/>
          <w:numId w:val="0"/>
        </w:numPr>
        <w:jc w:val="left"/>
        <w:rPr>
          <w:rFonts w:hint="default"/>
          <w:lang w:val="en-US" w:eastAsia="zh-CN"/>
        </w:rPr>
      </w:pPr>
      <w:r>
        <w:rPr>
          <w:rFonts w:hint="eastAsia"/>
          <w:lang w:val="en-US" w:eastAsia="zh-CN"/>
        </w:rPr>
        <w:t>今天的灵修经文也给我很好的提醒，那就是一定要谨慎并重守所许的愿。否则要加上五分之一的代价，才能将所许愿献上的东西赎回。这种代价的要求，让我想起传道书5章1-7节的话：你到神的殿要谨慎脚步；因为近前听，胜过愚昧人献祭，他们本不知道所做的是恶。你在神面前不可冒失开口，也不可心急发言；因为神在天上，你在地下，所以你的言语要寡少。事务多，就令人做梦，言语多，就显出愚昧。你向神许愿，偿还不可迟延，因他不喜悦愚昧人，所以你许的愿应当偿还。你许愿不还，不如不许。不可任你的中使肉体犯罪，也不可在祭司面前说是错许了。为何使神因你的声音发怒，败坏你手所做的呢？多梦和多言，其中多有虚幻，你只要敬畏神。</w:t>
      </w:r>
    </w:p>
    <w:p w14:paraId="4B5D4584">
      <w:pPr>
        <w:widowControl w:val="0"/>
        <w:numPr>
          <w:ilvl w:val="0"/>
          <w:numId w:val="0"/>
        </w:numPr>
        <w:jc w:val="left"/>
        <w:rPr>
          <w:rFonts w:hint="default"/>
          <w:lang w:val="en-US" w:eastAsia="zh-CN"/>
        </w:rPr>
      </w:pPr>
      <w:r>
        <w:rPr>
          <w:rFonts w:hint="eastAsia"/>
          <w:lang w:val="en-US" w:eastAsia="zh-CN"/>
        </w:rPr>
        <w:t>可见，在神面前，在言语上要少而精以避免愚昧，在行为上要审慎，免得舌头犯罪。这也是契约的根源。而整本圣经也就是一个神与人的约。契约精神在当代的中国社会，依旧很是缺乏。这里不去深究民族性、文化性了。今年的美国，也曝出一个震惊的贪腐案（美国加州洛杉矶为无家可归者服务的一个慈善组织CEO亚历山大·索弗（Alexander Soofer）被曝多年来欺诈挪用巨额公共资金用于个人享乐，直到近日被逮捕才曝光。他利用各种手段侵吞公共资金超过2300万美元，而本应受到其组织帮助的很多无家可归者依然睡大街。这种慈善组织欺诈挪用公款已成普遍现象，涉案金额甚至达到上亿美元。——2026年1月的新闻）</w:t>
      </w:r>
    </w:p>
    <w:p w14:paraId="37562C82">
      <w:pPr>
        <w:widowControl w:val="0"/>
        <w:numPr>
          <w:ilvl w:val="0"/>
          <w:numId w:val="0"/>
        </w:numPr>
        <w:jc w:val="left"/>
        <w:rPr>
          <w:rFonts w:hint="eastAsia"/>
          <w:lang w:val="en-US" w:eastAsia="zh-CN"/>
        </w:rPr>
      </w:pPr>
      <w:r>
        <w:rPr>
          <w:rFonts w:hint="eastAsia"/>
          <w:lang w:val="en-US" w:eastAsia="zh-CN"/>
        </w:rPr>
        <w:t>单单的看一点就可以，那就是这个社会有没有敬畏神。如果各样的组织，各样的机构，都在一个不敬畏神的光景。那要落到怎样的败坏呢？我们的爱心，我们的热情，仅仅是挑旺的情绪吗？不应该是圣灵的感动吗？爱，是需要代价的。就像神爱我们，付上了极重无比的代价。，守约也是一样，神持守了他向我们所立的永约。我们纵然失信，他仍是可信的，阿们！</w:t>
      </w:r>
    </w:p>
    <w:p w14:paraId="101FC4D0">
      <w:pPr>
        <w:widowControl w:val="0"/>
        <w:numPr>
          <w:ilvl w:val="0"/>
          <w:numId w:val="0"/>
        </w:numPr>
        <w:jc w:val="left"/>
        <w:rPr>
          <w:rFonts w:hint="eastAsia"/>
          <w:lang w:val="en-US" w:eastAsia="zh-CN"/>
        </w:rPr>
      </w:pPr>
      <w:r>
        <w:rPr>
          <w:rFonts w:hint="eastAsia"/>
          <w:lang w:val="en-US" w:eastAsia="zh-CN"/>
        </w:rPr>
        <w:t>求神保守我，愿我在神面前常存诚实的心，在神与人面前谨言慎行。</w:t>
      </w:r>
    </w:p>
    <w:p w14:paraId="13321801">
      <w:pPr>
        <w:widowControl w:val="0"/>
        <w:numPr>
          <w:ilvl w:val="0"/>
          <w:numId w:val="0"/>
        </w:numPr>
        <w:jc w:val="left"/>
        <w:rPr>
          <w:rFonts w:hint="eastAsia"/>
          <w:lang w:val="en-US" w:eastAsia="zh-CN"/>
        </w:rPr>
      </w:pPr>
    </w:p>
    <w:p w14:paraId="59F43A10">
      <w:pPr>
        <w:widowControl w:val="0"/>
        <w:numPr>
          <w:ilvl w:val="0"/>
          <w:numId w:val="0"/>
        </w:numPr>
        <w:jc w:val="left"/>
        <w:rPr>
          <w:rFonts w:hint="default"/>
          <w:lang w:val="en-US" w:eastAsia="zh-CN"/>
        </w:rPr>
      </w:pPr>
      <w:r>
        <w:rPr>
          <w:rFonts w:hint="eastAsia"/>
          <w:lang w:val="en-US" w:eastAsia="zh-CN"/>
        </w:rPr>
        <w:t>2026年2月23日星期一 民1 天气：中雨 地点：长沙</w:t>
      </w:r>
    </w:p>
    <w:p w14:paraId="23FD3805">
      <w:pPr>
        <w:widowControl w:val="0"/>
        <w:numPr>
          <w:ilvl w:val="0"/>
          <w:numId w:val="0"/>
        </w:numPr>
        <w:jc w:val="left"/>
        <w:rPr>
          <w:rFonts w:hint="eastAsia"/>
          <w:lang w:val="en-US" w:eastAsia="zh-CN"/>
        </w:rPr>
      </w:pPr>
      <w:r>
        <w:rPr>
          <w:rFonts w:hint="eastAsia"/>
          <w:lang w:val="en-US" w:eastAsia="zh-CN"/>
        </w:rPr>
        <w:t>今天开始《民数记》这卷书。说实话，这卷书和《士师记》都是我不忍直视的书卷。而且都是以色列民在取得重大的胜利后所发生的事情。一卷是在跨越红海后的旷野，一卷是经过约旦河后的迦南美地。里面有太多的失败与悖逆。</w:t>
      </w:r>
    </w:p>
    <w:p w14:paraId="5CC9B477">
      <w:pPr>
        <w:widowControl w:val="0"/>
        <w:numPr>
          <w:ilvl w:val="0"/>
          <w:numId w:val="0"/>
        </w:numPr>
        <w:jc w:val="left"/>
        <w:rPr>
          <w:rFonts w:hint="eastAsia"/>
          <w:lang w:val="en-US" w:eastAsia="zh-CN"/>
        </w:rPr>
      </w:pPr>
      <w:r>
        <w:rPr>
          <w:rFonts w:hint="eastAsia"/>
          <w:lang w:val="en-US" w:eastAsia="zh-CN"/>
        </w:rPr>
        <w:t>感谢神，让圣经中记录下了这两卷书，可以作为今世的警诫，也让我们看到神的忍耐和我们罪人的软弱。</w:t>
      </w:r>
    </w:p>
    <w:p w14:paraId="55015D18">
      <w:pPr>
        <w:widowControl w:val="0"/>
        <w:numPr>
          <w:ilvl w:val="0"/>
          <w:numId w:val="0"/>
        </w:numPr>
        <w:jc w:val="left"/>
        <w:rPr>
          <w:rFonts w:hint="eastAsia"/>
          <w:lang w:val="en-US" w:eastAsia="zh-CN"/>
        </w:rPr>
      </w:pPr>
      <w:r>
        <w:rPr>
          <w:rFonts w:hint="eastAsia"/>
          <w:lang w:val="en-US" w:eastAsia="zh-CN"/>
        </w:rPr>
        <w:t>这章突出了数点人数的重要与严肃。这样，每个人也都可以知道他的亲属或近亲是谁。这次过年的假期，和亲人相处，也聊到了家族的自豪与荣耀，当然，这些不过是酒后的谈论而已。但也看到了，在中国传统中与以色列人一样的习俗。那就是男丁入谱。而且以生养众多为豪。</w:t>
      </w:r>
    </w:p>
    <w:p w14:paraId="22D0974A">
      <w:pPr>
        <w:widowControl w:val="0"/>
        <w:numPr>
          <w:ilvl w:val="0"/>
          <w:numId w:val="0"/>
        </w:numPr>
        <w:jc w:val="left"/>
        <w:rPr>
          <w:rFonts w:hint="default"/>
          <w:lang w:val="en-US" w:eastAsia="zh-CN"/>
        </w:rPr>
      </w:pPr>
    </w:p>
    <w:p w14:paraId="15D99159">
      <w:pPr>
        <w:widowControl w:val="0"/>
        <w:numPr>
          <w:ilvl w:val="0"/>
          <w:numId w:val="0"/>
        </w:numPr>
        <w:jc w:val="left"/>
        <w:rPr>
          <w:rFonts w:hint="eastAsia"/>
          <w:lang w:val="en-US" w:eastAsia="zh-CN"/>
        </w:rPr>
      </w:pPr>
      <w:r>
        <w:rPr>
          <w:rFonts w:hint="eastAsia"/>
          <w:lang w:val="en-US" w:eastAsia="zh-CN"/>
        </w:rPr>
        <w:t>今天的雨断断续续地下了一天，加上明天要开始上班了。心中不自觉得有些抗拒。求神赐下平安，让我每天一步一步地成长。阿们！</w:t>
      </w:r>
    </w:p>
    <w:p w14:paraId="6913B559">
      <w:pPr>
        <w:widowControl w:val="0"/>
        <w:numPr>
          <w:ilvl w:val="0"/>
          <w:numId w:val="0"/>
        </w:numPr>
        <w:jc w:val="left"/>
        <w:rPr>
          <w:rFonts w:hint="eastAsia"/>
          <w:lang w:val="en-US" w:eastAsia="zh-CN"/>
        </w:rPr>
      </w:pPr>
    </w:p>
    <w:p w14:paraId="2037870B">
      <w:pPr>
        <w:widowControl w:val="0"/>
        <w:numPr>
          <w:ilvl w:val="0"/>
          <w:numId w:val="0"/>
        </w:numPr>
        <w:jc w:val="left"/>
        <w:rPr>
          <w:rFonts w:hint="eastAsia"/>
          <w:lang w:val="en-US" w:eastAsia="zh-CN"/>
        </w:rPr>
      </w:pPr>
      <w:r>
        <w:rPr>
          <w:rFonts w:hint="eastAsia"/>
          <w:lang w:val="en-US" w:eastAsia="zh-CN"/>
        </w:rPr>
        <w:t>2026年2月24日星期二 民2 天气：阴 地点：长沙</w:t>
      </w:r>
    </w:p>
    <w:p w14:paraId="47377B32">
      <w:pPr>
        <w:widowControl w:val="0"/>
        <w:numPr>
          <w:ilvl w:val="0"/>
          <w:numId w:val="0"/>
        </w:numPr>
        <w:jc w:val="left"/>
        <w:rPr>
          <w:rFonts w:hint="eastAsia"/>
          <w:lang w:val="en-US" w:eastAsia="zh-CN"/>
        </w:rPr>
      </w:pPr>
      <w:r>
        <w:rPr>
          <w:rFonts w:hint="eastAsia"/>
          <w:lang w:val="en-US" w:eastAsia="zh-CN"/>
        </w:rPr>
        <w:t>这章设定了各个支派的方位、顺序，核心是要围绕着神的会幕，想必是非常壮观。</w:t>
      </w:r>
    </w:p>
    <w:p w14:paraId="1D39DDEC">
      <w:pPr>
        <w:widowControl w:val="0"/>
        <w:numPr>
          <w:ilvl w:val="0"/>
          <w:numId w:val="0"/>
        </w:numPr>
        <w:jc w:val="left"/>
        <w:rPr>
          <w:rFonts w:hint="eastAsia"/>
          <w:lang w:val="en-US" w:eastAsia="zh-CN"/>
        </w:rPr>
      </w:pPr>
      <w:r>
        <w:rPr>
          <w:rFonts w:hint="eastAsia"/>
          <w:lang w:val="en-US" w:eastAsia="zh-CN"/>
        </w:rPr>
        <w:t>另每个支派都有自己的纛、各个家族有其父家的旗号，同一个支派的人在一起扎营。神的心意是要人们在亲属之间彼此有关爱和感情、沟通和交流。</w:t>
      </w:r>
    </w:p>
    <w:p w14:paraId="0407F2F6">
      <w:pPr>
        <w:widowControl w:val="0"/>
        <w:numPr>
          <w:ilvl w:val="0"/>
          <w:numId w:val="0"/>
        </w:numPr>
        <w:jc w:val="left"/>
        <w:rPr>
          <w:rFonts w:hint="eastAsia"/>
          <w:lang w:val="en-US" w:eastAsia="zh-CN"/>
        </w:rPr>
      </w:pPr>
    </w:p>
    <w:p w14:paraId="1F51AAB3">
      <w:pPr>
        <w:widowControl w:val="0"/>
        <w:numPr>
          <w:ilvl w:val="0"/>
          <w:numId w:val="0"/>
        </w:numPr>
        <w:jc w:val="left"/>
        <w:rPr>
          <w:rFonts w:hint="default"/>
          <w:lang w:val="en-US" w:eastAsia="zh-CN"/>
        </w:rPr>
      </w:pPr>
      <w:r>
        <w:rPr>
          <w:rFonts w:hint="eastAsia"/>
          <w:lang w:val="en-US" w:eastAsia="zh-CN"/>
        </w:rPr>
        <w:t>新的一年的工作，今天算是正式开始了。老板也要我们立目标，定计划并拆解到月与周。说实话，自己还是挺亏欠公司的。感觉自己对工作有种莫名的疲乏，提不起太多的兴趣。求神来怜悯，这大概是去年太久的时间没有上班的原因，已经习惯了那种懒散的生活方式，加上这份工作常常需要出差，与之前的经历有些落差。但无论如何，既然神给到这份工作，应当竭力忠心。求神保守，为我指明方向，阿们！</w:t>
      </w:r>
    </w:p>
    <w:p w14:paraId="3FA14007">
      <w:pPr>
        <w:widowControl w:val="0"/>
        <w:numPr>
          <w:ilvl w:val="0"/>
          <w:numId w:val="0"/>
        </w:numPr>
        <w:jc w:val="left"/>
        <w:rPr>
          <w:rFonts w:hint="default"/>
          <w:lang w:val="en-US" w:eastAsia="zh-CN"/>
        </w:rPr>
      </w:pPr>
    </w:p>
    <w:p w14:paraId="58DFB670">
      <w:pPr>
        <w:widowControl w:val="0"/>
        <w:numPr>
          <w:ilvl w:val="0"/>
          <w:numId w:val="0"/>
        </w:numPr>
        <w:jc w:val="left"/>
        <w:rPr>
          <w:rFonts w:hint="eastAsia"/>
          <w:lang w:val="en-US" w:eastAsia="zh-CN"/>
        </w:rPr>
      </w:pPr>
      <w:r>
        <w:rPr>
          <w:rFonts w:hint="eastAsia"/>
          <w:lang w:val="en-US" w:eastAsia="zh-CN"/>
        </w:rPr>
        <w:t>2026年2月25日星期三 民3 天气：阴 地点：长沙</w:t>
      </w:r>
    </w:p>
    <w:p w14:paraId="6628B038">
      <w:pPr>
        <w:widowControl w:val="0"/>
        <w:numPr>
          <w:ilvl w:val="0"/>
          <w:numId w:val="0"/>
        </w:numPr>
        <w:jc w:val="left"/>
        <w:rPr>
          <w:rFonts w:hint="eastAsia"/>
          <w:lang w:val="en-US" w:eastAsia="zh-CN"/>
        </w:rPr>
      </w:pPr>
      <w:r>
        <w:rPr>
          <w:rFonts w:hint="eastAsia"/>
          <w:lang w:val="en-US" w:eastAsia="zh-CN"/>
        </w:rPr>
        <w:t>上一章是军队的围绕与布局。今天是利未家祭司体系的安排。服侍神的职分需要持续的专注和巨大的殷勤，因为他们需要频繁地重复其工作，而好的机会却稍纵即逝，所以必须专心。事实上，利未人的工作是很单调乏味的。他们劈柴、烧水，收拾物品等。可见一份工作如果是在神面前尽心竭力，就是最好的服侍。</w:t>
      </w:r>
    </w:p>
    <w:p w14:paraId="3D9AE95D">
      <w:pPr>
        <w:widowControl w:val="0"/>
        <w:numPr>
          <w:ilvl w:val="0"/>
          <w:numId w:val="0"/>
        </w:numPr>
        <w:jc w:val="left"/>
        <w:rPr>
          <w:rFonts w:hint="eastAsia"/>
          <w:lang w:val="en-US" w:eastAsia="zh-CN"/>
        </w:rPr>
      </w:pPr>
    </w:p>
    <w:p w14:paraId="68855144">
      <w:pPr>
        <w:widowControl w:val="0"/>
        <w:numPr>
          <w:ilvl w:val="0"/>
          <w:numId w:val="0"/>
        </w:numPr>
        <w:jc w:val="left"/>
        <w:rPr>
          <w:rFonts w:hint="eastAsia"/>
          <w:lang w:val="en-US" w:eastAsia="zh-CN"/>
        </w:rPr>
      </w:pPr>
      <w:r>
        <w:rPr>
          <w:rFonts w:hint="eastAsia"/>
          <w:lang w:val="en-US" w:eastAsia="zh-CN"/>
        </w:rPr>
        <w:t>昨天一天人都迷迷糊糊的，在焦虑很多的事情。今天的经文，给我很大的安慰。也许当下的工作好像有落差，甚至有些乏味与单调。但当我们尽力做好自己的本分的时候，就是在服侍神。就像保罗的劝勉：“你们作仆人的，要惧怕战兢，用诚实的心听从你们肉身的主人，好像听从基督一般。不要只在眼前侍奉，像是讨人喜欢的，要像基督的仆人，从心里遵行神的旨意。甘心侍奉，好像服侍主，不像服侍人。因为晓得各人所行的善事，不论是为奴的，是自主的，都必按所行的得主的赏赐。”（弗6:6-8）</w:t>
      </w:r>
    </w:p>
    <w:p w14:paraId="70F0BEAF">
      <w:pPr>
        <w:widowControl w:val="0"/>
        <w:numPr>
          <w:ilvl w:val="0"/>
          <w:numId w:val="0"/>
        </w:numPr>
        <w:jc w:val="left"/>
        <w:rPr>
          <w:rFonts w:hint="eastAsia"/>
          <w:lang w:val="en-US" w:eastAsia="zh-CN"/>
        </w:rPr>
      </w:pPr>
    </w:p>
    <w:p w14:paraId="047D9411">
      <w:pPr>
        <w:widowControl w:val="0"/>
        <w:numPr>
          <w:ilvl w:val="0"/>
          <w:numId w:val="0"/>
        </w:numPr>
        <w:jc w:val="left"/>
        <w:rPr>
          <w:rFonts w:hint="eastAsia"/>
          <w:lang w:val="en-US" w:eastAsia="zh-CN"/>
        </w:rPr>
      </w:pPr>
      <w:r>
        <w:rPr>
          <w:rFonts w:hint="eastAsia"/>
          <w:lang w:val="en-US" w:eastAsia="zh-CN"/>
        </w:rPr>
        <w:t>2026年2月26日星期四 民4 天气：阴转中雨 地点：长沙</w:t>
      </w:r>
    </w:p>
    <w:p w14:paraId="3587B9AC">
      <w:pPr>
        <w:widowControl w:val="0"/>
        <w:numPr>
          <w:ilvl w:val="0"/>
          <w:numId w:val="0"/>
        </w:numPr>
        <w:jc w:val="left"/>
        <w:rPr>
          <w:rFonts w:hint="eastAsia"/>
          <w:lang w:val="en-US" w:eastAsia="zh-CN"/>
        </w:rPr>
      </w:pPr>
      <w:r>
        <w:rPr>
          <w:rFonts w:hint="eastAsia"/>
          <w:lang w:val="en-US" w:eastAsia="zh-CN"/>
        </w:rPr>
        <w:t>27-28节：你们要把任务分配给革顺的子孙，他们要遵照亚伦父子的吩咐司职。这是革顺宗族的人在会幕里的职责，他们要按祭司亚伦的儿子以他玛的吩咐司职。</w:t>
      </w:r>
    </w:p>
    <w:p w14:paraId="0850A0BF">
      <w:pPr>
        <w:widowControl w:val="0"/>
        <w:numPr>
          <w:ilvl w:val="0"/>
          <w:numId w:val="0"/>
        </w:numPr>
        <w:jc w:val="left"/>
        <w:rPr>
          <w:rFonts w:hint="eastAsia"/>
          <w:lang w:val="en-US" w:eastAsia="zh-CN"/>
        </w:rPr>
      </w:pPr>
      <w:r>
        <w:rPr>
          <w:rFonts w:hint="eastAsia"/>
          <w:lang w:val="en-US" w:eastAsia="zh-CN"/>
        </w:rPr>
        <w:t>革顺的子孙要听从亚伦和他儿子的吩咐，但他们归以他玛直接管理。上帝将权柄与责任的层次向他们作出清楚的说明。当你与别人一同事奉上帝时，一定要确保大家都清楚彼此间的权责，才能建立良好的合作关系。</w:t>
      </w:r>
    </w:p>
    <w:p w14:paraId="4BA1CDC1">
      <w:pPr>
        <w:widowControl w:val="0"/>
        <w:numPr>
          <w:ilvl w:val="0"/>
          <w:numId w:val="0"/>
        </w:numPr>
        <w:jc w:val="left"/>
        <w:rPr>
          <w:rFonts w:hint="eastAsia"/>
          <w:lang w:val="en-US" w:eastAsia="zh-CN"/>
        </w:rPr>
      </w:pPr>
    </w:p>
    <w:p w14:paraId="4AA71390">
      <w:pPr>
        <w:widowControl w:val="0"/>
        <w:numPr>
          <w:ilvl w:val="0"/>
          <w:numId w:val="0"/>
        </w:numPr>
        <w:jc w:val="left"/>
        <w:rPr>
          <w:rFonts w:hint="eastAsia"/>
          <w:lang w:val="en-US" w:eastAsia="zh-CN"/>
        </w:rPr>
      </w:pPr>
      <w:r>
        <w:rPr>
          <w:rFonts w:hint="eastAsia"/>
          <w:lang w:val="en-US" w:eastAsia="zh-CN"/>
        </w:rPr>
        <w:t>这段摘抄，确实给自己很好的提醒。在一切合作的事务上，都当确认好权责，对事不对人。这样才是促进人与人关系最好的方式。就像新约经文写的一样，凡事都要规规矩矩。感谢神，阿们！</w:t>
      </w:r>
    </w:p>
    <w:p w14:paraId="0EC84917">
      <w:pPr>
        <w:widowControl w:val="0"/>
        <w:numPr>
          <w:ilvl w:val="0"/>
          <w:numId w:val="0"/>
        </w:numPr>
        <w:jc w:val="left"/>
        <w:rPr>
          <w:rFonts w:hint="eastAsia"/>
          <w:lang w:val="en-US" w:eastAsia="zh-CN"/>
        </w:rPr>
      </w:pPr>
    </w:p>
    <w:p w14:paraId="1E7A723D">
      <w:pPr>
        <w:widowControl w:val="0"/>
        <w:numPr>
          <w:ilvl w:val="0"/>
          <w:numId w:val="0"/>
        </w:numPr>
        <w:jc w:val="left"/>
        <w:rPr>
          <w:rFonts w:hint="eastAsia"/>
          <w:lang w:val="en-US" w:eastAsia="zh-CN"/>
        </w:rPr>
      </w:pPr>
      <w:r>
        <w:rPr>
          <w:rFonts w:hint="eastAsia"/>
          <w:lang w:val="en-US" w:eastAsia="zh-CN"/>
        </w:rPr>
        <w:t>2026年2月27日星期五 民5 天气：阴 地点：长沙</w:t>
      </w:r>
    </w:p>
    <w:p w14:paraId="3BF4258B">
      <w:pPr>
        <w:widowControl w:val="0"/>
        <w:numPr>
          <w:ilvl w:val="0"/>
          <w:numId w:val="0"/>
        </w:numPr>
        <w:jc w:val="left"/>
        <w:rPr>
          <w:rFonts w:hint="eastAsia"/>
          <w:lang w:val="en-US" w:eastAsia="zh-CN"/>
        </w:rPr>
      </w:pPr>
      <w:r>
        <w:rPr>
          <w:rFonts w:hint="eastAsia"/>
          <w:lang w:val="en-US" w:eastAsia="zh-CN"/>
        </w:rPr>
        <w:t>14节：她丈夫生了疑恨的心，疑恨她，她是被玷污，或是她丈夫生了疑恨的心，疑恨她，她并没有被玷污，</w:t>
      </w:r>
    </w:p>
    <w:p w14:paraId="466B4D39">
      <w:pPr>
        <w:widowControl w:val="0"/>
        <w:numPr>
          <w:ilvl w:val="0"/>
          <w:numId w:val="0"/>
        </w:numPr>
        <w:jc w:val="left"/>
        <w:rPr>
          <w:rFonts w:hint="eastAsia"/>
          <w:lang w:val="en-US" w:eastAsia="zh-CN"/>
        </w:rPr>
      </w:pPr>
      <w:r>
        <w:rPr>
          <w:rFonts w:hint="eastAsia"/>
          <w:lang w:val="en-US" w:eastAsia="zh-CN"/>
        </w:rPr>
        <w:t>淫乱的罪委公正地被呈现为特别的罪恶。犯这种罪是冒犯了丈夫，羞辱了他的尊严，侵犯了他的权利。所有作妻子的都要警醒，不可给任何人有任何机会怀疑她们的贞洁。所有丈夫都要警醒，不可对妻子有任何无来由或不公正的怀疑。...... 神总会用这样或那样的方式洗刷无辜之人的罪名，使他们的公义像明光一样发出来。</w:t>
      </w:r>
    </w:p>
    <w:p w14:paraId="24ACED86">
      <w:pPr>
        <w:widowControl w:val="0"/>
        <w:numPr>
          <w:ilvl w:val="0"/>
          <w:numId w:val="0"/>
        </w:numPr>
        <w:jc w:val="left"/>
        <w:rPr>
          <w:rFonts w:hint="default"/>
          <w:lang w:val="en-US" w:eastAsia="zh-CN"/>
        </w:rPr>
      </w:pPr>
    </w:p>
    <w:p w14:paraId="14328987">
      <w:pPr>
        <w:widowControl w:val="0"/>
        <w:numPr>
          <w:ilvl w:val="0"/>
          <w:numId w:val="0"/>
        </w:numPr>
        <w:jc w:val="left"/>
        <w:rPr>
          <w:rFonts w:hint="eastAsia"/>
          <w:lang w:val="en-US" w:eastAsia="zh-CN"/>
        </w:rPr>
      </w:pPr>
      <w:r>
        <w:rPr>
          <w:rFonts w:hint="eastAsia"/>
          <w:lang w:val="en-US" w:eastAsia="zh-CN"/>
        </w:rPr>
        <w:t>这章重点讲了疑妻不贞的案件，神给了公义的警告，也给了摘抄中表达的洗刷方式。夫妻关系是所有关系中最重要的关系。性与生育也是神祝福的。与不是自己配偶的人调情或过于亲昵，可能引起配偶的猜疑，削弱信任。所以当守护好自己的内心与婚姻，好让自己与配偶能保持信任。牢靠的婚姻需要夫妻双方相互委身。这里，作为弟兄，我觉得当效法约瑟，不让自己陷入不当的环境中。遇见这种试探，最好的方式就是逃离。就像保罗的劝勉：你應當逃避年輕人的私慾，要和那些以清潔的心求告主的人，一同追求公義、信心、愛心、和平。</w:t>
      </w:r>
    </w:p>
    <w:p w14:paraId="50771BC1">
      <w:pPr>
        <w:widowControl w:val="0"/>
        <w:numPr>
          <w:ilvl w:val="0"/>
          <w:numId w:val="0"/>
        </w:numPr>
        <w:jc w:val="left"/>
        <w:rPr>
          <w:rFonts w:hint="default"/>
          <w:lang w:val="en-US" w:eastAsia="zh-CN"/>
        </w:rPr>
      </w:pPr>
      <w:r>
        <w:rPr>
          <w:rFonts w:hint="eastAsia"/>
          <w:lang w:val="en-US" w:eastAsia="zh-CN"/>
        </w:rPr>
        <w:t>当下的时代，性的泛滥，性的变态等。让婚姻的贞洁越来越轻忽。不婚不育率与离婚率持续的上升。甚至在教会中也如此。实在求神怜悯这个世代，也怜悯弟兄姊妹们。让主内的婚姻在这个世代有好的见证，如明光灯塔照亮这片土地。阿们！</w:t>
      </w:r>
    </w:p>
    <w:p w14:paraId="3AB02668">
      <w:pPr>
        <w:widowControl w:val="0"/>
        <w:numPr>
          <w:ilvl w:val="0"/>
          <w:numId w:val="0"/>
        </w:numPr>
        <w:jc w:val="left"/>
        <w:rPr>
          <w:rFonts w:hint="default"/>
          <w:lang w:val="en-US" w:eastAsia="zh-CN"/>
        </w:rPr>
      </w:pPr>
    </w:p>
    <w:p w14:paraId="61A677B3">
      <w:pPr>
        <w:widowControl w:val="0"/>
        <w:numPr>
          <w:ilvl w:val="0"/>
          <w:numId w:val="0"/>
        </w:numPr>
        <w:jc w:val="left"/>
        <w:rPr>
          <w:rFonts w:hint="eastAsia"/>
          <w:lang w:val="en-US" w:eastAsia="zh-CN"/>
        </w:rPr>
      </w:pPr>
      <w:r>
        <w:rPr>
          <w:rFonts w:hint="eastAsia"/>
          <w:lang w:val="en-US" w:eastAsia="zh-CN"/>
        </w:rPr>
        <w:t>2026年2月28日星期六 民6 天气：小雨 地点：长沙</w:t>
      </w:r>
    </w:p>
    <w:p w14:paraId="686251F6">
      <w:pPr>
        <w:widowControl w:val="0"/>
        <w:numPr>
          <w:ilvl w:val="0"/>
          <w:numId w:val="0"/>
        </w:numPr>
        <w:jc w:val="left"/>
        <w:rPr>
          <w:rFonts w:hint="eastAsia"/>
          <w:lang w:val="en-US" w:eastAsia="zh-CN"/>
        </w:rPr>
      </w:pPr>
      <w:r>
        <w:rPr>
          <w:rFonts w:hint="eastAsia"/>
          <w:lang w:val="en-US" w:eastAsia="zh-CN"/>
        </w:rPr>
        <w:t>这章详细说明了拿细耳人的条例。说起他们，最容易想到参孙、撒母耳。其中最可惜的，大概是参孙吧。这种许愿或者终身献给神的方式，一定是严肃的。所以态度与生活都当是格外严格的。怎么说呢？在神面前，当存谦卑，但有圣灵的感动，也当积极回应，神也必祝福。</w:t>
      </w:r>
    </w:p>
    <w:p w14:paraId="74619DCC">
      <w:pPr>
        <w:widowControl w:val="0"/>
        <w:numPr>
          <w:ilvl w:val="0"/>
          <w:numId w:val="0"/>
        </w:numPr>
        <w:jc w:val="left"/>
        <w:rPr>
          <w:rFonts w:hint="eastAsia"/>
          <w:lang w:val="en-US" w:eastAsia="zh-CN"/>
        </w:rPr>
      </w:pPr>
    </w:p>
    <w:p w14:paraId="38A2FC66">
      <w:pPr>
        <w:widowControl w:val="0"/>
        <w:numPr>
          <w:ilvl w:val="0"/>
          <w:numId w:val="0"/>
        </w:numPr>
        <w:jc w:val="left"/>
        <w:rPr>
          <w:rFonts w:hint="eastAsia"/>
          <w:lang w:val="en-US" w:eastAsia="zh-CN"/>
        </w:rPr>
      </w:pPr>
      <w:r>
        <w:rPr>
          <w:rFonts w:hint="eastAsia"/>
          <w:lang w:val="en-US" w:eastAsia="zh-CN"/>
        </w:rPr>
        <w:t>2026年3月1日星期日 民7 天气：小雨 地点：长沙</w:t>
      </w:r>
    </w:p>
    <w:p w14:paraId="1643A85F">
      <w:pPr>
        <w:widowControl w:val="0"/>
        <w:numPr>
          <w:ilvl w:val="0"/>
          <w:numId w:val="0"/>
        </w:numPr>
        <w:jc w:val="left"/>
        <w:rPr>
          <w:rFonts w:hint="eastAsia"/>
          <w:lang w:val="en-US" w:eastAsia="zh-CN"/>
        </w:rPr>
      </w:pPr>
      <w:r>
        <w:rPr>
          <w:rFonts w:hint="eastAsia"/>
          <w:lang w:val="en-US" w:eastAsia="zh-CN"/>
        </w:rPr>
        <w:t>89节：每当摩西走进会幕要与耶和华说话时，便听见耶和华从约柜的施恩座上、两个基路伯天使中间对他说话。</w:t>
      </w:r>
    </w:p>
    <w:p w14:paraId="40B4ECBA">
      <w:pPr>
        <w:widowControl w:val="0"/>
        <w:numPr>
          <w:ilvl w:val="0"/>
          <w:numId w:val="0"/>
        </w:numPr>
        <w:jc w:val="left"/>
        <w:rPr>
          <w:rFonts w:hint="eastAsia"/>
          <w:lang w:val="en-US" w:eastAsia="zh-CN"/>
        </w:rPr>
      </w:pPr>
      <w:r>
        <w:rPr>
          <w:rFonts w:hint="eastAsia"/>
          <w:lang w:val="en-US" w:eastAsia="zh-CN"/>
        </w:rPr>
        <w:t>亲耳听到上帝说话的声音，摩西该有多么的战兢！如今我们有《圣经》记载着上帝的话语，对他应当同样敬畏。上帝有时直接向他的百姓说话，吩咐他们要过合乎圣民体统的生活。《圣经》记载的这些谈话，使我们清楚地认识到上帝的特性。我们若轻看上帝的圣言，真是可悲！我们和摩西一样，有与上帝交谈的权利，不过他的回应方式与从前不同，如今他会借着《圣经》和圣灵来引导、指示我们。要想领受上帝的引导，我们就必须像摩西那样寻求认识他。</w:t>
      </w:r>
    </w:p>
    <w:p w14:paraId="4573155E">
      <w:pPr>
        <w:widowControl w:val="0"/>
        <w:numPr>
          <w:ilvl w:val="0"/>
          <w:numId w:val="0"/>
        </w:numPr>
        <w:jc w:val="left"/>
        <w:rPr>
          <w:rFonts w:hint="eastAsia"/>
          <w:lang w:val="en-US" w:eastAsia="zh-CN"/>
        </w:rPr>
      </w:pPr>
    </w:p>
    <w:p w14:paraId="3FFA1F10">
      <w:pPr>
        <w:widowControl w:val="0"/>
        <w:numPr>
          <w:ilvl w:val="0"/>
          <w:numId w:val="0"/>
        </w:numPr>
        <w:jc w:val="left"/>
        <w:rPr>
          <w:rFonts w:hint="eastAsia"/>
          <w:lang w:val="en-US" w:eastAsia="zh-CN"/>
        </w:rPr>
      </w:pPr>
      <w:r>
        <w:rPr>
          <w:rFonts w:hint="eastAsia"/>
          <w:lang w:val="en-US" w:eastAsia="zh-CN"/>
        </w:rPr>
        <w:t>2026年3月2日星期一 民8 天气：小雨、阴 地点：长沙</w:t>
      </w:r>
    </w:p>
    <w:p w14:paraId="1C0025BD">
      <w:pPr>
        <w:widowControl w:val="0"/>
        <w:numPr>
          <w:ilvl w:val="0"/>
          <w:numId w:val="0"/>
        </w:numPr>
        <w:jc w:val="left"/>
        <w:rPr>
          <w:rFonts w:hint="eastAsia"/>
          <w:lang w:val="en-US" w:eastAsia="zh-CN"/>
        </w:rPr>
      </w:pPr>
      <w:r>
        <w:rPr>
          <w:rFonts w:hint="eastAsia"/>
          <w:lang w:val="en-US" w:eastAsia="zh-CN"/>
        </w:rPr>
        <w:t>1-4节：耶和华对摩西说：“你告诉亚伦，安放灯的时候，七盏灯都要照向灯台的前面。”亚伦就照耶和华对摩西的吩咐把灯放好，使灯照向前方。整座灯台，从灯座到上面的花苞，都是照耶和华对摩西的吩咐用金子锤制而成的。</w:t>
      </w:r>
    </w:p>
    <w:p w14:paraId="4E47CA37">
      <w:pPr>
        <w:widowControl w:val="0"/>
        <w:numPr>
          <w:ilvl w:val="0"/>
          <w:numId w:val="0"/>
        </w:numPr>
        <w:jc w:val="left"/>
        <w:rPr>
          <w:rFonts w:hint="eastAsia"/>
          <w:lang w:val="en-US" w:eastAsia="zh-CN"/>
        </w:rPr>
      </w:pPr>
      <w:r>
        <w:rPr>
          <w:rFonts w:hint="eastAsia"/>
          <w:lang w:val="en-US" w:eastAsia="zh-CN"/>
        </w:rPr>
        <w:t>会幕中的灯使祭司在事奉的时候有亮光。这光也表明上帝住在他们中间。耶稣说：“我是世界的光。”金灯台是犹太人信仰的主要像征。你的生命在发光吗？</w:t>
      </w:r>
    </w:p>
    <w:p w14:paraId="01A4AEFF">
      <w:pPr>
        <w:widowControl w:val="0"/>
        <w:numPr>
          <w:ilvl w:val="0"/>
          <w:numId w:val="0"/>
        </w:numPr>
        <w:jc w:val="left"/>
        <w:rPr>
          <w:rFonts w:hint="eastAsia"/>
          <w:lang w:val="en-US" w:eastAsia="zh-CN"/>
        </w:rPr>
      </w:pPr>
      <w:r>
        <w:rPr>
          <w:rFonts w:hint="eastAsia"/>
          <w:lang w:val="en-US" w:eastAsia="zh-CN"/>
        </w:rPr>
        <w:t>可见传福音，最重要的是生命的带领。也许有的弟兄姊妹并没有太多的知识，没有太尊贵的地位。但当他们的光行在人前的时候，就如金灯台一样。带领人归向神前。求神也更新我的生命，一言一行都有主基督的样式。阿们！</w:t>
      </w:r>
    </w:p>
    <w:p w14:paraId="4704D136">
      <w:pPr>
        <w:widowControl w:val="0"/>
        <w:numPr>
          <w:ilvl w:val="0"/>
          <w:numId w:val="0"/>
        </w:numPr>
        <w:jc w:val="left"/>
        <w:rPr>
          <w:rFonts w:hint="eastAsia"/>
          <w:lang w:val="en-US" w:eastAsia="zh-CN"/>
        </w:rPr>
      </w:pPr>
    </w:p>
    <w:p w14:paraId="2D4E1A85">
      <w:pPr>
        <w:widowControl w:val="0"/>
        <w:numPr>
          <w:ilvl w:val="0"/>
          <w:numId w:val="0"/>
        </w:numPr>
        <w:jc w:val="left"/>
        <w:rPr>
          <w:rFonts w:hint="eastAsia"/>
          <w:lang w:val="en-US" w:eastAsia="zh-CN"/>
        </w:rPr>
      </w:pPr>
      <w:r>
        <w:rPr>
          <w:rFonts w:hint="eastAsia"/>
          <w:lang w:val="en-US" w:eastAsia="zh-CN"/>
        </w:rPr>
        <w:t>2026年3月3日星期二 民9 天气：小雨、阴 地点：长沙</w:t>
      </w:r>
    </w:p>
    <w:p w14:paraId="7E6CF97A">
      <w:pPr>
        <w:widowControl w:val="0"/>
        <w:numPr>
          <w:ilvl w:val="0"/>
          <w:numId w:val="0"/>
        </w:numPr>
        <w:jc w:val="left"/>
        <w:rPr>
          <w:rFonts w:hint="eastAsia"/>
          <w:lang w:val="en-US" w:eastAsia="zh-CN"/>
        </w:rPr>
      </w:pPr>
      <w:r>
        <w:rPr>
          <w:rFonts w:hint="eastAsia"/>
          <w:lang w:val="en-US" w:eastAsia="zh-CN"/>
        </w:rPr>
        <w:t>23节：他们遵照耶和华的吩咐安营，也遵照耶和华的吩咐启行。他们遵行耶和华借摩西吩咐的的话。</w:t>
      </w:r>
    </w:p>
    <w:p w14:paraId="064B1DA8">
      <w:pPr>
        <w:widowControl w:val="0"/>
        <w:numPr>
          <w:ilvl w:val="0"/>
          <w:numId w:val="0"/>
        </w:numPr>
        <w:jc w:val="left"/>
        <w:rPr>
          <w:rFonts w:hint="default"/>
          <w:lang w:val="en-US" w:eastAsia="zh-CN"/>
        </w:rPr>
      </w:pPr>
      <w:r>
        <w:rPr>
          <w:rFonts w:hint="eastAsia"/>
          <w:lang w:val="en-US" w:eastAsia="zh-CN"/>
        </w:rPr>
        <w:t>以色列人遵照上帝的引导起行或安营。当你顺从上帝的引导时，你就晓得不管是前行还是原地不动，都是位于上帝要你所在的地方。你不必求问：“上帝啊，你要和在这里为你做什么？”上帝把你放在目前这个位置上，自有他的目的。当你认清他现在要你做的事，就会逐渐明白他对你一生的安排。</w:t>
      </w:r>
    </w:p>
    <w:p w14:paraId="3FF26BEB">
      <w:pPr>
        <w:widowControl w:val="0"/>
        <w:numPr>
          <w:ilvl w:val="0"/>
          <w:numId w:val="0"/>
        </w:numPr>
        <w:jc w:val="left"/>
        <w:rPr>
          <w:rFonts w:hint="eastAsia"/>
          <w:lang w:val="en-US" w:eastAsia="zh-CN"/>
        </w:rPr>
      </w:pPr>
    </w:p>
    <w:p w14:paraId="24A1165D">
      <w:pPr>
        <w:widowControl w:val="0"/>
        <w:numPr>
          <w:ilvl w:val="0"/>
          <w:numId w:val="0"/>
        </w:numPr>
        <w:jc w:val="left"/>
        <w:rPr>
          <w:rFonts w:hint="eastAsia"/>
          <w:lang w:val="en-US" w:eastAsia="zh-CN"/>
        </w:rPr>
      </w:pPr>
      <w:r>
        <w:rPr>
          <w:rFonts w:hint="eastAsia"/>
          <w:lang w:val="en-US" w:eastAsia="zh-CN"/>
        </w:rPr>
        <w:t>2026年3月4日星期三 民10 天气：阴转多云 地点：长沙</w:t>
      </w:r>
    </w:p>
    <w:p w14:paraId="07191F26">
      <w:pPr>
        <w:widowControl w:val="0"/>
        <w:numPr>
          <w:ilvl w:val="0"/>
          <w:numId w:val="0"/>
        </w:numPr>
        <w:jc w:val="left"/>
        <w:rPr>
          <w:rFonts w:hint="eastAsia"/>
          <w:lang w:val="en-US" w:eastAsia="zh-CN"/>
        </w:rPr>
      </w:pPr>
      <w:r>
        <w:rPr>
          <w:rFonts w:hint="eastAsia"/>
          <w:lang w:val="en-US" w:eastAsia="zh-CN"/>
        </w:rPr>
        <w:t>13节：这是他们照耶和华藉摩西所吩咐的，初次往前行。</w:t>
      </w:r>
    </w:p>
    <w:p w14:paraId="2ECA0E83">
      <w:pPr>
        <w:widowControl w:val="0"/>
        <w:numPr>
          <w:ilvl w:val="0"/>
          <w:numId w:val="0"/>
        </w:numPr>
        <w:jc w:val="left"/>
        <w:rPr>
          <w:rFonts w:hint="eastAsia"/>
          <w:lang w:val="en-US" w:eastAsia="zh-CN"/>
        </w:rPr>
      </w:pPr>
      <w:r>
        <w:rPr>
          <w:rFonts w:hint="eastAsia"/>
          <w:lang w:val="en-US" w:eastAsia="zh-CN"/>
        </w:rPr>
        <w:t>有解经家认为，如此频繁地提到主耶和华在他们所有行程中都赐下了引导和掌管的命令，是为后来加在以色列人身上的谴责和责备作准备，因为他们在旷野迷失了自己，找不到出路，所以在那时逗留了很久。清注意，把自己交托给神的圣言和圣灵引导的人就走上了稳妥的道路，即使当他们看起来迷失的时候。</w:t>
      </w:r>
    </w:p>
    <w:p w14:paraId="1396BEA9">
      <w:pPr>
        <w:widowControl w:val="0"/>
        <w:numPr>
          <w:ilvl w:val="0"/>
          <w:numId w:val="0"/>
        </w:numPr>
        <w:jc w:val="left"/>
        <w:rPr>
          <w:rFonts w:hint="eastAsia"/>
          <w:lang w:val="en-US" w:eastAsia="zh-CN"/>
        </w:rPr>
      </w:pPr>
    </w:p>
    <w:p w14:paraId="22103794">
      <w:pPr>
        <w:widowControl w:val="0"/>
        <w:numPr>
          <w:ilvl w:val="0"/>
          <w:numId w:val="0"/>
        </w:numPr>
        <w:jc w:val="left"/>
        <w:rPr>
          <w:rFonts w:hint="eastAsia"/>
          <w:lang w:val="en-US" w:eastAsia="zh-CN"/>
        </w:rPr>
      </w:pPr>
      <w:r>
        <w:rPr>
          <w:rFonts w:hint="eastAsia"/>
          <w:lang w:val="en-US" w:eastAsia="zh-CN"/>
        </w:rPr>
        <w:t>这些天睡觉比较晚，整个人也不是很精神。许多时候，人常常陷在各样的困意当中。求神来怜悯。这些天，国际上也发生了许多的大事。天上也出现了异象。似乎主的日子就要到了。而自己也并没有太多的在意，仿佛与自己无关一般。</w:t>
      </w:r>
    </w:p>
    <w:p w14:paraId="7F92820E">
      <w:pPr>
        <w:widowControl w:val="0"/>
        <w:numPr>
          <w:ilvl w:val="0"/>
          <w:numId w:val="0"/>
        </w:numPr>
        <w:jc w:val="left"/>
        <w:rPr>
          <w:rFonts w:hint="default"/>
          <w:lang w:val="en-US" w:eastAsia="zh-CN"/>
        </w:rPr>
      </w:pPr>
      <w:r>
        <w:rPr>
          <w:rFonts w:hint="eastAsia"/>
          <w:lang w:val="en-US" w:eastAsia="zh-CN"/>
        </w:rPr>
        <w:t>求神兴起我，重新恢复我与神的关系，阿们！</w:t>
      </w:r>
    </w:p>
    <w:p w14:paraId="3A3E75F7">
      <w:pPr>
        <w:widowControl w:val="0"/>
        <w:numPr>
          <w:ilvl w:val="0"/>
          <w:numId w:val="0"/>
        </w:numPr>
        <w:jc w:val="left"/>
        <w:rPr>
          <w:rFonts w:hint="eastAsia"/>
          <w:lang w:val="en-US" w:eastAsia="zh-CN"/>
        </w:rPr>
      </w:pPr>
    </w:p>
    <w:p w14:paraId="34B26420">
      <w:pPr>
        <w:widowControl w:val="0"/>
        <w:numPr>
          <w:ilvl w:val="0"/>
          <w:numId w:val="0"/>
        </w:numPr>
        <w:jc w:val="left"/>
        <w:rPr>
          <w:rFonts w:hint="eastAsia"/>
          <w:lang w:val="en-US" w:eastAsia="zh-CN"/>
        </w:rPr>
      </w:pPr>
      <w:r>
        <w:rPr>
          <w:rFonts w:hint="eastAsia"/>
          <w:lang w:val="en-US" w:eastAsia="zh-CN"/>
        </w:rPr>
        <w:t>2026年3月5日星期四 民11 天气：多云 地点：长沙</w:t>
      </w:r>
    </w:p>
    <w:p w14:paraId="66FC1911">
      <w:pPr>
        <w:widowControl w:val="0"/>
        <w:numPr>
          <w:ilvl w:val="0"/>
          <w:numId w:val="0"/>
        </w:numPr>
        <w:jc w:val="left"/>
        <w:rPr>
          <w:rFonts w:hint="eastAsia"/>
          <w:lang w:val="en-US" w:eastAsia="zh-CN"/>
        </w:rPr>
      </w:pPr>
      <w:r>
        <w:rPr>
          <w:rFonts w:hint="eastAsia"/>
          <w:lang w:val="en-US" w:eastAsia="zh-CN"/>
        </w:rPr>
        <w:t>21-22节：摩西说：“和我同行的，仅男子就有六十万，你还说要让他们吃整整一个月的肉！就是把牛羊都宰了，把海里的鱼都捕来，恐怕也不够他们吃！”</w:t>
      </w:r>
    </w:p>
    <w:p w14:paraId="6CA762FC">
      <w:pPr>
        <w:widowControl w:val="0"/>
        <w:numPr>
          <w:ilvl w:val="0"/>
          <w:numId w:val="0"/>
        </w:numPr>
        <w:jc w:val="left"/>
        <w:rPr>
          <w:rFonts w:hint="default"/>
          <w:lang w:val="en-US" w:eastAsia="zh-CN"/>
        </w:rPr>
      </w:pPr>
      <w:r>
        <w:rPr>
          <w:rFonts w:hint="eastAsia"/>
          <w:lang w:val="en-US" w:eastAsia="zh-CN"/>
        </w:rPr>
        <w:t>摩西曾目击上帝以大能行了惊天动地的神迹，然而这一次，他竟然怀疑上帝是否有能力给这么多以色列人肉吃。连摩西都会怀疑上帝的大能，我们就更不用说了。但不管我们的灵命成熟到什么地步，完全依靠上帝都是不可或缺的。当我们开始依赖自己的才智时，就会有对上帝旨意忽略的危险。上帝是永远不变的，记住他过去的作为，我们就可以放心地依靠他，因他无所不能，亦不会丢下我们不管。</w:t>
      </w:r>
    </w:p>
    <w:p w14:paraId="5FC532F2">
      <w:pPr>
        <w:widowControl w:val="0"/>
        <w:numPr>
          <w:ilvl w:val="0"/>
          <w:numId w:val="0"/>
        </w:numPr>
        <w:jc w:val="left"/>
        <w:rPr>
          <w:rFonts w:hint="eastAsia"/>
          <w:lang w:val="en-US" w:eastAsia="zh-CN"/>
        </w:rPr>
      </w:pPr>
      <w:r>
        <w:rPr>
          <w:rFonts w:hint="eastAsia"/>
          <w:lang w:val="en-US" w:eastAsia="zh-CN"/>
        </w:rPr>
        <w:t>23节：耶和华说：“难道我的臂膀能力不够吗？你很快将看见我的话会不会应验。”</w:t>
      </w:r>
    </w:p>
    <w:p w14:paraId="2CB7E036">
      <w:pPr>
        <w:widowControl w:val="0"/>
        <w:numPr>
          <w:ilvl w:val="0"/>
          <w:numId w:val="0"/>
        </w:numPr>
        <w:jc w:val="left"/>
        <w:rPr>
          <w:rFonts w:hint="default"/>
          <w:lang w:val="en-US" w:eastAsia="zh-CN"/>
        </w:rPr>
      </w:pPr>
    </w:p>
    <w:p w14:paraId="3B8DD3DE">
      <w:pPr>
        <w:widowControl w:val="0"/>
        <w:numPr>
          <w:ilvl w:val="0"/>
          <w:numId w:val="0"/>
        </w:numPr>
        <w:jc w:val="left"/>
        <w:rPr>
          <w:rFonts w:hint="eastAsia"/>
          <w:lang w:val="en-US" w:eastAsia="zh-CN"/>
        </w:rPr>
      </w:pPr>
      <w:r>
        <w:rPr>
          <w:rFonts w:hint="eastAsia"/>
          <w:lang w:val="en-US" w:eastAsia="zh-CN"/>
        </w:rPr>
        <w:t>是呀，我们常常不以自己所有的感恩而满足。也常常怀疑上帝的慈爱与能力。今天小组团契，妻子提出自己没有生儿子的忧愁，甚至是当时的抱怨。可见我们有时的信心是何等的小，又或者说，我们并没有以神现已经给到的为满足。这也像当时的以色列民。</w:t>
      </w:r>
    </w:p>
    <w:p w14:paraId="16B48E78">
      <w:pPr>
        <w:widowControl w:val="0"/>
        <w:numPr>
          <w:ilvl w:val="0"/>
          <w:numId w:val="0"/>
        </w:numPr>
        <w:jc w:val="left"/>
        <w:rPr>
          <w:rFonts w:hint="default"/>
          <w:lang w:val="en-US" w:eastAsia="zh-CN"/>
        </w:rPr>
      </w:pPr>
      <w:r>
        <w:rPr>
          <w:rFonts w:hint="eastAsia"/>
          <w:lang w:val="en-US" w:eastAsia="zh-CN"/>
        </w:rPr>
        <w:t>求神赐下平安的心，保守我们的心，单单依靠他，阿们。</w:t>
      </w:r>
    </w:p>
    <w:p w14:paraId="30339527">
      <w:pPr>
        <w:widowControl w:val="0"/>
        <w:numPr>
          <w:ilvl w:val="0"/>
          <w:numId w:val="0"/>
        </w:numPr>
        <w:jc w:val="left"/>
        <w:rPr>
          <w:rFonts w:hint="default"/>
          <w:lang w:val="en-US" w:eastAsia="zh-CN"/>
        </w:rPr>
      </w:pPr>
    </w:p>
    <w:p w14:paraId="369AF509">
      <w:pPr>
        <w:widowControl w:val="0"/>
        <w:numPr>
          <w:ilvl w:val="0"/>
          <w:numId w:val="0"/>
        </w:numPr>
        <w:jc w:val="left"/>
        <w:rPr>
          <w:rFonts w:hint="eastAsia"/>
          <w:lang w:val="en-US" w:eastAsia="zh-CN"/>
        </w:rPr>
      </w:pPr>
      <w:r>
        <w:rPr>
          <w:rFonts w:hint="eastAsia"/>
          <w:lang w:val="en-US" w:eastAsia="zh-CN"/>
        </w:rPr>
        <w:t>2026年3月6日星期五 民12 天气：多云 地点：长沙</w:t>
      </w:r>
    </w:p>
    <w:p w14:paraId="07A94076">
      <w:pPr>
        <w:widowControl w:val="0"/>
        <w:numPr>
          <w:ilvl w:val="0"/>
          <w:numId w:val="0"/>
        </w:numPr>
        <w:jc w:val="left"/>
        <w:rPr>
          <w:rFonts w:hint="eastAsia"/>
          <w:lang w:val="en-US" w:eastAsia="zh-CN"/>
        </w:rPr>
      </w:pPr>
      <w:r>
        <w:rPr>
          <w:rFonts w:hint="eastAsia"/>
          <w:lang w:val="en-US" w:eastAsia="zh-CN"/>
        </w:rPr>
        <w:t>先是前一章百姓起贪欲犯罪，这章分别代表先知与祭司的领导层也开始了犯罪。这一路过来，从领导到平民，可见这群为奴已久的以色列人的罪性。</w:t>
      </w:r>
    </w:p>
    <w:p w14:paraId="497E3263">
      <w:pPr>
        <w:widowControl w:val="0"/>
        <w:numPr>
          <w:ilvl w:val="0"/>
          <w:numId w:val="0"/>
        </w:numPr>
        <w:jc w:val="left"/>
        <w:rPr>
          <w:rFonts w:hint="eastAsia"/>
          <w:lang w:val="en-US" w:eastAsia="zh-CN"/>
        </w:rPr>
      </w:pPr>
      <w:r>
        <w:rPr>
          <w:rFonts w:hint="eastAsia"/>
          <w:lang w:val="en-US" w:eastAsia="zh-CN"/>
        </w:rPr>
        <w:t>神对米利暗的管教算是怜悯有余的了。神的公义带着怜悯。我想起了大卫的话说，我宁愿落在耶和华的手中，因他有恩典慈爱。</w:t>
      </w:r>
    </w:p>
    <w:p w14:paraId="09466651">
      <w:pPr>
        <w:widowControl w:val="0"/>
        <w:numPr>
          <w:ilvl w:val="0"/>
          <w:numId w:val="0"/>
        </w:numPr>
        <w:jc w:val="left"/>
        <w:rPr>
          <w:rFonts w:hint="eastAsia"/>
          <w:lang w:val="en-US" w:eastAsia="zh-CN"/>
        </w:rPr>
      </w:pPr>
      <w:r>
        <w:rPr>
          <w:rFonts w:hint="eastAsia"/>
          <w:lang w:val="en-US" w:eastAsia="zh-CN"/>
        </w:rPr>
        <w:t>是呀，这是何等大的安慰，我们是他的儿女，就算是落在神的管教之下，也是有恩典慈爱的。愿神来怜悯我的心，学会多多的依靠。阿们！</w:t>
      </w:r>
    </w:p>
    <w:p w14:paraId="2600A31E">
      <w:pPr>
        <w:widowControl w:val="0"/>
        <w:numPr>
          <w:ilvl w:val="0"/>
          <w:numId w:val="0"/>
        </w:numPr>
        <w:jc w:val="left"/>
        <w:rPr>
          <w:rFonts w:hint="eastAsia"/>
          <w:lang w:val="en-US" w:eastAsia="zh-CN"/>
        </w:rPr>
      </w:pPr>
    </w:p>
    <w:p w14:paraId="121A3F14">
      <w:pPr>
        <w:widowControl w:val="0"/>
        <w:numPr>
          <w:ilvl w:val="0"/>
          <w:numId w:val="0"/>
        </w:numPr>
        <w:jc w:val="left"/>
        <w:rPr>
          <w:rFonts w:hint="eastAsia"/>
          <w:lang w:val="en-US" w:eastAsia="zh-CN"/>
        </w:rPr>
      </w:pPr>
      <w:r>
        <w:rPr>
          <w:rFonts w:hint="eastAsia"/>
          <w:lang w:val="en-US" w:eastAsia="zh-CN"/>
        </w:rPr>
        <w:t>2026年3月7日星期六 民13 天气：晴转阴 地点：长沙</w:t>
      </w:r>
    </w:p>
    <w:p w14:paraId="4D49C18B">
      <w:pPr>
        <w:widowControl w:val="0"/>
        <w:numPr>
          <w:ilvl w:val="0"/>
          <w:numId w:val="0"/>
        </w:numPr>
        <w:jc w:val="left"/>
        <w:rPr>
          <w:rFonts w:hint="eastAsia"/>
          <w:lang w:val="en-US" w:eastAsia="zh-CN"/>
        </w:rPr>
      </w:pPr>
      <w:r>
        <w:rPr>
          <w:rFonts w:hint="eastAsia"/>
          <w:lang w:val="en-US" w:eastAsia="zh-CN"/>
        </w:rPr>
        <w:t>人生就是不断做选择的过程。我们的信心如何，我们的选择也如何。在这一章，是以色列人的一个重要的选择，在加底斯，他们面临是进入那地，还是转身退却的抉择。很可惜的是，他们看环境，看敌人，看自己。却没有去仰望那与他们同在的耶和华神。结果被上帝惩罚在旷野漂泊40年。摩西不顺从上帝的事也发生在加底斯，为此他不得进入应许之地；亚伦与米利暗也不得进入，他们最后都死在旷野。由于缺乏信心，以色列人要用不止一代人的时光，才能从加底斯迈进应许之地。</w:t>
      </w:r>
    </w:p>
    <w:p w14:paraId="57C17342">
      <w:pPr>
        <w:widowControl w:val="0"/>
        <w:numPr>
          <w:ilvl w:val="0"/>
          <w:numId w:val="0"/>
        </w:numPr>
        <w:jc w:val="left"/>
        <w:rPr>
          <w:rFonts w:hint="eastAsia"/>
          <w:lang w:val="en-US" w:eastAsia="zh-CN"/>
        </w:rPr>
      </w:pPr>
      <w:r>
        <w:rPr>
          <w:rFonts w:hint="eastAsia"/>
          <w:lang w:val="en-US" w:eastAsia="zh-CN"/>
        </w:rPr>
        <w:t>信心是信仰道路上最重要的，我当怎么说呢？我想起那位可怜的父亲在主面前的话语说：“主呀我信，但信不足，求主帮助。” 是的，求主帮助，保守我的信心，渐渐地增长。我认为有一点是很操练信心的，那就是祷告。在刚信主的时候，常常为着一些具体的事项祷告。常常在神应许后，信心增长。当然现在知道，那时的生命很是微小。但那时在神面前常存的单纯的信心，恰恰是神所喜悦的吧。现在信主有十多年了。却很少，或者说很敷衍地祷告。很少在神面前存单纯的心。哎，求神怜悯，怜悯我现在的光景，让我在祷告上多多操练，尽心竭力。阿们！</w:t>
      </w:r>
    </w:p>
    <w:p w14:paraId="7E3B21DF">
      <w:pPr>
        <w:widowControl w:val="0"/>
        <w:numPr>
          <w:ilvl w:val="0"/>
          <w:numId w:val="0"/>
        </w:numPr>
        <w:jc w:val="left"/>
        <w:rPr>
          <w:rFonts w:hint="eastAsia"/>
          <w:lang w:val="en-US" w:eastAsia="zh-CN"/>
        </w:rPr>
      </w:pPr>
    </w:p>
    <w:p w14:paraId="2ADF59A5">
      <w:pPr>
        <w:widowControl w:val="0"/>
        <w:numPr>
          <w:ilvl w:val="0"/>
          <w:numId w:val="0"/>
        </w:numPr>
        <w:jc w:val="left"/>
        <w:rPr>
          <w:rFonts w:hint="eastAsia"/>
          <w:lang w:val="en-US" w:eastAsia="zh-CN"/>
        </w:rPr>
      </w:pPr>
      <w:r>
        <w:rPr>
          <w:rFonts w:hint="eastAsia"/>
          <w:lang w:val="en-US" w:eastAsia="zh-CN"/>
        </w:rPr>
        <w:t>2026年3月8日星期日 民14 天气：小雨 地点：长沙</w:t>
      </w:r>
    </w:p>
    <w:p w14:paraId="47578DF5">
      <w:pPr>
        <w:widowControl w:val="0"/>
        <w:numPr>
          <w:ilvl w:val="0"/>
          <w:numId w:val="0"/>
        </w:numPr>
        <w:jc w:val="left"/>
        <w:rPr>
          <w:rFonts w:hint="eastAsia"/>
          <w:lang w:val="en-US" w:eastAsia="zh-CN"/>
        </w:rPr>
      </w:pPr>
      <w:r>
        <w:rPr>
          <w:rFonts w:hint="eastAsia"/>
          <w:lang w:val="en-US" w:eastAsia="zh-CN"/>
        </w:rPr>
        <w:t>5-9节：上帝以大能的神迹带领百姓脱离埃及人的奴役，经过荒芜的旷野，到达了应许之地的边缘。上帝保护他们、供给他们，履行了他的所有应许，然而到迈出信心的最后一步时，百姓竟然拒绝前行。他们目睹了那么多的神迹，为什么却不再相信上帝了呢？进入应许之地是以色列人出埃及的最终目的，为什么他们要放弃呢？因为恐惧。我们也常常是这样，相信上帝能为我们解决小麻烦，却怀疑他能否成就大事，战胜可怕的处境，为我们作重大的决定。在任何景况下都不要放弃信靠上帝，他已经领你走到这地步，必不会叫你失望。目标在望了，我们要数算主恩，好继续依靠他。</w:t>
      </w:r>
    </w:p>
    <w:p w14:paraId="14234F1F">
      <w:pPr>
        <w:widowControl w:val="0"/>
        <w:numPr>
          <w:ilvl w:val="0"/>
          <w:numId w:val="0"/>
        </w:numPr>
        <w:jc w:val="left"/>
        <w:rPr>
          <w:rFonts w:hint="eastAsia"/>
          <w:lang w:val="en-US" w:eastAsia="zh-CN"/>
        </w:rPr>
      </w:pPr>
    </w:p>
    <w:p w14:paraId="70866CCA">
      <w:pPr>
        <w:widowControl w:val="0"/>
        <w:numPr>
          <w:ilvl w:val="0"/>
          <w:numId w:val="0"/>
        </w:numPr>
        <w:jc w:val="left"/>
        <w:rPr>
          <w:rFonts w:hint="default"/>
          <w:lang w:val="en-US" w:eastAsia="zh-CN"/>
        </w:rPr>
      </w:pPr>
      <w:r>
        <w:rPr>
          <w:rFonts w:hint="eastAsia"/>
          <w:lang w:val="en-US" w:eastAsia="zh-CN"/>
        </w:rPr>
        <w:t>40-44节：有时候义行来得太迟；我们不仅要做该做的事，更要在适当的时候完成。上帝希望人立即而彻底地顺服他。</w:t>
      </w:r>
    </w:p>
    <w:p w14:paraId="68D6AA9F">
      <w:pPr>
        <w:widowControl w:val="0"/>
        <w:numPr>
          <w:ilvl w:val="0"/>
          <w:numId w:val="0"/>
        </w:numPr>
        <w:jc w:val="left"/>
        <w:rPr>
          <w:rFonts w:hint="default"/>
          <w:lang w:val="en-US" w:eastAsia="zh-CN"/>
        </w:rPr>
      </w:pPr>
    </w:p>
    <w:p w14:paraId="5C038FF2">
      <w:pPr>
        <w:widowControl w:val="0"/>
        <w:numPr>
          <w:ilvl w:val="0"/>
          <w:numId w:val="0"/>
        </w:numPr>
        <w:jc w:val="left"/>
        <w:rPr>
          <w:rFonts w:hint="eastAsia"/>
          <w:lang w:val="en-US" w:eastAsia="zh-CN"/>
        </w:rPr>
      </w:pPr>
      <w:r>
        <w:rPr>
          <w:rFonts w:hint="eastAsia"/>
          <w:lang w:val="en-US" w:eastAsia="zh-CN"/>
        </w:rPr>
        <w:t>亲爱的天父：</w:t>
      </w:r>
    </w:p>
    <w:p w14:paraId="69831A17">
      <w:pPr>
        <w:widowControl w:val="0"/>
        <w:numPr>
          <w:ilvl w:val="0"/>
          <w:numId w:val="0"/>
        </w:numPr>
        <w:ind w:firstLine="420" w:firstLineChars="0"/>
        <w:jc w:val="left"/>
        <w:rPr>
          <w:rFonts w:hint="eastAsia"/>
          <w:lang w:val="en-US" w:eastAsia="zh-CN"/>
        </w:rPr>
      </w:pPr>
      <w:r>
        <w:rPr>
          <w:rFonts w:hint="eastAsia"/>
          <w:lang w:val="en-US" w:eastAsia="zh-CN"/>
        </w:rPr>
        <w:t>你知道我的心思意念，也知道我的行为。求你来怜悯。看到民数记这里，实在是看到自己和这群以色列人一样。眼看就要到了，就差一步了，却因为惧怕而半途而废。明明40天就可以往返的路程，就这样走了40年。</w:t>
      </w:r>
    </w:p>
    <w:p w14:paraId="1749B538">
      <w:pPr>
        <w:widowControl w:val="0"/>
        <w:numPr>
          <w:ilvl w:val="0"/>
          <w:numId w:val="0"/>
        </w:numPr>
        <w:ind w:firstLine="420" w:firstLineChars="0"/>
        <w:jc w:val="left"/>
        <w:rPr>
          <w:rFonts w:hint="default"/>
          <w:lang w:val="en-US" w:eastAsia="zh-CN"/>
        </w:rPr>
      </w:pPr>
      <w:r>
        <w:rPr>
          <w:rFonts w:hint="eastAsia"/>
          <w:lang w:val="en-US" w:eastAsia="zh-CN"/>
        </w:rPr>
        <w:t>我常常在思考自己的罪。这些年，父母总是在催逼我们生一个男孩。如今我们已经有三个女儿，最大的已经有12岁了。我有时在想，如果没有婚前的犯罪，是不是后来的这些路就会平坦一些？那时的自己无知，迷茫。又在那混乱的寝室环境中。妻子也可能因为这件事情患上大病。并有一段时间，在灵性上，对神有埋怨。</w:t>
      </w:r>
    </w:p>
    <w:p w14:paraId="7C926BFC">
      <w:pPr>
        <w:widowControl w:val="0"/>
        <w:numPr>
          <w:ilvl w:val="0"/>
          <w:numId w:val="0"/>
        </w:numPr>
        <w:ind w:firstLine="420" w:firstLineChars="0"/>
        <w:jc w:val="left"/>
        <w:rPr>
          <w:rFonts w:hint="eastAsia"/>
          <w:lang w:val="en-US" w:eastAsia="zh-CN"/>
        </w:rPr>
      </w:pPr>
      <w:r>
        <w:rPr>
          <w:rFonts w:hint="eastAsia"/>
          <w:lang w:val="en-US" w:eastAsia="zh-CN"/>
        </w:rPr>
        <w:t>我知道我自己不能有这样的执念。以色列人旷野的40年，也是他莫大的恩典。在这样的恩典中，他们的后代还是进入了迦南。也许我如今就是在旷野的日子。当常常悔改，少点怒气。求神保守。阿们！</w:t>
      </w:r>
    </w:p>
    <w:p w14:paraId="411F8ED0">
      <w:pPr>
        <w:widowControl w:val="0"/>
        <w:numPr>
          <w:ilvl w:val="0"/>
          <w:numId w:val="0"/>
        </w:numPr>
        <w:ind w:firstLine="420" w:firstLineChars="0"/>
        <w:jc w:val="left"/>
        <w:rPr>
          <w:rFonts w:hint="eastAsia"/>
          <w:lang w:val="en-US" w:eastAsia="zh-CN"/>
        </w:rPr>
      </w:pPr>
    </w:p>
    <w:p w14:paraId="46035F1A">
      <w:pPr>
        <w:widowControl w:val="0"/>
        <w:numPr>
          <w:ilvl w:val="0"/>
          <w:numId w:val="0"/>
        </w:numPr>
        <w:jc w:val="left"/>
        <w:rPr>
          <w:rFonts w:hint="eastAsia"/>
          <w:lang w:val="en-US" w:eastAsia="zh-CN"/>
        </w:rPr>
      </w:pPr>
      <w:r>
        <w:rPr>
          <w:rFonts w:hint="eastAsia"/>
          <w:lang w:val="en-US" w:eastAsia="zh-CN"/>
        </w:rPr>
        <w:t>2026年3月9日星期一 民15 天气：小雨 地点：长沙</w:t>
      </w:r>
    </w:p>
    <w:p w14:paraId="2E829B55">
      <w:pPr>
        <w:widowControl w:val="0"/>
        <w:numPr>
          <w:ilvl w:val="0"/>
          <w:numId w:val="0"/>
        </w:numPr>
        <w:jc w:val="left"/>
        <w:rPr>
          <w:rFonts w:hint="eastAsia"/>
          <w:lang w:val="en-US" w:eastAsia="zh-CN"/>
        </w:rPr>
      </w:pPr>
      <w:r>
        <w:rPr>
          <w:rFonts w:hint="eastAsia"/>
          <w:lang w:val="en-US" w:eastAsia="zh-CN"/>
        </w:rPr>
        <w:t>在上一章神公义的宣判后，这一章的内容好像显得有些突兀。其实不然。试想当人犯罪得罪神之后，最应该做的是什么呢？就是来到神的面前悔改，重新恢复与神的关系。摩西在这里简单重申了各种献祭。我想也是对自己很好的提醒。有时候犯罪，或者说受了一点罪的后果。自己很容易将罪疚感放大，长时间不来到神的面前。不然，主的宝血大有功效。当少一些的自怨自艾，而是多多来到神的面前，重新得力。阿们！</w:t>
      </w:r>
    </w:p>
    <w:p w14:paraId="04E37C9E">
      <w:pPr>
        <w:widowControl w:val="0"/>
        <w:numPr>
          <w:ilvl w:val="0"/>
          <w:numId w:val="0"/>
        </w:numPr>
        <w:jc w:val="left"/>
        <w:rPr>
          <w:rFonts w:hint="eastAsia"/>
          <w:lang w:val="en-US" w:eastAsia="zh-CN"/>
        </w:rPr>
      </w:pPr>
      <w:r>
        <w:rPr>
          <w:rFonts w:hint="eastAsia"/>
          <w:lang w:val="en-US" w:eastAsia="zh-CN"/>
        </w:rPr>
        <w:t>另这章记载了干犯安息日的实际处理事例。可见神是烈火，他的命令，不可违背和藐视。求神赐下敬畏的心。现在来看，好像是过于严厉。然而，神所看中的是那颗顺服的心。对于当下内卷的环境，实在是一个很好的提醒。求神来保守国内这些做老板、做主人的。在这件事上做合乎神的决策，阿们！</w:t>
      </w:r>
    </w:p>
    <w:p w14:paraId="709380F3">
      <w:pPr>
        <w:widowControl w:val="0"/>
        <w:numPr>
          <w:ilvl w:val="0"/>
          <w:numId w:val="0"/>
        </w:numPr>
        <w:jc w:val="left"/>
        <w:rPr>
          <w:rFonts w:hint="eastAsia"/>
          <w:lang w:val="en-US" w:eastAsia="zh-CN"/>
        </w:rPr>
      </w:pPr>
    </w:p>
    <w:p w14:paraId="1A4413CA">
      <w:pPr>
        <w:widowControl w:val="0"/>
        <w:numPr>
          <w:ilvl w:val="0"/>
          <w:numId w:val="0"/>
        </w:numPr>
        <w:jc w:val="left"/>
        <w:rPr>
          <w:rFonts w:hint="eastAsia"/>
          <w:lang w:val="en-US" w:eastAsia="zh-CN"/>
        </w:rPr>
      </w:pPr>
      <w:r>
        <w:rPr>
          <w:rFonts w:hint="eastAsia"/>
          <w:lang w:val="en-US" w:eastAsia="zh-CN"/>
        </w:rPr>
        <w:t>2026年3月10日星期二 民16 天气：大雾、多云 地点：长沙</w:t>
      </w:r>
    </w:p>
    <w:p w14:paraId="66808A3A">
      <w:pPr>
        <w:widowControl w:val="0"/>
        <w:numPr>
          <w:ilvl w:val="0"/>
          <w:numId w:val="0"/>
        </w:numPr>
        <w:jc w:val="left"/>
        <w:rPr>
          <w:rFonts w:hint="eastAsia"/>
          <w:lang w:val="en-US" w:eastAsia="zh-CN"/>
        </w:rPr>
      </w:pPr>
      <w:r>
        <w:rPr>
          <w:rFonts w:hint="eastAsia"/>
          <w:lang w:val="en-US" w:eastAsia="zh-CN"/>
        </w:rPr>
        <w:t>可拉和他的同伙曾在埃及看到祭司地位的优越性。埃及的祭司有很多财富，政治上有权势和影响力，这是可拉奢望得到的。他可能以为，摩西、亚伦和他的儿子们要把以色列人的祭司职位也变成同样的政治工具，他也想从中分得一席之地。他并不明白摩西的心志重在事奉上帝，而不是管辖别人。</w:t>
      </w:r>
    </w:p>
    <w:p w14:paraId="35417A1F">
      <w:pPr>
        <w:widowControl w:val="0"/>
        <w:numPr>
          <w:ilvl w:val="0"/>
          <w:numId w:val="0"/>
        </w:numPr>
        <w:jc w:val="left"/>
        <w:rPr>
          <w:rFonts w:hint="eastAsia"/>
          <w:lang w:val="en-US" w:eastAsia="zh-CN"/>
        </w:rPr>
      </w:pPr>
      <w:r>
        <w:rPr>
          <w:rFonts w:hint="eastAsia"/>
          <w:lang w:val="en-US" w:eastAsia="zh-CN"/>
        </w:rPr>
        <w:t>摩西透过可拉一伙的指控，看出了他们的真正动机，他们想得到祭司的权力。我们常常像可位一样，想得到上帝赐给人的特别资质。可拉本有非凡的能力，身负重要的责任，但因为野心太大，结果反而失去了一切。不当的抱负包藏着贪心。你要专心寻求上帝给你的特别使命，而不是妄求与别人一样的权能。</w:t>
      </w:r>
    </w:p>
    <w:p w14:paraId="0735130C">
      <w:pPr>
        <w:widowControl w:val="0"/>
        <w:numPr>
          <w:ilvl w:val="0"/>
          <w:numId w:val="0"/>
        </w:numPr>
        <w:jc w:val="left"/>
        <w:rPr>
          <w:rFonts w:hint="eastAsia"/>
          <w:lang w:val="en-US" w:eastAsia="zh-CN"/>
        </w:rPr>
      </w:pPr>
      <w:r>
        <w:rPr>
          <w:rFonts w:hint="eastAsia"/>
          <w:lang w:val="en-US" w:eastAsia="zh-CN"/>
        </w:rPr>
        <w:t>可拉一伙刚被处死的第二天，全体会众就故伎重演，指责抱怨，把矛头指向上帝。这种消极的态度只能使他们越发悖逆上帝，并受到更严厉的惩罚。抱怨会侵蚀他们对上帝的信心，想放弃跟随上帝，走回头路。悖逆上帝的人常始于不满与怀疑，继而开始抱怨上帝和所处的环境，接着生出苦毒与怨恨，最后导致悖逆并产生敌意。如果你常常不满、怀疑及发牢骚，心中存有苦毒，你就必须当心！这些态度会使你悖逆并与上帝隔绝。你作出任何对抗上帝的抉择，都是要使你为自己的人生做主，在完全背离上帝的路上又迈出一步。</w:t>
      </w:r>
    </w:p>
    <w:p w14:paraId="24A670DC">
      <w:pPr>
        <w:widowControl w:val="0"/>
        <w:numPr>
          <w:ilvl w:val="0"/>
          <w:numId w:val="0"/>
        </w:numPr>
        <w:jc w:val="left"/>
        <w:rPr>
          <w:rFonts w:hint="eastAsia"/>
          <w:lang w:val="en-US" w:eastAsia="zh-CN"/>
        </w:rPr>
      </w:pPr>
    </w:p>
    <w:p w14:paraId="5DBDDE30">
      <w:pPr>
        <w:widowControl w:val="0"/>
        <w:numPr>
          <w:ilvl w:val="0"/>
          <w:numId w:val="0"/>
        </w:numPr>
        <w:jc w:val="left"/>
        <w:rPr>
          <w:rFonts w:hint="eastAsia"/>
          <w:lang w:val="en-US" w:eastAsia="zh-CN"/>
        </w:rPr>
      </w:pPr>
      <w:r>
        <w:rPr>
          <w:rFonts w:hint="eastAsia"/>
          <w:lang w:val="en-US" w:eastAsia="zh-CN"/>
        </w:rPr>
        <w:t>以上三段的摘抄，出现最多的就是“悖逆”这个词。可见，这实在是惹神愤怒的一件事情。可拉一党，他们本有能力，本有地位。可因着对已有的不满，最后一步一步落到这样的下场。实在是值得我们警醒的一件事情。</w:t>
      </w:r>
    </w:p>
    <w:p w14:paraId="03ED7A2A">
      <w:pPr>
        <w:widowControl w:val="0"/>
        <w:numPr>
          <w:ilvl w:val="0"/>
          <w:numId w:val="0"/>
        </w:numPr>
        <w:jc w:val="left"/>
        <w:rPr>
          <w:rFonts w:hint="default"/>
          <w:lang w:val="en-US" w:eastAsia="zh-CN"/>
        </w:rPr>
      </w:pPr>
      <w:r>
        <w:rPr>
          <w:rFonts w:hint="eastAsia"/>
          <w:lang w:val="en-US" w:eastAsia="zh-CN"/>
        </w:rPr>
        <w:t>求神来怜悯，现在教会也开始进入会员制，也按章程开始设立长老，同工等。虽然牧者们一再地强调无论什么样的“头衔”，弟兄们都是平等的。但有罪的人，都像撒旦一样，不愿守自己的本位。骄傲的罪，就是悖逆的起头.......，求神来保守神的仆人，以可拉一党为鉴。做神忠心的管家，阿们！</w:t>
      </w:r>
      <w:bookmarkStart w:id="0" w:name="_GoBack"/>
      <w:bookmarkEnd w:id="0"/>
    </w:p>
    <w:p w14:paraId="0C1E19A0">
      <w:pPr>
        <w:widowControl w:val="0"/>
        <w:numPr>
          <w:ilvl w:val="0"/>
          <w:numId w:val="0"/>
        </w:numPr>
        <w:jc w:val="left"/>
        <w:rPr>
          <w:rFonts w:hint="default"/>
          <w:lang w:val="en-US" w:eastAsia="zh-CN"/>
        </w:rPr>
      </w:pPr>
    </w:p>
    <w:p w14:paraId="45CAB17D">
      <w:pPr>
        <w:widowControl w:val="0"/>
        <w:numPr>
          <w:ilvl w:val="0"/>
          <w:numId w:val="0"/>
        </w:numPr>
        <w:jc w:val="left"/>
        <w:rPr>
          <w:rFonts w:hint="default"/>
          <w:lang w:val="en-US" w:eastAsia="zh-CN"/>
        </w:rPr>
      </w:pPr>
    </w:p>
    <w:p w14:paraId="56B748B7">
      <w:pPr>
        <w:widowControl w:val="0"/>
        <w:numPr>
          <w:ilvl w:val="0"/>
          <w:numId w:val="0"/>
        </w:numPr>
        <w:jc w:val="left"/>
        <w:rPr>
          <w:rFonts w:hint="default"/>
          <w:lang w:val="en-US" w:eastAsia="zh-CN"/>
        </w:rPr>
      </w:pPr>
    </w:p>
    <w:p w14:paraId="604E248F">
      <w:pPr>
        <w:widowControl w:val="0"/>
        <w:numPr>
          <w:ilvl w:val="0"/>
          <w:numId w:val="0"/>
        </w:numPr>
        <w:jc w:val="left"/>
        <w:rPr>
          <w:rFonts w:hint="default"/>
          <w:lang w:val="en-US" w:eastAsia="zh-CN"/>
        </w:rPr>
      </w:pPr>
    </w:p>
    <w:p w14:paraId="2B609E7C">
      <w:pPr>
        <w:widowControl w:val="0"/>
        <w:numPr>
          <w:ilvl w:val="0"/>
          <w:numId w:val="0"/>
        </w:numPr>
        <w:jc w:val="left"/>
        <w:rPr>
          <w:rFonts w:hint="default"/>
          <w:lang w:val="en-US" w:eastAsia="zh-CN"/>
        </w:rPr>
      </w:pPr>
    </w:p>
    <w:p w14:paraId="2E48791A">
      <w:pPr>
        <w:widowControl w:val="0"/>
        <w:numPr>
          <w:ilvl w:val="0"/>
          <w:numId w:val="0"/>
        </w:numPr>
        <w:jc w:val="left"/>
        <w:rPr>
          <w:rFonts w:hint="default"/>
          <w:lang w:val="en-US" w:eastAsia="zh-CN"/>
        </w:rPr>
      </w:pPr>
    </w:p>
    <w:p w14:paraId="4095A6C1">
      <w:pPr>
        <w:widowControl w:val="0"/>
        <w:numPr>
          <w:ilvl w:val="0"/>
          <w:numId w:val="0"/>
        </w:numPr>
        <w:jc w:val="left"/>
        <w:rPr>
          <w:rFonts w:hint="default"/>
          <w:lang w:val="en-US" w:eastAsia="zh-CN"/>
        </w:rPr>
      </w:pPr>
    </w:p>
    <w:p w14:paraId="333E9692">
      <w:pPr>
        <w:widowControl w:val="0"/>
        <w:numPr>
          <w:ilvl w:val="0"/>
          <w:numId w:val="0"/>
        </w:numPr>
        <w:jc w:val="left"/>
        <w:rPr>
          <w:rFonts w:hint="default"/>
          <w:lang w:val="en-US" w:eastAsia="zh-CN"/>
        </w:rPr>
      </w:pPr>
    </w:p>
    <w:p w14:paraId="522BA5EB">
      <w:pPr>
        <w:widowControl w:val="0"/>
        <w:numPr>
          <w:ilvl w:val="0"/>
          <w:numId w:val="0"/>
        </w:numPr>
        <w:jc w:val="left"/>
        <w:rPr>
          <w:rFonts w:hint="default"/>
          <w:lang w:val="en-US" w:eastAsia="zh-CN"/>
        </w:rPr>
      </w:pPr>
    </w:p>
    <w:p w14:paraId="37D33CDB">
      <w:pPr>
        <w:widowControl w:val="0"/>
        <w:numPr>
          <w:ilvl w:val="0"/>
          <w:numId w:val="0"/>
        </w:numPr>
        <w:jc w:val="left"/>
        <w:rPr>
          <w:rFonts w:hint="eastAsia"/>
          <w:lang w:val="en-US" w:eastAsia="zh-CN"/>
        </w:rPr>
      </w:pPr>
    </w:p>
    <w:p w14:paraId="3DCE929E">
      <w:pPr>
        <w:widowControl w:val="0"/>
        <w:numPr>
          <w:ilvl w:val="0"/>
          <w:numId w:val="0"/>
        </w:numPr>
        <w:jc w:val="left"/>
        <w:rPr>
          <w:rFonts w:hint="default"/>
          <w:lang w:val="en-US" w:eastAsia="zh-CN"/>
        </w:rPr>
      </w:pPr>
    </w:p>
    <w:p w14:paraId="313D3990">
      <w:pPr>
        <w:widowControl w:val="0"/>
        <w:numPr>
          <w:ilvl w:val="0"/>
          <w:numId w:val="0"/>
        </w:numPr>
        <w:jc w:val="left"/>
        <w:rPr>
          <w:rFonts w:hint="default"/>
          <w:lang w:val="en-US" w:eastAsia="zh-CN"/>
        </w:rPr>
      </w:pPr>
    </w:p>
    <w:p w14:paraId="6D531025">
      <w:pPr>
        <w:widowControl w:val="0"/>
        <w:numPr>
          <w:ilvl w:val="0"/>
          <w:numId w:val="0"/>
        </w:numPr>
        <w:jc w:val="left"/>
        <w:rPr>
          <w:rFonts w:hint="default"/>
          <w:lang w:val="en-US" w:eastAsia="zh-CN"/>
        </w:rPr>
      </w:pPr>
    </w:p>
    <w:p w14:paraId="405F1A93">
      <w:pPr>
        <w:widowControl w:val="0"/>
        <w:numPr>
          <w:ilvl w:val="0"/>
          <w:numId w:val="0"/>
        </w:numPr>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79A839E"/>
    <w:multiLevelType w:val="singleLevel"/>
    <w:tmpl w:val="579A839E"/>
    <w:lvl w:ilvl="0" w:tentative="0">
      <w:start w:val="1"/>
      <w:numFmt w:val="chineseCounting"/>
      <w:suff w:val="nothing"/>
      <w:lvlText w:val="第%1，"/>
      <w:lvlJc w:val="left"/>
      <w:rPr>
        <w:rFonts w:hint="eastAsia"/>
      </w:rPr>
    </w:lvl>
  </w:abstractNum>
  <w:abstractNum w:abstractNumId="1">
    <w:nsid w:val="7EC2043E"/>
    <w:multiLevelType w:val="singleLevel"/>
    <w:tmpl w:val="7EC2043E"/>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03D71B2"/>
    <w:rsid w:val="005F037B"/>
    <w:rsid w:val="028F16A0"/>
    <w:rsid w:val="030F6386"/>
    <w:rsid w:val="0431202E"/>
    <w:rsid w:val="045645FB"/>
    <w:rsid w:val="04697733"/>
    <w:rsid w:val="04772A14"/>
    <w:rsid w:val="04E724BB"/>
    <w:rsid w:val="06D84BEE"/>
    <w:rsid w:val="070B300A"/>
    <w:rsid w:val="07317B72"/>
    <w:rsid w:val="077F1302"/>
    <w:rsid w:val="07B76CEE"/>
    <w:rsid w:val="08001050"/>
    <w:rsid w:val="0808579C"/>
    <w:rsid w:val="08BD19AF"/>
    <w:rsid w:val="08C96CD9"/>
    <w:rsid w:val="08E0051E"/>
    <w:rsid w:val="095E387F"/>
    <w:rsid w:val="09AB0A05"/>
    <w:rsid w:val="0B2E5519"/>
    <w:rsid w:val="0B687684"/>
    <w:rsid w:val="0B8D1582"/>
    <w:rsid w:val="0BE16801"/>
    <w:rsid w:val="0CC021A1"/>
    <w:rsid w:val="0CED1819"/>
    <w:rsid w:val="0CFA639D"/>
    <w:rsid w:val="0DC41AFF"/>
    <w:rsid w:val="0DD423A8"/>
    <w:rsid w:val="0E026FCD"/>
    <w:rsid w:val="0E2021E9"/>
    <w:rsid w:val="0E574D87"/>
    <w:rsid w:val="0ED54256"/>
    <w:rsid w:val="0EE2320E"/>
    <w:rsid w:val="0F421593"/>
    <w:rsid w:val="0F9D4A1B"/>
    <w:rsid w:val="0FC446B6"/>
    <w:rsid w:val="10842BF4"/>
    <w:rsid w:val="10A92C71"/>
    <w:rsid w:val="11286567"/>
    <w:rsid w:val="112A1634"/>
    <w:rsid w:val="112B6455"/>
    <w:rsid w:val="11301FEB"/>
    <w:rsid w:val="11FD79F3"/>
    <w:rsid w:val="12681311"/>
    <w:rsid w:val="127C0649"/>
    <w:rsid w:val="13386F35"/>
    <w:rsid w:val="139B50D2"/>
    <w:rsid w:val="14661880"/>
    <w:rsid w:val="147C76CB"/>
    <w:rsid w:val="16C44F84"/>
    <w:rsid w:val="1768590F"/>
    <w:rsid w:val="178751BA"/>
    <w:rsid w:val="188C7801"/>
    <w:rsid w:val="18E11ABE"/>
    <w:rsid w:val="19D071CC"/>
    <w:rsid w:val="1A675B97"/>
    <w:rsid w:val="1AD531CC"/>
    <w:rsid w:val="1C3727A7"/>
    <w:rsid w:val="1C947C02"/>
    <w:rsid w:val="1CB533A4"/>
    <w:rsid w:val="1CD81789"/>
    <w:rsid w:val="1D2C5FC6"/>
    <w:rsid w:val="1D4A3FF6"/>
    <w:rsid w:val="1D5C3F09"/>
    <w:rsid w:val="1E592455"/>
    <w:rsid w:val="1EFF7183"/>
    <w:rsid w:val="1F026649"/>
    <w:rsid w:val="1FB20C0B"/>
    <w:rsid w:val="20171E5C"/>
    <w:rsid w:val="20636292"/>
    <w:rsid w:val="20653333"/>
    <w:rsid w:val="22D12F02"/>
    <w:rsid w:val="238C0BD7"/>
    <w:rsid w:val="242D23BA"/>
    <w:rsid w:val="244458B7"/>
    <w:rsid w:val="247920BA"/>
    <w:rsid w:val="25443B7A"/>
    <w:rsid w:val="267047E0"/>
    <w:rsid w:val="267D400F"/>
    <w:rsid w:val="26A050C5"/>
    <w:rsid w:val="26E56F7C"/>
    <w:rsid w:val="283261F1"/>
    <w:rsid w:val="28D23530"/>
    <w:rsid w:val="29356205"/>
    <w:rsid w:val="298D1A16"/>
    <w:rsid w:val="29E4273D"/>
    <w:rsid w:val="2A0A200E"/>
    <w:rsid w:val="2B0F281A"/>
    <w:rsid w:val="2B4F2C16"/>
    <w:rsid w:val="2B8B1F62"/>
    <w:rsid w:val="2C11209E"/>
    <w:rsid w:val="2C1A1476"/>
    <w:rsid w:val="2C4C53A8"/>
    <w:rsid w:val="2D4B3835"/>
    <w:rsid w:val="2D853E99"/>
    <w:rsid w:val="2E606AF2"/>
    <w:rsid w:val="2E7475D8"/>
    <w:rsid w:val="2E8F3C98"/>
    <w:rsid w:val="2F8F217B"/>
    <w:rsid w:val="30101E78"/>
    <w:rsid w:val="30114A89"/>
    <w:rsid w:val="303D7310"/>
    <w:rsid w:val="30833CC4"/>
    <w:rsid w:val="30B11C7D"/>
    <w:rsid w:val="317303AF"/>
    <w:rsid w:val="317A4C08"/>
    <w:rsid w:val="31D7297D"/>
    <w:rsid w:val="32CD46CE"/>
    <w:rsid w:val="34787660"/>
    <w:rsid w:val="34852E9B"/>
    <w:rsid w:val="34D523DE"/>
    <w:rsid w:val="34E72111"/>
    <w:rsid w:val="34EE439A"/>
    <w:rsid w:val="35302A74"/>
    <w:rsid w:val="35337105"/>
    <w:rsid w:val="359C1A5E"/>
    <w:rsid w:val="359F5440"/>
    <w:rsid w:val="35A06247"/>
    <w:rsid w:val="35AE2F2F"/>
    <w:rsid w:val="366C6D72"/>
    <w:rsid w:val="36FB6E8A"/>
    <w:rsid w:val="37120074"/>
    <w:rsid w:val="379522F8"/>
    <w:rsid w:val="384A2EA2"/>
    <w:rsid w:val="38804D57"/>
    <w:rsid w:val="38D2444A"/>
    <w:rsid w:val="3913304A"/>
    <w:rsid w:val="391666A4"/>
    <w:rsid w:val="39241C32"/>
    <w:rsid w:val="393A72BD"/>
    <w:rsid w:val="39402FD1"/>
    <w:rsid w:val="39694788"/>
    <w:rsid w:val="39A15004"/>
    <w:rsid w:val="3ADF07E4"/>
    <w:rsid w:val="3B385475"/>
    <w:rsid w:val="3B406068"/>
    <w:rsid w:val="3C441B1A"/>
    <w:rsid w:val="3C7E0386"/>
    <w:rsid w:val="3C891186"/>
    <w:rsid w:val="3DBC585F"/>
    <w:rsid w:val="3E1C255A"/>
    <w:rsid w:val="3EF416DE"/>
    <w:rsid w:val="3F285800"/>
    <w:rsid w:val="3F520ACF"/>
    <w:rsid w:val="3FF51B86"/>
    <w:rsid w:val="3FFF6C9C"/>
    <w:rsid w:val="40580367"/>
    <w:rsid w:val="40AD4A01"/>
    <w:rsid w:val="40BC6B48"/>
    <w:rsid w:val="40F12B71"/>
    <w:rsid w:val="41AF3FB7"/>
    <w:rsid w:val="41B00843"/>
    <w:rsid w:val="41BB4B1D"/>
    <w:rsid w:val="4290203A"/>
    <w:rsid w:val="429408F6"/>
    <w:rsid w:val="42A4118F"/>
    <w:rsid w:val="42F65A9A"/>
    <w:rsid w:val="43766E6E"/>
    <w:rsid w:val="443A1CA1"/>
    <w:rsid w:val="444E5D09"/>
    <w:rsid w:val="446D73B7"/>
    <w:rsid w:val="44E544BD"/>
    <w:rsid w:val="45C5024D"/>
    <w:rsid w:val="46560EA5"/>
    <w:rsid w:val="467E333F"/>
    <w:rsid w:val="46E7432B"/>
    <w:rsid w:val="47044DA5"/>
    <w:rsid w:val="47136018"/>
    <w:rsid w:val="472B2331"/>
    <w:rsid w:val="474B29D4"/>
    <w:rsid w:val="47573126"/>
    <w:rsid w:val="475A2C17"/>
    <w:rsid w:val="475A5688"/>
    <w:rsid w:val="47A53E92"/>
    <w:rsid w:val="482A17AF"/>
    <w:rsid w:val="48851741"/>
    <w:rsid w:val="49282998"/>
    <w:rsid w:val="492C003A"/>
    <w:rsid w:val="4A770079"/>
    <w:rsid w:val="4D40640B"/>
    <w:rsid w:val="4E4F4B57"/>
    <w:rsid w:val="4E59529B"/>
    <w:rsid w:val="4E6E5BDA"/>
    <w:rsid w:val="4E9B1B4B"/>
    <w:rsid w:val="4EAA0271"/>
    <w:rsid w:val="4F463014"/>
    <w:rsid w:val="4F505843"/>
    <w:rsid w:val="4F6D73A2"/>
    <w:rsid w:val="509C7DFC"/>
    <w:rsid w:val="50CA2BBB"/>
    <w:rsid w:val="50EC59A8"/>
    <w:rsid w:val="510065DD"/>
    <w:rsid w:val="51275918"/>
    <w:rsid w:val="519051EB"/>
    <w:rsid w:val="51C669F1"/>
    <w:rsid w:val="52383B54"/>
    <w:rsid w:val="525123AD"/>
    <w:rsid w:val="53CC2274"/>
    <w:rsid w:val="541008E5"/>
    <w:rsid w:val="544128C2"/>
    <w:rsid w:val="548B08B3"/>
    <w:rsid w:val="54DA6529"/>
    <w:rsid w:val="54E67898"/>
    <w:rsid w:val="558D2624"/>
    <w:rsid w:val="561044C0"/>
    <w:rsid w:val="56AF685C"/>
    <w:rsid w:val="56B0015D"/>
    <w:rsid w:val="56C9121F"/>
    <w:rsid w:val="57D85BBE"/>
    <w:rsid w:val="58607961"/>
    <w:rsid w:val="58732733"/>
    <w:rsid w:val="59912228"/>
    <w:rsid w:val="59C60A3B"/>
    <w:rsid w:val="5AAE70AA"/>
    <w:rsid w:val="5B184523"/>
    <w:rsid w:val="5B9067AF"/>
    <w:rsid w:val="5BC546AB"/>
    <w:rsid w:val="5BF73DEC"/>
    <w:rsid w:val="5C0A4387"/>
    <w:rsid w:val="5C272C70"/>
    <w:rsid w:val="5C8C7B40"/>
    <w:rsid w:val="5D944335"/>
    <w:rsid w:val="5D9578F1"/>
    <w:rsid w:val="5DA3688A"/>
    <w:rsid w:val="5DCF0E40"/>
    <w:rsid w:val="5DF412F6"/>
    <w:rsid w:val="5E565A8E"/>
    <w:rsid w:val="5EDB7371"/>
    <w:rsid w:val="5F0454EA"/>
    <w:rsid w:val="5F2142EE"/>
    <w:rsid w:val="5F681CBE"/>
    <w:rsid w:val="60C04870"/>
    <w:rsid w:val="61F54B35"/>
    <w:rsid w:val="632E4AF7"/>
    <w:rsid w:val="637831D9"/>
    <w:rsid w:val="63BA0CFF"/>
    <w:rsid w:val="64095351"/>
    <w:rsid w:val="656C203B"/>
    <w:rsid w:val="671437E0"/>
    <w:rsid w:val="67436116"/>
    <w:rsid w:val="67FB71D3"/>
    <w:rsid w:val="68923F5D"/>
    <w:rsid w:val="689E250C"/>
    <w:rsid w:val="68AA5354"/>
    <w:rsid w:val="68E51553"/>
    <w:rsid w:val="68FC5484"/>
    <w:rsid w:val="6A90057A"/>
    <w:rsid w:val="6A955B90"/>
    <w:rsid w:val="6B4A2513"/>
    <w:rsid w:val="6B5E41FE"/>
    <w:rsid w:val="6B87372B"/>
    <w:rsid w:val="6B8B1BBE"/>
    <w:rsid w:val="6BC050D6"/>
    <w:rsid w:val="6BFD4EE8"/>
    <w:rsid w:val="6C2960DF"/>
    <w:rsid w:val="6C5528C9"/>
    <w:rsid w:val="6D223C87"/>
    <w:rsid w:val="6DD33E36"/>
    <w:rsid w:val="6DFD09D8"/>
    <w:rsid w:val="6E6B791B"/>
    <w:rsid w:val="6E8C2E06"/>
    <w:rsid w:val="6EA463A2"/>
    <w:rsid w:val="6FE50A20"/>
    <w:rsid w:val="70B86135"/>
    <w:rsid w:val="71B763EC"/>
    <w:rsid w:val="724154E1"/>
    <w:rsid w:val="73463ECB"/>
    <w:rsid w:val="73EA0CFB"/>
    <w:rsid w:val="7459499B"/>
    <w:rsid w:val="74801732"/>
    <w:rsid w:val="75023E22"/>
    <w:rsid w:val="75E4783F"/>
    <w:rsid w:val="760A7432"/>
    <w:rsid w:val="761B163F"/>
    <w:rsid w:val="767C1D72"/>
    <w:rsid w:val="76C40327"/>
    <w:rsid w:val="77674410"/>
    <w:rsid w:val="77731007"/>
    <w:rsid w:val="77867E6D"/>
    <w:rsid w:val="790463BB"/>
    <w:rsid w:val="79305402"/>
    <w:rsid w:val="79CC49FF"/>
    <w:rsid w:val="7AB629A6"/>
    <w:rsid w:val="7BAE7C12"/>
    <w:rsid w:val="7BAF1746"/>
    <w:rsid w:val="7BC62E65"/>
    <w:rsid w:val="7D027500"/>
    <w:rsid w:val="7E65482D"/>
    <w:rsid w:val="7F1C50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Emphasis"/>
    <w:basedOn w:val="3"/>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25001</Words>
  <Characters>25466</Characters>
  <Lines>0</Lines>
  <Paragraphs>0</Paragraphs>
  <TotalTime>53</TotalTime>
  <ScaleCrop>false</ScaleCrop>
  <LinksUpToDate>false</LinksUpToDate>
  <CharactersWithSpaces>25643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2026-03-10T14:39:05Z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