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_GoBack"/>
      <w:bookmarkEnd w:id="0"/>
      <w:r w:rsidRPr="00F75C15">
        <w:rPr>
          <w:rFonts w:ascii="宋体" w:eastAsia="宋体" w:hAnsi="宋体" w:cs="宋体"/>
          <w:b/>
          <w:bCs/>
          <w:kern w:val="0"/>
          <w:sz w:val="36"/>
          <w:szCs w:val="36"/>
        </w:rPr>
        <w:t>利用HTML5构筑物理模拟环境～ WebGL库Three.js入门（１／３）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发布时间：2012-05-09 作者：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小想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来源：未知 </w:t>
      </w:r>
      <w:hyperlink r:id="rId5" w:anchor="postform" w:tooltip="我要评论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我要评论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这是目前质量较好、讲解比较清楚的一篇 Three.js 的入门教程，原作者是日本人遠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藤理平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，由 HiWebGL 技术讨论群群友瀡风翻译，HiWebGL 授权转载。感谢原作者的创作和瀡风辛苦翻译！…</w:t>
      </w:r>
    </w:p>
    <w:p w:rsidR="00F75C15" w:rsidRPr="00F75C15" w:rsidRDefault="00F75C15" w:rsidP="00F75C15">
      <w:pPr>
        <w:widowControl/>
        <w:spacing w:before="225" w:after="225" w:line="330" w:lineRule="atLeast"/>
        <w:jc w:val="left"/>
        <w:textAlignment w:val="baseline"/>
        <w:rPr>
          <w:rFonts w:ascii="Helvetica" w:eastAsia="宋体" w:hAnsi="Helvetica" w:cs="Helvetica"/>
          <w:color w:val="373737"/>
          <w:kern w:val="0"/>
          <w:sz w:val="24"/>
          <w:szCs w:val="24"/>
        </w:rPr>
      </w:pP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作者：遠藤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 xml:space="preserve"> </w:t>
      </w:r>
      <w:proofErr w:type="gramStart"/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理平</w:t>
      </w:r>
      <w:proofErr w:type="gramEnd"/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br/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翻译：瀡风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(2012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年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5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月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6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日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)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br/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如需转载本中文译文，请联系翻译者瀡风！</w:t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br/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中文翻译转自：</w:t>
      </w:r>
      <w:hyperlink r:id="rId6" w:history="1">
        <w:r w:rsidRPr="00F75C15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http://www.hiwebgl.com/?p=1058</w:t>
        </w:r>
      </w:hyperlink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br/>
      </w:r>
      <w:r w:rsidRPr="00F75C15">
        <w:rPr>
          <w:rFonts w:ascii="Helvetica" w:eastAsia="宋体" w:hAnsi="Helvetica" w:cs="Helvetica"/>
          <w:color w:val="373737"/>
          <w:kern w:val="0"/>
          <w:sz w:val="24"/>
          <w:szCs w:val="24"/>
        </w:rPr>
        <w:t>点击这里查看：</w:t>
      </w:r>
      <w:hyperlink r:id="rId7" w:history="1">
        <w:r w:rsidRPr="00F75C15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原文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目录</w:t>
      </w:r>
    </w:p>
    <w:p w:rsidR="00F75C15" w:rsidRPr="00F75C15" w:rsidRDefault="00F75C15" w:rsidP="00F75C1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HTML5WebGL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 HTML5和WebGL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HTML5canvas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1.1 HTML5的新成员「canvas元素」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OpenGL_WebGL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1.2 OpenGL 的浏览器版 WebGL 登场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anchor="WebGL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1.3 WebGL例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2" w:anchor="WebGL-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1.4 WebGL的利用方法</w:t>
        </w:r>
      </w:hyperlink>
    </w:p>
    <w:p w:rsidR="00F75C15" w:rsidRPr="00F75C15" w:rsidRDefault="00F75C15" w:rsidP="00F75C1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anchor="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2 三维物理模拟：2重单摆模拟器的</w:t>
        </w:r>
        <w:proofErr w:type="gramStart"/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作成</w:t>
        </w:r>
        <w:proofErr w:type="gramEnd"/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" w:anchor="i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2.1 环境的准备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anchor="Threejs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2.2 Three.js下载</w:t>
        </w:r>
      </w:hyperlink>
    </w:p>
    <w:p w:rsidR="00F75C15" w:rsidRPr="00F75C15" w:rsidRDefault="00F75C15" w:rsidP="00F75C1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" w:anchor="Threejs-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 Three.js的动作确认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" w:anchor="tutorial1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3.1 例１：tutorial1.html（设置视点和光源、绘制立方体）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8" w:anchor="i-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3.2 例１的解说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" w:anchor="Canvas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3.3 ０．画布(Canvas)的准备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anchor="body_div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3.3.1 body 元素中追加 div 标签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" w:anchor="style_CSS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3.3.2 style 元素中追加 CSS样式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" w:anchor="i-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3.4 １．设置</w:t>
        </w:r>
        <w:proofErr w:type="gramStart"/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渲染器</w:t>
        </w:r>
        <w:proofErr w:type="gramEnd"/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3" w:anchor="i-4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3.5 ２．设置相机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4" w:anchor="i-5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3.5.1 透视投影模式下相机的设置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5" w:anchor="i-6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3.5.2 设置相机的位置坐标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6" w:anchor="i-7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3.5.3 设置相机的上方向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anchor="i-8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3.5.4 设置相机的视野中心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anchor="i-9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3.5.5 动作确认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anchor="i-10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3.5.6 其他投影方式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anchor="i-11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3.6 ３．声明场景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anchor="i-1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3.7 ４．设置光源并追加到场景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2" w:anchor="i-1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3.7.1 动作确认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3" w:anchor="i-14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3.7.2 其他光源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4" w:anchor="i-15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3.8 ５．声明立方体并追加到场景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5" w:anchor="i-16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3.8.1 动作确认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6" w:anchor="i-17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3.8.2 其他形状类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7" w:anchor="threeStart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3.9 ６．执行渲染（threeStart() ）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8" w:anchor="i-18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3.10 稍微再试一下（追加平面和球体）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9" w:anchor="i-19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3.10.1 执行结果</w:t>
        </w:r>
      </w:hyperlink>
    </w:p>
    <w:p w:rsidR="00F75C15" w:rsidRPr="00F75C15" w:rsidRDefault="00F75C15" w:rsidP="00F75C1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anchor="Threejs-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 Three.js 实现动画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1" w:anchor="windowrequestAnimationFrame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4.1 使用「window.requestAnimationFrame」函数实现动画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2" w:anchor="tutorial2html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4.2 例２：tutorial2.html（实现动画）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3" w:anchor="i-20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4.3 例２的解说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4" w:anchor="i-21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4.3.1 创建多个对象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5" w:anchor="loop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4.3.2 「loop()」函数的定义和执行</w:t>
        </w:r>
      </w:hyperlink>
    </w:p>
    <w:p w:rsidR="00F75C15" w:rsidRPr="00F75C15" w:rsidRDefault="00F75C15" w:rsidP="00F75C15">
      <w:pPr>
        <w:widowControl/>
        <w:numPr>
          <w:ilvl w:val="2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6" w:anchor="i-2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4.3.3 指定物体的回转角度的方法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7" w:anchor="tutorial2_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4.4 例２－２：tutorial2_2.html（相机的移动）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8" w:anchor="tutorial2_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4.5 例２－３：tutorial2_3.html（设置环境光）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9" w:anchor="tutorial2_4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4.6 例２－４：tutorial2_4.html（影子的设置）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0" w:anchor="tutorial2_5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4.7 例２－５：tutorial2_5.html（纹理）</w:t>
        </w:r>
      </w:hyperlink>
    </w:p>
    <w:p w:rsidR="00F75C15" w:rsidRPr="00F75C15" w:rsidRDefault="00F75C15" w:rsidP="00F75C1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1" w:anchor="i-2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5 鼠标事件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2" w:anchor="i-24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5.1 鼠标事件例</w:t>
        </w:r>
      </w:hyperlink>
    </w:p>
    <w:p w:rsidR="00F75C15" w:rsidRPr="00F75C15" w:rsidRDefault="00F75C15" w:rsidP="00F75C15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3" w:anchor="tutorial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5.2 例３：tutorial3.html（鼠标事件）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HTML5和WEBGL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简单认识一下HTML5吧。HTML5是目前构成WEB页的主流的HTML4和XHTML的后续语言、 2008年制定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了草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案、约定各大浏览器提供商一起力争在2014年前形成正式的版本。 HTML5在2012年1月还处于「草案」阶段、虽然还处于规范在变动的准备阶段、但是无论是开发者还是用户都非常的关注。 一个主要的理由就是、随着iPhone和Android等智能手机的崛起，人们期待HTML5能够对各种各样的WEB内容跨平台化做 出重要的贡献。 在智能手机登上舞台之前、Adobe公司的 FLASH 在动画和音频等多媒体内容领域已成为了事实上的标准、通过导入FLASH插件在各种操作系统或者浏览器中都能够支持FLASH格式、事实上通过FLASH 应该是可以构建一个跨平台的执行环境、但是因为Apple公司的iPhone（和iPad）上拒绝支持FLASH使得这一构想成为了泡影。 于是、一个崭新的跨平台执行环境闪耀登场、这就是WEB标准化团体的作为下一代WEB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页开发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语言的HTML5。 HTML从此由单纯的支持静态文本内容的语言开始， 进化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成支持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动画和音频，而且还可以直接操作画像数据的语言。 并且、因为不再需要导入插件了、当然可以实现包括智能手机在内的大多数环境中的跨平台。出于对WEB内容跨平台化迫切的需求、虽然还只是在【草案】阶段的 HTML5已经被各浏览器所支持。2012年2月为止、HTML5智能手机中的浏览器基本上100%支持HTML5了（电脑平台的各浏览器也基本都支 持）。 另外，HTML5不是一个单体，而是需要和控制视觉体裁的CSS3及浏览器支持的Javascript语言联合起来才能发挥出真实的价值。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HTML5的新成员「CANVAS元素」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在HTML5中、新登场的 canvas 元素所表现的领域里、可以以像素为单位指定颜色。 这意味着不依靠插件也能在HTML中直接绘制二维和三维图像。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OPENGL 的浏览器版 WEBGL 登场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关于2维3维计算机图形技术、Khronos Group对各种技术进行了标准化并制定了[OpenGL]、作为Windows、Mac、Linux上的一种跨平台技术并一直活跃着。 OpenGL 能够从任意视点出发，对三维空间中的物体进行二维投影的自动计算。 而且因为可以直接操作计算机的图形卡、OpenGL能够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非常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高速和高精度地描绘三维图像。2009年，Khronos Group把这样的OpenGL技术运用到WEB浏览器并制定了WebGL。WebGL 是 OpenGL 和 JavaScript 之间的结晶、HTML5 的 canvas 元素里、利用和OpenGL同样的API、可以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绘制高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精度的三维图像。 但问题也出来了，占有最大浏览器份额的InternetExplore反对采用WebGL。 因为一直以来 OpenGL 和 开发InternetExplore 的 Microsoft公司独自开发的三维图形API「DirectX」处于竞争者关系。 可因为 DirectX 只是 Microsoft 公司的产品、不能成为跨平台的选择、 而且在浏览器中描绘性能也没有超过WebGL的迹象、所以胜败已经是很明显的事情了。 关于WebGL的中需要注意的是、浏览器要支持WebGL、电脑中安装的图形显示卡中的OpenGL的版本必须要是2.0以上。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WEBGL例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关于WebGL非常有名的例子是、Human Engines和Gregg Tavares 2010年末开发的「</w:t>
      </w:r>
      <w:hyperlink r:id="rId54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Aquarium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」。下图是画面截图、请使用支持WebGL的浏览器进行浏览。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017CEC56" wp14:editId="3597C59E">
            <wp:extent cx="9753600" cy="6686550"/>
            <wp:effectExtent l="0" t="0" r="0" b="0"/>
            <wp:docPr id="3" name="图片 3" descr="http://www.html5china.com/uploads/allimg/120509/16450B051-0.gif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tml5china.com/uploads/allimg/120509/16450B051-0.gif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在浏览器中能够实现如此精致的三维图形，而且还有动画效果真是让人吃惊。 最近、侧重学习的实用性、</w:t>
      </w:r>
      <w:hyperlink r:id="rId57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化学构造的三维绘制库「ChemDoodle」（下图左）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 和 </w:t>
      </w:r>
      <w:hyperlink r:id="rId58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三维人体解剖图「BIODIGITAL HUMAN」（下图右）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等已经陆续出现了。近期教育界正在议论的教材数字化，也在考虑是不是可以直接推进到类似这样的层次。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30834096" wp14:editId="1F480C2A">
            <wp:extent cx="9563100" cy="7353300"/>
            <wp:effectExtent l="0" t="0" r="0" b="0"/>
            <wp:docPr id="4" name="图片 4" descr="http://www.html5china.com/uploads/allimg/120509/16450A0T-1.gif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tml5china.com/uploads/allimg/120509/16450A0T-1.gif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t>    </w:t>
      </w: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36518DD1" wp14:editId="5ABC4227">
            <wp:extent cx="11982450" cy="8210550"/>
            <wp:effectExtent l="0" t="0" r="0" b="0"/>
            <wp:docPr id="5" name="图片 5" descr="http://www.html5china.com/uploads/allimg/120509/16450630H-2.gif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tml5china.com/uploads/allimg/120509/16450630H-2.gif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WEBGL的利用方法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在做WebGL开发的时候，可以利用「glMatrix.js」库矩阵运算的功能。 2009年末、Giles发表了使用WebGL的入门向导文章「</w:t>
      </w:r>
      <w:hyperlink r:id="rId61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Learning WebGL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」、WebGL的使用方法变得更加容易理解了。虽说通过WebGL的绘制效果甚至可能达到本地的高性能游戏专用机的绘制效果，但如果没有非常精通OpenGL的人在还是不太现实的。 因此、2010年末为了能够更加简单的利用WebGL，库「</w:t>
      </w:r>
      <w:hyperlink r:id="rId62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Three.js（Mr.doob）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 被发表了。因为 Three.js 非常容易使用，所以很快变得非常有人气。 发表的初期每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周一回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的频率、到2012年2月还保持在1.5个月１回的频率进行版本更新、期待它在未来有更远的发展。 本文的三维物理模拟的绘制也使用了Three.js。 WebGL的javascript框架除了Three.js之外，还有「</w:t>
      </w:r>
      <w:hyperlink r:id="rId63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J3D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」和 「</w:t>
      </w:r>
      <w:hyperlink r:id="rId64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SceneJS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」和、日本开发的「</w:t>
      </w:r>
      <w:hyperlink r:id="rId65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gl.enchant.js β版（株式会社ユビキタスエンターテインメント）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」等。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三维物理模拟：2重单摆模拟器的</w:t>
      </w:r>
      <w:proofErr w:type="gramStart"/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作成</w:t>
      </w:r>
      <w:proofErr w:type="gramEnd"/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本文中、利用 WebGL 的 Three.js 库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作成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了三维物理模拟实例「</w:t>
      </w:r>
      <w:hyperlink r:id="rId66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２重振り子シミュレータ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」。 支持WebGL的浏览的话</w:t>
      </w:r>
      <w:hyperlink r:id="rId67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查看这边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。下图是「</w:t>
      </w:r>
      <w:hyperlink r:id="rId68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２重振り子シミュレータ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」的截图。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1BA494D" wp14:editId="5187DA6C">
            <wp:extent cx="4762500" cy="3952875"/>
            <wp:effectExtent l="0" t="0" r="0" b="9525"/>
            <wp:docPr id="6" name="图片 6" descr="http://www.html5china.com/uploads/allimg/120509/16450B432-3.gif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tml5china.com/uploads/allimg/120509/16450B432-3.gif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环境的准备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１．文本编辑器（什么都没有也没关系）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２．运行WebGL的浏览器（推荐：Google Chrome ver.17）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３．调试器（推荐：Google Chrome）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４．WebGL 库 Three.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js</w:t>
      </w:r>
      <w:proofErr w:type="gramEnd"/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本文的内容按照下面的环境进行过测试。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OS：Windows7 Professional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浏览器：Google Chrome（ver.17）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GPU：NVIDIA 550i（OpenGL 4.2） Three.js 的版本：r47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THREE.JS下载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Three.js 的下载、先打开「</w:t>
      </w:r>
      <w:hyperlink r:id="rId70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mrdoob/three.js – GitHub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」、点击下图的 「ZIP」就可以下载所有的文件。使用 Three.js 的时候只要有「build」目录下的「Three.js」就足够了。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9B0450" wp14:editId="2502BCF6">
            <wp:extent cx="4762500" cy="4210050"/>
            <wp:effectExtent l="0" t="0" r="0" b="0"/>
            <wp:docPr id="7" name="图片 7" descr="http://www.html5china.com/uploads/allimg/120509/16450B609-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html5china.com/uploads/allimg/120509/16450B609-4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拷贝「build」目录下的「Three.js」到工作目录下。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这样准备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工作就做好了。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THREE.JS的动作确认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绘制一个长方体，顺便确认下 Three.js 的运行。 启动文本编辑器、把下面的源代码拷贝&amp;粘贴、并保存到工作目录下。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例１：TUTORIAL1.HTML（设置视点和光源、绘制立方体）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&lt;!DOCTYPE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html&gt;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html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head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meta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charset="UTF-8"&gt;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&lt;title&gt;Three.js チュートリアル１&lt;/title&gt;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&lt;script src="Three.js"&gt;&lt;/script&gt;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&lt;style type="text/css"&gt;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div#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canvas-frame{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border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none;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cursor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pointer;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width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600px;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height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600px;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background-color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#EEEEEE;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&lt;/style&gt;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script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renderer;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initThree()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width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document.getElementById('canvas-frame').clientWidth;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height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document.getElementById('canvas-frame').clientHeight;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THREE.WebGLRenderer({antialias: true});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renderer.setSize(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width, height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document.getElementById(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'canvas-frame').appendChild(renderer.domElement);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renderer.setClearColorHex(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0xFFFFFF, 1.0);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camera;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initCamera()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THREE.PerspectiveCamera( 45 , width / height , 1 , 10000 );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camera.position.x = 100;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camera.position.y = 20;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camera.position.z = 50;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camera.up.x = 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camera.up.y = 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camera.up.z = 1;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camera.lookAt(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{x:0, y:0, z:0 }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scene;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initScene()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THREE.Scene();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light;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initLight()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THREE.DirectionalLight(0xFF0000, 1.0, 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100, 100, 200 );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light);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cube;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initObject(){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THREE.Mesh(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   new THREE.CubeGeometry(50,50,50),                //形状の設定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   new THREE.MeshLambertMaterial({color: 0xff0000}) //材質の設定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cube);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0,0,0);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threeStart()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initThree(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initCamera(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initScene(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initLight(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initObject(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renderer.clear(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renderer.render(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scene, camera);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&lt;/script&gt;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&lt;/head&gt;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&lt;body onload="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threeStart(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);"&gt;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&lt;div id="canvas-frame"&gt;&lt;/div&gt;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&lt;/body&gt;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&lt;/html&gt;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执行的结果就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象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下面这样。 使用支持WebGL的浏览器就可以看到一个红色的长方体被绘制出来了。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例１的解说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使用Three.js 绘制的步骤参照如下</w:t>
      </w:r>
    </w:p>
    <w:p w:rsidR="00F75C15" w:rsidRPr="00F75C15" w:rsidRDefault="00F75C15" w:rsidP="00F75C1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０．画布的准备</w:t>
      </w:r>
    </w:p>
    <w:p w:rsidR="00F75C15" w:rsidRPr="00F75C15" w:rsidRDefault="00F75C15" w:rsidP="00F75C1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１．Three.js 的初期化（initThree()）</w:t>
      </w:r>
    </w:p>
    <w:p w:rsidR="00F75C15" w:rsidRPr="00F75C15" w:rsidRDefault="00F75C15" w:rsidP="00F75C1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２．相机的准备（initCamera()）</w:t>
      </w:r>
    </w:p>
    <w:p w:rsidR="00F75C15" w:rsidRPr="00F75C15" w:rsidRDefault="00F75C15" w:rsidP="00F75C1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３．场景的准备（initScene()）</w:t>
      </w:r>
    </w:p>
    <w:p w:rsidR="00F75C15" w:rsidRPr="00F75C15" w:rsidRDefault="00F75C15" w:rsidP="00F75C1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４．光源的准备（initLight()）</w:t>
      </w:r>
    </w:p>
    <w:p w:rsidR="00F75C15" w:rsidRPr="00F75C15" w:rsidRDefault="00F75C15" w:rsidP="00F75C1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５．物体的装备（initObject()）</w:t>
      </w:r>
    </w:p>
    <w:p w:rsidR="00F75C15" w:rsidRPr="00F75C15" w:rsidRDefault="00F75C15" w:rsidP="00F75C1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６．执行绘制（threeStart()）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０．画布(CANVAS)的准备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准备和画布框大小一致的领域用于WebGL绘制。 具体来说、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(1) body 标签中添加 id 为「canvas-frame」的 div 元素。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(2) style 标签中指定 「canvas-frame」的CSS样式。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BODY 元素中追加 DIV 标签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</w:t>
      </w:r>
      <w:hyperlink r:id="rId7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div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id="canvas-frame"&gt;&lt;/</w:t>
      </w:r>
      <w:hyperlink r:id="rId7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div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STYLE 元素中追加 CSS样式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通过【元素#ID名】的CSS</w:t>
      </w:r>
      <w:hyperlink r:id="rId74" w:tgtFrame="_blank" w:tooltip="选择器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选择器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方式，为【canvas-frame】元素指定如下属性。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(1) 隐藏框线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(2) 鼠标光标设置为【pointer】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(3) 宽度设置为600px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(4) 高度设置为600px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(5) 背景设置为「#EEEEEE」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</w:t>
      </w:r>
      <w:hyperlink r:id="rId75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style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type="text/css"&gt;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div#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canvas-frame{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border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none;      //(1)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cursor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pointer;   //(2)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width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600px;      //(3)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height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600px;     //(4)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background-color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: #EEEEEE; //(5)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&lt;/</w:t>
      </w:r>
      <w:hyperlink r:id="rId76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style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１．设置渲染器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三维空间里的物体映射到二维平面的过程被称为三维渲染。 一般来说我们都把进行渲染操作的软件叫做渲染器。 具体来说要进行下面这些处理。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(0) 声明全局变量（对象）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(1) 获取画布「canvas-frame」的高宽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(2) 生成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渲染器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对象（属性：抗锯齿效果为设置有效）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(3) 指定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渲染器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的高宽（和画布框大小一致）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(4) 追加 【canvas】 元素到 【canvas-frame】 元素中。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(5) 设置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渲染器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的清除色(clearColor)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width, height;                                     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renderer;                                          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initThree()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width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document.getElementById('canvas-frame').clientWidth;               //(1)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height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document.getElementById('canvas-frame').clientHeight;             //(1)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THREE.WebGLRenderer({antialias: true});                     //(2)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renderer.setSize(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width, height);                                           //(3)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document.getElementById(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'canvas-frame').appendChild(renderer.domElement);  //(4)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renderer.setClearColorHex(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0xFFFFFF, 1.0);                                  //(5)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２．设置相机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OpenGL（WebGL）中、三维空间中的物体投影到二维空间的方式中，存在透视投影和正投影两种相机。 透视投影就是、从视点开始越近的物体越大、远处的物体绘制的较小的一种方式、和日常生活中我们看物体的方式是一致的。 正投影就是不管物体和视点距离，都按照统一的大小进行绘制、在建筑和设计等领域需要从各个角度来绘制物体，因此这种投影被广泛应用。在 Three.js 也能够指定透视投影和正投影两种方式的相机。 本文按照以下的步骤设置透视投影方式。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(0) 声明全局的变量（对象）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(1) 设置透视投影的相机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(2) 设置相机的位置坐标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(3) 设置相机的上为「z」轴方向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(4) 设置视野的中心坐标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camera;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initCamera()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camera = new THREE.PerspectiveCamera( 45 , width / height , 1 , 10000 ); //(1)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camera.position.x = 100;   /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/(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camera.position.y = 20;    /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/(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camera.position.z = 50;    /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/(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camera.up.x = 0;           /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/(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3)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camera.up.y = 0;           /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/(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3)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camera.up.z = 1;           /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/(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3)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camera.lookAt(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{x:0, y:0, z:0 } ); //(4)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透视投影模式下相机的设置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透视投影中，会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把称为视体积领域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中的物体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作成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投影图。 视体积是通过以下4个参数来指定。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视野角：fov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纵横比：aspect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相机离视体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积最近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的距离：near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相机离视体积最远的距离：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far</w:t>
      </w:r>
      <w:proofErr w:type="gramEnd"/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0135EC" wp14:editId="48D1804C">
            <wp:extent cx="3905250" cy="4191000"/>
            <wp:effectExtent l="0" t="0" r="0" b="0"/>
            <wp:docPr id="8" name="图片 8" descr="http://www.html5china.com/uploads/allimg/120509/16450B2M-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tml5china.com/uploads/allimg/120509/16450B2M-5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通过上面4个参数确定的透视投影设置相机。 默认情况下相机的上方向为Y轴，右方向为X轴，沿着Z轴朝里。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camera = new THREE.PerspectiveCamera( fov , aspect , near , far );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通过 Three.js 的 「PerspectiveCamera」类声明对象[camera]，同时我们可以修改对象[camera]的各种属性值来设置相机的详细属性。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设置相机的位置坐标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相机的位置坐标和视野的中心坐标，按照(2)那样的方式进行设置。 和上面(2)的方式一样，下面这样的方法也可以。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50,50,100); //(2)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设置相机的上方向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相机的上方向按照(3)这样的方式设置对象的属性。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设置相机的视野中心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利用[lookAt]方法来设置相机的视野中心。 「lookAt()」的参数是一个属性包含中心坐标「x」「y」「z」的对象。 「lookAt()」方法不仅是用来设置视点的中心坐标、 在此之前设置的相机属性要发生实际作用，也需要调用 [lookAt] 方法。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动作确认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请尝试修改(1),(2),(3),(4),(5)、来确认相机各个设定的实际作用。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其他投影方式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在 Three.js 中、有各种各样的类，用来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来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实现透视投影、正投影或者复合投影（透视投影和正投影）这样的相机。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var camera = THREE.OrthographicCamera = function ( left, right, top, bottom, near, far ) //正投影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var camera = THREE.CombinedCamera = function ( width, height, fov, near, far, orthonear, orthofar ) //複合投影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３．声明场景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场景就是一个三维空间。 用 [Scene] 类声明一个叫 [scene] 的对象。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scene;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initScene()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THREE.Scene();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４．设置光源并追加到场景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OpenGL（WebGL）的三维空间中，存在点光源和聚光灯两种类型。 而且，作为点光源的一种特例还存在平行光源(无线远光源)。另外，作为光源的参数还可以进行 [环境光] 等设置。 作为对应， Three.js中可以设置 [点光源(Point Light)] [聚光灯(Spot Light)] [平行光源(Direction Light)]，和 [环境光(Ambient Light)]。 和OpenGL一样、在一个场景中可以设置多个光源。 基本上，都是环境光和其他几种光源进行组合。 如果不设置环境光，那么光线照射不到的面会变得过于黑暗。 本文中首先按照下面的步骤设置平行光源，在这之后还会追加环境光。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(0) 声明全局变量(对象)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(1) 设置平行光源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(2) 设置光源向量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(3) 追加光源到场景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light;                          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initLight()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THREE.DirectionalLight(0xFF0000, 1.0, 0);   //(1)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100, 100, 200 );                    //(2)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light);                                       //(3)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用「DirectionalLight」类声明一个叫 [light] 的对象来代表平行光源，之后在构造函数中进行属性设置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light = new THREE.DirectionalLight( hex, intensity)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「hex」是用来以16进制指定光源的颜色。默认是白色「0xFFFFFF」。 「intensity」是光源的强度。默认为1。 另外，还需要通过对象的属性来设置平行光源的方向。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light.position.set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( x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, y, z );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光源方向向量是从通过[set()]方法指定的点(x, y, z)开始到 点(0, 0, 0) 的方向，和向量的大小没有关系。 和相机的位置坐标设置一样，直接修改「position.x, position.y, position.z」属性也可以。 最后通过 [add] 方法追加光源到场景中去。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动作确认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请试着修改(1),(2)来明确平行光源的方向以及光线的颜色设置原理。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※注意：三维世界中物体的颜色不只是由光源的颜色来决定，而且还和物体本身的颜色有关。 之后会再次说明， 因为这个立方体的颜色为红色(0xFF0000),光源中即使存在绿色或者蓝色，立方体看起来的颜色也不会改变。也就是说， 就这个立方体来说，光源的颜色不论是「0xFFFF00」还是「0xFF0000」看起来颜色都没有变化。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其他光源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var light = new THREE.AmbientLight( hex );                               //(1)環境光源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var light = new THREE.PointLight( hex, intensity, distance );            //(2)点光源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var light = new THREE.SpotLight( hex, intensity, distance, castShadow ); //(3)スポットライト光源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５．声明立方体并追加到场景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终于要向三维空间中追加物体了。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cube;                      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initObject(){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THREE.Mesh(                             //(1)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THREE.CubeGeometry(50,50,50),                //(2)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THREE.MeshLambertMaterial({color: 0xff0000}) //(3)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cube);                                   //(4)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0,0,0);                          //(5)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(1) 声明 [Mesh] 类的对象 [cube]。 设置构造函数的第一个参数「形状对象（geometory）」、第二个参数[材质对象（material）]。 第一参数中设置的代表立方体的形状对象，通过「CubeGeometry」类可以创建。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geometry = THREE.CubeGeometry ( width, height, depth, segmentsWidth, segmentsHeight, segmentsDepth, materials, sides );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构造函数中的「width」「height」「depth」代表立方体的宽高及深度，其他的参数可以省略。 第二个参数中代入的材质对象， 本文中使用的是反射来自光源的光线的材质 「MeshLambertMaterial」类创建的对象。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geometry = THREE.MeshLambertMaterial( parameters );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构造函数中的参数是联想队列。 本例中、物体的颜色指定为「color: 0xff0000」。另外，通过联想队列参数还可以指定环境光的颜色。关于这些之后我们再介绍。 通过步骤(4),(5)追加立方体到场景，并指定位置坐标。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动作确认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请试着修改(2),(3),(5)来明确怎么设置立方体的大小， 颜色和位置。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其他形状类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THREE.CubeGeometry ( width, height, depth, segmentsWidth, segmentsHeight, segmentsDepth, materials, sides );//立方体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THREE.CylinderGeometry ( radiusTop, radiusBottom, height, segmentsRadius, segmentsHeight, openEnded );//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円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錐型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THREE.OctahedronGeometry ( radius, detail ) //八面体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THREE.PlaneGeometry ( width, height, segmentsWidth, segmentsHeight ); //平面型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THREE.SphereGeometry ( radius, segmentsWidth, segmentsHeight, phiStart, phiLength, thetaStart, thetaLength );//球型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THREE.TorusGeometry ( radius, tube, segmentsR, segmentsT, arc )//トーラス型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６．执行渲染（THREESTART() 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最后，按照已设定的相机来观察场景中的物体的方式来进行实际绘制。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threeStart()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initThree(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 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initCamera(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initScene(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 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initLight(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 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initObject(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                      //(0)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renderer.clear(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                  //(1)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renderer.render(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scene, camera);    //(2)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稍微再试一下（追加平面和球体）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在上面的例子中再追加平面和球体。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cube, sphere, plane;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initObject(){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THREE.Mesh(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THREE.CubeGeometry(50,50,50),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THREE.MeshLambertMaterial({color: 0xff0000})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cube);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0,-50,0);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sphere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THREE.Mesh(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THREE.SphereGeometry(20,20,20),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THREE.MeshLambertMaterial({color: 0x00ff00})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sphere);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sphere.position.set(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0,0,0);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plane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THREE.Mesh(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THREE.PlaneGeometry(50, 50),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THREE.MeshLambertMaterial({color: 0x0000ff})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plane);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plane.position.set(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0,50,0);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执行结果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75C15">
        <w:rPr>
          <w:rFonts w:ascii="宋体" w:eastAsia="宋体" w:hAnsi="宋体" w:cs="宋体"/>
          <w:b/>
          <w:bCs/>
          <w:kern w:val="0"/>
          <w:sz w:val="36"/>
          <w:szCs w:val="36"/>
        </w:rPr>
        <w:t>Three.js 实现动画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通过 WebGL，也能够像电视机一样连续绘制静态画像(frame)来实现动画效果。 WEB浏览器中能够按照一定时间间隔调用Javascript函数。最大可以支持60fps(fps就是一秒中的帧数）（译者注：这里是特定指用 window.requestAnimationFrame这样的方式）。 当然根据所调用函数的执行时间，帧数可能会下降。接下来说一下具体如何实现动画效果。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使用「WINDOW.REQUESTANIMATIONFRAME」函数实现动画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「window.requestAnimationFrame」函数能够在一定时间间隔后调用指定函数。这个函数只有在所在浏览器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页正在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被浏览的时候才会执行，因此更加节省资源。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loop()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（処理）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window.requestAnimationFrame(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loop);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看下上面的例子就能明白，「window.requestAnimationFrame」和 loop 函数配合形成一个无限循环的调用。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threeStart()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（処理）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loop(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按照这样连续绘制就实现了动画效果。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例２：TUTORIAL2.HTML（实现动画）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拷贝&amp;粘贴下面这段javascript代码，看一看效果吧。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width, height;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renderer;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initThree()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width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document.getElementById('canvas-frame').clientWidth;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height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document.getElementById('canvas-frame').clientHeight;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THREE.WebGLRenderer({antialias: true});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renderer.setSize(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width, height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document.getElementById(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'canvas-frame').appendChild(renderer.domElement);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renderer.setClearColorHex(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0xFFFFFF, 1.0);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camera;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initCamera()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THREE.PerspectiveCamera( 45 , width / height , 1 , 10000 );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camera.position.x = 400;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camera.position.y = 20;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camera.position.z = 50;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camera.up.x = 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camera.up.y = 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camera.up.z = 1;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camera.lookAt(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{x:0, y:0, z:0 }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scene;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initScene()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THREE.Scene();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light;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initLight()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THREE.DirectionalLight(0xFF0000, 1.0, 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100, 100, 200 );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light);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cube = Array();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initObject(){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for(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var i=0; i&lt;3; i++){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i] = new THREE.Mesh(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   new THREE.CubeGeometry(50,50,50),                //形状の設定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   new THREE.MeshLambertMaterial({color: 0xff0000}) //材質の設定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cube[i]);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i].position.set(0,-100+100*i,0);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t=0;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loop()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++;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0].rotation.set( t/100, 0, 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1].rotation.set( 0, t/100, 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2].rotation.set( 0, 0, t/100 );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renderer.clear(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renderer.render(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scene, camera);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window.requestAnimationFrame(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loop);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threeStart()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initThree(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initCamera(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initScene(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initLight(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initObject(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loop(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例2的执行结果： 三个立方体分别按照「x」「y」「z」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轴进行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回转。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例２的解说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和例1相比有三处新追加的地方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(1) 创建多个对象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(2) 「loop()」函数的定义和执行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(3) 追加指定物体回转角度的方法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创建多个对象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例２中通过数组来保存立方体。 Javascript 中数组可以按照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cube = Array();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这样的方式进行声明。 和C语言不一样，Javascript中定义数组对象不用指定长度。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配列名[識別子].position.set(x, y, z);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「LOOP()」函数的定义和执行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「loop()」函数中通过「window.requestAnimationFrame(loop);」实现无限循环调用。 在本节开始的地方已接触过这种方式。 如果不让物体动起来，即使不断重复绘制，必然还是同样的静态的画面。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让例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2中的物体回转起来。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指定物体的回转角度的方法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一般来说通过指定物体的位置和回转角度，三维空间中的物体就能展示任意的姿势。 例１中、接触过指定物体位置坐标的方法「position.set(x,y,z)」。 例２中、会同时指定物体的位置坐标和回转角度。 利用 [Mesh]类的对象的方法，让物体回转起来。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オブジェクト名.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rotation.set(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theta_x, theta_y, theta_z );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而且、通过「theta_x」「theta_y」「theta_z」可以实现「x軸」「y軸」「z軸」各种角度的回转。 单位是弧度。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オブジェクト名.rotation.x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=  theta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_x;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オブジェクト名.rotation.y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=  theta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_y;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オブジェクト名.rotation.z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=  theta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_z;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实现动画的时候，值的变更一定要在渲染之前进行。 另外，渲染之前不要忘记了 「renderer.clear();」。如果不执行「renderer.clear();」 ， 上一帧绘制的内容就会遗留下来。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例２－２：TUTORIAL2_2.HTML（相机的移动）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在上一节、实现了物体的移动动画效果、按照同样的步骤也可以来移动相机（视点）。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在例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2的基础上，追加了相机(视点）的移动。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t=0;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loop()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++;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renderer.clear(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0].rotation.set( t/100, 0, 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1].rotation.set( 0, t/100, 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2].rotation.set( 0, 0, t/100 );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400*Math.cos(t/100), 400*Math.sin(t/200), 50*Math.cos(t/50));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camera.lookAt(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{x:0, y:0, z:0 }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renderer.render(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scene, camera);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window.requestAnimationFrame(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loop);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可以看到相机（视点）发生了移动。 关于代码中，调用了Javascript中[Math]类的一些方法， 这些方法应该曾经在学校数学中学习过。（一览</w:t>
      </w:r>
      <w:hyperlink r:id="rId78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点击这里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） 比如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Math.PI               //\pi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Math.cos(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theta)       //\cos(\theta)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Math.asin(x)          //\arcsin(x)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Math.pow(x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,2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)         //x^2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Math.sqrt(x)          //\sqrt{x}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Math.exp(x)           //\exp{x}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&gt;等。 更改相机参数的时候、一定要在「camera.lookAt」函数之前进行。 因为「camera.lookAt」函数、不仅仅是设置视点的中心、还能够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让设置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的相机参数发生实际的效果。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例２－３：TUTORIAL2_3.HTML（设置环境光）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在Three.js里，光源有直接照射到物体的光源（平行光源，聚灯光源，点光源）和间接照射到物体的环境光源。 在此之前设置了直接光源， 本节开始设置环境光。 首先，确认一下加上环境光后物体的照射例子。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和例２－２相比、可以看出直接光照射不到的地方变得明亮一些了。 现实中，关于环境光不是光源直接照射形成的，而是因为各种物体漫反射形成的。 在计算机图形处理世界中，这样间接照射在物体上的光线被称为环境光。 在OpenGL中，环境光是通过直接光源的参数添加进去的，而Three.js中把环境光定义为光源的一种。 具体来说像下面这样向平行光源添加环境光。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light, light2;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initLight()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new THREE.DirectionalLight(0xFF0000, 1.0, 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light.position.set(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50, 50, 200 );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light);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light2 = new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THREE.AmbientLight(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0x555555);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light2);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环境光和直接光都一样，利用相关构造函数声明对象然后添加到场景。 另外，环境光的强度可以通过构造函数的参数来指定（上面的例子中：0×555555）。 同时要让环境光照射到物体，只是设置光源是不够的，还需要向物体的材质中设置 [ambient] 属性。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cube = Array();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initObject(){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for(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var i=0; i&lt;3; i++){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i] = new THREE.Mesh(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THREE.CubeGeometry(50,50,50),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THREE.MeshLambertMaterial({color: 0xff0000, ambient:0xFF0000})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cube[i]);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cube[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i].position.set(0,-100+100*i,0);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声明物体材质的构造函数中的参数里，设置 [ambient] 属性。 这个属性，通过16进制指定了对于环境光反射的强度。简单说，实际物体绘制的颜色，是根据环境光 和这个属性的乘积决定的， 如果环境光和ambient属性都是「0xFFFFFF」的话，那么物体将把环境光都反射出去而看起来为白色。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例２－４：TUTORIAL2_4.HTML（影子的设置）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WebGL（OpenGL）中，没有绘制相对于某个光源的物体阴影的API, 需要使用其它途径来计算。 利用Three.js, 只要简单设置一下就可以实现。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设置物体的阴影， 需要设置下面这4个对象属性。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 xml:space="preserve">(1)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渲染器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br/>
        <w:t>(2) 光源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(3) 生成阴影的原物体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(4) 绘制阴影的物体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模式图就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象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下面这样。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7E75CE" wp14:editId="18E8189C">
            <wp:extent cx="5353050" cy="4295775"/>
            <wp:effectExtent l="0" t="0" r="0" b="9525"/>
            <wp:docPr id="9" name="图片 9" descr="http://www.html5china.com/uploads/allimg/120509/1645063Z0-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tml5china.com/uploads/allimg/120509/1645063Z0-6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具体就是在各函数中追加一些对象的属性。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initThree()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（省略）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renderer.shadowMapEnabled = true;//影をつける(1)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initLight()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（省略）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light.castShadow = true;//影をつける（2）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（省略）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initObject(){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（省略）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cube[i].castShadow = true;//影をつける（3）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（省略）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plane.receiveShadow = true; //影をつける（4）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（省略）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使用阴影的时候需要注意的是，阴影的计算成本非常的高， 过于使用阴影功能会影响处理速度。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例２－５：TUTORIAL2_5.HTML（纹理）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利用Three.js 能够非常简单就实现纹理的粘贴。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到这里指定颜色物体的材质中，按照选择的纹理就能够自动进行纹理粘贴。 具体的代码如下。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sphere, sphere2 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initObject(){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texture1  = new THREE.ImageUtils.loadTexture('earthmap1k.jpg');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sphere1 = new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THREE.Mesh(</w:t>
      </w:r>
      <w:proofErr w:type="gramEnd"/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THREE.SphereGeometry(50,50,50),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THREE.MeshLambertMaterial({map: texture1})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sphere1);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sphere1.position.set(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0,0,0);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texture2  = new THREE.ImageUtils.loadTexture('moonmap1k.jpg');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sphere2 = new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THREE.Mesh(</w:t>
      </w:r>
      <w:proofErr w:type="gramEnd"/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THREE.SphereGeometry(5,20,20),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new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THREE.MeshLambertMaterial({map: texture2})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scene.add(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sphere2);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但是，因为WebGL禁止使用跨域纹理资源，所以也不能读取本地的纹理资源。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75C15">
        <w:rPr>
          <w:rFonts w:ascii="宋体" w:eastAsia="宋体" w:hAnsi="宋体" w:cs="宋体"/>
          <w:b/>
          <w:bCs/>
          <w:kern w:val="0"/>
          <w:sz w:val="36"/>
          <w:szCs w:val="36"/>
        </w:rPr>
        <w:t>鼠标事件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鼠标事件例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3915"/>
      </w:tblGrid>
      <w:tr w:rsidR="00F75C15" w:rsidRPr="00F75C15" w:rsidTr="00F75C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事件名</w:t>
            </w:r>
          </w:p>
        </w:tc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意思</w:t>
            </w:r>
          </w:p>
        </w:tc>
      </w:tr>
      <w:tr w:rsidR="00F75C15" w:rsidRPr="00F75C15" w:rsidTr="00F75C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onmousedown</w:t>
            </w:r>
          </w:p>
        </w:tc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鼠标被按下的时候</w:t>
            </w:r>
          </w:p>
        </w:tc>
      </w:tr>
      <w:tr w:rsidR="00F75C15" w:rsidRPr="00F75C15" w:rsidTr="00F75C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onmouseup</w:t>
            </w:r>
          </w:p>
        </w:tc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鼠标弹上的时候</w:t>
            </w:r>
          </w:p>
        </w:tc>
      </w:tr>
      <w:tr w:rsidR="00F75C15" w:rsidRPr="00F75C15" w:rsidTr="00F75C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onmousemove</w:t>
            </w:r>
          </w:p>
        </w:tc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鼠标移动的时候</w:t>
            </w:r>
          </w:p>
        </w:tc>
      </w:tr>
      <w:tr w:rsidR="00F75C15" w:rsidRPr="00F75C15" w:rsidTr="00F75C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onmouseover</w:t>
            </w:r>
          </w:p>
        </w:tc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鼠标移动到物体的上面的时候</w:t>
            </w:r>
          </w:p>
        </w:tc>
      </w:tr>
      <w:tr w:rsidR="00F75C15" w:rsidRPr="00F75C15" w:rsidTr="00F75C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onmouseout</w:t>
            </w:r>
          </w:p>
        </w:tc>
        <w:tc>
          <w:tcPr>
            <w:tcW w:w="0" w:type="auto"/>
            <w:vAlign w:val="center"/>
            <w:hideMark/>
          </w:tcPr>
          <w:p w:rsidR="00F75C15" w:rsidRPr="00F75C15" w:rsidRDefault="00F75C15" w:rsidP="00F75C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75C15">
              <w:rPr>
                <w:rFonts w:ascii="宋体" w:eastAsia="宋体" w:hAnsi="宋体" w:cs="宋体"/>
                <w:kern w:val="0"/>
                <w:sz w:val="24"/>
                <w:szCs w:val="24"/>
              </w:rPr>
              <w:t>鼠标从物体上面移出物体范围的时候</w:t>
            </w:r>
          </w:p>
        </w:tc>
      </w:tr>
    </w:tbl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利用鼠标事件，在浏览器中进行特定的动作时， 就能够调用Javascript功能。 而且，事件发生时鼠标的位置也能够获取到。 关于鼠标事件的处理，具体参照下面。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t>window.onmousedown = function (ev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){</w:t>
      </w:r>
      <w:proofErr w:type="gramEnd"/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var x1 = ev.clientX; //マウスのx座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（ブラウザ上の座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）の取得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var y1 = ev.clientY; //マウスのy座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（ブラウザ上の座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）の取得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var x2 = ev.screenX; //マウスのx座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（ディスプレイ上の座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）の取得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var y2 = ev.screenY; //マウスのy座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（ディスプレイ上の座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標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）の取得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例３：TUTORIAL3.HTML（鼠标事件）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down = false;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sy = 0, sz = 0;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window.onmousedown = function (ev){    //マウスダウン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(ev.target == renderer.domElement)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down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true;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sy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ev.clientX; sz = ev.clientY;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window.onmouseup = function(){        //マウスアップ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down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= false;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window.onmousemove = function(ev) {   //マウスムーブ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speed = 2;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(down)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(ev.target == renderer.domElement) {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dy = -(ev.clientX - sy);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dz = -(ev.clientY - sz);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camera.position.y +=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dy*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speed;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camera.position.z -= dz*speed;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sy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-= dy;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sz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-= dz;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window.onmousewheel = function(ev){   //マウスホイール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speed = 0.2;</w:t>
      </w:r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 camera.position.x += ev.wheelDelta *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speed ;</w:t>
      </w:r>
      <w:proofErr w:type="gramEnd"/>
    </w:p>
    <w:p w:rsidR="00F75C15" w:rsidRPr="00F75C15" w:rsidRDefault="00F75C15" w:rsidP="00F75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到这里为止，对如何使用 Three.js 进行了简单概要性的介绍。 下一节就进入如何实现物理模拟的环节了。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你可能喜欢阅读以下文章</w:t>
      </w:r>
    </w:p>
    <w:p w:rsidR="00F75C15" w:rsidRPr="00F75C15" w:rsidRDefault="00F75C15" w:rsidP="00F75C1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0" w:tgtFrame="_blank" w:tooltip="THREE.js 学习笔记（一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THREE.js 学习笔记（一）</w:t>
        </w:r>
      </w:hyperlink>
    </w:p>
    <w:p w:rsidR="00F75C15" w:rsidRPr="00F75C15" w:rsidRDefault="00F75C15" w:rsidP="00F75C1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1" w:tgtFrame="_blank" w:tooltip="3D格式，难得的文章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3D格式，难得的文章</w:t>
        </w:r>
      </w:hyperlink>
    </w:p>
    <w:p w:rsidR="00F75C15" w:rsidRPr="00F75C15" w:rsidRDefault="00F75C15" w:rsidP="00F75C1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2" w:tgtFrame="_blank" w:tooltip="如何学习Three.JS 3D引擎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如何学习Three.JS 3D引擎</w:t>
        </w:r>
      </w:hyperlink>
    </w:p>
    <w:p w:rsidR="00F75C15" w:rsidRPr="00F75C15" w:rsidRDefault="00F75C15" w:rsidP="00F75C1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3" w:tgtFrame="_blank" w:tooltip="WebGL All in One 全傻瓜简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 All in One 全傻瓜简介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【责任编辑：小想】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&gt; 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数据统计中！！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上一篇：没有了 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 xml:space="preserve">下一篇：没有了 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84" w:tooltip="返回WebGL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返回WebGL</w:t>
        </w:r>
      </w:hyperlink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分享到： QQ空间 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腾讯微博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新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浪微博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开心网 豆瓣 打印 收藏夹 </w:t>
      </w:r>
      <w:hyperlink r:id="rId85" w:tgtFrame="_blank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更多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5 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编辑推荐文章</w:t>
      </w:r>
    </w:p>
    <w:p w:rsidR="00F75C15" w:rsidRPr="00F75C15" w:rsidRDefault="00F75C15" w:rsidP="00F75C1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6" w:tgtFrame="_blank" w:tooltip="利用HTML5构筑物理模拟环境～ WebGL库Three.js入门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利用HTML5构筑物理模拟环境～ WebGL库Three.js入门</w:t>
        </w:r>
      </w:hyperlink>
    </w:p>
    <w:p w:rsidR="00F75C15" w:rsidRPr="00F75C15" w:rsidRDefault="00F75C15" w:rsidP="00F75C1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7" w:tgtFrame="_blank" w:tooltip="使用粒子系统来表现音乐旋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使用粒子系统来表现音乐旋律</w:t>
        </w:r>
      </w:hyperlink>
    </w:p>
    <w:p w:rsidR="00F75C15" w:rsidRPr="00F75C15" w:rsidRDefault="00F75C15" w:rsidP="00F75C1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8" w:tgtFrame="_blank" w:tooltip="THREE.js 学习笔记（一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THREE.js 学习笔记（一）</w:t>
        </w:r>
      </w:hyperlink>
    </w:p>
    <w:p w:rsidR="00F75C15" w:rsidRPr="00F75C15" w:rsidRDefault="00F75C15" w:rsidP="00F75C1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9" w:tgtFrame="_blank" w:tooltip="3D格式，难得的文章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3D格式，难得的文章</w:t>
        </w:r>
      </w:hyperlink>
    </w:p>
    <w:p w:rsidR="00F75C15" w:rsidRPr="00F75C15" w:rsidRDefault="00F75C15" w:rsidP="00F75C1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0" w:tgtFrame="_blank" w:tooltip="如何学习Three.JS 3D引擎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如何学习Three.JS 3D引擎</w:t>
        </w:r>
      </w:hyperlink>
    </w:p>
    <w:p w:rsidR="00F75C15" w:rsidRPr="00F75C15" w:rsidRDefault="00F75C15" w:rsidP="00F75C1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1" w:tgtFrame="_blank" w:tooltip="WebGL All in One 全傻瓜简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 All in One 全傻瓜简介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92" w:tgtFrame="_blank" w:tooltip="利用HTML5构筑物理模拟环境～ WebGL库Three.js入门" w:history="1">
        <w:r w:rsidRPr="00F75C15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利用HTML5构筑物理模拟环境～ WebGL库Three.js入门</w:t>
        </w:r>
      </w:hyperlink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37A15DB" wp14:editId="3B01B6A7">
            <wp:extent cx="1143000" cy="733425"/>
            <wp:effectExtent l="0" t="0" r="0" b="9525"/>
            <wp:docPr id="10" name="图片 10" descr="利用HTML5构筑物理模拟环境～ WebGL库Three.js入门">
              <a:hlinkClick xmlns:a="http://schemas.openxmlformats.org/drawingml/2006/main" r:id="rId16" tgtFrame="&quot;_blank&quot;" tooltip="&quot;利用HTML5构筑物理模拟环境～ WebGL库Three.js入门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利用HTML5构筑物理模拟环境～ WebGL库Three.js入门">
                      <a:hlinkClick r:id="rId16" tgtFrame="&quot;_blank&quot;" tooltip="&quot;利用HTML5构筑物理模拟环境～ WebGL库Three.js入门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这是目前质量较好、讲解比较清楚的一篇 Three.js 的入门教程，原作者是日本人遠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藤理平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>，由 HiWe...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" w:name="postform"/>
      <w:bookmarkEnd w:id="1"/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网友评论TOP10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4" w:tgtFrame="_blank" w:tooltip="查看所有评论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查看所有评论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75C15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我要评论请自觉遵守互联网相关的政策法规，严禁发布色情、暴力、反动的言论。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59.75pt;height:66.75pt" o:ole="">
            <v:imagedata r:id="rId95" o:title=""/>
          </v:shape>
          <w:control r:id="rId96" w:name="DefaultOcxName1" w:shapeid="_x0000_i1032"/>
        </w:objec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验证码: </w:t>
      </w:r>
      <w:r w:rsidRPr="00F75C15">
        <w:rPr>
          <w:rFonts w:ascii="宋体" w:eastAsia="宋体" w:hAnsi="宋体" w:cs="宋体"/>
          <w:kern w:val="0"/>
          <w:sz w:val="24"/>
          <w:szCs w:val="24"/>
        </w:rPr>
        <w:object w:dxaOrig="1440" w:dyaOrig="1440">
          <v:shape id="_x0000_i1031" type="#_x0000_t75" style="width:33pt;height:18pt" o:ole="">
            <v:imagedata r:id="rId97" o:title=""/>
          </v:shape>
          <w:control r:id="rId98" w:name="DefaultOcxName2" w:shapeid="_x0000_i1031"/>
        </w:object>
      </w:r>
      <w:r w:rsidRPr="00F75C1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1B8C30F" wp14:editId="4CA4FA01">
                <wp:extent cx="571500" cy="228600"/>
                <wp:effectExtent l="0" t="0" r="0" b="0"/>
                <wp:docPr id="1" name="validateimg" descr="点击我更换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494326" id="validateimg" o:spid="_x0000_s1026" alt="点击我更换图片" style="width:45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F75C15" w:rsidRPr="00F75C15" w:rsidRDefault="00F75C15" w:rsidP="00F75C15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75C15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F75C15" w:rsidRPr="00F75C15" w:rsidRDefault="00F75C15" w:rsidP="00F75C15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75C15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F75C15" w:rsidRPr="00F75C15" w:rsidRDefault="00F75C15" w:rsidP="00F75C15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75C15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更多相关文章</w:t>
      </w:r>
    </w:p>
    <w:p w:rsidR="00F75C15" w:rsidRPr="00F75C15" w:rsidRDefault="00F75C15" w:rsidP="00F75C1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9" w:tgtFrame="_blank" w:tooltip="THREE.js 学习笔记（一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THREE.js 学习笔记（一）</w:t>
        </w:r>
      </w:hyperlink>
    </w:p>
    <w:p w:rsidR="00F75C15" w:rsidRPr="00F75C15" w:rsidRDefault="00F75C15" w:rsidP="00F75C1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0" w:tgtFrame="_blank" w:tooltip="3D格式，难得的文章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3D格式，难得的文章</w:t>
        </w:r>
      </w:hyperlink>
    </w:p>
    <w:p w:rsidR="00F75C15" w:rsidRPr="00F75C15" w:rsidRDefault="00F75C15" w:rsidP="00F75C1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1" w:tgtFrame="_blank" w:tooltip="如何学习Three.JS 3D引擎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如何学习Three.JS 3D引擎</w:t>
        </w:r>
      </w:hyperlink>
    </w:p>
    <w:p w:rsidR="00F75C15" w:rsidRPr="00F75C15" w:rsidRDefault="00F75C15" w:rsidP="00F75C1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2" w:tgtFrame="_blank" w:tooltip="WebGL All in One 全傻瓜简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 All in One 全傻瓜简介</w:t>
        </w:r>
      </w:hyperlink>
    </w:p>
    <w:p w:rsidR="00F75C15" w:rsidRPr="00F75C15" w:rsidRDefault="00F75C15" w:rsidP="00F75C1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3" w:tgtFrame="_blank" w:tooltip="使用 Three.js 绘制三维树模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 Three.js 绘制三维树模型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更多推荐文章</w:t>
      </w:r>
    </w:p>
    <w:p w:rsidR="00F75C15" w:rsidRPr="00F75C15" w:rsidRDefault="00F75C15" w:rsidP="00F75C15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4" w:tgtFrame="_blank" w:tooltip="HTML5 2D游戏性能测试分析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 2D游戏性能测试分析</w:t>
        </w:r>
      </w:hyperlink>
    </w:p>
    <w:p w:rsidR="00F75C15" w:rsidRPr="00F75C15" w:rsidRDefault="00F75C15" w:rsidP="00F75C15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5" w:tgtFrame="_blank" w:tooltip="使用 Three.js 绘制三维树模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 Three.js 绘制三维树模型</w:t>
        </w:r>
      </w:hyperlink>
    </w:p>
    <w:p w:rsidR="00F75C15" w:rsidRPr="00F75C15" w:rsidRDefault="00F75C15" w:rsidP="00F75C15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6" w:tgtFrame="_blank" w:tooltip="chrome 13， FireFox 5 浏览器不支持WEBGL设置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chrome 13， FireFox 5 浏览器不支持WEBGL设置</w:t>
        </w:r>
      </w:hyperlink>
    </w:p>
    <w:p w:rsidR="00F75C15" w:rsidRPr="00F75C15" w:rsidRDefault="00F75C15" w:rsidP="00F75C15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7" w:tgtFrame="_blank" w:tooltip="chrome、firefox如何关闭WebGL禁用webGL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chrome、firefox如何关闭WebGL禁用webGL</w:t>
        </w:r>
      </w:hyperlink>
    </w:p>
    <w:p w:rsidR="00F75C15" w:rsidRPr="00F75C15" w:rsidRDefault="00F75C15" w:rsidP="00F75C15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8" w:tgtFrame="_blank" w:tooltip="GLGE系列教程–第12节：设置六面贴图的场景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GLGE系列教程–第12节：设置六面贴图的场景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栏目热门</w:t>
      </w:r>
    </w:p>
    <w:p w:rsidR="00F75C15" w:rsidRPr="00F75C15" w:rsidRDefault="00F75C15" w:rsidP="00F75C1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81FDD8E" wp14:editId="31D1F1A0">
            <wp:extent cx="1000125" cy="666750"/>
            <wp:effectExtent l="0" t="0" r="9525" b="0"/>
            <wp:docPr id="11" name="图片 11" descr="利用HTML5构筑物理模拟环境～ We">
              <a:hlinkClick xmlns:a="http://schemas.openxmlformats.org/drawingml/2006/main" r:id="rId11" tgtFrame="&quot;_blank&quot;" tooltip="&quot;利用HTML5构筑物理模拟环境～ W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利用HTML5构筑物理模拟环境～ We">
                      <a:hlinkClick r:id="rId32" tgtFrame="&quot;_blank&quot;" tooltip="&quot;利用HTML5构筑物理模拟环境～ W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109" w:tgtFrame="_blank" w:tooltip="利用HTML5构筑物理模拟环境～ We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利用HTML5构筑物理模拟环境～ We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98378E2" wp14:editId="639283A1">
            <wp:extent cx="1000125" cy="666750"/>
            <wp:effectExtent l="0" t="0" r="9525" b="0"/>
            <wp:docPr id="12" name="图片 12" descr="使用粒子系统来表现音乐旋律">
              <a:hlinkClick xmlns:a="http://schemas.openxmlformats.org/drawingml/2006/main" r:id="rId87" tgtFrame="&quot;_blank&quot;" tooltip="&quot;使用粒子系统来表现音乐旋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使用粒子系统来表现音乐旋律">
                      <a:hlinkClick r:id="rId87" tgtFrame="&quot;_blank&quot;" tooltip="&quot;使用粒子系统来表现音乐旋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111" w:tgtFrame="_blank" w:tooltip="使用粒子系统来表现音乐旋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使用粒子系统来表现音乐旋律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43C1704F" wp14:editId="2F9CB6B9">
            <wp:extent cx="1000125" cy="666750"/>
            <wp:effectExtent l="0" t="0" r="9525" b="0"/>
            <wp:docPr id="13" name="图片 13" descr="THREE.js 学习笔记（一）">
              <a:hlinkClick xmlns:a="http://schemas.openxmlformats.org/drawingml/2006/main" r:id="rId80" tgtFrame="&quot;_blank&quot;" tooltip="&quot;THREE.js 学习笔记（一）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REE.js 学习笔记（一）">
                      <a:hlinkClick r:id="rId80" tgtFrame="&quot;_blank&quot;" tooltip="&quot;THREE.js 学习笔记（一）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113" w:tgtFrame="_blank" w:tooltip="THREE.js 学习笔记（一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THREE.js 学习笔记（一）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6EFE6A6D" wp14:editId="0272A8AD">
            <wp:extent cx="1000125" cy="666750"/>
            <wp:effectExtent l="0" t="0" r="9525" b="0"/>
            <wp:docPr id="14" name="图片 14" descr="WebGL All in One 全傻瓜简介">
              <a:hlinkClick xmlns:a="http://schemas.openxmlformats.org/drawingml/2006/main" r:id="rId102" tgtFrame="&quot;_blank&quot;" tooltip="&quot;WebGL All in One 全傻瓜简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ebGL All in One 全傻瓜简介">
                      <a:hlinkClick r:id="rId102" tgtFrame="&quot;_blank&quot;" tooltip="&quot;WebGL All in One 全傻瓜简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115" w:tgtFrame="_blank" w:tooltip="WebGL All in One 全傻瓜简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 All in One 全傻瓜简介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3145CEBC" wp14:editId="4B16248B">
            <wp:extent cx="1000125" cy="666750"/>
            <wp:effectExtent l="0" t="0" r="9525" b="0"/>
            <wp:docPr id="15" name="图片 15" descr="使用 Three.js 绘制三维树模型">
              <a:hlinkClick xmlns:a="http://schemas.openxmlformats.org/drawingml/2006/main" r:id="rId103" tgtFrame="&quot;_blank&quot;" tooltip="&quot;使用 Three.js 绘制三维树模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使用 Three.js 绘制三维树模型">
                      <a:hlinkClick r:id="rId103" tgtFrame="&quot;_blank&quot;" tooltip="&quot;使用 Three.js 绘制三维树模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117" w:tgtFrame="_blank" w:tooltip="使用 Three.js 绘制三维树模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 Three.js 绘制三维树模型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热门标签：　</w:t>
      </w:r>
      <w:hyperlink r:id="rId118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Html5下载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19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开发工具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0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HTML5工具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1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canvas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2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3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html5视频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4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css3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5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 下载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6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视频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　</w:t>
      </w:r>
      <w:hyperlink r:id="rId127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75C15">
        <w:rPr>
          <w:rFonts w:ascii="宋体" w:eastAsia="宋体" w:hAnsi="宋体" w:cs="宋体"/>
          <w:b/>
          <w:bCs/>
          <w:kern w:val="0"/>
          <w:sz w:val="24"/>
          <w:szCs w:val="24"/>
        </w:rPr>
        <w:t>头条</w:t>
      </w:r>
      <w:hyperlink r:id="rId128" w:tgtFrame="_blank" w:tooltip="THREE.js 学习笔记（一）" w:history="1">
        <w:r w:rsidRPr="00F75C15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THREE.js 学习笔记（一）</w:t>
        </w:r>
      </w:hyperlink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5E18D4F1" wp14:editId="3E1B8879">
            <wp:extent cx="1162050" cy="733425"/>
            <wp:effectExtent l="0" t="0" r="0" b="9525"/>
            <wp:docPr id="16" name="图片 16" descr="THREE.js 学习笔记（一）">
              <a:hlinkClick xmlns:a="http://schemas.openxmlformats.org/drawingml/2006/main" r:id="rId128" tgtFrame="&quot;_blank&quot;" tooltip="&quot;THREE.js 学习笔记（一）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REE.js 学习笔记（一）">
                      <a:hlinkClick r:id="rId128" tgtFrame="&quot;_blank&quot;" tooltip="&quot;THREE.js 学习笔记（一）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. 获取THREE.js three.js的代码托管在github上面， https://github.com/mrdoob/three.js/ 我们可以用... </w:t>
      </w:r>
    </w:p>
    <w:p w:rsidR="00F75C15" w:rsidRPr="00F75C15" w:rsidRDefault="00F75C15" w:rsidP="00F75C15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29" w:tgtFrame="_blank" w:tooltip="THREE.js 学习笔记（一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THREE.js 学习笔记（一）</w:t>
        </w:r>
      </w:hyperlink>
    </w:p>
    <w:p w:rsidR="00F75C15" w:rsidRPr="00F75C15" w:rsidRDefault="00F75C15" w:rsidP="00F75C15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0" w:tgtFrame="_blank" w:tooltip="3D格式，难得的文章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3D格式，难得的文章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栏目热点</w:t>
      </w:r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1" w:tgtFrame="_blank" w:tooltip="WebGL教程：第2课，添加颜色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WebGL教程：第2课，添加颜色</w:t>
        </w:r>
      </w:hyperlink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2" w:tgtFrame="_blank" w:tooltip="WebGL教程：第8课，深度缓存、透明度和混合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WebGL教程：第8课，深度缓存、透明度和混合</w:t>
        </w:r>
      </w:hyperlink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3" w:tgtFrame="_blank" w:tooltip="WebGL系列中文教程！（共16课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WebGL系列中文教程！（共16课）</w:t>
        </w:r>
      </w:hyperlink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4" w:tgtFrame="_blank" w:tooltip="WebGL教程：第1课，三角与方块的故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WebGL教程：第1课，三角与方块的故事</w:t>
        </w:r>
      </w:hyperlink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5" w:tgtFrame="_blank" w:tooltip="WebGL教程：第9课，优化代码结构实现多物体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WebGL教程：第9课，优化代码结构实现多物体</w:t>
        </w:r>
      </w:hyperlink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6" w:tgtFrame="_blank" w:tooltip="WebGL教程：第0课，从零开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WebGL教程：第0课，从零开始</w:t>
        </w:r>
      </w:hyperlink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7" w:tgtFrame="_blank" w:tooltip="WebGL教程：第5课，引入纹理贴图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WebGL教程：第5课，引入纹理贴图</w:t>
        </w:r>
      </w:hyperlink>
    </w:p>
    <w:p w:rsidR="00F75C15" w:rsidRPr="00F75C15" w:rsidRDefault="00F75C15" w:rsidP="00F75C1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8" w:tgtFrame="_blank" w:tooltip="WebGL教程：第3课，动起来！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WebGL教程：第3课，动起来！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热点视频教程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79AE08CC" wp14:editId="2AE772CE">
            <wp:extent cx="1162050" cy="733425"/>
            <wp:effectExtent l="0" t="0" r="0" b="9525"/>
            <wp:docPr id="17" name="图片 17" descr="HTML5入门视频教程：第一章，概论">
              <a:hlinkClick xmlns:a="http://schemas.openxmlformats.org/drawingml/2006/main" r:id="rId139" tgtFrame="&quot;_blank&quot;" tooltip="&quot;HTML5入门视频教程：第一章，概论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ML5入门视频教程：第一章，概论">
                      <a:hlinkClick r:id="rId139" tgtFrame="&quot;_blank&quot;" tooltip="&quot;HTML5入门视频教程：第一章，概论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41" w:tgtFrame="_blank" w:tooltip="HTML5入门视频教程：第一章，概论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HTML5入门视频教程：第一章，概论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249485DA" wp14:editId="4296BE66">
            <wp:extent cx="1162050" cy="733425"/>
            <wp:effectExtent l="0" t="0" r="0" b="9525"/>
            <wp:docPr id="18" name="图片 18" descr="HTML5入门视频教程：第六章，实例讲解">
              <a:hlinkClick xmlns:a="http://schemas.openxmlformats.org/drawingml/2006/main" r:id="rId142" tgtFrame="&quot;_blank&quot;" tooltip="&quot;HTML5入门视频教程：第六章，实例讲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ML5入门视频教程：第六章，实例讲解">
                      <a:hlinkClick r:id="rId142" tgtFrame="&quot;_blank&quot;" tooltip="&quot;HTML5入门视频教程：第六章，实例讲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44" w:tgtFrame="_blank" w:tooltip="HTML5入门视频教程：第六章，实例讲解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HTML5入门视频教程：第六章，实例讲解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最新文章</w:t>
      </w:r>
    </w:p>
    <w:p w:rsidR="00F75C15" w:rsidRPr="00F75C15" w:rsidRDefault="00F75C15" w:rsidP="00F75C15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0DFCCE4" wp14:editId="217257D6">
            <wp:extent cx="1123950" cy="695325"/>
            <wp:effectExtent l="0" t="0" r="0" b="9525"/>
            <wp:docPr id="19" name="图片 19" descr="利用HTML5构筑物理模拟环境～ WebGL库Three.js入门">
              <a:hlinkClick xmlns:a="http://schemas.openxmlformats.org/drawingml/2006/main" r:id="rId5" tgtFrame="&quot;_blank&quot;" tooltip="&quot;利用HTML5构筑物理模拟环境～ WebGL库Three.js入门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利用HTML5构筑物理模拟环境～ WebGL库Three.js入门">
                      <a:hlinkClick r:id="rId5" tgtFrame="&quot;_blank&quot;" tooltip="&quot;利用HTML5构筑物理模拟环境～ WebGL库Three.js入门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145" w:tgtFrame="_blank" w:tooltip="利用HTML5构筑物理模拟环境～ WebGL库Three.js入门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利用HTML5构筑物理模拟环境～ WebGL库Three.js入门</w:t>
        </w:r>
      </w:hyperlink>
    </w:p>
    <w:p w:rsidR="00F75C15" w:rsidRPr="00F75C15" w:rsidRDefault="00F75C15" w:rsidP="00F75C15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54C438B8" wp14:editId="0E19893D">
            <wp:extent cx="1123950" cy="695325"/>
            <wp:effectExtent l="0" t="0" r="0" b="9525"/>
            <wp:docPr id="20" name="图片 20" descr="使用粒子系统来表现音乐旋律">
              <a:hlinkClick xmlns:a="http://schemas.openxmlformats.org/drawingml/2006/main" r:id="rId87" tgtFrame="&quot;_blank&quot;" tooltip="&quot;使用粒子系统来表现音乐旋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使用粒子系统来表现音乐旋律">
                      <a:hlinkClick r:id="rId87" tgtFrame="&quot;_blank&quot;" tooltip="&quot;使用粒子系统来表现音乐旋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</w:r>
      <w:hyperlink r:id="rId146" w:tgtFrame="_blank" w:tooltip="使用粒子系统来表现音乐旋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使用粒子系统来表现音乐旋律</w:t>
        </w:r>
      </w:hyperlink>
    </w:p>
    <w:p w:rsidR="00F75C15" w:rsidRPr="00F75C15" w:rsidRDefault="00F75C15" w:rsidP="00F75C1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7" w:tgtFrame="_blank" w:tooltip="利用HTML5构筑物理模拟环境～ WebGL库Three.js入门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利用HTML5构筑物理模拟环境～ WebGL库Three.js入门</w:t>
        </w:r>
      </w:hyperlink>
    </w:p>
    <w:p w:rsidR="00F75C15" w:rsidRPr="00F75C15" w:rsidRDefault="00F75C15" w:rsidP="00F75C1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8" w:tgtFrame="_blank" w:tooltip="使用粒子系统来表现音乐旋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使用粒子系统来表现音乐旋律</w:t>
        </w:r>
      </w:hyperlink>
    </w:p>
    <w:p w:rsidR="00F75C15" w:rsidRPr="00F75C15" w:rsidRDefault="00F75C15" w:rsidP="00F75C1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9" w:tgtFrame="_blank" w:tooltip="THREE.js 学习笔记（一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THREE.js 学习笔记（一）</w:t>
        </w:r>
      </w:hyperlink>
    </w:p>
    <w:p w:rsidR="00F75C15" w:rsidRPr="00F75C15" w:rsidRDefault="00F75C15" w:rsidP="00F75C1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0" w:tgtFrame="_blank" w:tooltip="3D格式，难得的文章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3D格式，难得的文章</w:t>
        </w:r>
      </w:hyperlink>
    </w:p>
    <w:p w:rsidR="00F75C15" w:rsidRPr="00F75C15" w:rsidRDefault="00F75C15" w:rsidP="00F75C1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1" w:tgtFrame="_blank" w:tooltip="如何学习Three.JS 3D引擎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如何学习Three.JS 3D引擎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推荐图书</w:t>
      </w:r>
    </w:p>
    <w:p w:rsidR="00F75C15" w:rsidRPr="00F75C15" w:rsidRDefault="00F75C15" w:rsidP="00F7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06C0C848" wp14:editId="4CC3B275">
            <wp:extent cx="952500" cy="1238250"/>
            <wp:effectExtent l="0" t="0" r="0" b="0"/>
            <wp:docPr id="21" name="图片 21" descr="HTML5 Canvas基础教程">
              <a:hlinkClick xmlns:a="http://schemas.openxmlformats.org/drawingml/2006/main" r:id="rId152" tgtFrame="&quot;_blank&quot;" tooltip="&quot;HTML5 Canvas基础教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ML5 Canvas基础教程">
                      <a:hlinkClick r:id="rId152" tgtFrame="&quot;_blank&quot;" tooltip="&quot;HTML5 Canvas基础教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C15">
        <w:rPr>
          <w:rFonts w:ascii="宋体" w:eastAsia="宋体" w:hAnsi="宋体" w:cs="宋体"/>
          <w:kern w:val="0"/>
          <w:sz w:val="24"/>
          <w:szCs w:val="24"/>
        </w:rPr>
        <w:t>书名：</w:t>
      </w:r>
      <w:hyperlink r:id="rId154" w:tgtFrame="_blank" w:tooltip="HTML5 Canvas基础教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 Canvas基础教程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br/>
        <w:t>出版社：人民邮电出版社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gramStart"/>
      <w:r w:rsidRPr="00F75C15">
        <w:rPr>
          <w:rFonts w:ascii="宋体" w:eastAsia="宋体" w:hAnsi="宋体" w:cs="宋体"/>
          <w:kern w:val="0"/>
          <w:sz w:val="24"/>
          <w:szCs w:val="24"/>
        </w:rPr>
        <w:t>盛海艳</w:t>
      </w:r>
      <w:proofErr w:type="gramEnd"/>
      <w:r w:rsidRPr="00F75C15">
        <w:rPr>
          <w:rFonts w:ascii="宋体" w:eastAsia="宋体" w:hAnsi="宋体" w:cs="宋体"/>
          <w:kern w:val="0"/>
          <w:sz w:val="24"/>
          <w:szCs w:val="24"/>
        </w:rPr>
        <w:br/>
        <w:t>页数：</w:t>
      </w:r>
    </w:p>
    <w:p w:rsidR="00F75C15" w:rsidRPr="00F75C15" w:rsidRDefault="00F75C15" w:rsidP="00F75C1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5" w:tgtFrame="_blank" w:tooltip="HTML5开发精要与实例详解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HTML5开发精要与实例详解</w:t>
        </w:r>
      </w:hyperlink>
    </w:p>
    <w:p w:rsidR="00F75C15" w:rsidRPr="00F75C15" w:rsidRDefault="00F75C15" w:rsidP="00F75C1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6" w:tgtFrame="_blank" w:tooltip="HTML5和CSS3实例教程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HTML5和CSS3实例教程</w:t>
        </w:r>
      </w:hyperlink>
    </w:p>
    <w:p w:rsidR="00F75C15" w:rsidRPr="00F75C15" w:rsidRDefault="00F75C15" w:rsidP="00F75C1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7" w:tgtFrame="_blank" w:tooltip="HTML5与CSS3实战指南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HTML5与CSS3实战指南</w:t>
        </w:r>
      </w:hyperlink>
    </w:p>
    <w:p w:rsidR="00F75C15" w:rsidRPr="00F75C15" w:rsidRDefault="00F75C15" w:rsidP="00F75C1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8" w:tgtFrame="_blank" w:tooltip="jQuery开发技术详解(含CD光盘1张)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jQuery开发技术详解(含CD光盘1张)</w:t>
        </w:r>
      </w:hyperlink>
    </w:p>
    <w:p w:rsidR="00F75C15" w:rsidRPr="00F75C15" w:rsidRDefault="00F75C15" w:rsidP="00F75C1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5C15">
        <w:rPr>
          <w:rFonts w:ascii="宋体" w:eastAsia="宋体" w:hAnsi="宋体" w:cs="宋体"/>
          <w:b/>
          <w:bCs/>
          <w:kern w:val="0"/>
          <w:sz w:val="27"/>
          <w:szCs w:val="27"/>
        </w:rPr>
        <w:t>最热跟帖</w:t>
      </w:r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9" w:tgtFrame="_blank" w:tooltip="国人写的强大的html5植物大战僵尸（源码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国人写的强大的html5植物大战僵尸（源码）</w:t>
        </w:r>
      </w:hyperlink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0" w:tgtFrame="_blank" w:tooltip="老外写的3D旋转的不可思议的俄罗斯方块(源码)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老外写的3D旋转的不可思议的俄罗斯方块(源码)</w:t>
        </w:r>
      </w:hyperlink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1" w:tgtFrame="_blank" w:tooltip="HTML5开发的太阳系演示！源码下载！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HTML5开发的太阳系演示！源码下载！</w:t>
        </w:r>
      </w:hyperlink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2" w:tgtFrame="_blank" w:tooltip="html5从入门到精通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html5从入门到精通</w:t>
        </w:r>
      </w:hyperlink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3" w:tgtFrame="_blank" w:tooltip="一步一步学做HTML5游戏教程讨论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一步一步学做HTML5游戏教程讨论</w:t>
        </w:r>
      </w:hyperlink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4" w:tgtFrame="_blank" w:tooltip="德州21点扑克牌（源码，适合用来学习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德州21点扑克牌（源码，适合用来学习）</w:t>
        </w:r>
      </w:hyperlink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5" w:tgtFrame="_blank" w:tooltip="撞撞球（源码）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撞撞球（源码）</w:t>
        </w:r>
      </w:hyperlink>
    </w:p>
    <w:p w:rsidR="00F75C15" w:rsidRPr="00F75C15" w:rsidRDefault="00F75C15" w:rsidP="00F75C1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6" w:tgtFrame="_blank" w:tooltip="曲线谜团(经典游戏，经典源码)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曲线谜团(经典游戏，经典源码)</w:t>
        </w:r>
      </w:hyperlink>
    </w:p>
    <w:p w:rsidR="00F75C15" w:rsidRPr="00F75C15" w:rsidRDefault="00F75C15" w:rsidP="00F75C15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7" w:tgtFrame="_blank" w:tooltip="关于我们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关于我们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|</w:t>
      </w:r>
    </w:p>
    <w:p w:rsidR="00F75C15" w:rsidRPr="00F75C15" w:rsidRDefault="00F75C15" w:rsidP="00F75C15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8" w:tgtFrame="_blank" w:tooltip="广告服务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广告服务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|</w:t>
      </w:r>
    </w:p>
    <w:p w:rsidR="00F75C15" w:rsidRPr="00F75C15" w:rsidRDefault="00F75C15" w:rsidP="00F75C15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9" w:tgtFrame="_blank" w:tooltip="友情链接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友情链接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|</w:t>
      </w:r>
    </w:p>
    <w:p w:rsidR="00F75C15" w:rsidRPr="00F75C15" w:rsidRDefault="00F75C15" w:rsidP="00F75C15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0" w:tgtFrame="_blank" w:tooltip="网站地图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网站地图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>|</w:t>
      </w:r>
    </w:p>
    <w:p w:rsidR="00F75C15" w:rsidRPr="00F75C15" w:rsidRDefault="00F75C15" w:rsidP="00F75C15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1" w:tgtFrame="_blank" w:tooltip="HTML5中文论坛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HTML5中文论坛</w:t>
        </w:r>
      </w:hyperlink>
    </w:p>
    <w:p w:rsidR="00FF35DE" w:rsidRDefault="00F75C15" w:rsidP="00F75C15"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Copyright © 2010-2011 </w:t>
      </w:r>
      <w:hyperlink r:id="rId172" w:tooltip="HTML5中文网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HTML5中文网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版权所有 粤ICP备10202793号-1 </w:t>
      </w:r>
      <w:r w:rsidRPr="00F75C15">
        <w:rPr>
          <w:rFonts w:ascii="宋体" w:eastAsia="宋体" w:hAnsi="宋体" w:cs="宋体"/>
          <w:kern w:val="0"/>
          <w:sz w:val="24"/>
          <w:szCs w:val="24"/>
        </w:rPr>
        <w:br/>
        <w:t xml:space="preserve">Powered by </w:t>
      </w:r>
      <w:hyperlink r:id="rId173" w:tgtFrame="_blank" w:tooltip="html5China Team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html5China Team</w:t>
        </w:r>
      </w:hyperlink>
      <w:r w:rsidRPr="00F75C15">
        <w:rPr>
          <w:rFonts w:ascii="宋体" w:eastAsia="宋体" w:hAnsi="宋体" w:cs="宋体"/>
          <w:kern w:val="0"/>
          <w:sz w:val="24"/>
          <w:szCs w:val="24"/>
        </w:rPr>
        <w:t xml:space="preserve"> 合作联系QQ 1294899260 </w:t>
      </w:r>
      <w:hyperlink r:id="rId174" w:tgtFrame="_blank" w:tooltip="站长统计" w:history="1">
        <w:r w:rsidRPr="00F75C1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站长统计</w:t>
        </w:r>
      </w:hyperlink>
    </w:p>
    <w:sectPr w:rsidR="00FF3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3171E"/>
    <w:multiLevelType w:val="multilevel"/>
    <w:tmpl w:val="313C2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C26BA"/>
    <w:multiLevelType w:val="multilevel"/>
    <w:tmpl w:val="DB98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F0AA5"/>
    <w:multiLevelType w:val="multilevel"/>
    <w:tmpl w:val="1EAA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115A8"/>
    <w:multiLevelType w:val="multilevel"/>
    <w:tmpl w:val="07A0E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3D5FF8"/>
    <w:multiLevelType w:val="multilevel"/>
    <w:tmpl w:val="04A2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430B2"/>
    <w:multiLevelType w:val="multilevel"/>
    <w:tmpl w:val="C58C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3230E2"/>
    <w:multiLevelType w:val="multilevel"/>
    <w:tmpl w:val="1BE8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1C534E"/>
    <w:multiLevelType w:val="multilevel"/>
    <w:tmpl w:val="33603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155E69"/>
    <w:multiLevelType w:val="multilevel"/>
    <w:tmpl w:val="6D3C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B47466"/>
    <w:multiLevelType w:val="multilevel"/>
    <w:tmpl w:val="6D0E3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5311C3"/>
    <w:multiLevelType w:val="multilevel"/>
    <w:tmpl w:val="3DE4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9583C"/>
    <w:multiLevelType w:val="multilevel"/>
    <w:tmpl w:val="6F36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7C2D2A"/>
    <w:multiLevelType w:val="multilevel"/>
    <w:tmpl w:val="AE6E1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D80644"/>
    <w:multiLevelType w:val="multilevel"/>
    <w:tmpl w:val="FDC64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AF3471"/>
    <w:multiLevelType w:val="multilevel"/>
    <w:tmpl w:val="115E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8320D"/>
    <w:multiLevelType w:val="multilevel"/>
    <w:tmpl w:val="A780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B51848"/>
    <w:multiLevelType w:val="multilevel"/>
    <w:tmpl w:val="8D32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6"/>
  </w:num>
  <w:num w:numId="5">
    <w:abstractNumId w:val="14"/>
  </w:num>
  <w:num w:numId="6">
    <w:abstractNumId w:val="12"/>
  </w:num>
  <w:num w:numId="7">
    <w:abstractNumId w:val="16"/>
  </w:num>
  <w:num w:numId="8">
    <w:abstractNumId w:val="0"/>
  </w:num>
  <w:num w:numId="9">
    <w:abstractNumId w:val="5"/>
  </w:num>
  <w:num w:numId="10">
    <w:abstractNumId w:val="13"/>
  </w:num>
  <w:num w:numId="11">
    <w:abstractNumId w:val="11"/>
  </w:num>
  <w:num w:numId="12">
    <w:abstractNumId w:val="10"/>
  </w:num>
  <w:num w:numId="13">
    <w:abstractNumId w:val="7"/>
  </w:num>
  <w:num w:numId="14">
    <w:abstractNumId w:val="1"/>
  </w:num>
  <w:num w:numId="15">
    <w:abstractNumId w:val="3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C15"/>
    <w:rsid w:val="009A6F65"/>
    <w:rsid w:val="00F75C15"/>
    <w:rsid w:val="00FF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486F43-7F99-42D3-8A9F-CA5EED67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75C1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75C1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75C1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75C1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75C1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75C1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75C1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F75C15"/>
    <w:rPr>
      <w:rFonts w:ascii="宋体" w:eastAsia="宋体" w:hAnsi="宋体" w:cs="宋体"/>
      <w:b/>
      <w:bCs/>
      <w:kern w:val="0"/>
      <w:sz w:val="24"/>
      <w:szCs w:val="24"/>
    </w:rPr>
  </w:style>
  <w:style w:type="numbering" w:customStyle="1" w:styleId="10">
    <w:name w:val="无列表1"/>
    <w:next w:val="a2"/>
    <w:uiPriority w:val="99"/>
    <w:semiHidden/>
    <w:unhideWhenUsed/>
    <w:rsid w:val="00F75C15"/>
  </w:style>
  <w:style w:type="character" w:styleId="a3">
    <w:name w:val="Hyperlink"/>
    <w:basedOn w:val="a0"/>
    <w:uiPriority w:val="99"/>
    <w:semiHidden/>
    <w:unhideWhenUsed/>
    <w:rsid w:val="00F75C1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75C15"/>
    <w:rPr>
      <w:color w:val="800080"/>
      <w:u w:val="single"/>
    </w:rPr>
  </w:style>
  <w:style w:type="character" w:styleId="a5">
    <w:name w:val="Strong"/>
    <w:basedOn w:val="a0"/>
    <w:uiPriority w:val="22"/>
    <w:qFormat/>
    <w:rsid w:val="00F75C15"/>
    <w:rPr>
      <w:b/>
      <w:bCs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F75C15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F75C15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F75C15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F75C15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info">
    <w:name w:val="info"/>
    <w:basedOn w:val="a"/>
    <w:rsid w:val="00F75C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ummary">
    <w:name w:val="summary"/>
    <w:basedOn w:val="a"/>
    <w:rsid w:val="00F75C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F75C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75C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75C15"/>
    <w:rPr>
      <w:rFonts w:ascii="宋体" w:eastAsia="宋体" w:hAnsi="宋体" w:cs="宋体"/>
      <w:kern w:val="0"/>
      <w:sz w:val="24"/>
      <w:szCs w:val="24"/>
    </w:rPr>
  </w:style>
  <w:style w:type="paragraph" w:customStyle="1" w:styleId="top">
    <w:name w:val="top"/>
    <w:basedOn w:val="a"/>
    <w:rsid w:val="00F75C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ource">
    <w:name w:val="source"/>
    <w:basedOn w:val="a0"/>
    <w:rsid w:val="00F75C15"/>
  </w:style>
  <w:style w:type="character" w:customStyle="1" w:styleId="return">
    <w:name w:val="return"/>
    <w:basedOn w:val="a0"/>
    <w:rsid w:val="00F75C15"/>
  </w:style>
  <w:style w:type="character" w:customStyle="1" w:styleId="jiathistxt">
    <w:name w:val="jiathis_txt"/>
    <w:basedOn w:val="a0"/>
    <w:rsid w:val="00F75C15"/>
  </w:style>
  <w:style w:type="character" w:customStyle="1" w:styleId="jiathisbuttonexpanded">
    <w:name w:val="jiathis_button_expanded"/>
    <w:basedOn w:val="a0"/>
    <w:rsid w:val="00F75C15"/>
  </w:style>
  <w:style w:type="character" w:customStyle="1" w:styleId="red">
    <w:name w:val="red"/>
    <w:basedOn w:val="a0"/>
    <w:rsid w:val="00F75C15"/>
  </w:style>
  <w:style w:type="character" w:customStyle="1" w:styleId="morecomt">
    <w:name w:val="morecomt"/>
    <w:basedOn w:val="a0"/>
    <w:rsid w:val="00F75C15"/>
  </w:style>
  <w:style w:type="character" w:customStyle="1" w:styleId="floatleft">
    <w:name w:val="floatleft"/>
    <w:basedOn w:val="a0"/>
    <w:rsid w:val="00F75C15"/>
  </w:style>
  <w:style w:type="character" w:customStyle="1" w:styleId="floatright">
    <w:name w:val="floatright"/>
    <w:basedOn w:val="a0"/>
    <w:rsid w:val="00F75C15"/>
  </w:style>
  <w:style w:type="paragraph" w:customStyle="1" w:styleId="clean">
    <w:name w:val="clean"/>
    <w:basedOn w:val="a"/>
    <w:rsid w:val="00F75C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odd">
    <w:name w:val="odd"/>
    <w:basedOn w:val="a0"/>
    <w:rsid w:val="00F75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7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8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16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1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74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86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9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5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1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9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2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html5china.com/HTML5features/WebGL/20111101_2312.html" TargetMode="External"/><Relationship Id="rId21" Type="http://schemas.openxmlformats.org/officeDocument/2006/relationships/hyperlink" Target="http://www.html5china.com/HTML5features/WebGL/20120509_3611.html" TargetMode="External"/><Relationship Id="rId42" Type="http://schemas.openxmlformats.org/officeDocument/2006/relationships/hyperlink" Target="http://www.html5china.com/HTML5features/WebGL/20120509_3611.html" TargetMode="External"/><Relationship Id="rId63" Type="http://schemas.openxmlformats.org/officeDocument/2006/relationships/hyperlink" Target="http://creativejs.com/" TargetMode="External"/><Relationship Id="rId84" Type="http://schemas.openxmlformats.org/officeDocument/2006/relationships/hyperlink" Target="http://www.html5china.com/HTML5features/WebGL/" TargetMode="External"/><Relationship Id="rId138" Type="http://schemas.openxmlformats.org/officeDocument/2006/relationships/hyperlink" Target="http://www.html5china.com/HTML5features/WebGL/20110921_1883.html" TargetMode="External"/><Relationship Id="rId159" Type="http://schemas.openxmlformats.org/officeDocument/2006/relationships/hyperlink" Target="http://bbs.html5china.com/thread-5-1-1.html" TargetMode="External"/><Relationship Id="rId170" Type="http://schemas.openxmlformats.org/officeDocument/2006/relationships/hyperlink" Target="http://www.html5china.com/sitemap.html" TargetMode="External"/><Relationship Id="rId107" Type="http://schemas.openxmlformats.org/officeDocument/2006/relationships/hyperlink" Target="http://www.html5china.com/HTML5features/WebGL/20111005_2169.html" TargetMode="External"/><Relationship Id="rId11" Type="http://schemas.openxmlformats.org/officeDocument/2006/relationships/hyperlink" Target="http://www.html5china.com/HTML5features/WebGL/20120509_3611.html" TargetMode="External"/><Relationship Id="rId32" Type="http://schemas.openxmlformats.org/officeDocument/2006/relationships/hyperlink" Target="http://www.html5china.com/HTML5features/WebGL/20120509_3611.html" TargetMode="External"/><Relationship Id="rId53" Type="http://schemas.openxmlformats.org/officeDocument/2006/relationships/hyperlink" Target="http://www.html5china.com/HTML5features/WebGL/20120509_3611.html" TargetMode="External"/><Relationship Id="rId74" Type="http://schemas.openxmlformats.org/officeDocument/2006/relationships/hyperlink" Target="http://www.html5china.com/HTML5features/selector/" TargetMode="External"/><Relationship Id="rId128" Type="http://schemas.openxmlformats.org/officeDocument/2006/relationships/hyperlink" Target="http://www.html5china.com/HTML5features/WebGL/20111129_2989.html" TargetMode="External"/><Relationship Id="rId149" Type="http://schemas.openxmlformats.org/officeDocument/2006/relationships/hyperlink" Target="http://www.html5china.com/HTML5features/WebGL/20111129_2989.html" TargetMode="External"/><Relationship Id="rId5" Type="http://schemas.openxmlformats.org/officeDocument/2006/relationships/hyperlink" Target="http://www.html5china.com/HTML5features/WebGL/20120509_3611.html" TargetMode="External"/><Relationship Id="rId95" Type="http://schemas.openxmlformats.org/officeDocument/2006/relationships/image" Target="media/image9.wmf"/><Relationship Id="rId160" Type="http://schemas.openxmlformats.org/officeDocument/2006/relationships/hyperlink" Target="http://bbs.html5china.com/thread-8-1-1.html" TargetMode="External"/><Relationship Id="rId22" Type="http://schemas.openxmlformats.org/officeDocument/2006/relationships/hyperlink" Target="http://www.html5china.com/HTML5features/WebGL/20120509_3611.html" TargetMode="External"/><Relationship Id="rId43" Type="http://schemas.openxmlformats.org/officeDocument/2006/relationships/hyperlink" Target="http://www.html5china.com/HTML5features/WebGL/20120509_3611.html" TargetMode="External"/><Relationship Id="rId64" Type="http://schemas.openxmlformats.org/officeDocument/2006/relationships/hyperlink" Target="http://scenejs.com/" TargetMode="External"/><Relationship Id="rId118" Type="http://schemas.openxmlformats.org/officeDocument/2006/relationships/hyperlink" Target="http://www.html5china.com/plus/search.php?keyword=Html5%E4%B8%8B%E8%BD%BD" TargetMode="External"/><Relationship Id="rId139" Type="http://schemas.openxmlformats.org/officeDocument/2006/relationships/hyperlink" Target="http://www.html5china.com/video/basic/20110924_1958.html" TargetMode="External"/><Relationship Id="rId85" Type="http://schemas.openxmlformats.org/officeDocument/2006/relationships/hyperlink" Target="http://www.jiathis.com/share" TargetMode="External"/><Relationship Id="rId150" Type="http://schemas.openxmlformats.org/officeDocument/2006/relationships/hyperlink" Target="http://www.html5china.com/HTML5features/WebGL/20111129_2988.html" TargetMode="External"/><Relationship Id="rId171" Type="http://schemas.openxmlformats.org/officeDocument/2006/relationships/hyperlink" Target="http://bbs.html5china.com" TargetMode="External"/><Relationship Id="rId12" Type="http://schemas.openxmlformats.org/officeDocument/2006/relationships/hyperlink" Target="http://www.html5china.com/HTML5features/WebGL/20120509_3611.html" TargetMode="External"/><Relationship Id="rId33" Type="http://schemas.openxmlformats.org/officeDocument/2006/relationships/hyperlink" Target="http://www.html5china.com/HTML5features/WebGL/20120509_3611.html" TargetMode="External"/><Relationship Id="rId108" Type="http://schemas.openxmlformats.org/officeDocument/2006/relationships/hyperlink" Target="http://www.html5china.com/HTML5features/WebGL/20111005_2168.html" TargetMode="External"/><Relationship Id="rId129" Type="http://schemas.openxmlformats.org/officeDocument/2006/relationships/hyperlink" Target="http://www.html5china.com/HTML5features/WebGL/20111129_2989.html" TargetMode="External"/><Relationship Id="rId54" Type="http://schemas.openxmlformats.org/officeDocument/2006/relationships/hyperlink" Target="http://webglsamples.googlecode.com/hg/aquarium/aquarium.html" TargetMode="External"/><Relationship Id="rId75" Type="http://schemas.openxmlformats.org/officeDocument/2006/relationships/hyperlink" Target="http://december.com/html/4/element/style.html" TargetMode="External"/><Relationship Id="rId96" Type="http://schemas.openxmlformats.org/officeDocument/2006/relationships/control" Target="activeX/activeX1.xml"/><Relationship Id="rId140" Type="http://schemas.openxmlformats.org/officeDocument/2006/relationships/image" Target="media/image15.jpeg"/><Relationship Id="rId161" Type="http://schemas.openxmlformats.org/officeDocument/2006/relationships/hyperlink" Target="http://bbs.html5china.com/thread-417-1-1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hiwebgl.com/?p=1058" TargetMode="External"/><Relationship Id="rId23" Type="http://schemas.openxmlformats.org/officeDocument/2006/relationships/hyperlink" Target="http://www.html5china.com/HTML5features/WebGL/20120509_3611.html" TargetMode="External"/><Relationship Id="rId28" Type="http://schemas.openxmlformats.org/officeDocument/2006/relationships/hyperlink" Target="http://www.html5china.com/HTML5features/WebGL/20120509_3611.html" TargetMode="External"/><Relationship Id="rId49" Type="http://schemas.openxmlformats.org/officeDocument/2006/relationships/hyperlink" Target="http://www.html5china.com/HTML5features/WebGL/20120509_3611.html" TargetMode="External"/><Relationship Id="rId114" Type="http://schemas.openxmlformats.org/officeDocument/2006/relationships/image" Target="media/image13.png"/><Relationship Id="rId119" Type="http://schemas.openxmlformats.org/officeDocument/2006/relationships/hyperlink" Target="http://www.html5china.com/plus/search.php?keyword=%E5%BC%80%E5%8F%91%E5%B7%A5%E5%85%B7" TargetMode="External"/><Relationship Id="rId44" Type="http://schemas.openxmlformats.org/officeDocument/2006/relationships/hyperlink" Target="http://www.html5china.com/HTML5features/WebGL/20120509_3611.html" TargetMode="External"/><Relationship Id="rId60" Type="http://schemas.openxmlformats.org/officeDocument/2006/relationships/image" Target="media/image3.gif"/><Relationship Id="rId65" Type="http://schemas.openxmlformats.org/officeDocument/2006/relationships/hyperlink" Target="http://9leap.net/games/1109" TargetMode="External"/><Relationship Id="rId81" Type="http://schemas.openxmlformats.org/officeDocument/2006/relationships/hyperlink" Target="http://www.html5china.com/HTML5features/WebGL/20111129_2988.html" TargetMode="External"/><Relationship Id="rId86" Type="http://schemas.openxmlformats.org/officeDocument/2006/relationships/hyperlink" Target="http://www.html5china.com/HTML5features/WebGL/20120509_3611.html" TargetMode="External"/><Relationship Id="rId130" Type="http://schemas.openxmlformats.org/officeDocument/2006/relationships/hyperlink" Target="http://www.html5china.com/HTML5features/WebGL/20111129_2988.html" TargetMode="External"/><Relationship Id="rId135" Type="http://schemas.openxmlformats.org/officeDocument/2006/relationships/hyperlink" Target="http://www.html5china.com/HTML5features/WebGL/20110921_1889.html" TargetMode="External"/><Relationship Id="rId151" Type="http://schemas.openxmlformats.org/officeDocument/2006/relationships/hyperlink" Target="http://www.html5china.com/HTML5features/WebGL/20111129_2987.html" TargetMode="External"/><Relationship Id="rId156" Type="http://schemas.openxmlformats.org/officeDocument/2006/relationships/hyperlink" Target="http://www.html5china.com/book/basic/20120114_3346.html" TargetMode="External"/><Relationship Id="rId172" Type="http://schemas.openxmlformats.org/officeDocument/2006/relationships/hyperlink" Target="http://www.html5china.com" TargetMode="External"/><Relationship Id="rId13" Type="http://schemas.openxmlformats.org/officeDocument/2006/relationships/hyperlink" Target="http://www.html5china.com/HTML5features/WebGL/20120509_3611.html" TargetMode="External"/><Relationship Id="rId18" Type="http://schemas.openxmlformats.org/officeDocument/2006/relationships/hyperlink" Target="http://www.html5china.com/HTML5features/WebGL/20120509_3611.html" TargetMode="External"/><Relationship Id="rId39" Type="http://schemas.openxmlformats.org/officeDocument/2006/relationships/hyperlink" Target="http://www.html5china.com/HTML5features/WebGL/20120509_3611.html" TargetMode="External"/><Relationship Id="rId109" Type="http://schemas.openxmlformats.org/officeDocument/2006/relationships/hyperlink" Target="http://www.html5china.com/HTML5features/WebGL/20120509_3611.html" TargetMode="External"/><Relationship Id="rId34" Type="http://schemas.openxmlformats.org/officeDocument/2006/relationships/hyperlink" Target="http://www.html5china.com/HTML5features/WebGL/20120509_3611.html" TargetMode="External"/><Relationship Id="rId50" Type="http://schemas.openxmlformats.org/officeDocument/2006/relationships/hyperlink" Target="http://www.html5china.com/HTML5features/WebGL/20120509_3611.html" TargetMode="External"/><Relationship Id="rId55" Type="http://schemas.openxmlformats.org/officeDocument/2006/relationships/hyperlink" Target="http://www.himdc.com/wp-content/uploads/2012/05/052920pCS.gif" TargetMode="External"/><Relationship Id="rId76" Type="http://schemas.openxmlformats.org/officeDocument/2006/relationships/hyperlink" Target="http://december.com/html/4/element/style.html" TargetMode="External"/><Relationship Id="rId97" Type="http://schemas.openxmlformats.org/officeDocument/2006/relationships/image" Target="media/image10.wmf"/><Relationship Id="rId104" Type="http://schemas.openxmlformats.org/officeDocument/2006/relationships/hyperlink" Target="http://www.html5china.com/HTML5features/WebGL/20111129_2984.html" TargetMode="External"/><Relationship Id="rId120" Type="http://schemas.openxmlformats.org/officeDocument/2006/relationships/hyperlink" Target="http://www.html5china.com/plus/search.php?keyword=HTML5%E5%B7%A5%E5%85%B7" TargetMode="External"/><Relationship Id="rId125" Type="http://schemas.openxmlformats.org/officeDocument/2006/relationships/hyperlink" Target="http://www.html5china.com/plus/search.php?keyword=HTML5+%E4%B8%8B%E8%BD%BD" TargetMode="External"/><Relationship Id="rId141" Type="http://schemas.openxmlformats.org/officeDocument/2006/relationships/hyperlink" Target="http://www.html5china.com/video/basic/20110924_1958.html" TargetMode="External"/><Relationship Id="rId146" Type="http://schemas.openxmlformats.org/officeDocument/2006/relationships/hyperlink" Target="http://www.html5china.com/HTML5features/WebGL/20111129_2990.html" TargetMode="External"/><Relationship Id="rId167" Type="http://schemas.openxmlformats.org/officeDocument/2006/relationships/hyperlink" Target="http://www.html5china.com/help/about.html" TargetMode="External"/><Relationship Id="rId7" Type="http://schemas.openxmlformats.org/officeDocument/2006/relationships/hyperlink" Target="http://www.natural-science.or.jp/article/20120220155529.php" TargetMode="External"/><Relationship Id="rId71" Type="http://schemas.openxmlformats.org/officeDocument/2006/relationships/image" Target="media/image5.gif"/><Relationship Id="rId92" Type="http://schemas.openxmlformats.org/officeDocument/2006/relationships/hyperlink" Target="http://www.html5china.com/HTML5features/WebGL/20120509_3611.html" TargetMode="External"/><Relationship Id="rId162" Type="http://schemas.openxmlformats.org/officeDocument/2006/relationships/hyperlink" Target="http://bbs.html5china.com/thread-433-1-1.html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html5china.com/HTML5features/WebGL/20120509_3611.html" TargetMode="External"/><Relationship Id="rId24" Type="http://schemas.openxmlformats.org/officeDocument/2006/relationships/hyperlink" Target="http://www.html5china.com/HTML5features/WebGL/20120509_3611.html" TargetMode="External"/><Relationship Id="rId40" Type="http://schemas.openxmlformats.org/officeDocument/2006/relationships/hyperlink" Target="http://www.html5china.com/HTML5features/WebGL/20120509_3611.html" TargetMode="External"/><Relationship Id="rId45" Type="http://schemas.openxmlformats.org/officeDocument/2006/relationships/hyperlink" Target="http://www.html5china.com/HTML5features/WebGL/20120509_3611.html" TargetMode="External"/><Relationship Id="rId66" Type="http://schemas.openxmlformats.org/officeDocument/2006/relationships/hyperlink" Target="http://www.natural-science.or.jp/WebGL/DoublePendulum_ver1.0.html" TargetMode="External"/><Relationship Id="rId87" Type="http://schemas.openxmlformats.org/officeDocument/2006/relationships/hyperlink" Target="http://www.html5china.com/HTML5features/WebGL/20111129_2990.html" TargetMode="External"/><Relationship Id="rId110" Type="http://schemas.openxmlformats.org/officeDocument/2006/relationships/image" Target="media/image11.jpeg"/><Relationship Id="rId115" Type="http://schemas.openxmlformats.org/officeDocument/2006/relationships/hyperlink" Target="http://www.html5china.com/HTML5features/WebGL/20111129_2985.html" TargetMode="External"/><Relationship Id="rId131" Type="http://schemas.openxmlformats.org/officeDocument/2006/relationships/hyperlink" Target="http://www.html5china.com/HTML5features/WebGL/20110921_1882.html" TargetMode="External"/><Relationship Id="rId136" Type="http://schemas.openxmlformats.org/officeDocument/2006/relationships/hyperlink" Target="http://www.html5china.com/HTML5features/WebGL/20110921_1880.html" TargetMode="External"/><Relationship Id="rId157" Type="http://schemas.openxmlformats.org/officeDocument/2006/relationships/hyperlink" Target="http://www.html5china.com/book/basic/20120114_3345.html" TargetMode="External"/><Relationship Id="rId61" Type="http://schemas.openxmlformats.org/officeDocument/2006/relationships/hyperlink" Target="http://learningwebgl.com/blog/?page_id=1217" TargetMode="External"/><Relationship Id="rId82" Type="http://schemas.openxmlformats.org/officeDocument/2006/relationships/hyperlink" Target="http://www.html5china.com/HTML5features/WebGL/20111129_2987.html" TargetMode="External"/><Relationship Id="rId152" Type="http://schemas.openxmlformats.org/officeDocument/2006/relationships/hyperlink" Target="http://www.html5china.com/book/basic/20120115_3348.html" TargetMode="External"/><Relationship Id="rId173" Type="http://schemas.openxmlformats.org/officeDocument/2006/relationships/hyperlink" Target="http://www.html5china.com/help/about.html" TargetMode="External"/><Relationship Id="rId19" Type="http://schemas.openxmlformats.org/officeDocument/2006/relationships/hyperlink" Target="http://www.html5china.com/HTML5features/WebGL/20120509_3611.html" TargetMode="External"/><Relationship Id="rId14" Type="http://schemas.openxmlformats.org/officeDocument/2006/relationships/hyperlink" Target="http://www.html5china.com/HTML5features/WebGL/20120509_3611.html" TargetMode="External"/><Relationship Id="rId30" Type="http://schemas.openxmlformats.org/officeDocument/2006/relationships/hyperlink" Target="http://www.html5china.com/HTML5features/WebGL/20120509_3611.html" TargetMode="External"/><Relationship Id="rId35" Type="http://schemas.openxmlformats.org/officeDocument/2006/relationships/hyperlink" Target="http://www.html5china.com/HTML5features/WebGL/20120509_3611.html" TargetMode="External"/><Relationship Id="rId56" Type="http://schemas.openxmlformats.org/officeDocument/2006/relationships/image" Target="media/image1.gif"/><Relationship Id="rId77" Type="http://schemas.openxmlformats.org/officeDocument/2006/relationships/image" Target="media/image6.gif"/><Relationship Id="rId100" Type="http://schemas.openxmlformats.org/officeDocument/2006/relationships/hyperlink" Target="http://www.html5china.com/HTML5features/WebGL/20111129_2988.html" TargetMode="External"/><Relationship Id="rId105" Type="http://schemas.openxmlformats.org/officeDocument/2006/relationships/hyperlink" Target="http://www.html5china.com/HTML5features/WebGL/20111101_2312.html" TargetMode="External"/><Relationship Id="rId126" Type="http://schemas.openxmlformats.org/officeDocument/2006/relationships/hyperlink" Target="http://www.html5china.com/plus/search.php?keyword=%E8%A7%86%E9%A2%91" TargetMode="External"/><Relationship Id="rId147" Type="http://schemas.openxmlformats.org/officeDocument/2006/relationships/hyperlink" Target="http://www.html5china.com/HTML5features/WebGL/20120509_3611.html" TargetMode="External"/><Relationship Id="rId168" Type="http://schemas.openxmlformats.org/officeDocument/2006/relationships/hyperlink" Target="http://www.html5china.com/help/adservice.html" TargetMode="External"/><Relationship Id="rId8" Type="http://schemas.openxmlformats.org/officeDocument/2006/relationships/hyperlink" Target="http://www.html5china.com/HTML5features/WebGL/20120509_3611.html" TargetMode="External"/><Relationship Id="rId51" Type="http://schemas.openxmlformats.org/officeDocument/2006/relationships/hyperlink" Target="http://www.html5china.com/HTML5features/WebGL/20120509_3611.html" TargetMode="External"/><Relationship Id="rId72" Type="http://schemas.openxmlformats.org/officeDocument/2006/relationships/hyperlink" Target="http://december.com/html/4/element/div.html" TargetMode="External"/><Relationship Id="rId93" Type="http://schemas.openxmlformats.org/officeDocument/2006/relationships/image" Target="media/image8.gif"/><Relationship Id="rId98" Type="http://schemas.openxmlformats.org/officeDocument/2006/relationships/control" Target="activeX/activeX2.xml"/><Relationship Id="rId121" Type="http://schemas.openxmlformats.org/officeDocument/2006/relationships/hyperlink" Target="http://www.html5china.com/plus/search.php?keyword=canvas" TargetMode="External"/><Relationship Id="rId142" Type="http://schemas.openxmlformats.org/officeDocument/2006/relationships/hyperlink" Target="http://www.html5china.com/video/basic/20110925_1963.html" TargetMode="External"/><Relationship Id="rId163" Type="http://schemas.openxmlformats.org/officeDocument/2006/relationships/hyperlink" Target="http://bbs.html5china.com/thread-2-1-1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html5china.com/HTML5features/WebGL/20120509_3611.html" TargetMode="External"/><Relationship Id="rId46" Type="http://schemas.openxmlformats.org/officeDocument/2006/relationships/hyperlink" Target="http://www.html5china.com/HTML5features/WebGL/20120509_3611.html" TargetMode="External"/><Relationship Id="rId67" Type="http://schemas.openxmlformats.org/officeDocument/2006/relationships/hyperlink" Target="http://www.natural-science.or.jp/WebGL/DoublePendulum_ver1.0.html" TargetMode="External"/><Relationship Id="rId116" Type="http://schemas.openxmlformats.org/officeDocument/2006/relationships/image" Target="media/image14.png"/><Relationship Id="rId137" Type="http://schemas.openxmlformats.org/officeDocument/2006/relationships/hyperlink" Target="http://www.html5china.com/HTML5features/WebGL/20110921_1885.html" TargetMode="External"/><Relationship Id="rId158" Type="http://schemas.openxmlformats.org/officeDocument/2006/relationships/hyperlink" Target="http://www.html5china.com/book/basic/20111110_2368.html" TargetMode="External"/><Relationship Id="rId20" Type="http://schemas.openxmlformats.org/officeDocument/2006/relationships/hyperlink" Target="http://www.html5china.com/HTML5features/WebGL/20120509_3611.html" TargetMode="External"/><Relationship Id="rId41" Type="http://schemas.openxmlformats.org/officeDocument/2006/relationships/hyperlink" Target="http://www.html5china.com/HTML5features/WebGL/20120509_3611.html" TargetMode="External"/><Relationship Id="rId62" Type="http://schemas.openxmlformats.org/officeDocument/2006/relationships/hyperlink" Target="http://mrdoob.github.com/three.js/" TargetMode="External"/><Relationship Id="rId83" Type="http://schemas.openxmlformats.org/officeDocument/2006/relationships/hyperlink" Target="http://www.html5china.com/HTML5features/WebGL/20111129_2985.html" TargetMode="External"/><Relationship Id="rId88" Type="http://schemas.openxmlformats.org/officeDocument/2006/relationships/hyperlink" Target="http://www.html5china.com/HTML5features/WebGL/20111129_2989.html" TargetMode="External"/><Relationship Id="rId111" Type="http://schemas.openxmlformats.org/officeDocument/2006/relationships/hyperlink" Target="http://www.html5china.com/HTML5features/WebGL/20111129_2990.html" TargetMode="External"/><Relationship Id="rId132" Type="http://schemas.openxmlformats.org/officeDocument/2006/relationships/hyperlink" Target="http://www.html5china.com/HTML5features/WebGL/20110921_1888.html" TargetMode="External"/><Relationship Id="rId153" Type="http://schemas.openxmlformats.org/officeDocument/2006/relationships/image" Target="media/image17.jpeg"/><Relationship Id="rId174" Type="http://schemas.openxmlformats.org/officeDocument/2006/relationships/hyperlink" Target="http://www.cnzz.com/stat/website.php?web_id=2297124" TargetMode="External"/><Relationship Id="rId15" Type="http://schemas.openxmlformats.org/officeDocument/2006/relationships/hyperlink" Target="http://www.html5china.com/HTML5features/WebGL/20120509_3611.html" TargetMode="External"/><Relationship Id="rId36" Type="http://schemas.openxmlformats.org/officeDocument/2006/relationships/hyperlink" Target="http://www.html5china.com/HTML5features/WebGL/20120509_3611.html" TargetMode="External"/><Relationship Id="rId57" Type="http://schemas.openxmlformats.org/officeDocument/2006/relationships/hyperlink" Target="http://web.chemdoodle.com/" TargetMode="External"/><Relationship Id="rId106" Type="http://schemas.openxmlformats.org/officeDocument/2006/relationships/hyperlink" Target="http://www.html5china.com/HTML5features/WebGL/20111005_2170.html" TargetMode="External"/><Relationship Id="rId127" Type="http://schemas.openxmlformats.org/officeDocument/2006/relationships/hyperlink" Target="http://www.html5china.com/plus/search.php?keyword=webgl" TargetMode="External"/><Relationship Id="rId10" Type="http://schemas.openxmlformats.org/officeDocument/2006/relationships/hyperlink" Target="http://www.html5china.com/HTML5features/WebGL/20120509_3611.html" TargetMode="External"/><Relationship Id="rId31" Type="http://schemas.openxmlformats.org/officeDocument/2006/relationships/hyperlink" Target="http://www.html5china.com/HTML5features/WebGL/20120509_3611.html" TargetMode="External"/><Relationship Id="rId52" Type="http://schemas.openxmlformats.org/officeDocument/2006/relationships/hyperlink" Target="http://www.html5china.com/HTML5features/WebGL/20120509_3611.html" TargetMode="External"/><Relationship Id="rId73" Type="http://schemas.openxmlformats.org/officeDocument/2006/relationships/hyperlink" Target="http://december.com/html/4/element/div.html" TargetMode="External"/><Relationship Id="rId78" Type="http://schemas.openxmlformats.org/officeDocument/2006/relationships/hyperlink" Target="http://www.scollabo.com/banban/java/ref_19.html" TargetMode="External"/><Relationship Id="rId94" Type="http://schemas.openxmlformats.org/officeDocument/2006/relationships/hyperlink" Target="http://www.html5china.com/plus/feedback.php?aid=3611" TargetMode="External"/><Relationship Id="rId99" Type="http://schemas.openxmlformats.org/officeDocument/2006/relationships/hyperlink" Target="http://www.html5china.com/HTML5features/WebGL/20111129_2989.html" TargetMode="External"/><Relationship Id="rId101" Type="http://schemas.openxmlformats.org/officeDocument/2006/relationships/hyperlink" Target="http://www.html5china.com/HTML5features/WebGL/20111129_2987.html" TargetMode="External"/><Relationship Id="rId122" Type="http://schemas.openxmlformats.org/officeDocument/2006/relationships/hyperlink" Target="http://www.html5china.com/plus/search.php?keyword=html5" TargetMode="External"/><Relationship Id="rId143" Type="http://schemas.openxmlformats.org/officeDocument/2006/relationships/image" Target="media/image16.jpeg"/><Relationship Id="rId148" Type="http://schemas.openxmlformats.org/officeDocument/2006/relationships/hyperlink" Target="http://www.html5china.com/HTML5features/WebGL/20111129_2990.html" TargetMode="External"/><Relationship Id="rId164" Type="http://schemas.openxmlformats.org/officeDocument/2006/relationships/hyperlink" Target="http://bbs.html5china.com/thread-11-1-1.html" TargetMode="External"/><Relationship Id="rId169" Type="http://schemas.openxmlformats.org/officeDocument/2006/relationships/hyperlink" Target="http://www.html5china.com/plus/flink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html5china.com/HTML5features/WebGL/20120509_3611.html" TargetMode="External"/><Relationship Id="rId26" Type="http://schemas.openxmlformats.org/officeDocument/2006/relationships/hyperlink" Target="http://www.html5china.com/HTML5features/WebGL/20120509_3611.html" TargetMode="External"/><Relationship Id="rId47" Type="http://schemas.openxmlformats.org/officeDocument/2006/relationships/hyperlink" Target="http://www.html5china.com/HTML5features/WebGL/20120509_3611.html" TargetMode="External"/><Relationship Id="rId68" Type="http://schemas.openxmlformats.org/officeDocument/2006/relationships/hyperlink" Target="http://www.natural-science.or.jp/WebGL/DoublePendulum_ver1.0.html" TargetMode="External"/><Relationship Id="rId89" Type="http://schemas.openxmlformats.org/officeDocument/2006/relationships/hyperlink" Target="http://www.html5china.com/HTML5features/WebGL/20111129_2988.html" TargetMode="External"/><Relationship Id="rId112" Type="http://schemas.openxmlformats.org/officeDocument/2006/relationships/image" Target="media/image12.jpeg"/><Relationship Id="rId133" Type="http://schemas.openxmlformats.org/officeDocument/2006/relationships/hyperlink" Target="http://www.html5china.com/HTML5features/WebGL/20110921_1879.html" TargetMode="External"/><Relationship Id="rId154" Type="http://schemas.openxmlformats.org/officeDocument/2006/relationships/hyperlink" Target="http://www.html5china.com/book/basic/20120115_3348.html" TargetMode="External"/><Relationship Id="rId175" Type="http://schemas.openxmlformats.org/officeDocument/2006/relationships/fontTable" Target="fontTable.xml"/><Relationship Id="rId16" Type="http://schemas.openxmlformats.org/officeDocument/2006/relationships/hyperlink" Target="http://www.html5china.com/HTML5features/WebGL/20120509_3611.html" TargetMode="External"/><Relationship Id="rId37" Type="http://schemas.openxmlformats.org/officeDocument/2006/relationships/hyperlink" Target="http://www.html5china.com/HTML5features/WebGL/20120509_3611.html" TargetMode="External"/><Relationship Id="rId58" Type="http://schemas.openxmlformats.org/officeDocument/2006/relationships/hyperlink" Target="http://www.biodigitalhuman.com/" TargetMode="External"/><Relationship Id="rId79" Type="http://schemas.openxmlformats.org/officeDocument/2006/relationships/image" Target="media/image7.gif"/><Relationship Id="rId102" Type="http://schemas.openxmlformats.org/officeDocument/2006/relationships/hyperlink" Target="http://www.html5china.com/HTML5features/WebGL/20111129_2985.html" TargetMode="External"/><Relationship Id="rId123" Type="http://schemas.openxmlformats.org/officeDocument/2006/relationships/hyperlink" Target="http://www.html5china.com/plus/search.php?keyword=html5%E8%A7%86%E9%A2%91" TargetMode="External"/><Relationship Id="rId144" Type="http://schemas.openxmlformats.org/officeDocument/2006/relationships/hyperlink" Target="http://www.html5china.com/video/basic/20110925_1963.html" TargetMode="External"/><Relationship Id="rId90" Type="http://schemas.openxmlformats.org/officeDocument/2006/relationships/hyperlink" Target="http://www.html5china.com/HTML5features/WebGL/20111129_2987.html" TargetMode="External"/><Relationship Id="rId165" Type="http://schemas.openxmlformats.org/officeDocument/2006/relationships/hyperlink" Target="http://bbs.html5china.com/thread-9-1-1.html" TargetMode="External"/><Relationship Id="rId27" Type="http://schemas.openxmlformats.org/officeDocument/2006/relationships/hyperlink" Target="http://www.html5china.com/HTML5features/WebGL/20120509_3611.html" TargetMode="External"/><Relationship Id="rId48" Type="http://schemas.openxmlformats.org/officeDocument/2006/relationships/hyperlink" Target="http://www.html5china.com/HTML5features/WebGL/20120509_3611.html" TargetMode="External"/><Relationship Id="rId69" Type="http://schemas.openxmlformats.org/officeDocument/2006/relationships/image" Target="media/image4.gif"/><Relationship Id="rId113" Type="http://schemas.openxmlformats.org/officeDocument/2006/relationships/hyperlink" Target="http://www.html5china.com/HTML5features/WebGL/20111129_2989.html" TargetMode="External"/><Relationship Id="rId134" Type="http://schemas.openxmlformats.org/officeDocument/2006/relationships/hyperlink" Target="http://www.html5china.com/HTML5features/WebGL/20110921_1881.html" TargetMode="External"/><Relationship Id="rId80" Type="http://schemas.openxmlformats.org/officeDocument/2006/relationships/hyperlink" Target="http://www.html5china.com/HTML5features/WebGL/20111129_2989.html" TargetMode="External"/><Relationship Id="rId155" Type="http://schemas.openxmlformats.org/officeDocument/2006/relationships/hyperlink" Target="http://www.html5china.com/book/basic/20120114_3347.html" TargetMode="External"/><Relationship Id="rId176" Type="http://schemas.openxmlformats.org/officeDocument/2006/relationships/theme" Target="theme/theme1.xml"/><Relationship Id="rId17" Type="http://schemas.openxmlformats.org/officeDocument/2006/relationships/hyperlink" Target="http://www.html5china.com/HTML5features/WebGL/20120509_3611.html" TargetMode="External"/><Relationship Id="rId38" Type="http://schemas.openxmlformats.org/officeDocument/2006/relationships/hyperlink" Target="http://www.html5china.com/HTML5features/WebGL/20120509_3611.html" TargetMode="External"/><Relationship Id="rId59" Type="http://schemas.openxmlformats.org/officeDocument/2006/relationships/image" Target="media/image2.gif"/><Relationship Id="rId103" Type="http://schemas.openxmlformats.org/officeDocument/2006/relationships/hyperlink" Target="http://www.html5china.com/HTML5features/WebGL/20111101_2312.html" TargetMode="External"/><Relationship Id="rId124" Type="http://schemas.openxmlformats.org/officeDocument/2006/relationships/hyperlink" Target="http://www.html5china.com/plus/search.php?keyword=css3" TargetMode="External"/><Relationship Id="rId70" Type="http://schemas.openxmlformats.org/officeDocument/2006/relationships/hyperlink" Target="https://github.com/mrdoob/three.js/" TargetMode="External"/><Relationship Id="rId91" Type="http://schemas.openxmlformats.org/officeDocument/2006/relationships/hyperlink" Target="http://www.html5china.com/HTML5features/WebGL/20111129_2985.html" TargetMode="External"/><Relationship Id="rId145" Type="http://schemas.openxmlformats.org/officeDocument/2006/relationships/hyperlink" Target="http://www.html5china.com/HTML5features/WebGL/20120509_3611.html" TargetMode="External"/><Relationship Id="rId166" Type="http://schemas.openxmlformats.org/officeDocument/2006/relationships/hyperlink" Target="http://bbs.html5china.com/thread-15-1-1.htm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5405</Words>
  <Characters>30811</Characters>
  <Application>Microsoft Office Word</Application>
  <DocSecurity>0</DocSecurity>
  <Lines>256</Lines>
  <Paragraphs>72</Paragraphs>
  <ScaleCrop>false</ScaleCrop>
  <Company/>
  <LinksUpToDate>false</LinksUpToDate>
  <CharactersWithSpaces>36144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TIMYY</dc:creator>
  <cp:keywords/>
  <dc:description/>
  <cp:lastModifiedBy>TIMYY</cp:lastModifiedBy>
  <cp:revision>2</cp:revision>
  <dcterms:created xsi:type="dcterms:W3CDTF">2015-06-06T16:00:00Z</dcterms:created>
  <dcterms:modified xsi:type="dcterms:W3CDTF">2015-06-06T16:02:00Z</dcterms:modified>
</cp:coreProperties>
</file>