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Story Synopsis: A single mom and a son are living in fear in a Washington D.C. apartment, after their politi­cian father mysteriously disappears after being exposed in a national political scandal.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SUSPENSE, DRAMA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