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1E38" w14:textId="0D04693F"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4F521592" w14:textId="784B8B17" w:rsidR="00692A2E" w:rsidRPr="00C74D7B" w:rsidRDefault="000B1559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Timilehin</w:t>
      </w:r>
      <w:r w:rsidR="00692A2E">
        <w:rPr>
          <w:rFonts w:ascii="Rockwell Condensed" w:hAnsi="Rockwell Condensed" w:cs="Arial"/>
          <w:b/>
          <w:sz w:val="56"/>
          <w:szCs w:val="56"/>
        </w:rPr>
        <w:t xml:space="preserve"> </w:t>
      </w:r>
      <w:r>
        <w:rPr>
          <w:rFonts w:ascii="Rockwell Condensed" w:hAnsi="Rockwell Condensed" w:cs="Arial"/>
          <w:b/>
          <w:sz w:val="56"/>
          <w:szCs w:val="56"/>
        </w:rPr>
        <w:t xml:space="preserve">Olumofin       </w:t>
      </w:r>
    </w:p>
    <w:p w14:paraId="2C780019" w14:textId="022C5362" w:rsidR="00692A2E" w:rsidRPr="000B1559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  <w:r w:rsidR="000B1559">
        <w:rPr>
          <w:rFonts w:ascii="Cambria" w:hAnsi="Cambria" w:cs="Times New Roman"/>
          <w:b/>
          <w:sz w:val="28"/>
          <w:szCs w:val="28"/>
        </w:rPr>
        <w:t xml:space="preserve">                                      </w:t>
      </w:r>
    </w:p>
    <w:p w14:paraId="12A890FB" w14:textId="56D6CDD0" w:rsidR="00692A2E" w:rsidRDefault="000B1559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inline distT="0" distB="0" distL="0" distR="0" wp14:anchorId="54219396" wp14:editId="2727BC9C">
            <wp:extent cx="2019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B51D" w14:textId="19AEEA8A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>: 0</w:t>
      </w:r>
      <w:r w:rsidR="000B1559">
        <w:rPr>
          <w:rFonts w:ascii="Cambria" w:hAnsi="Cambria" w:cs="Times New Roman"/>
          <w:sz w:val="24"/>
          <w:szCs w:val="24"/>
        </w:rPr>
        <w:t>9098078709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14:paraId="000701C4" w14:textId="13629798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0B1559">
        <w:rPr>
          <w:rFonts w:ascii="Cambria" w:hAnsi="Cambria" w:cs="Times New Roman"/>
          <w:sz w:val="24"/>
          <w:szCs w:val="24"/>
        </w:rPr>
        <w:t>timilehin.olumofin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14:paraId="27DB62B8" w14:textId="77777777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14:paraId="2666EE42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14:paraId="55CF310B" w14:textId="0F0BD763"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</w:t>
      </w:r>
      <w:r w:rsidR="000B1559" w:rsidRPr="000B1559">
        <w:rPr>
          <w:rFonts w:ascii="Cambria" w:hAnsi="Cambria" w:cs="Times New Roman"/>
          <w:sz w:val="24"/>
          <w:szCs w:val="24"/>
        </w:rPr>
        <w:t>in/timilehin-olumofin-a53738150/</w:t>
      </w:r>
    </w:p>
    <w:p w14:paraId="08994F63" w14:textId="77777777"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14:paraId="7C873B03" w14:textId="5CB0202B"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0B1559">
        <w:rPr>
          <w:rFonts w:ascii="Cambria" w:hAnsi="Cambria" w:cs="Times New Roman"/>
          <w:sz w:val="24"/>
          <w:szCs w:val="24"/>
        </w:rPr>
        <w:t>therealprofT</w:t>
      </w:r>
    </w:p>
    <w:p w14:paraId="6AEFEF2D" w14:textId="77777777"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14:paraId="11B792C1" w14:textId="5D44E43A"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0B1559">
        <w:rPr>
          <w:rFonts w:ascii="Cambria" w:hAnsi="Cambria" w:cs="Times New Roman"/>
          <w:sz w:val="24"/>
          <w:szCs w:val="24"/>
        </w:rPr>
        <w:t>timzprof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14:paraId="4A859DE6" w14:textId="27BBD881"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0B1559">
        <w:rPr>
          <w:rFonts w:ascii="Cambria" w:hAnsi="Cambria" w:cs="Times New Roman"/>
          <w:sz w:val="24"/>
          <w:szCs w:val="24"/>
        </w:rPr>
        <w:t>timileyin.olumofin</w:t>
      </w:r>
      <w:r w:rsidR="00552824">
        <w:rPr>
          <w:rFonts w:ascii="Cambria" w:hAnsi="Cambria" w:cs="Times New Roman"/>
          <w:sz w:val="24"/>
          <w:szCs w:val="24"/>
        </w:rPr>
        <w:br/>
      </w:r>
    </w:p>
    <w:p w14:paraId="03076BB5" w14:textId="77777777"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4EBBA87D" w14:textId="77777777"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14:paraId="103BA3EC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14:paraId="5B0C5D6A" w14:textId="77777777"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14:paraId="04688CB2" w14:textId="77777777"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14:paraId="39EA2C55" w14:textId="77777777"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F8586" wp14:editId="7D2233A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499"/>
      </w:tblGrid>
      <w:tr w:rsidR="00552824" w:rsidRPr="002231A9" w14:paraId="00826D86" w14:textId="77777777" w:rsidTr="002231A9">
        <w:tc>
          <w:tcPr>
            <w:tcW w:w="2552" w:type="dxa"/>
          </w:tcPr>
          <w:p w14:paraId="67B37E09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14:paraId="6BF71235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14:paraId="0F703C91" w14:textId="77777777" w:rsidTr="002231A9">
        <w:tc>
          <w:tcPr>
            <w:tcW w:w="2552" w:type="dxa"/>
          </w:tcPr>
          <w:p w14:paraId="26B0614F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14:paraId="5791CCF2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14:paraId="696118EB" w14:textId="77777777" w:rsidTr="002231A9">
        <w:tc>
          <w:tcPr>
            <w:tcW w:w="2552" w:type="dxa"/>
          </w:tcPr>
          <w:p w14:paraId="5FD03DF9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14:paraId="52E6553E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14:paraId="55B7C356" w14:textId="77777777" w:rsidTr="002231A9">
        <w:tc>
          <w:tcPr>
            <w:tcW w:w="2552" w:type="dxa"/>
          </w:tcPr>
          <w:p w14:paraId="4D05D0B4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14:paraId="7324615B" w14:textId="030DC29F" w:rsidR="00552824" w:rsidRPr="002231A9" w:rsidRDefault="000B15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  <w:bookmarkStart w:id="0" w:name="_GoBack"/>
            <w:bookmarkEnd w:id="0"/>
          </w:p>
        </w:tc>
      </w:tr>
      <w:tr w:rsidR="00552824" w:rsidRPr="002231A9" w14:paraId="1A677089" w14:textId="77777777" w:rsidTr="002231A9">
        <w:tc>
          <w:tcPr>
            <w:tcW w:w="2552" w:type="dxa"/>
          </w:tcPr>
          <w:p w14:paraId="05CDAE03" w14:textId="77777777"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14:paraId="3E994E8E" w14:textId="01522B02" w:rsidR="00552824" w:rsidRPr="002231A9" w:rsidRDefault="000B15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Computer </w:t>
            </w:r>
            <w:proofErr w:type="gramStart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As</w:t>
            </w:r>
            <w:proofErr w:type="gramEnd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a Problem Solving Tool</w:t>
            </w:r>
          </w:p>
        </w:tc>
      </w:tr>
    </w:tbl>
    <w:p w14:paraId="0D54EE2C" w14:textId="77777777"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14:paraId="0E41BC85" w14:textId="77777777"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E"/>
    <w:rsid w:val="000B1559"/>
    <w:rsid w:val="002231A9"/>
    <w:rsid w:val="00552824"/>
    <w:rsid w:val="00692A2E"/>
    <w:rsid w:val="00BD52FB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4293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Timileyin Olumofin</cp:lastModifiedBy>
  <cp:revision>2</cp:revision>
  <dcterms:created xsi:type="dcterms:W3CDTF">2018-08-26T22:24:00Z</dcterms:created>
  <dcterms:modified xsi:type="dcterms:W3CDTF">2018-08-26T22:24:00Z</dcterms:modified>
</cp:coreProperties>
</file>