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A3969" w14:textId="77777777" w:rsidR="007D5EAB" w:rsidRPr="007D5EAB" w:rsidRDefault="007D5EAB" w:rsidP="007D5EAB">
      <w:pPr>
        <w:pStyle w:val="a4"/>
        <w:ind w:left="0" w:firstLine="709"/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</w:pPr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Аннотация</w:t>
      </w:r>
    </w:p>
    <w:p w14:paraId="074952B4" w14:textId="77777777" w:rsidR="007D5EAB" w:rsidRPr="007D5EAB" w:rsidRDefault="007D5EAB" w:rsidP="007D5EAB">
      <w:pPr>
        <w:pStyle w:val="a4"/>
        <w:ind w:left="0" w:firstLine="709"/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</w:pPr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Русский язык:</w:t>
      </w:r>
    </w:p>
    <w:p w14:paraId="22F689E6" w14:textId="77777777" w:rsidR="007D5EAB" w:rsidRPr="007D5EAB" w:rsidRDefault="007D5EAB" w:rsidP="007D5EAB">
      <w:pPr>
        <w:pStyle w:val="a4"/>
        <w:ind w:left="0" w:firstLine="709"/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</w:pPr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 xml:space="preserve">В данной курсовой работе разработано GUI-приложение на языке C++ с использованием библиотеки Microsoft Foundation </w:t>
      </w:r>
      <w:proofErr w:type="spellStart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Classes</w:t>
      </w:r>
      <w:proofErr w:type="spellEnd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 xml:space="preserve"> (MFC) для детекции временных и одноразовых </w:t>
      </w:r>
      <w:proofErr w:type="spellStart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email</w:t>
      </w:r>
      <w:proofErr w:type="spellEnd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 xml:space="preserve">-адресов. Приложение выполняет проверку доменной части </w:t>
      </w:r>
      <w:proofErr w:type="spellStart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email</w:t>
      </w:r>
      <w:proofErr w:type="spellEnd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 xml:space="preserve">-адреса по базе известных </w:t>
      </w:r>
      <w:proofErr w:type="spellStart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temporary</w:t>
      </w:r>
      <w:proofErr w:type="spellEnd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mail</w:t>
      </w:r>
      <w:proofErr w:type="spellEnd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 xml:space="preserve"> сервисов (</w:t>
      </w:r>
      <w:proofErr w:type="spellStart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Mailinator</w:t>
      </w:r>
      <w:proofErr w:type="spellEnd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 xml:space="preserve">, 10MinuteMail, </w:t>
      </w:r>
      <w:proofErr w:type="spellStart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Guerrilla</w:t>
      </w:r>
      <w:proofErr w:type="spellEnd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 xml:space="preserve"> Mail и др.) и выдаёт предупреждение о ненадёжности для регистрации. Реализованы функции одиночной и пакетной проверки адресов, экспорт отчёта в формате UTF-8 с BOM. Исходный код размещён в открытом репозитории </w:t>
      </w:r>
      <w:proofErr w:type="spellStart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GitHub</w:t>
      </w:r>
      <w:proofErr w:type="spellEnd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.</w:t>
      </w:r>
    </w:p>
    <w:p w14:paraId="67151378" w14:textId="77777777" w:rsidR="007D5EAB" w:rsidRPr="007D5EAB" w:rsidRDefault="007D5EAB" w:rsidP="007D5EAB">
      <w:pPr>
        <w:pStyle w:val="a4"/>
        <w:ind w:left="0" w:firstLine="709"/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</w:pPr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English:</w:t>
      </w:r>
    </w:p>
    <w:p w14:paraId="2E98D769" w14:textId="77777777" w:rsidR="000544BB" w:rsidRPr="007D5EAB" w:rsidRDefault="007D5EAB" w:rsidP="007D5EAB">
      <w:pPr>
        <w:pStyle w:val="a4"/>
        <w:ind w:left="0" w:firstLine="709"/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</w:pPr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This course work presents a GUI application developed in C++ using the Microsoft Foundation Classes (MFC) library for detecting temporary and disposable email addresses. The application checks the domain part of an email address against a database of known temporary mail services (</w:t>
      </w:r>
      <w:proofErr w:type="spellStart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Mailinator</w:t>
      </w:r>
      <w:proofErr w:type="spellEnd"/>
      <w:r w:rsidRPr="007D5EAB"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  <w:t>, 10MinuteMail, Guerrilla Mail, etc.) and issues a warning about unreliability for registration purposes. Features include single and batch email verification, as well as report export in UTF-8 with BOM format. The source code is available in a public GitHub repository</w:t>
      </w:r>
    </w:p>
    <w:sectPr w:rsidR="000544BB" w:rsidRPr="007D5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B"/>
    <w:rsid w:val="000115F9"/>
    <w:rsid w:val="000544BB"/>
    <w:rsid w:val="007D5EAB"/>
    <w:rsid w:val="00B44F9A"/>
    <w:rsid w:val="00D9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9A5C2"/>
  <w15:chartTrackingRefBased/>
  <w15:docId w15:val="{A075E51F-0AE9-4E11-B100-DC7278D9B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EA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ГОСТ Знак"/>
    <w:link w:val="a4"/>
    <w:locked/>
    <w:rsid w:val="007D5EAB"/>
    <w:rPr>
      <w:sz w:val="28"/>
    </w:rPr>
  </w:style>
  <w:style w:type="paragraph" w:customStyle="1" w:styleId="a4">
    <w:name w:val="ГОСТ"/>
    <w:basedOn w:val="a"/>
    <w:link w:val="a3"/>
    <w:qFormat/>
    <w:rsid w:val="007D5EAB"/>
    <w:pPr>
      <w:spacing w:line="360" w:lineRule="auto"/>
      <w:ind w:left="708" w:right="170"/>
      <w:jc w:val="both"/>
    </w:pPr>
    <w:rPr>
      <w:rFonts w:asciiTheme="minorHAnsi" w:eastAsiaTheme="minorHAnsi" w:hAnsiTheme="minorHAnsi" w:cstheme="minorBidi"/>
      <w:kern w:val="2"/>
      <w:sz w:val="28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97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Timofey Lakin</dc:creator>
  <cp:keywords/>
  <dc:description/>
  <cp:lastModifiedBy>Timofey Lakin</cp:lastModifiedBy>
  <cp:revision>2</cp:revision>
  <dcterms:created xsi:type="dcterms:W3CDTF">2026-05-23T20:21:00Z</dcterms:created>
  <dcterms:modified xsi:type="dcterms:W3CDTF">2026-05-23T20:21:00Z</dcterms:modified>
</cp:coreProperties>
</file>