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14F9C" w14:textId="77777777" w:rsidR="00C607BC" w:rsidRDefault="00B42A61">
      <w:r>
        <w:rPr>
          <w:b/>
          <w:bCs/>
        </w:rPr>
        <w:t>3.6 Use Case Scenario</w:t>
      </w:r>
    </w:p>
    <w:p w14:paraId="29D7C7E6" w14:textId="77777777" w:rsidR="00C607BC" w:rsidRDefault="00C607BC"/>
    <w:p w14:paraId="561C8D2F" w14:textId="77777777" w:rsidR="00C607BC" w:rsidRDefault="00B42A61">
      <w:pPr>
        <w:spacing w:after="200"/>
      </w:pPr>
      <w:r>
        <w:t>The Use Case Scenario describes the interaction between the actors (LGU Administrator, MAO Staff, and the Beneficiaries as external recipients of SMS notifications) and the Farmer-Fisherfolk Precision Resource Allocation Management System. Each scenario outlines the main flow of activities, including pre-conditions, actor inputs, and corresponding system responses.</w:t>
      </w:r>
    </w:p>
    <w:p w14:paraId="20611A9E" w14:textId="77777777" w:rsidR="00C607BC" w:rsidRDefault="00B42A61">
      <w:pPr>
        <w:jc w:val="center"/>
      </w:pPr>
      <w:r>
        <w:rPr>
          <w:b/>
          <w:bCs/>
        </w:rPr>
        <w:t>Table 3</w:t>
      </w:r>
    </w:p>
    <w:p w14:paraId="4846F15F" w14:textId="77777777" w:rsidR="00C607BC" w:rsidRDefault="00B42A61">
      <w:pPr>
        <w:spacing w:after="80"/>
        <w:jc w:val="center"/>
      </w:pPr>
      <w:r>
        <w:t>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6631D83F"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A69869" w14:textId="77777777" w:rsidR="00C607BC" w:rsidRDefault="00B42A61">
            <w:r>
              <w:rPr>
                <w:b/>
                <w:bCs/>
              </w:rPr>
              <w:t>Use Case 1: Authentication</w:t>
            </w:r>
          </w:p>
        </w:tc>
      </w:tr>
      <w:tr w:rsidR="00C607BC" w14:paraId="189E0D4E"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41DC81"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B4FEC0" w14:textId="77777777" w:rsidR="00C607BC" w:rsidRDefault="00B42A61">
            <w:r>
              <w:t>To allow authorized users to securely log in to the Farmer-Fisherfolk Precision Resource Allocation Management System using their registered system account credentials.</w:t>
            </w:r>
          </w:p>
        </w:tc>
      </w:tr>
      <w:tr w:rsidR="00C607BC" w14:paraId="48C1655B"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711F10" w14:textId="77777777" w:rsidR="00C607BC" w:rsidRDefault="00B42A61">
            <w:r>
              <w:rPr>
                <w:b/>
                <w:bCs/>
                <w:i/>
                <w:iCs/>
              </w:rPr>
              <w:t>Scenario 1: Successful Login</w:t>
            </w:r>
          </w:p>
        </w:tc>
      </w:tr>
      <w:tr w:rsidR="00C607BC" w14:paraId="6D9039E0"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5A24E9"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46C8C0" w14:textId="77777777" w:rsidR="00C607BC" w:rsidRDefault="00B42A61">
            <w:r>
              <w:t>LGU Administrator, MAO Staff</w:t>
            </w:r>
          </w:p>
        </w:tc>
      </w:tr>
      <w:tr w:rsidR="00C607BC" w14:paraId="6BD72450"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093531"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4A8B84" w14:textId="77777777" w:rsidR="00C607BC" w:rsidRDefault="00B42A61">
            <w:r>
              <w:t>User must have a registered account in the system with an assigned role.</w:t>
            </w:r>
          </w:p>
        </w:tc>
      </w:tr>
      <w:tr w:rsidR="00C607BC" w14:paraId="0BD0DF27"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98F757"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559C33" w14:textId="77777777" w:rsidR="00C607BC" w:rsidRDefault="00B42A61">
            <w:r>
              <w:rPr>
                <w:b/>
                <w:bCs/>
              </w:rPr>
              <w:t xml:space="preserve">Step 1: </w:t>
            </w:r>
            <w:r>
              <w:t>User opens the system login page.</w:t>
            </w:r>
          </w:p>
          <w:p w14:paraId="295610F8" w14:textId="77777777" w:rsidR="00C607BC" w:rsidRDefault="00B42A61">
            <w:r>
              <w:rPr>
                <w:b/>
                <w:bCs/>
              </w:rPr>
              <w:t xml:space="preserve">Step 2: </w:t>
            </w:r>
            <w:r>
              <w:t>User enters registered email address and password.</w:t>
            </w:r>
          </w:p>
          <w:p w14:paraId="65D5B5A9" w14:textId="77777777" w:rsidR="00C607BC" w:rsidRDefault="00B42A61">
            <w:r>
              <w:rPr>
                <w:b/>
                <w:bCs/>
              </w:rPr>
              <w:t xml:space="preserve">Step 3: </w:t>
            </w:r>
            <w:r>
              <w:t>User clicks the "Login" button.</w:t>
            </w:r>
          </w:p>
          <w:p w14:paraId="52A714BF" w14:textId="77777777" w:rsidR="00C607BC" w:rsidRDefault="00B42A61">
            <w:r>
              <w:rPr>
                <w:b/>
                <w:bCs/>
              </w:rPr>
              <w:t xml:space="preserve">Step 4: </w:t>
            </w:r>
            <w:r>
              <w:t>System validates credentials and redirects the user to the role-based dashboard.</w:t>
            </w:r>
          </w:p>
          <w:p w14:paraId="6ED3C2FE" w14:textId="77777777" w:rsidR="00C607BC" w:rsidRDefault="00C607BC"/>
          <w:p w14:paraId="4CEC81C9" w14:textId="77777777" w:rsidR="00C607BC" w:rsidRDefault="00B42A61">
            <w:r>
              <w:rPr>
                <w:b/>
                <w:bCs/>
              </w:rPr>
              <w:t xml:space="preserve">User Action: </w:t>
            </w:r>
            <w:r>
              <w:t>Opens the login page.</w:t>
            </w:r>
          </w:p>
          <w:p w14:paraId="283BCB12" w14:textId="77777777" w:rsidR="00C607BC" w:rsidRDefault="00B42A61">
            <w:r>
              <w:rPr>
                <w:b/>
                <w:bCs/>
              </w:rPr>
              <w:t xml:space="preserve">System Response: </w:t>
            </w:r>
            <w:r>
              <w:t>Displays the login interface with the email and password fields.</w:t>
            </w:r>
          </w:p>
          <w:p w14:paraId="18EA3D38" w14:textId="77777777" w:rsidR="00C607BC" w:rsidRDefault="00B42A61">
            <w:r>
              <w:rPr>
                <w:b/>
                <w:bCs/>
              </w:rPr>
              <w:t xml:space="preserve">User Action: </w:t>
            </w:r>
            <w:r>
              <w:t>Enters email and password, then clicks "Login".</w:t>
            </w:r>
          </w:p>
          <w:p w14:paraId="6D3B525A" w14:textId="77777777" w:rsidR="00C607BC" w:rsidRDefault="00B42A61">
            <w:r>
              <w:rPr>
                <w:b/>
                <w:bCs/>
              </w:rPr>
              <w:t xml:space="preserve">System Response: </w:t>
            </w:r>
            <w:r>
              <w:t>Validates the credentials against the User Accounts data store and checks the authorization status.</w:t>
            </w:r>
          </w:p>
          <w:p w14:paraId="17D32BB4" w14:textId="77777777" w:rsidR="00C607BC" w:rsidRDefault="00B42A61">
            <w:r>
              <w:rPr>
                <w:b/>
                <w:bCs/>
              </w:rPr>
              <w:t xml:space="preserve">User Action: </w:t>
            </w:r>
            <w:r>
              <w:t>Credentials are verified.</w:t>
            </w:r>
          </w:p>
          <w:p w14:paraId="1B40462D" w14:textId="77777777" w:rsidR="00C607BC" w:rsidRDefault="00B42A61">
            <w:r>
              <w:rPr>
                <w:b/>
                <w:bCs/>
              </w:rPr>
              <w:t xml:space="preserve">System Response: </w:t>
            </w:r>
            <w:r>
              <w:t>Verifies role and access level, generates a session, and redirects the user to the dashboard.</w:t>
            </w:r>
          </w:p>
        </w:tc>
      </w:tr>
      <w:tr w:rsidR="00C607BC" w14:paraId="0F065787"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0D947C" w14:textId="77777777" w:rsidR="00C607BC" w:rsidRDefault="00B42A61">
            <w:r>
              <w:rPr>
                <w:b/>
                <w:bCs/>
                <w:i/>
                <w:iCs/>
              </w:rPr>
              <w:t>Scenario 2: Failed Login</w:t>
            </w:r>
          </w:p>
        </w:tc>
      </w:tr>
      <w:tr w:rsidR="00C607BC" w14:paraId="5AEBC530"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58A0E7"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215CA4" w14:textId="77777777" w:rsidR="00C607BC" w:rsidRDefault="00B42A61">
            <w:r>
              <w:t>LGU Administrator, MAO Staff</w:t>
            </w:r>
          </w:p>
        </w:tc>
      </w:tr>
      <w:tr w:rsidR="00C607BC" w14:paraId="036DC53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F89DED"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CF5E9E" w14:textId="77777777" w:rsidR="00C607BC" w:rsidRDefault="00B42A61">
            <w:r>
              <w:t>User attempts to log in with incorrect credentials.</w:t>
            </w:r>
          </w:p>
        </w:tc>
      </w:tr>
      <w:tr w:rsidR="00C607BC" w14:paraId="40A6BB9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33A573"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5EF7C8" w14:textId="77777777" w:rsidR="00C607BC" w:rsidRDefault="00B42A61">
            <w:r>
              <w:rPr>
                <w:b/>
                <w:bCs/>
              </w:rPr>
              <w:t xml:space="preserve">Step 1: </w:t>
            </w:r>
            <w:r>
              <w:t>User opens the system login page.</w:t>
            </w:r>
          </w:p>
          <w:p w14:paraId="5B5486AD" w14:textId="77777777" w:rsidR="00C607BC" w:rsidRDefault="00B42A61">
            <w:r>
              <w:rPr>
                <w:b/>
                <w:bCs/>
              </w:rPr>
              <w:t xml:space="preserve">Step 2: </w:t>
            </w:r>
            <w:r>
              <w:t>User enters an incorrect email address or password.</w:t>
            </w:r>
          </w:p>
          <w:p w14:paraId="54BF7E94" w14:textId="77777777" w:rsidR="00C607BC" w:rsidRDefault="00B42A61">
            <w:r>
              <w:rPr>
                <w:b/>
                <w:bCs/>
              </w:rPr>
              <w:t xml:space="preserve">Step 3: </w:t>
            </w:r>
            <w:r>
              <w:t>User clicks the "Login" button.</w:t>
            </w:r>
          </w:p>
          <w:p w14:paraId="5167C48A" w14:textId="77777777" w:rsidR="00C607BC" w:rsidRDefault="00B42A61">
            <w:r>
              <w:rPr>
                <w:b/>
                <w:bCs/>
              </w:rPr>
              <w:t xml:space="preserve">Step 4: </w:t>
            </w:r>
            <w:r>
              <w:t>System returns an authentication error and does not create a session.</w:t>
            </w:r>
          </w:p>
          <w:p w14:paraId="14EBB4A2" w14:textId="77777777" w:rsidR="00C607BC" w:rsidRDefault="00C607BC"/>
          <w:p w14:paraId="317D5DCE" w14:textId="77777777" w:rsidR="00C607BC" w:rsidRDefault="00B42A61">
            <w:r>
              <w:rPr>
                <w:b/>
                <w:bCs/>
              </w:rPr>
              <w:t xml:space="preserve">User Action: </w:t>
            </w:r>
            <w:r>
              <w:t>Enters invalid credentials and clicks "Login".</w:t>
            </w:r>
          </w:p>
          <w:p w14:paraId="31846F18" w14:textId="77777777" w:rsidR="00C607BC" w:rsidRDefault="00B42A61">
            <w:r>
              <w:rPr>
                <w:b/>
                <w:bCs/>
              </w:rPr>
              <w:t xml:space="preserve">System Response: </w:t>
            </w:r>
            <w:r>
              <w:t>Validates the credentials against the User Accounts data store, detects a mismatch, and displays an error message without creating a session.</w:t>
            </w:r>
          </w:p>
        </w:tc>
      </w:tr>
    </w:tbl>
    <w:p w14:paraId="577781D2" w14:textId="77777777" w:rsidR="00C607BC" w:rsidRDefault="00C607BC"/>
    <w:p w14:paraId="1EBC39B2" w14:textId="77777777" w:rsidR="00C607BC" w:rsidRDefault="00B42A61">
      <w:pPr>
        <w:jc w:val="center"/>
      </w:pPr>
      <w:r>
        <w:rPr>
          <w:b/>
          <w:bCs/>
        </w:rPr>
        <w:t>Table 4</w:t>
      </w:r>
    </w:p>
    <w:p w14:paraId="35FE246D" w14:textId="77777777" w:rsidR="00C607BC" w:rsidRDefault="00B42A61">
      <w:pPr>
        <w:spacing w:after="80"/>
        <w:jc w:val="center"/>
      </w:pPr>
      <w:r>
        <w:lastRenderedPageBreak/>
        <w:t>Beneficiary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29E71BD6"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C83D5D" w14:textId="77777777" w:rsidR="00C607BC" w:rsidRDefault="00B42A61">
            <w:r>
              <w:rPr>
                <w:b/>
                <w:bCs/>
              </w:rPr>
              <w:t>Use Case 2: Beneficiary Registration</w:t>
            </w:r>
          </w:p>
        </w:tc>
      </w:tr>
      <w:tr w:rsidR="00C607BC" w14:paraId="1357B22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23AEBF"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F38C3C" w14:textId="77777777" w:rsidR="00C607BC" w:rsidRDefault="00B42A61">
            <w:r>
              <w:t>To allow authorized users to register farmer, fisherfolk, and agrarian reform beneficiaries into the system in compliance with RSBSA, FishR, and CLOA/EP standards.</w:t>
            </w:r>
          </w:p>
        </w:tc>
      </w:tr>
      <w:tr w:rsidR="00C607BC" w14:paraId="5D6CA90A"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59C87A" w14:textId="77777777" w:rsidR="00C607BC" w:rsidRDefault="00B42A61">
            <w:r>
              <w:rPr>
                <w:b/>
                <w:bCs/>
                <w:i/>
                <w:iCs/>
              </w:rPr>
              <w:t>Scenario 1: Register New Farmer or Fisherfolk Beneficiary</w:t>
            </w:r>
          </w:p>
        </w:tc>
      </w:tr>
      <w:tr w:rsidR="00C607BC" w14:paraId="0145BCC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9DD1BB"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83B865" w14:textId="77777777" w:rsidR="00C607BC" w:rsidRDefault="00B42A61">
            <w:r>
              <w:t>LGU Administrator, MAO Staff</w:t>
            </w:r>
          </w:p>
        </w:tc>
      </w:tr>
      <w:tr w:rsidR="00C607BC" w14:paraId="612D5D8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680012"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D7B452" w14:textId="77777777" w:rsidR="00C607BC" w:rsidRDefault="00B42A61">
            <w:r>
              <w:t>User must be logged in and have registration permission.</w:t>
            </w:r>
          </w:p>
        </w:tc>
      </w:tr>
      <w:tr w:rsidR="00C607BC" w14:paraId="54025BE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6985D8"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4070BA" w14:textId="77777777" w:rsidR="00C607BC" w:rsidRDefault="00B42A61">
            <w:r>
              <w:rPr>
                <w:b/>
                <w:bCs/>
              </w:rPr>
              <w:t xml:space="preserve">Step 1: </w:t>
            </w:r>
            <w:r>
              <w:t>User opens the beneficiary registration form.</w:t>
            </w:r>
          </w:p>
          <w:p w14:paraId="663197CA" w14:textId="77777777" w:rsidR="00C607BC" w:rsidRDefault="00B42A61">
            <w:r>
              <w:rPr>
                <w:b/>
                <w:bCs/>
              </w:rPr>
              <w:t xml:space="preserve">Step 2: </w:t>
            </w:r>
            <w:r>
              <w:t>User selects the agency classification (DA/RSBSA for farmers or BFAR/FishR for fisherfolk).</w:t>
            </w:r>
          </w:p>
          <w:p w14:paraId="179902EB" w14:textId="77777777" w:rsidR="00C607BC" w:rsidRDefault="00B42A61">
            <w:r>
              <w:rPr>
                <w:b/>
                <w:bCs/>
              </w:rPr>
              <w:t xml:space="preserve">Step 3: </w:t>
            </w:r>
            <w:r>
              <w:t>User fills out demographic, agricultural, or fisherfolk details based on the selected agency.</w:t>
            </w:r>
          </w:p>
          <w:p w14:paraId="64119F60" w14:textId="77777777" w:rsidR="00C607BC" w:rsidRDefault="00B42A61">
            <w:r>
              <w:rPr>
                <w:b/>
                <w:bCs/>
              </w:rPr>
              <w:t xml:space="preserve">Step 4: </w:t>
            </w:r>
            <w:r>
              <w:t>User submits the registration form.</w:t>
            </w:r>
          </w:p>
          <w:p w14:paraId="131C13F3" w14:textId="77777777" w:rsidR="00C607BC" w:rsidRDefault="00B42A61">
            <w:r>
              <w:rPr>
                <w:b/>
                <w:bCs/>
              </w:rPr>
              <w:t xml:space="preserve">Step 5: </w:t>
            </w:r>
            <w:r>
              <w:t>System validates inputs, checks for duplicates, and saves the beneficiary record.</w:t>
            </w:r>
          </w:p>
          <w:p w14:paraId="3735FE3C" w14:textId="77777777" w:rsidR="00C607BC" w:rsidRDefault="00C607BC"/>
          <w:p w14:paraId="2D671D0A" w14:textId="77777777" w:rsidR="00C607BC" w:rsidRDefault="00B42A61">
            <w:r>
              <w:rPr>
                <w:b/>
                <w:bCs/>
              </w:rPr>
              <w:t xml:space="preserve">User Action: </w:t>
            </w:r>
            <w:r>
              <w:t>Opens the beneficiary registration form.</w:t>
            </w:r>
          </w:p>
          <w:p w14:paraId="67D1C8EB" w14:textId="77777777" w:rsidR="00C607BC" w:rsidRDefault="00B42A61">
            <w:r>
              <w:rPr>
                <w:b/>
                <w:bCs/>
              </w:rPr>
              <w:t xml:space="preserve">System Response: </w:t>
            </w:r>
            <w:r>
              <w:t>Displays the dynamic form fields based on the selected agency classification.</w:t>
            </w:r>
          </w:p>
          <w:p w14:paraId="7615D9BA" w14:textId="77777777" w:rsidR="00C607BC" w:rsidRDefault="00B42A61">
            <w:r>
              <w:rPr>
                <w:b/>
                <w:bCs/>
              </w:rPr>
              <w:t xml:space="preserve">User Action: </w:t>
            </w:r>
            <w:r>
              <w:t>Fills out required information and submits.</w:t>
            </w:r>
          </w:p>
          <w:p w14:paraId="3F4EA629" w14:textId="77777777" w:rsidR="00C607BC" w:rsidRDefault="00B42A61">
            <w:r>
              <w:rPr>
                <w:b/>
                <w:bCs/>
              </w:rPr>
              <w:t xml:space="preserve">System Response: </w:t>
            </w:r>
            <w:r>
              <w:t>Validates all required fields and checks for duplicate records against existing beneficiary data. Blocks submission if a duplicate is detected.</w:t>
            </w:r>
          </w:p>
          <w:p w14:paraId="47495AD2" w14:textId="77777777" w:rsidR="00C607BC" w:rsidRDefault="00B42A61">
            <w:r>
              <w:rPr>
                <w:b/>
                <w:bCs/>
              </w:rPr>
              <w:t xml:space="preserve">User Action: </w:t>
            </w:r>
            <w:r>
              <w:t>Confirms submission.</w:t>
            </w:r>
          </w:p>
          <w:p w14:paraId="642E01A7" w14:textId="77777777" w:rsidR="00C607BC" w:rsidRDefault="00B42A61">
            <w:r>
              <w:rPr>
                <w:b/>
                <w:bCs/>
              </w:rPr>
              <w:t xml:space="preserve">System Response: </w:t>
            </w:r>
            <w:r>
              <w:t>Saves the new beneficiary profile to the Beneficiaries data store and generates a registration log entry.</w:t>
            </w:r>
          </w:p>
        </w:tc>
      </w:tr>
      <w:tr w:rsidR="00C607BC" w14:paraId="44A9C18E"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8D8164" w14:textId="77777777" w:rsidR="00C607BC" w:rsidRDefault="00B42A61">
            <w:r>
              <w:rPr>
                <w:b/>
                <w:bCs/>
                <w:i/>
                <w:iCs/>
              </w:rPr>
              <w:t>Scenario 2: Register DAR Agrarian Reform Beneficiary</w:t>
            </w:r>
          </w:p>
        </w:tc>
      </w:tr>
      <w:tr w:rsidR="00C607BC" w14:paraId="596AE443"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73318A"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404384" w14:textId="77777777" w:rsidR="00C607BC" w:rsidRDefault="00B42A61">
            <w:r>
              <w:t>LGU Administrator, MAO Staff</w:t>
            </w:r>
          </w:p>
        </w:tc>
      </w:tr>
      <w:tr w:rsidR="00C607BC" w14:paraId="3345D815"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C3B8DA"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976D39" w14:textId="531273B7" w:rsidR="00C607BC" w:rsidRDefault="007A6E71">
            <w:r>
              <w:t>User must be logged in and DAR beneficiary details must be available for encoding.</w:t>
            </w:r>
          </w:p>
        </w:tc>
      </w:tr>
      <w:tr w:rsidR="00C607BC" w14:paraId="13BB440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7F7632"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E62A77" w14:textId="187934DA" w:rsidR="00C607BC" w:rsidRDefault="00B42A61">
            <w:r>
              <w:rPr>
                <w:b/>
                <w:bCs/>
              </w:rPr>
              <w:t xml:space="preserve">Step 1: </w:t>
            </w:r>
            <w:r w:rsidR="007A6E71">
              <w:t>User opens the beneficiary registration form and selects DAR as an applicable agency.</w:t>
            </w:r>
          </w:p>
          <w:p w14:paraId="1DF7E9F4" w14:textId="77777777" w:rsidR="00C607BC" w:rsidRDefault="00B42A61">
            <w:r>
              <w:rPr>
                <w:b/>
                <w:bCs/>
              </w:rPr>
              <w:t xml:space="preserve">Step 2: </w:t>
            </w:r>
            <w:r>
              <w:t>User fills out demographic and agrarian reform details.</w:t>
            </w:r>
          </w:p>
          <w:p w14:paraId="4AD6FD7F" w14:textId="77777777" w:rsidR="00C607BC" w:rsidRDefault="00B42A61">
            <w:r>
              <w:rPr>
                <w:b/>
                <w:bCs/>
              </w:rPr>
              <w:t xml:space="preserve">Step 3: </w:t>
            </w:r>
            <w:r>
              <w:t>User enters the CLOA or EP number, which is required before the form can be saved.</w:t>
            </w:r>
          </w:p>
          <w:p w14:paraId="34C7D265" w14:textId="77777777" w:rsidR="00C607BC" w:rsidRDefault="00B42A61">
            <w:r>
              <w:rPr>
                <w:b/>
                <w:bCs/>
              </w:rPr>
              <w:t xml:space="preserve">Step 4: </w:t>
            </w:r>
            <w:r>
              <w:t>User submits the registration form.</w:t>
            </w:r>
          </w:p>
          <w:p w14:paraId="70DF3DB0" w14:textId="77777777" w:rsidR="00C607BC" w:rsidRDefault="00B42A61">
            <w:r>
              <w:rPr>
                <w:b/>
                <w:bCs/>
              </w:rPr>
              <w:t xml:space="preserve">Step 5: </w:t>
            </w:r>
            <w:r>
              <w:t>System validates the CLOA/EP number, checks for duplicates, and saves the beneficiary record.</w:t>
            </w:r>
          </w:p>
          <w:p w14:paraId="3F4E7057" w14:textId="77777777" w:rsidR="00C607BC" w:rsidRDefault="00C607BC"/>
          <w:p w14:paraId="3F38868F" w14:textId="0A4A8C35" w:rsidR="00C607BC" w:rsidRDefault="00B42A61">
            <w:r>
              <w:rPr>
                <w:b/>
                <w:bCs/>
              </w:rPr>
              <w:t xml:space="preserve">User Action: </w:t>
            </w:r>
            <w:r w:rsidR="00FD1668">
              <w:t>Selects DAR as an applicable agency and fills out the form.</w:t>
            </w:r>
          </w:p>
          <w:p w14:paraId="768EE454" w14:textId="36EC9D98" w:rsidR="00C607BC" w:rsidRDefault="00B42A61">
            <w:r>
              <w:rPr>
                <w:b/>
                <w:bCs/>
              </w:rPr>
              <w:t xml:space="preserve">System Response: </w:t>
            </w:r>
            <w:r w:rsidR="007A6E71">
              <w:t>Displays agrarian reform-specific fields including the CLOA/EP number field.</w:t>
            </w:r>
          </w:p>
          <w:p w14:paraId="62DA5630" w14:textId="77777777" w:rsidR="00C607BC" w:rsidRDefault="00B42A61">
            <w:r>
              <w:rPr>
                <w:b/>
                <w:bCs/>
              </w:rPr>
              <w:t xml:space="preserve">User Action: </w:t>
            </w:r>
            <w:r>
              <w:t>Enters the CLOA/EP number and submits.</w:t>
            </w:r>
          </w:p>
          <w:p w14:paraId="6D294A06" w14:textId="77777777" w:rsidR="00C607BC" w:rsidRDefault="00B42A61">
            <w:r>
              <w:rPr>
                <w:b/>
                <w:bCs/>
              </w:rPr>
              <w:t xml:space="preserve">System Response: </w:t>
            </w:r>
            <w:r>
              <w:t>Validates the CLOA/EP number as a required field and blocks submission if the field is empty.</w:t>
            </w:r>
          </w:p>
          <w:p w14:paraId="6409B92B" w14:textId="77777777" w:rsidR="00C607BC" w:rsidRDefault="00B42A61">
            <w:r>
              <w:rPr>
                <w:b/>
                <w:bCs/>
              </w:rPr>
              <w:lastRenderedPageBreak/>
              <w:t xml:space="preserve">User Action: </w:t>
            </w:r>
            <w:r>
              <w:t>Confirms submission.</w:t>
            </w:r>
          </w:p>
          <w:p w14:paraId="6411A386" w14:textId="77777777" w:rsidR="00C607BC" w:rsidRDefault="00B42A61">
            <w:r>
              <w:rPr>
                <w:b/>
                <w:bCs/>
              </w:rPr>
              <w:t xml:space="preserve">System Response: </w:t>
            </w:r>
            <w:r>
              <w:t>Saves the agrarian reform beneficiary record to the Beneficiaries data store and generates a registration log entry.</w:t>
            </w:r>
          </w:p>
        </w:tc>
      </w:tr>
    </w:tbl>
    <w:p w14:paraId="122D1C5B" w14:textId="77777777" w:rsidR="00C607BC" w:rsidRDefault="00C607BC"/>
    <w:p w14:paraId="67A58CCC" w14:textId="77777777" w:rsidR="00C607BC" w:rsidRDefault="00B42A61">
      <w:pPr>
        <w:jc w:val="center"/>
      </w:pPr>
      <w:r>
        <w:rPr>
          <w:b/>
          <w:bCs/>
        </w:rPr>
        <w:t>Table 5</w:t>
      </w:r>
    </w:p>
    <w:p w14:paraId="551761B9" w14:textId="77777777" w:rsidR="00C607BC" w:rsidRDefault="00B42A61">
      <w:pPr>
        <w:spacing w:after="80"/>
        <w:jc w:val="center"/>
      </w:pPr>
      <w:r>
        <w:t>Beneficiary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7125BC0D"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0CDA75" w14:textId="77777777" w:rsidR="00C607BC" w:rsidRDefault="00B42A61">
            <w:r>
              <w:rPr>
                <w:b/>
                <w:bCs/>
              </w:rPr>
              <w:t>Use Case 3: Beneficiary Management</w:t>
            </w:r>
          </w:p>
        </w:tc>
      </w:tr>
      <w:tr w:rsidR="00C607BC" w14:paraId="0E9D368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AC412C"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4D17F8" w14:textId="77777777" w:rsidR="00C607BC" w:rsidRDefault="00B42A61">
            <w:r>
              <w:t>To allow authorized users to search, update, and manage beneficiary records, including attachments, status changes, and bulk operations.</w:t>
            </w:r>
          </w:p>
        </w:tc>
      </w:tr>
      <w:tr w:rsidR="00C607BC" w14:paraId="4F8A9675"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426E34" w14:textId="77777777" w:rsidR="00C607BC" w:rsidRDefault="00B42A61">
            <w:r>
              <w:rPr>
                <w:b/>
                <w:bCs/>
                <w:i/>
                <w:iCs/>
              </w:rPr>
              <w:t>Scenario 1: Search and Update Beneficiary</w:t>
            </w:r>
          </w:p>
        </w:tc>
      </w:tr>
      <w:tr w:rsidR="00C607BC" w14:paraId="3CE77DB2"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BAF0FB"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BB84EF" w14:textId="77777777" w:rsidR="00C607BC" w:rsidRDefault="00B42A61">
            <w:r>
              <w:t>LGU Administrator, MAO Staff</w:t>
            </w:r>
          </w:p>
        </w:tc>
      </w:tr>
      <w:tr w:rsidR="00C607BC" w14:paraId="0D9C4BB5"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CDEA56"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A3A275" w14:textId="77777777" w:rsidR="00C607BC" w:rsidRDefault="00B42A61">
            <w:r>
              <w:t>User must be logged in and the beneficiary record must exist in the system.</w:t>
            </w:r>
          </w:p>
        </w:tc>
      </w:tr>
      <w:tr w:rsidR="00C607BC" w14:paraId="0917C482"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111321"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17B18D" w14:textId="77777777" w:rsidR="00C607BC" w:rsidRDefault="00B42A61">
            <w:r>
              <w:rPr>
                <w:b/>
                <w:bCs/>
              </w:rPr>
              <w:t xml:space="preserve">Step 1: </w:t>
            </w:r>
            <w:r>
              <w:t>User opens the beneficiary management module.</w:t>
            </w:r>
          </w:p>
          <w:p w14:paraId="2A0362E3" w14:textId="77777777" w:rsidR="00C607BC" w:rsidRDefault="00B42A61">
            <w:r>
              <w:rPr>
                <w:b/>
                <w:bCs/>
              </w:rPr>
              <w:t xml:space="preserve">Step 2: </w:t>
            </w:r>
            <w:r>
              <w:t>User applies filters (name, barangay, agency, or status).</w:t>
            </w:r>
          </w:p>
          <w:p w14:paraId="5EF5712F" w14:textId="77777777" w:rsidR="00C607BC" w:rsidRDefault="00B42A61">
            <w:r>
              <w:rPr>
                <w:b/>
                <w:bCs/>
              </w:rPr>
              <w:t xml:space="preserve">Step 3: </w:t>
            </w:r>
            <w:r>
              <w:t>User selects the beneficiary record to update.</w:t>
            </w:r>
          </w:p>
          <w:p w14:paraId="0904064C" w14:textId="77777777" w:rsidR="00C607BC" w:rsidRDefault="00B42A61">
            <w:r>
              <w:rPr>
                <w:b/>
                <w:bCs/>
              </w:rPr>
              <w:t xml:space="preserve">Step 4: </w:t>
            </w:r>
            <w:r>
              <w:t>User saves the changes.</w:t>
            </w:r>
          </w:p>
          <w:p w14:paraId="7A724C80" w14:textId="77777777" w:rsidR="00C607BC" w:rsidRDefault="00C607BC"/>
          <w:p w14:paraId="0DEDC1DD" w14:textId="77777777" w:rsidR="00C607BC" w:rsidRDefault="00B42A61">
            <w:r>
              <w:rPr>
                <w:b/>
                <w:bCs/>
              </w:rPr>
              <w:t xml:space="preserve">User Action: </w:t>
            </w:r>
            <w:r>
              <w:t>Opens the beneficiary management module.</w:t>
            </w:r>
          </w:p>
          <w:p w14:paraId="7532FC65" w14:textId="77777777" w:rsidR="00C607BC" w:rsidRDefault="00B42A61">
            <w:r>
              <w:rPr>
                <w:b/>
                <w:bCs/>
              </w:rPr>
              <w:t xml:space="preserve">System Response: </w:t>
            </w:r>
            <w:r>
              <w:t>Displays the filterable list of beneficiaries retrieved from the Beneficiaries data store.</w:t>
            </w:r>
          </w:p>
          <w:p w14:paraId="4009A8FA" w14:textId="77777777" w:rsidR="00C607BC" w:rsidRDefault="00B42A61">
            <w:r>
              <w:rPr>
                <w:b/>
                <w:bCs/>
              </w:rPr>
              <w:t xml:space="preserve">User Action: </w:t>
            </w:r>
            <w:r>
              <w:t>Applies filters and selects a record.</w:t>
            </w:r>
          </w:p>
          <w:p w14:paraId="4DA44314" w14:textId="77777777" w:rsidR="00C607BC" w:rsidRDefault="00B42A61">
            <w:r>
              <w:rPr>
                <w:b/>
                <w:bCs/>
              </w:rPr>
              <w:t xml:space="preserve">System Response: </w:t>
            </w:r>
            <w:r>
              <w:t>Returns paginated results matching the filter criteria.</w:t>
            </w:r>
          </w:p>
          <w:p w14:paraId="31AE4250" w14:textId="77777777" w:rsidR="00C607BC" w:rsidRDefault="00B42A61">
            <w:r>
              <w:rPr>
                <w:b/>
                <w:bCs/>
              </w:rPr>
              <w:t xml:space="preserve">User Action: </w:t>
            </w:r>
            <w:r>
              <w:t>Updates and saves profile data.</w:t>
            </w:r>
          </w:p>
          <w:p w14:paraId="0532CE0F" w14:textId="77777777" w:rsidR="00C607BC" w:rsidRDefault="00B42A61">
            <w:r>
              <w:rPr>
                <w:b/>
                <w:bCs/>
              </w:rPr>
              <w:t xml:space="preserve">System Response: </w:t>
            </w:r>
            <w:r>
              <w:t>Validates the updated information and writes the updated record to the Beneficiaries data store.</w:t>
            </w:r>
          </w:p>
        </w:tc>
      </w:tr>
      <w:tr w:rsidR="00C607BC" w14:paraId="2870E069"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DA6566" w14:textId="77777777" w:rsidR="00C607BC" w:rsidRDefault="00B42A61">
            <w:r>
              <w:rPr>
                <w:b/>
                <w:bCs/>
                <w:i/>
                <w:iCs/>
              </w:rPr>
              <w:t>Scenario 2: Manage Beneficiary Attachments</w:t>
            </w:r>
          </w:p>
        </w:tc>
      </w:tr>
      <w:tr w:rsidR="00C607BC" w14:paraId="2B006CB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5DD46B"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AAD028" w14:textId="77777777" w:rsidR="00C607BC" w:rsidRDefault="00B42A61">
            <w:r>
              <w:t>LGU Administrator, MAO Staff</w:t>
            </w:r>
          </w:p>
        </w:tc>
      </w:tr>
      <w:tr w:rsidR="00C607BC" w14:paraId="3850A93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578EAF"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09A020" w14:textId="77777777" w:rsidR="00C607BC" w:rsidRDefault="00B42A61">
            <w:r>
              <w:t>User must be logged in and the beneficiary record must exist.</w:t>
            </w:r>
          </w:p>
        </w:tc>
      </w:tr>
      <w:tr w:rsidR="00C607BC" w14:paraId="54FA6ED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7888A9"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1F8186" w14:textId="77777777" w:rsidR="00C607BC" w:rsidRDefault="00B42A61">
            <w:r>
              <w:rPr>
                <w:b/>
                <w:bCs/>
              </w:rPr>
              <w:t xml:space="preserve">Step 1: </w:t>
            </w:r>
            <w:r>
              <w:t>User opens the beneficiary's profile.</w:t>
            </w:r>
          </w:p>
          <w:p w14:paraId="03B8F27C" w14:textId="77777777" w:rsidR="00C607BC" w:rsidRDefault="00B42A61">
            <w:r>
              <w:rPr>
                <w:b/>
                <w:bCs/>
              </w:rPr>
              <w:t xml:space="preserve">Step 2: </w:t>
            </w:r>
            <w:r>
              <w:t>User uploads or updates supporting documents (ID, proof, certifications).</w:t>
            </w:r>
          </w:p>
          <w:p w14:paraId="693B3BD0" w14:textId="77777777" w:rsidR="00C607BC" w:rsidRDefault="00B42A61">
            <w:r>
              <w:rPr>
                <w:b/>
                <w:bCs/>
              </w:rPr>
              <w:t xml:space="preserve">Step 3: </w:t>
            </w:r>
            <w:r>
              <w:t>User saves the attachments.</w:t>
            </w:r>
          </w:p>
          <w:p w14:paraId="20728051" w14:textId="77777777" w:rsidR="00C607BC" w:rsidRDefault="00B42A61">
            <w:r>
              <w:rPr>
                <w:b/>
                <w:bCs/>
              </w:rPr>
              <w:t xml:space="preserve">Step 4: </w:t>
            </w:r>
            <w:r>
              <w:t>System records the attachment and logs the activity.</w:t>
            </w:r>
          </w:p>
          <w:p w14:paraId="63B17086" w14:textId="77777777" w:rsidR="00C607BC" w:rsidRDefault="00C607BC"/>
          <w:p w14:paraId="2936C15D" w14:textId="77777777" w:rsidR="00C607BC" w:rsidRDefault="00B42A61">
            <w:r>
              <w:rPr>
                <w:b/>
                <w:bCs/>
              </w:rPr>
              <w:t xml:space="preserve">User Action: </w:t>
            </w:r>
            <w:r>
              <w:t>Uploads beneficiary document.</w:t>
            </w:r>
          </w:p>
          <w:p w14:paraId="34A4C9DA" w14:textId="77777777" w:rsidR="00C607BC" w:rsidRDefault="00B42A61">
            <w:r>
              <w:rPr>
                <w:b/>
                <w:bCs/>
              </w:rPr>
              <w:t xml:space="preserve">System Response: </w:t>
            </w:r>
            <w:r>
              <w:t>Validates file type, size, and format, then saves the attachment record.</w:t>
            </w:r>
          </w:p>
          <w:p w14:paraId="30E08B76" w14:textId="77777777" w:rsidR="00C607BC" w:rsidRDefault="00B42A61">
            <w:r>
              <w:rPr>
                <w:b/>
                <w:bCs/>
              </w:rPr>
              <w:t xml:space="preserve">User Action: </w:t>
            </w:r>
            <w:r>
              <w:t>Confirms save.</w:t>
            </w:r>
          </w:p>
          <w:p w14:paraId="3152EA7C" w14:textId="77777777" w:rsidR="00C607BC" w:rsidRDefault="00B42A61">
            <w:r>
              <w:rPr>
                <w:b/>
                <w:bCs/>
              </w:rPr>
              <w:t xml:space="preserve">System Response: </w:t>
            </w:r>
            <w:r>
              <w:t>Writes the attachment metadata to the Beneficiary Attachments data store and logs the action.</w:t>
            </w:r>
          </w:p>
        </w:tc>
      </w:tr>
      <w:tr w:rsidR="00C607BC" w14:paraId="7ABE9B0E"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7BE9A1" w14:textId="77777777" w:rsidR="00C607BC" w:rsidRDefault="00B42A61">
            <w:r>
              <w:rPr>
                <w:b/>
                <w:bCs/>
                <w:i/>
                <w:iCs/>
              </w:rPr>
              <w:t>Scenario 3: Bulk Status Update and SMS Notification</w:t>
            </w:r>
          </w:p>
        </w:tc>
      </w:tr>
      <w:tr w:rsidR="00C607BC" w14:paraId="2EA0FCA1"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4F528E"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1F1622" w14:textId="77777777" w:rsidR="00C607BC" w:rsidRDefault="00B42A61">
            <w:r>
              <w:t>LGU Administrator, MAO Staff</w:t>
            </w:r>
          </w:p>
        </w:tc>
      </w:tr>
      <w:tr w:rsidR="00C607BC" w14:paraId="62D7364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088400"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BCFA32" w14:textId="77777777" w:rsidR="00C607BC" w:rsidRDefault="00B42A61">
            <w:r>
              <w:t>User must be logged in and multiple beneficiary records must exist.</w:t>
            </w:r>
          </w:p>
        </w:tc>
      </w:tr>
      <w:tr w:rsidR="00C607BC" w14:paraId="2B295A90"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4AA4E6" w14:textId="77777777" w:rsidR="00C607BC" w:rsidRDefault="00B42A61">
            <w:r>
              <w:rPr>
                <w:b/>
                <w:bCs/>
              </w:rPr>
              <w:lastRenderedPageBreak/>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A4FA99" w14:textId="77777777" w:rsidR="00C607BC" w:rsidRDefault="00B42A61">
            <w:r>
              <w:rPr>
                <w:b/>
                <w:bCs/>
              </w:rPr>
              <w:t xml:space="preserve">Step 1: </w:t>
            </w:r>
            <w:r>
              <w:t>User opens the beneficiary management module.</w:t>
            </w:r>
          </w:p>
          <w:p w14:paraId="132EA0EB" w14:textId="77777777" w:rsidR="00C607BC" w:rsidRDefault="00B42A61">
            <w:r>
              <w:rPr>
                <w:b/>
                <w:bCs/>
              </w:rPr>
              <w:t xml:space="preserve">Step 2: </w:t>
            </w:r>
            <w:r>
              <w:t>User selects multiple beneficiary records using the bulk selection option.</w:t>
            </w:r>
          </w:p>
          <w:p w14:paraId="7EE008F8" w14:textId="77777777" w:rsidR="00C607BC" w:rsidRDefault="00B42A61">
            <w:r>
              <w:rPr>
                <w:b/>
                <w:bCs/>
              </w:rPr>
              <w:t xml:space="preserve">Step 3: </w:t>
            </w:r>
            <w:r>
              <w:t>User selects the target status (Active or Inactive).</w:t>
            </w:r>
          </w:p>
          <w:p w14:paraId="73C51BBC" w14:textId="77777777" w:rsidR="00C607BC" w:rsidRDefault="00B42A61">
            <w:r>
              <w:rPr>
                <w:b/>
                <w:bCs/>
              </w:rPr>
              <w:t xml:space="preserve">Step 4: </w:t>
            </w:r>
            <w:r>
              <w:t>User optionally triggers an SMS notification to the selected beneficiaries.</w:t>
            </w:r>
          </w:p>
          <w:p w14:paraId="6BC5EF0F" w14:textId="77777777" w:rsidR="00C607BC" w:rsidRDefault="00B42A61">
            <w:r>
              <w:rPr>
                <w:b/>
                <w:bCs/>
              </w:rPr>
              <w:t xml:space="preserve">Step 5: </w:t>
            </w:r>
            <w:r>
              <w:t>System applies the status update and dispatches SMS messages if selected.</w:t>
            </w:r>
          </w:p>
          <w:p w14:paraId="237104B8" w14:textId="77777777" w:rsidR="00C607BC" w:rsidRDefault="00C607BC"/>
          <w:p w14:paraId="41CEBA78" w14:textId="77777777" w:rsidR="00C607BC" w:rsidRDefault="00B42A61">
            <w:r>
              <w:rPr>
                <w:b/>
                <w:bCs/>
              </w:rPr>
              <w:t xml:space="preserve">User Action: </w:t>
            </w:r>
            <w:r>
              <w:t>Selects multiple beneficiaries and chooses a bulk action.</w:t>
            </w:r>
          </w:p>
          <w:p w14:paraId="32D46D34" w14:textId="77777777" w:rsidR="00C607BC" w:rsidRDefault="00B42A61">
            <w:r>
              <w:rPr>
                <w:b/>
                <w:bCs/>
              </w:rPr>
              <w:t xml:space="preserve">System Response: </w:t>
            </w:r>
            <w:r>
              <w:t>Displays a confirmation prompt showing the number of selected records and the action to be applied.</w:t>
            </w:r>
          </w:p>
          <w:p w14:paraId="1A6E350A" w14:textId="77777777" w:rsidR="00C607BC" w:rsidRDefault="00B42A61">
            <w:r>
              <w:rPr>
                <w:b/>
                <w:bCs/>
              </w:rPr>
              <w:t xml:space="preserve">User Action: </w:t>
            </w:r>
            <w:r>
              <w:t>Confirms the bulk status update.</w:t>
            </w:r>
          </w:p>
          <w:p w14:paraId="10F58F9C" w14:textId="77777777" w:rsidR="00C607BC" w:rsidRDefault="00B42A61">
            <w:r>
              <w:rPr>
                <w:b/>
                <w:bCs/>
              </w:rPr>
              <w:t xml:space="preserve">System Response: </w:t>
            </w:r>
            <w:r>
              <w:t>Applies the updated status to all selected records in the Beneficiaries data store and logs the bulk action to the Audit Log.</w:t>
            </w:r>
          </w:p>
          <w:p w14:paraId="37931862" w14:textId="77777777" w:rsidR="00C607BC" w:rsidRDefault="00B42A61">
            <w:r>
              <w:rPr>
                <w:b/>
                <w:bCs/>
              </w:rPr>
              <w:t xml:space="preserve">User Action: </w:t>
            </w:r>
            <w:r>
              <w:t>Optionally triggers SMS notification.</w:t>
            </w:r>
          </w:p>
          <w:p w14:paraId="211B30BC" w14:textId="6DE7F26B" w:rsidR="00C607BC" w:rsidRDefault="00B42A61">
            <w:r>
              <w:rPr>
                <w:b/>
                <w:bCs/>
              </w:rPr>
              <w:t xml:space="preserve">System Response: </w:t>
            </w:r>
            <w:r>
              <w:t xml:space="preserve">Dispatches SMS via </w:t>
            </w:r>
            <w:r w:rsidR="00A26C64">
              <w:t>the configured SMS Gateway API</w:t>
            </w:r>
            <w:r>
              <w:t xml:space="preserve"> to the selected beneficiaries and writes log entries to the SMS Logs data store.</w:t>
            </w:r>
          </w:p>
        </w:tc>
      </w:tr>
    </w:tbl>
    <w:p w14:paraId="6C841DFA" w14:textId="77777777" w:rsidR="00C607BC" w:rsidRDefault="00C607BC"/>
    <w:p w14:paraId="237EED98" w14:textId="77777777" w:rsidR="00C607BC" w:rsidRDefault="00B42A61">
      <w:pPr>
        <w:jc w:val="center"/>
      </w:pPr>
      <w:r>
        <w:rPr>
          <w:b/>
          <w:bCs/>
        </w:rPr>
        <w:t>Table 6</w:t>
      </w:r>
    </w:p>
    <w:p w14:paraId="576D97BD" w14:textId="77777777" w:rsidR="00C607BC" w:rsidRDefault="00B42A61">
      <w:pPr>
        <w:spacing w:after="80"/>
        <w:jc w:val="center"/>
      </w:pPr>
      <w:r>
        <w:t>Program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4F9043BA"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631E5B" w14:textId="77777777" w:rsidR="00C607BC" w:rsidRDefault="00B42A61">
            <w:r>
              <w:rPr>
                <w:b/>
                <w:bCs/>
              </w:rPr>
              <w:t>Use Case 4: Program Management</w:t>
            </w:r>
          </w:p>
        </w:tc>
      </w:tr>
      <w:tr w:rsidR="00C607BC" w14:paraId="20D285D2"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831906"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63EEF1" w14:textId="77777777" w:rsidR="00C607BC" w:rsidRDefault="00B42A61">
            <w:r>
              <w:t>To allow the LGU Administrator to create, update, and delete assistance programs managed by partner agencies (DA, BFAR, DAR).</w:t>
            </w:r>
          </w:p>
        </w:tc>
      </w:tr>
      <w:tr w:rsidR="00C607BC" w14:paraId="7518FC9D"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647CEA" w14:textId="77777777" w:rsidR="00C607BC" w:rsidRDefault="00B42A61">
            <w:r>
              <w:rPr>
                <w:b/>
                <w:bCs/>
                <w:i/>
                <w:iCs/>
              </w:rPr>
              <w:t>Scenario 1: Create New Program</w:t>
            </w:r>
          </w:p>
        </w:tc>
      </w:tr>
      <w:tr w:rsidR="00C607BC" w14:paraId="3F559553"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A00A8B"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C16BE9" w14:textId="77777777" w:rsidR="00C607BC" w:rsidRDefault="00B42A61">
            <w:r>
              <w:t>LGU Administrator</w:t>
            </w:r>
          </w:p>
        </w:tc>
      </w:tr>
      <w:tr w:rsidR="00C607BC" w14:paraId="1A6F16B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4E5629"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4C47E6" w14:textId="77777777" w:rsidR="00C607BC" w:rsidRDefault="00B42A61">
            <w:r>
              <w:t>Administrator must be logged in and have program management permission.</w:t>
            </w:r>
          </w:p>
        </w:tc>
      </w:tr>
      <w:tr w:rsidR="00C607BC" w14:paraId="7110A6B0"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C6AA31"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7BF97D" w14:textId="33129912" w:rsidR="00C607BC" w:rsidRDefault="00B42A61">
            <w:r>
              <w:rPr>
                <w:b/>
                <w:bCs/>
              </w:rPr>
              <w:t xml:space="preserve">Step 1: </w:t>
            </w:r>
            <w:r w:rsidR="007A6E71">
              <w:t>Administrator opens the Program Names settings module.</w:t>
            </w:r>
          </w:p>
          <w:p w14:paraId="511EE229" w14:textId="77777777" w:rsidR="00C607BC" w:rsidRDefault="00B42A61">
            <w:r>
              <w:rPr>
                <w:b/>
                <w:bCs/>
              </w:rPr>
              <w:t xml:space="preserve">Step 2: </w:t>
            </w:r>
            <w:r>
              <w:t>Administrator clicks "Create New Program".</w:t>
            </w:r>
          </w:p>
          <w:p w14:paraId="28D7301D" w14:textId="77777777" w:rsidR="00C607BC" w:rsidRDefault="00B42A61">
            <w:r>
              <w:rPr>
                <w:b/>
                <w:bCs/>
              </w:rPr>
              <w:t xml:space="preserve">Step 3: </w:t>
            </w:r>
            <w:r>
              <w:t>Administrator enters program details, selects the partner agency, and uploads supporting legal documents.</w:t>
            </w:r>
          </w:p>
          <w:p w14:paraId="625D8D9E" w14:textId="77777777" w:rsidR="00C607BC" w:rsidRDefault="00B42A61">
            <w:r>
              <w:rPr>
                <w:b/>
                <w:bCs/>
              </w:rPr>
              <w:t xml:space="preserve">Step 4: </w:t>
            </w:r>
            <w:r>
              <w:t>Administrator saves the program.</w:t>
            </w:r>
          </w:p>
          <w:p w14:paraId="3A0ED25F" w14:textId="77777777" w:rsidR="00C607BC" w:rsidRDefault="00C607BC"/>
          <w:p w14:paraId="65A95688" w14:textId="14E9EBD7" w:rsidR="00C607BC" w:rsidRDefault="00B42A61">
            <w:r>
              <w:rPr>
                <w:b/>
                <w:bCs/>
              </w:rPr>
              <w:t xml:space="preserve">User Action: </w:t>
            </w:r>
            <w:r w:rsidR="00FD1668">
              <w:t>Opens the Program Names settings module.</w:t>
            </w:r>
          </w:p>
          <w:p w14:paraId="2C699F4F" w14:textId="77777777" w:rsidR="00C607BC" w:rsidRDefault="00B42A61">
            <w:r>
              <w:rPr>
                <w:b/>
                <w:bCs/>
              </w:rPr>
              <w:t xml:space="preserve">System Response: </w:t>
            </w:r>
            <w:r>
              <w:t>Displays the list of existing programs grouped by agency.</w:t>
            </w:r>
          </w:p>
          <w:p w14:paraId="6B1175DC" w14:textId="77777777" w:rsidR="00C607BC" w:rsidRDefault="00B42A61">
            <w:r>
              <w:rPr>
                <w:b/>
                <w:bCs/>
              </w:rPr>
              <w:t xml:space="preserve">User Action: </w:t>
            </w:r>
            <w:r>
              <w:t>Enters program details and legal documents.</w:t>
            </w:r>
          </w:p>
          <w:p w14:paraId="17E362CC" w14:textId="77777777" w:rsidR="00C607BC" w:rsidRDefault="00B42A61">
            <w:r>
              <w:rPr>
                <w:b/>
                <w:bCs/>
              </w:rPr>
              <w:t xml:space="preserve">System Response: </w:t>
            </w:r>
            <w:r>
              <w:t>Validates required fields and stores the new program record.</w:t>
            </w:r>
          </w:p>
          <w:p w14:paraId="0951F8EA" w14:textId="77777777" w:rsidR="00C607BC" w:rsidRDefault="00B42A61">
            <w:r>
              <w:rPr>
                <w:b/>
                <w:bCs/>
              </w:rPr>
              <w:t xml:space="preserve">User Action: </w:t>
            </w:r>
            <w:r>
              <w:t>Clicks "Save".</w:t>
            </w:r>
          </w:p>
          <w:p w14:paraId="28C6E374" w14:textId="39B0DC91" w:rsidR="00C607BC" w:rsidRDefault="00B42A61">
            <w:r>
              <w:rPr>
                <w:b/>
                <w:bCs/>
              </w:rPr>
              <w:t xml:space="preserve">System Response: </w:t>
            </w:r>
            <w:r w:rsidR="007A6E71">
              <w:t>Writes the new program to the Program Names data store and generates a program activity log.</w:t>
            </w:r>
          </w:p>
        </w:tc>
      </w:tr>
      <w:tr w:rsidR="00C607BC" w14:paraId="3B3D8D08"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D7AE11" w14:textId="77777777" w:rsidR="00C607BC" w:rsidRDefault="00B42A61">
            <w:r>
              <w:rPr>
                <w:b/>
                <w:bCs/>
                <w:i/>
                <w:iCs/>
              </w:rPr>
              <w:t>Scenario 2: Update or Delete Program</w:t>
            </w:r>
          </w:p>
        </w:tc>
      </w:tr>
      <w:tr w:rsidR="00C607BC" w14:paraId="53F1BF20"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5830FE"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5C45E2" w14:textId="77777777" w:rsidR="00C607BC" w:rsidRDefault="00B42A61">
            <w:r>
              <w:t>LGU Administrator</w:t>
            </w:r>
          </w:p>
        </w:tc>
      </w:tr>
      <w:tr w:rsidR="00C607BC" w14:paraId="197865E6"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3E0829"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CC0F6B" w14:textId="77777777" w:rsidR="00C607BC" w:rsidRDefault="00B42A61">
            <w:r>
              <w:t>Program record must exist and Administrator must be logged in.</w:t>
            </w:r>
          </w:p>
        </w:tc>
      </w:tr>
      <w:tr w:rsidR="00C607BC" w14:paraId="35924E31"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E9DCEE" w14:textId="77777777" w:rsidR="00C607BC" w:rsidRDefault="00B42A61">
            <w:r>
              <w:rPr>
                <w:b/>
                <w:bCs/>
              </w:rPr>
              <w:lastRenderedPageBreak/>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CD6F07" w14:textId="77777777" w:rsidR="00C607BC" w:rsidRDefault="00B42A61">
            <w:r>
              <w:rPr>
                <w:b/>
                <w:bCs/>
              </w:rPr>
              <w:t xml:space="preserve">Step 1: </w:t>
            </w:r>
            <w:r>
              <w:t>Administrator selects an existing program.</w:t>
            </w:r>
          </w:p>
          <w:p w14:paraId="3C292DD8" w14:textId="77777777" w:rsidR="00C607BC" w:rsidRDefault="00B42A61">
            <w:r>
              <w:rPr>
                <w:b/>
                <w:bCs/>
              </w:rPr>
              <w:t xml:space="preserve">Step 2: </w:t>
            </w:r>
            <w:r>
              <w:t>Administrator edits program details or clicks "Delete".</w:t>
            </w:r>
          </w:p>
          <w:p w14:paraId="12D08A31" w14:textId="77777777" w:rsidR="00C607BC" w:rsidRDefault="00B42A61">
            <w:r>
              <w:rPr>
                <w:b/>
                <w:bCs/>
              </w:rPr>
              <w:t xml:space="preserve">Step 3: </w:t>
            </w:r>
            <w:r>
              <w:t>Administrator confirms the action.</w:t>
            </w:r>
          </w:p>
          <w:p w14:paraId="655241A8" w14:textId="77777777" w:rsidR="00C607BC" w:rsidRDefault="00B42A61">
            <w:r>
              <w:rPr>
                <w:b/>
                <w:bCs/>
              </w:rPr>
              <w:t xml:space="preserve">Step 4: </w:t>
            </w:r>
            <w:r>
              <w:t>System updates or removes the program record and logs the change.</w:t>
            </w:r>
          </w:p>
          <w:p w14:paraId="1FADAB4A" w14:textId="77777777" w:rsidR="00C607BC" w:rsidRDefault="00C607BC"/>
          <w:p w14:paraId="649106E1" w14:textId="77777777" w:rsidR="00C607BC" w:rsidRDefault="00B42A61">
            <w:r>
              <w:rPr>
                <w:b/>
                <w:bCs/>
              </w:rPr>
              <w:t xml:space="preserve">User Action: </w:t>
            </w:r>
            <w:r>
              <w:t>Edits or deletes a program.</w:t>
            </w:r>
          </w:p>
          <w:p w14:paraId="2AC1CD24" w14:textId="1A2222F0" w:rsidR="00C607BC" w:rsidRDefault="00B42A61">
            <w:r>
              <w:rPr>
                <w:b/>
                <w:bCs/>
              </w:rPr>
              <w:t xml:space="preserve">System Response: </w:t>
            </w:r>
            <w:r w:rsidR="007A6E71">
              <w:t>Applies the requested change to the Program Names data store.</w:t>
            </w:r>
          </w:p>
          <w:p w14:paraId="67E7AB07" w14:textId="77777777" w:rsidR="00C607BC" w:rsidRDefault="00B42A61">
            <w:r>
              <w:rPr>
                <w:b/>
                <w:bCs/>
              </w:rPr>
              <w:t xml:space="preserve">User Action: </w:t>
            </w:r>
            <w:r>
              <w:t>Confirms the action.</w:t>
            </w:r>
          </w:p>
          <w:p w14:paraId="3D991A4A" w14:textId="77777777" w:rsidR="00C607BC" w:rsidRDefault="00B42A61">
            <w:r>
              <w:rPr>
                <w:b/>
                <w:bCs/>
              </w:rPr>
              <w:t xml:space="preserve">System Response: </w:t>
            </w:r>
            <w:r>
              <w:t>Records the change in the Audit Log data store.</w:t>
            </w:r>
          </w:p>
        </w:tc>
      </w:tr>
    </w:tbl>
    <w:p w14:paraId="48CE8850" w14:textId="77777777" w:rsidR="00C607BC" w:rsidRDefault="00C607BC"/>
    <w:p w14:paraId="36504F16" w14:textId="77777777" w:rsidR="00C607BC" w:rsidRDefault="00B42A61">
      <w:pPr>
        <w:jc w:val="center"/>
      </w:pPr>
      <w:r>
        <w:rPr>
          <w:b/>
          <w:bCs/>
        </w:rPr>
        <w:t>Table 7</w:t>
      </w:r>
    </w:p>
    <w:p w14:paraId="41F6D9A8" w14:textId="77777777" w:rsidR="00C607BC" w:rsidRDefault="00B42A61">
      <w:pPr>
        <w:spacing w:after="80"/>
        <w:jc w:val="center"/>
      </w:pPr>
      <w:r>
        <w:t>Resource Allocation and Distribution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0BAB99EA"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08D3A1" w14:textId="77777777" w:rsidR="00C607BC" w:rsidRDefault="00B42A61">
            <w:r>
              <w:rPr>
                <w:b/>
                <w:bCs/>
              </w:rPr>
              <w:t>Use Case 5: Resource Allocation and Distribution Events</w:t>
            </w:r>
          </w:p>
        </w:tc>
      </w:tr>
      <w:tr w:rsidR="00C607BC" w14:paraId="4849FE2B"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3C51FD"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2248A8" w14:textId="77777777" w:rsidR="00C607BC" w:rsidRDefault="00B42A61">
            <w:r>
              <w:t>To allow authorized users to plan, manage, and distribute agricultural, fisheries, and agrarian reform resources to registered beneficiaries through the Distribution Events and Assistance Allocations modules.</w:t>
            </w:r>
          </w:p>
        </w:tc>
      </w:tr>
      <w:tr w:rsidR="00C607BC" w14:paraId="31462009"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A886BE" w14:textId="77777777" w:rsidR="00C607BC" w:rsidRDefault="00B42A61">
            <w:r>
              <w:rPr>
                <w:b/>
                <w:bCs/>
                <w:i/>
                <w:iCs/>
              </w:rPr>
              <w:t>Scenario 1: Create Event-Based Distribution</w:t>
            </w:r>
          </w:p>
        </w:tc>
      </w:tr>
      <w:tr w:rsidR="00C607BC" w14:paraId="6B613C4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47BA28"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BD75E8" w14:textId="77777777" w:rsidR="00C607BC" w:rsidRDefault="00B42A61">
            <w:r>
              <w:t>LGU Administrator, MAO Staff</w:t>
            </w:r>
          </w:p>
        </w:tc>
      </w:tr>
      <w:tr w:rsidR="00C607BC" w14:paraId="6CE8CDF3"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51E7A1"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2FC6C2" w14:textId="77777777" w:rsidR="00C607BC" w:rsidRDefault="00B42A61">
            <w:r>
              <w:t>Beneficiaries must be registered and an active program must exist.</w:t>
            </w:r>
          </w:p>
        </w:tc>
      </w:tr>
      <w:tr w:rsidR="00C607BC" w14:paraId="0D2378D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31DC70"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E28397" w14:textId="77777777" w:rsidR="00C607BC" w:rsidRDefault="00B42A61">
            <w:r>
              <w:rPr>
                <w:b/>
                <w:bCs/>
              </w:rPr>
              <w:t xml:space="preserve">Step 1: </w:t>
            </w:r>
            <w:r>
              <w:t>User opens the Distribution Events module and clicks "Create New Event".</w:t>
            </w:r>
          </w:p>
          <w:p w14:paraId="7DDEF598" w14:textId="4F1E4F94" w:rsidR="00C607BC" w:rsidRDefault="00B42A61">
            <w:r>
              <w:rPr>
                <w:b/>
                <w:bCs/>
              </w:rPr>
              <w:t xml:space="preserve">Step 2: </w:t>
            </w:r>
            <w:r w:rsidR="007A6E71">
              <w:t>User selects the barangay, program, and resource type.</w:t>
            </w:r>
          </w:p>
          <w:p w14:paraId="6D80BBD5" w14:textId="77777777" w:rsidR="00C607BC" w:rsidRDefault="00B42A61">
            <w:r>
              <w:rPr>
                <w:b/>
                <w:bCs/>
              </w:rPr>
              <w:t xml:space="preserve">Step 3: </w:t>
            </w:r>
            <w:r>
              <w:t>User sets the event type (Physical or Financial) and distribution date.</w:t>
            </w:r>
          </w:p>
          <w:p w14:paraId="7EB2BEB4" w14:textId="77777777" w:rsidR="00C607BC" w:rsidRDefault="00B42A61">
            <w:r>
              <w:rPr>
                <w:b/>
                <w:bCs/>
              </w:rPr>
              <w:t xml:space="preserve">Step 4: </w:t>
            </w:r>
            <w:r>
              <w:t>User enrolls eligible beneficiaries and assigns quantities or amounts per beneficiary.</w:t>
            </w:r>
          </w:p>
          <w:p w14:paraId="2A4B07FD" w14:textId="77777777" w:rsidR="00C607BC" w:rsidRDefault="00B42A61">
            <w:r>
              <w:rPr>
                <w:b/>
                <w:bCs/>
              </w:rPr>
              <w:t xml:space="preserve">Step 5: </w:t>
            </w:r>
            <w:r>
              <w:t>System validates that enrolled beneficiaries belong to the selected barangay.</w:t>
            </w:r>
          </w:p>
          <w:p w14:paraId="1B7E2D7C" w14:textId="77777777" w:rsidR="00C607BC" w:rsidRDefault="00B42A61">
            <w:r>
              <w:rPr>
                <w:b/>
                <w:bCs/>
              </w:rPr>
              <w:t xml:space="preserve">Step 6: </w:t>
            </w:r>
            <w:r>
              <w:t>User saves the event with status "Pending".</w:t>
            </w:r>
          </w:p>
          <w:p w14:paraId="52A3A6D7" w14:textId="77777777" w:rsidR="00C607BC" w:rsidRDefault="00C607BC"/>
          <w:p w14:paraId="6B447A2B" w14:textId="77777777" w:rsidR="00C607BC" w:rsidRDefault="00B42A61">
            <w:r>
              <w:rPr>
                <w:b/>
                <w:bCs/>
              </w:rPr>
              <w:t xml:space="preserve">User Action: </w:t>
            </w:r>
            <w:r>
              <w:t>Opens the Distribution Events module.</w:t>
            </w:r>
          </w:p>
          <w:p w14:paraId="3D0FAB53" w14:textId="77777777" w:rsidR="00C607BC" w:rsidRDefault="00B42A61">
            <w:r>
              <w:rPr>
                <w:b/>
                <w:bCs/>
              </w:rPr>
              <w:t xml:space="preserve">System Response: </w:t>
            </w:r>
            <w:r>
              <w:t>Displays the list of existing events with status filters (Pending, Ongoing, Completed) and summary cards.</w:t>
            </w:r>
          </w:p>
          <w:p w14:paraId="1D2C519E" w14:textId="77777777" w:rsidR="00C607BC" w:rsidRDefault="00B42A61">
            <w:r>
              <w:rPr>
                <w:b/>
                <w:bCs/>
              </w:rPr>
              <w:t xml:space="preserve">User Action: </w:t>
            </w:r>
            <w:r>
              <w:t>Clicks "Create New Event" and completes the form.</w:t>
            </w:r>
          </w:p>
          <w:p w14:paraId="4843D24B" w14:textId="77777777" w:rsidR="00C607BC" w:rsidRDefault="00B42A61">
            <w:r>
              <w:rPr>
                <w:b/>
                <w:bCs/>
              </w:rPr>
              <w:t xml:space="preserve">System Response: </w:t>
            </w:r>
            <w:r>
              <w:t>Displays the event configuration form with barangay, program, agency, and resource references.</w:t>
            </w:r>
          </w:p>
          <w:p w14:paraId="6CE7746A" w14:textId="77777777" w:rsidR="00C607BC" w:rsidRDefault="00B42A61">
            <w:r>
              <w:rPr>
                <w:b/>
                <w:bCs/>
              </w:rPr>
              <w:t xml:space="preserve">User Action: </w:t>
            </w:r>
            <w:r>
              <w:t>Adds eligible beneficiaries and assigns resources.</w:t>
            </w:r>
          </w:p>
          <w:p w14:paraId="0669F94D" w14:textId="77777777" w:rsidR="00C607BC" w:rsidRDefault="00B42A61">
            <w:r>
              <w:rPr>
                <w:b/>
                <w:bCs/>
              </w:rPr>
              <w:t xml:space="preserve">System Response: </w:t>
            </w:r>
            <w:r>
              <w:t>Filters beneficiaries by program eligibility, validates barangay matching, and records allocations per beneficiary.</w:t>
            </w:r>
          </w:p>
          <w:p w14:paraId="2A8DBCF1" w14:textId="77777777" w:rsidR="00C607BC" w:rsidRDefault="00B42A61">
            <w:r>
              <w:rPr>
                <w:b/>
                <w:bCs/>
              </w:rPr>
              <w:t xml:space="preserve">User Action: </w:t>
            </w:r>
            <w:r>
              <w:t>Saves the distribution event.</w:t>
            </w:r>
          </w:p>
          <w:p w14:paraId="1A962559" w14:textId="77777777" w:rsidR="00C607BC" w:rsidRDefault="00B42A61">
            <w:r>
              <w:rPr>
                <w:b/>
                <w:bCs/>
              </w:rPr>
              <w:t xml:space="preserve">System Response: </w:t>
            </w:r>
            <w:r>
              <w:t>Writes the event to the Distribution Events data store, creates allocation entries in the Allocations data store, and sets status to "Pending".</w:t>
            </w:r>
          </w:p>
        </w:tc>
      </w:tr>
      <w:tr w:rsidR="00C607BC" w14:paraId="50A50B3E"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E06C3C" w14:textId="77777777" w:rsidR="00C607BC" w:rsidRDefault="00B42A61">
            <w:r>
              <w:rPr>
                <w:b/>
                <w:bCs/>
                <w:i/>
                <w:iCs/>
              </w:rPr>
              <w:t>Scenario 2: Track and Update Distribution Status</w:t>
            </w:r>
          </w:p>
        </w:tc>
      </w:tr>
      <w:tr w:rsidR="00C607BC" w14:paraId="42B3DF13"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AD345F"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BEFB1A" w14:textId="77777777" w:rsidR="00C607BC" w:rsidRDefault="00B42A61">
            <w:r>
              <w:t>LGU Administrator, MAO Staff</w:t>
            </w:r>
          </w:p>
        </w:tc>
      </w:tr>
      <w:tr w:rsidR="00C607BC" w14:paraId="6A8151D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81B273" w14:textId="77777777" w:rsidR="00C607BC" w:rsidRDefault="00B42A61">
            <w:r>
              <w:rPr>
                <w:b/>
                <w:bCs/>
              </w:rPr>
              <w:lastRenderedPageBreak/>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A79163" w14:textId="77777777" w:rsidR="00C607BC" w:rsidRDefault="00B42A61">
            <w:r>
              <w:t>Distribution event must exist in the system.</w:t>
            </w:r>
          </w:p>
        </w:tc>
      </w:tr>
      <w:tr w:rsidR="00C607BC" w14:paraId="257FAC9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2E6F63"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741C94" w14:textId="77777777" w:rsidR="00C607BC" w:rsidRDefault="00B42A61">
            <w:r>
              <w:rPr>
                <w:b/>
                <w:bCs/>
              </w:rPr>
              <w:t xml:space="preserve">Step 1: </w:t>
            </w:r>
            <w:r>
              <w:t>User selects an event from the Distribution Events list.</w:t>
            </w:r>
          </w:p>
          <w:p w14:paraId="3F793E18" w14:textId="77777777" w:rsidR="00C607BC" w:rsidRDefault="00B42A61">
            <w:r>
              <w:rPr>
                <w:b/>
                <w:bCs/>
              </w:rPr>
              <w:t xml:space="preserve">Step 2: </w:t>
            </w:r>
            <w:r>
              <w:t>User views or edits the event details.</w:t>
            </w:r>
          </w:p>
          <w:p w14:paraId="295000E0" w14:textId="77777777" w:rsidR="00C607BC" w:rsidRDefault="00B42A61">
            <w:r>
              <w:rPr>
                <w:b/>
                <w:bCs/>
              </w:rPr>
              <w:t xml:space="preserve">Step 3: </w:t>
            </w:r>
            <w:r>
              <w:t>User updates the event status (Pending → Ongoing → Completed).</w:t>
            </w:r>
          </w:p>
          <w:p w14:paraId="7D3E6943" w14:textId="77777777" w:rsidR="00C607BC" w:rsidRDefault="00B42A61">
            <w:r>
              <w:rPr>
                <w:b/>
                <w:bCs/>
              </w:rPr>
              <w:t xml:space="preserve">Step 4: </w:t>
            </w:r>
            <w:r>
              <w:t>User records the release outcome per beneficiary.</w:t>
            </w:r>
          </w:p>
          <w:p w14:paraId="5E593203" w14:textId="77777777" w:rsidR="00C607BC" w:rsidRDefault="00C607BC"/>
          <w:p w14:paraId="1EE094E7" w14:textId="77777777" w:rsidR="00C607BC" w:rsidRDefault="00B42A61">
            <w:r>
              <w:rPr>
                <w:b/>
                <w:bCs/>
              </w:rPr>
              <w:t xml:space="preserve">User Action: </w:t>
            </w:r>
            <w:r>
              <w:t>Clicks the "View" or "Edit" action on an event.</w:t>
            </w:r>
          </w:p>
          <w:p w14:paraId="28BD2667" w14:textId="77777777" w:rsidR="00C607BC" w:rsidRDefault="00B42A61">
            <w:r>
              <w:rPr>
                <w:b/>
                <w:bCs/>
              </w:rPr>
              <w:t xml:space="preserve">System Response: </w:t>
            </w:r>
            <w:r>
              <w:t>Displays event details, enrolled beneficiaries, and current allocation status.</w:t>
            </w:r>
          </w:p>
          <w:p w14:paraId="7B771801" w14:textId="77777777" w:rsidR="00C607BC" w:rsidRDefault="00B42A61">
            <w:r>
              <w:rPr>
                <w:b/>
                <w:bCs/>
              </w:rPr>
              <w:t xml:space="preserve">User Action: </w:t>
            </w:r>
            <w:r>
              <w:t>Updates event status or records release outcome.</w:t>
            </w:r>
          </w:p>
          <w:p w14:paraId="22E0CF5B" w14:textId="77777777" w:rsidR="00C607BC" w:rsidRDefault="00B42A61">
            <w:r>
              <w:rPr>
                <w:b/>
                <w:bCs/>
              </w:rPr>
              <w:t xml:space="preserve">System Response: </w:t>
            </w:r>
            <w:r>
              <w:t>Writes the updated event status to the Distribution Events data store and the release outcome to the Allocations data store.</w:t>
            </w:r>
          </w:p>
        </w:tc>
      </w:tr>
      <w:tr w:rsidR="00C607BC" w14:paraId="52724345"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0D61EB" w14:textId="77777777" w:rsidR="00C607BC" w:rsidRDefault="00B42A61">
            <w:r>
              <w:rPr>
                <w:b/>
                <w:bCs/>
                <w:i/>
                <w:iCs/>
              </w:rPr>
              <w:t>Scenario 3: Process Direct Assistance</w:t>
            </w:r>
          </w:p>
        </w:tc>
      </w:tr>
      <w:tr w:rsidR="00C607BC" w14:paraId="5C7F350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8B922D"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36F3B" w14:textId="77777777" w:rsidR="00C607BC" w:rsidRDefault="00B42A61">
            <w:r>
              <w:t>LGU Administrator, MAO Staff</w:t>
            </w:r>
          </w:p>
        </w:tc>
      </w:tr>
      <w:tr w:rsidR="00C607BC" w14:paraId="6D4DC8BF"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230F10"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059C66" w14:textId="77777777" w:rsidR="00C607BC" w:rsidRDefault="00B42A61">
            <w:r>
              <w:t>Target beneficiary must be registered and an active program must exist.</w:t>
            </w:r>
          </w:p>
        </w:tc>
      </w:tr>
      <w:tr w:rsidR="00C607BC" w14:paraId="15666933"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1B4377"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F824A5" w14:textId="77777777" w:rsidR="00C607BC" w:rsidRDefault="00B42A61">
            <w:r>
              <w:rPr>
                <w:b/>
                <w:bCs/>
              </w:rPr>
              <w:t xml:space="preserve">Step 1: </w:t>
            </w:r>
            <w:r>
              <w:t>User opens the Assistance Allocations module.</w:t>
            </w:r>
          </w:p>
          <w:p w14:paraId="76A27D71" w14:textId="77777777" w:rsidR="00C607BC" w:rsidRDefault="00B42A61">
            <w:r>
              <w:rPr>
                <w:b/>
                <w:bCs/>
              </w:rPr>
              <w:t xml:space="preserve">Step 2: </w:t>
            </w:r>
            <w:r>
              <w:t>User selects a target beneficiary.</w:t>
            </w:r>
          </w:p>
          <w:p w14:paraId="52B35E65" w14:textId="77777777" w:rsidR="00C607BC" w:rsidRDefault="00B42A61">
            <w:r>
              <w:rPr>
                <w:b/>
                <w:bCs/>
              </w:rPr>
              <w:t xml:space="preserve">Step 3: </w:t>
            </w:r>
            <w:r>
              <w:t>User sets resource type, quantity or financial amount, and assistance purpose.</w:t>
            </w:r>
          </w:p>
          <w:p w14:paraId="46393CC1" w14:textId="77777777" w:rsidR="00C607BC" w:rsidRDefault="00B42A61">
            <w:r>
              <w:rPr>
                <w:b/>
                <w:bCs/>
              </w:rPr>
              <w:t xml:space="preserve">Step 4: </w:t>
            </w:r>
            <w:r>
              <w:t>User marks the allocation as ready for release and confirms the distribution.</w:t>
            </w:r>
          </w:p>
          <w:p w14:paraId="1CDC9FD1" w14:textId="77777777" w:rsidR="00C607BC" w:rsidRDefault="00C607BC"/>
          <w:p w14:paraId="56EBD763" w14:textId="77777777" w:rsidR="00C607BC" w:rsidRDefault="00B42A61">
            <w:r>
              <w:rPr>
                <w:b/>
                <w:bCs/>
              </w:rPr>
              <w:t xml:space="preserve">User Action: </w:t>
            </w:r>
            <w:r>
              <w:t>Opens the Assistance Allocations module and selects a beneficiary.</w:t>
            </w:r>
          </w:p>
          <w:p w14:paraId="30B2CF3A" w14:textId="77777777" w:rsidR="00C607BC" w:rsidRDefault="00B42A61">
            <w:r>
              <w:rPr>
                <w:b/>
                <w:bCs/>
              </w:rPr>
              <w:t xml:space="preserve">System Response: </w:t>
            </w:r>
            <w:r>
              <w:t>Displays the beneficiary record with eligible programs and resource types.</w:t>
            </w:r>
          </w:p>
          <w:p w14:paraId="56C4AAE0" w14:textId="77777777" w:rsidR="00C607BC" w:rsidRDefault="00B42A61">
            <w:r>
              <w:rPr>
                <w:b/>
                <w:bCs/>
              </w:rPr>
              <w:t xml:space="preserve">User Action: </w:t>
            </w:r>
            <w:r>
              <w:t>Sets the resource details, amount, and purpose.</w:t>
            </w:r>
          </w:p>
          <w:p w14:paraId="51DC462A" w14:textId="19B859B5" w:rsidR="00C607BC" w:rsidRDefault="00B42A61">
            <w:r>
              <w:rPr>
                <w:b/>
                <w:bCs/>
              </w:rPr>
              <w:t xml:space="preserve">System Response: </w:t>
            </w:r>
            <w:r w:rsidR="00FD1668">
              <w:t>Validates the resource type and amount against the Program Names and Resource Types data stores.</w:t>
            </w:r>
          </w:p>
          <w:p w14:paraId="0A7C9D97" w14:textId="77777777" w:rsidR="00C607BC" w:rsidRDefault="00B42A61">
            <w:r>
              <w:rPr>
                <w:b/>
                <w:bCs/>
              </w:rPr>
              <w:t xml:space="preserve">User Action: </w:t>
            </w:r>
            <w:r>
              <w:t>Confirms the release.</w:t>
            </w:r>
          </w:p>
          <w:p w14:paraId="69B665A5" w14:textId="77777777" w:rsidR="00C607BC" w:rsidRDefault="00B42A61">
            <w:r>
              <w:rPr>
                <w:b/>
                <w:bCs/>
              </w:rPr>
              <w:t xml:space="preserve">System Response: </w:t>
            </w:r>
            <w:r>
              <w:t>Saves the direct assistance record and creates a corresponding entry in the Allocations data store.</w:t>
            </w:r>
          </w:p>
        </w:tc>
      </w:tr>
      <w:tr w:rsidR="00C607BC" w14:paraId="36CD3CC5"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DE7F7B" w14:textId="77777777" w:rsidR="00C607BC" w:rsidRDefault="00B42A61">
            <w:r>
              <w:rPr>
                <w:b/>
                <w:bCs/>
                <w:i/>
                <w:iCs/>
              </w:rPr>
              <w:t>Scenario 4: CSV Import for Bulk Allocation</w:t>
            </w:r>
          </w:p>
        </w:tc>
      </w:tr>
      <w:tr w:rsidR="00C607BC" w14:paraId="419F86C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A1160C"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D7CB50" w14:textId="77777777" w:rsidR="00C607BC" w:rsidRDefault="00B42A61">
            <w:r>
              <w:t>LGU Administrator, MAO Staff</w:t>
            </w:r>
          </w:p>
        </w:tc>
      </w:tr>
      <w:tr w:rsidR="00C607BC" w14:paraId="1295582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01EAB7"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963C56" w14:textId="77777777" w:rsidR="00C607BC" w:rsidRDefault="00B42A61">
            <w:r>
              <w:t>A valid CSV file with beneficiary allocation data must be prepared and a distribution event must exist.</w:t>
            </w:r>
          </w:p>
        </w:tc>
      </w:tr>
      <w:tr w:rsidR="00C607BC" w14:paraId="300EFD8F"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63B0C1"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8094C3" w14:textId="77777777" w:rsidR="00C607BC" w:rsidRDefault="00B42A61">
            <w:r>
              <w:rPr>
                <w:b/>
                <w:bCs/>
              </w:rPr>
              <w:t xml:space="preserve">Step 1: </w:t>
            </w:r>
            <w:r>
              <w:t>User opens the Distribution Events module and selects an existing event.</w:t>
            </w:r>
          </w:p>
          <w:p w14:paraId="14D7BC9B" w14:textId="77777777" w:rsidR="00C607BC" w:rsidRDefault="00B42A61">
            <w:r>
              <w:rPr>
                <w:b/>
                <w:bCs/>
              </w:rPr>
              <w:t xml:space="preserve">Step 2: </w:t>
            </w:r>
            <w:r>
              <w:t>User clicks the "CSV Import" option.</w:t>
            </w:r>
          </w:p>
          <w:p w14:paraId="336B4FE4" w14:textId="77777777" w:rsidR="00C607BC" w:rsidRDefault="00B42A61">
            <w:r>
              <w:rPr>
                <w:b/>
                <w:bCs/>
              </w:rPr>
              <w:t xml:space="preserve">Step 3: </w:t>
            </w:r>
            <w:r>
              <w:t>User uploads the prepared CSV file containing beneficiary IDs and allocated quantities or amounts.</w:t>
            </w:r>
          </w:p>
          <w:p w14:paraId="36E49F8B" w14:textId="77777777" w:rsidR="00C607BC" w:rsidRDefault="00B42A61">
            <w:r>
              <w:rPr>
                <w:b/>
                <w:bCs/>
              </w:rPr>
              <w:t xml:space="preserve">Step 4: </w:t>
            </w:r>
            <w:r>
              <w:t>System parses and validates the CSV content.</w:t>
            </w:r>
          </w:p>
          <w:p w14:paraId="7BC9566F" w14:textId="77777777" w:rsidR="00C607BC" w:rsidRDefault="00B42A61">
            <w:r>
              <w:rPr>
                <w:b/>
                <w:bCs/>
              </w:rPr>
              <w:t xml:space="preserve">Step 5: </w:t>
            </w:r>
            <w:r>
              <w:t>System creates allocation records for all valid entries.</w:t>
            </w:r>
          </w:p>
          <w:p w14:paraId="7605D057" w14:textId="77777777" w:rsidR="00C607BC" w:rsidRDefault="00C607BC"/>
          <w:p w14:paraId="581688B9" w14:textId="77777777" w:rsidR="00C607BC" w:rsidRDefault="00B42A61">
            <w:r>
              <w:rPr>
                <w:b/>
                <w:bCs/>
              </w:rPr>
              <w:t xml:space="preserve">User Action: </w:t>
            </w:r>
            <w:r>
              <w:t>Selects a distribution event and opens the CSV Import option.</w:t>
            </w:r>
          </w:p>
          <w:p w14:paraId="7388096E" w14:textId="77777777" w:rsidR="00C607BC" w:rsidRDefault="00B42A61">
            <w:r>
              <w:rPr>
                <w:b/>
                <w:bCs/>
              </w:rPr>
              <w:lastRenderedPageBreak/>
              <w:t xml:space="preserve">System Response: </w:t>
            </w:r>
            <w:r>
              <w:t>Displays the CSV upload interface with the required column format template.</w:t>
            </w:r>
          </w:p>
          <w:p w14:paraId="44DEB433" w14:textId="77777777" w:rsidR="00C607BC" w:rsidRDefault="00B42A61">
            <w:r>
              <w:rPr>
                <w:b/>
                <w:bCs/>
              </w:rPr>
              <w:t xml:space="preserve">User Action: </w:t>
            </w:r>
            <w:r>
              <w:t>Uploads the CSV file.</w:t>
            </w:r>
          </w:p>
          <w:p w14:paraId="2EB3F074" w14:textId="77777777" w:rsidR="00C607BC" w:rsidRDefault="00B42A61">
            <w:r>
              <w:rPr>
                <w:b/>
                <w:bCs/>
              </w:rPr>
              <w:t xml:space="preserve">System Response: </w:t>
            </w:r>
            <w:r>
              <w:t>Parses the file and validates each row for required fields, duplicate entries, and barangay matching.</w:t>
            </w:r>
          </w:p>
          <w:p w14:paraId="481C6982" w14:textId="77777777" w:rsidR="00C607BC" w:rsidRDefault="00B42A61">
            <w:r>
              <w:rPr>
                <w:b/>
                <w:bCs/>
              </w:rPr>
              <w:t xml:space="preserve">User Action: </w:t>
            </w:r>
            <w:r>
              <w:t>Confirms the import.</w:t>
            </w:r>
          </w:p>
          <w:p w14:paraId="05087221" w14:textId="77777777" w:rsidR="00C607BC" w:rsidRDefault="00B42A61">
            <w:r>
              <w:rPr>
                <w:b/>
                <w:bCs/>
              </w:rPr>
              <w:t xml:space="preserve">System Response: </w:t>
            </w:r>
            <w:r>
              <w:t>Creates bulk allocation entries in the Allocations data store and logs the import action to the Audit Log.</w:t>
            </w:r>
          </w:p>
        </w:tc>
      </w:tr>
    </w:tbl>
    <w:p w14:paraId="4A2218D0" w14:textId="77777777" w:rsidR="00C607BC" w:rsidRDefault="00C607BC"/>
    <w:p w14:paraId="191EB071" w14:textId="77777777" w:rsidR="00C607BC" w:rsidRDefault="00B42A61">
      <w:pPr>
        <w:jc w:val="center"/>
      </w:pPr>
      <w:r>
        <w:rPr>
          <w:b/>
          <w:bCs/>
        </w:rPr>
        <w:t>Table 8</w:t>
      </w:r>
    </w:p>
    <w:p w14:paraId="4963A077" w14:textId="77777777" w:rsidR="00C607BC" w:rsidRDefault="00B42A61">
      <w:pPr>
        <w:spacing w:after="80"/>
        <w:jc w:val="center"/>
      </w:pPr>
      <w:r>
        <w:t>SMS Broadcast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0D123389"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0FBEAA" w14:textId="77777777" w:rsidR="00C607BC" w:rsidRDefault="00B42A61">
            <w:r>
              <w:rPr>
                <w:b/>
                <w:bCs/>
              </w:rPr>
              <w:t>Use Case 6: SMS Broadcast</w:t>
            </w:r>
          </w:p>
        </w:tc>
      </w:tr>
      <w:tr w:rsidR="00C607BC" w14:paraId="67345C95"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4FD5F4"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CFBA8C" w14:textId="57970397" w:rsidR="00C607BC" w:rsidRDefault="00B42A61">
            <w:r>
              <w:t xml:space="preserve">To allow authorized users to compose and send bulk SMS notifications through </w:t>
            </w:r>
            <w:r w:rsidR="00A26C64">
              <w:t>the configured SMS Gateway API</w:t>
            </w:r>
            <w:r>
              <w:t xml:space="preserve"> to registered beneficiaries, </w:t>
            </w:r>
            <w:r w:rsidR="00D639F9">
              <w:t>manage reusable templates and review delivery history.</w:t>
            </w:r>
          </w:p>
        </w:tc>
      </w:tr>
      <w:tr w:rsidR="00C607BC" w14:paraId="05367F2E"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D0A428" w14:textId="77777777" w:rsidR="00C607BC" w:rsidRDefault="00B42A61">
            <w:r>
              <w:rPr>
                <w:b/>
                <w:bCs/>
                <w:i/>
                <w:iCs/>
              </w:rPr>
              <w:t>Scenario 1: Compose and Send SMS Broadcast</w:t>
            </w:r>
          </w:p>
        </w:tc>
      </w:tr>
      <w:tr w:rsidR="00C607BC" w14:paraId="77073459"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B9C9BA"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7C9904" w14:textId="77777777" w:rsidR="00C607BC" w:rsidRDefault="00B42A61">
            <w:r>
              <w:t>LGU Administrator, MAO Staff</w:t>
            </w:r>
          </w:p>
        </w:tc>
      </w:tr>
      <w:tr w:rsidR="00C607BC" w14:paraId="032D7E0F"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702AF2"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2C866A" w14:textId="77777777" w:rsidR="00C607BC" w:rsidRDefault="00B42A61">
            <w:r>
              <w:t>Target beneficiaries must have registered and valid contact numbers.</w:t>
            </w:r>
          </w:p>
        </w:tc>
      </w:tr>
      <w:tr w:rsidR="00C607BC" w14:paraId="7250BA8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49A825"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C44ABE" w14:textId="77777777" w:rsidR="00C607BC" w:rsidRDefault="00B42A61">
            <w:r>
              <w:rPr>
                <w:b/>
                <w:bCs/>
              </w:rPr>
              <w:t xml:space="preserve">Step 1: </w:t>
            </w:r>
            <w:r>
              <w:t>User opens the SMS Broadcast module and selects the "Compose Message" tab.</w:t>
            </w:r>
          </w:p>
          <w:p w14:paraId="74742771" w14:textId="439A1CC6" w:rsidR="00C607BC" w:rsidRDefault="00B42A61">
            <w:r>
              <w:rPr>
                <w:b/>
                <w:bCs/>
              </w:rPr>
              <w:t xml:space="preserve">Step 2: </w:t>
            </w:r>
            <w:r>
              <w:t>User selects recipients using one of the available methods: By Program, By Event, By Barangay, By Resource Type, By Direct Allocation Status, or Specific Selection.</w:t>
            </w:r>
          </w:p>
          <w:p w14:paraId="271A1D1A" w14:textId="77777777" w:rsidR="00C607BC" w:rsidRDefault="00B42A61">
            <w:r>
              <w:rPr>
                <w:b/>
                <w:bCs/>
              </w:rPr>
              <w:t xml:space="preserve">Step 3: </w:t>
            </w:r>
            <w:r>
              <w:t>User chooses an SMS template or composes a custom message.</w:t>
            </w:r>
          </w:p>
          <w:p w14:paraId="2FDB3C72" w14:textId="77777777" w:rsidR="00C607BC" w:rsidRDefault="00B42A61">
            <w:r>
              <w:rPr>
                <w:b/>
                <w:bCs/>
              </w:rPr>
              <w:t xml:space="preserve">Step 4: </w:t>
            </w:r>
            <w:r>
              <w:t>User previews the recipient count before sending.</w:t>
            </w:r>
          </w:p>
          <w:p w14:paraId="08AABEA1" w14:textId="3F3939EF" w:rsidR="00C607BC" w:rsidRDefault="00B42A61">
            <w:r>
              <w:rPr>
                <w:b/>
                <w:bCs/>
              </w:rPr>
              <w:t xml:space="preserve">Step 5: </w:t>
            </w:r>
            <w:r>
              <w:t xml:space="preserve">User clicks "Send Message" to dispatch through </w:t>
            </w:r>
            <w:r w:rsidR="00A26C64">
              <w:t>the configured SMS Gateway API</w:t>
            </w:r>
            <w:r>
              <w:t>.</w:t>
            </w:r>
          </w:p>
          <w:p w14:paraId="195FD878" w14:textId="77777777" w:rsidR="00C607BC" w:rsidRDefault="00C607BC"/>
          <w:p w14:paraId="0D002CFE" w14:textId="77777777" w:rsidR="00C607BC" w:rsidRDefault="00B42A61">
            <w:r>
              <w:rPr>
                <w:b/>
                <w:bCs/>
              </w:rPr>
              <w:t xml:space="preserve">User Action: </w:t>
            </w:r>
            <w:r>
              <w:t>Opens the SMS Broadcast module.</w:t>
            </w:r>
          </w:p>
          <w:p w14:paraId="5ACAC4FE" w14:textId="77D4D724" w:rsidR="00C607BC" w:rsidRDefault="00B42A61">
            <w:r>
              <w:rPr>
                <w:b/>
                <w:bCs/>
              </w:rPr>
              <w:t xml:space="preserve">System Response: </w:t>
            </w:r>
            <w:r>
              <w:t>Displays the Compose Message interface with tabs for Broadcast History and Templates.</w:t>
            </w:r>
          </w:p>
          <w:p w14:paraId="2FF4315F" w14:textId="77777777" w:rsidR="00C607BC" w:rsidRDefault="00B42A61">
            <w:r>
              <w:rPr>
                <w:b/>
                <w:bCs/>
              </w:rPr>
              <w:t xml:space="preserve">User Action: </w:t>
            </w:r>
            <w:r>
              <w:t>Selects a recipient method and target group.</w:t>
            </w:r>
          </w:p>
          <w:p w14:paraId="4616CEF8" w14:textId="77777777" w:rsidR="00C607BC" w:rsidRDefault="00B42A61">
            <w:r>
              <w:rPr>
                <w:b/>
                <w:bCs/>
              </w:rPr>
              <w:t xml:space="preserve">System Response: </w:t>
            </w:r>
            <w:r>
              <w:t>Retrieves matching beneficiary contacts from the Beneficiaries data store based on the selected method.</w:t>
            </w:r>
          </w:p>
          <w:p w14:paraId="740EE88A" w14:textId="77777777" w:rsidR="00C607BC" w:rsidRDefault="00B42A61">
            <w:r>
              <w:rPr>
                <w:b/>
                <w:bCs/>
              </w:rPr>
              <w:t xml:space="preserve">User Action: </w:t>
            </w:r>
            <w:r>
              <w:t>Selects a template or composes a message.</w:t>
            </w:r>
          </w:p>
          <w:p w14:paraId="7AFBFE46" w14:textId="77777777" w:rsidR="00C607BC" w:rsidRDefault="00B42A61">
            <w:r>
              <w:rPr>
                <w:b/>
                <w:bCs/>
              </w:rPr>
              <w:t xml:space="preserve">System Response: </w:t>
            </w:r>
            <w:r>
              <w:t>Loads the template content if selected, or allows free-text composition with character count tracking.</w:t>
            </w:r>
          </w:p>
          <w:p w14:paraId="3056C548" w14:textId="77777777" w:rsidR="00C607BC" w:rsidRDefault="00B42A61">
            <w:r>
              <w:rPr>
                <w:b/>
                <w:bCs/>
              </w:rPr>
              <w:t xml:space="preserve">User Action: </w:t>
            </w:r>
            <w:r>
              <w:t>Clicks "Send Message".</w:t>
            </w:r>
          </w:p>
          <w:p w14:paraId="0BDB2CC2" w14:textId="1ECDD189" w:rsidR="00C607BC" w:rsidRDefault="00B42A61">
            <w:r>
              <w:rPr>
                <w:b/>
                <w:bCs/>
              </w:rPr>
              <w:t xml:space="preserve">System Response: </w:t>
            </w:r>
            <w:r>
              <w:t xml:space="preserve">Dispatches the SMS via </w:t>
            </w:r>
            <w:r w:rsidR="00A26C64">
              <w:t>the configured SMS Gateway API</w:t>
            </w:r>
            <w:r>
              <w:t xml:space="preserve"> and writes pending entries to the SMS Logs data store.</w:t>
            </w:r>
          </w:p>
        </w:tc>
      </w:tr>
      <w:tr w:rsidR="00C607BC" w14:paraId="0A3F065B"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10EC1E" w14:textId="31483F12" w:rsidR="00C607BC" w:rsidRDefault="00B42A61">
            <w:r>
              <w:rPr>
                <w:b/>
                <w:bCs/>
                <w:i/>
                <w:iCs/>
              </w:rPr>
              <w:t>Scenario 2: View Broadcast History</w:t>
            </w:r>
          </w:p>
        </w:tc>
      </w:tr>
      <w:tr w:rsidR="00C607BC" w14:paraId="4C27245C"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E3812A"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DEF342" w14:textId="77777777" w:rsidR="00C607BC" w:rsidRDefault="00B42A61">
            <w:r>
              <w:t>LGU Administrator, MAO Staff</w:t>
            </w:r>
          </w:p>
        </w:tc>
      </w:tr>
      <w:tr w:rsidR="00C607BC" w14:paraId="7F76810B"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AAC128"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C0C5F0" w14:textId="77777777" w:rsidR="00C607BC" w:rsidRDefault="00B42A61">
            <w:r>
              <w:t>SMS records must exist in the SMS Logs data store.</w:t>
            </w:r>
          </w:p>
        </w:tc>
      </w:tr>
      <w:tr w:rsidR="00C607BC" w14:paraId="2938E52E"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4182C1"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41CE0C" w14:textId="437B9F50" w:rsidR="00C607BC" w:rsidRDefault="00B42A61">
            <w:r>
              <w:rPr>
                <w:b/>
                <w:bCs/>
              </w:rPr>
              <w:t xml:space="preserve">Step 1: </w:t>
            </w:r>
            <w:r>
              <w:t>User opens the Broadcast History tab.</w:t>
            </w:r>
          </w:p>
          <w:p w14:paraId="338A9B72" w14:textId="77777777" w:rsidR="00C607BC" w:rsidRDefault="00B42A61">
            <w:r>
              <w:rPr>
                <w:b/>
                <w:bCs/>
              </w:rPr>
              <w:t xml:space="preserve">Step 2: </w:t>
            </w:r>
            <w:r>
              <w:t>User applies filters by date, recipient, or delivery status.</w:t>
            </w:r>
          </w:p>
          <w:p w14:paraId="677A3AA8" w14:textId="77777777" w:rsidR="00C607BC" w:rsidRDefault="00B42A61">
            <w:r>
              <w:rPr>
                <w:b/>
                <w:bCs/>
              </w:rPr>
              <w:t xml:space="preserve">Step 3: </w:t>
            </w:r>
            <w:r>
              <w:t>User reviews delivery details and response messages.</w:t>
            </w:r>
          </w:p>
          <w:p w14:paraId="57291B7E" w14:textId="77777777" w:rsidR="00C607BC" w:rsidRDefault="00C607BC"/>
          <w:p w14:paraId="5F109028" w14:textId="048E830B" w:rsidR="00C607BC" w:rsidRDefault="00B42A61">
            <w:r>
              <w:rPr>
                <w:b/>
                <w:bCs/>
              </w:rPr>
              <w:t xml:space="preserve">User Action: </w:t>
            </w:r>
            <w:r>
              <w:t>Opens the Broadcast History tab.</w:t>
            </w:r>
          </w:p>
          <w:p w14:paraId="19773124" w14:textId="77777777" w:rsidR="00C607BC" w:rsidRDefault="00B42A61">
            <w:r>
              <w:rPr>
                <w:b/>
                <w:bCs/>
              </w:rPr>
              <w:t xml:space="preserve">System Response: </w:t>
            </w:r>
            <w:r>
              <w:t>Retrieves and displays the SMS record history from the SMS Logs data store.</w:t>
            </w:r>
          </w:p>
          <w:p w14:paraId="0CA4E70E" w14:textId="77777777" w:rsidR="00C607BC" w:rsidRDefault="00B42A61">
            <w:r>
              <w:rPr>
                <w:b/>
                <w:bCs/>
              </w:rPr>
              <w:t xml:space="preserve">User Action: </w:t>
            </w:r>
            <w:r>
              <w:t>Filters and reviews records.</w:t>
            </w:r>
          </w:p>
          <w:p w14:paraId="2D40C7AC" w14:textId="77777777" w:rsidR="00C607BC" w:rsidRDefault="00B42A61">
            <w:r>
              <w:rPr>
                <w:b/>
                <w:bCs/>
              </w:rPr>
              <w:t xml:space="preserve">System Response: </w:t>
            </w:r>
            <w:r>
              <w:t>Displays delivery status, timestamps, recipient, and API response details for each record.</w:t>
            </w:r>
          </w:p>
        </w:tc>
      </w:tr>
      <w:tr w:rsidR="00C607BC" w14:paraId="18A0AD03"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BCEB6F" w14:textId="7C0A6544" w:rsidR="00C607BC" w:rsidRDefault="00D639F9">
            <w:r>
              <w:rPr>
                <w:b/>
                <w:bCs/>
                <w:i/>
                <w:iCs/>
              </w:rPr>
              <w:t>Scenario 3: Manage SMS Templates</w:t>
            </w:r>
          </w:p>
        </w:tc>
      </w:tr>
      <w:tr w:rsidR="00C607BC" w14:paraId="28875685"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19FB98"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D5D633" w14:textId="77777777" w:rsidR="00C607BC" w:rsidRDefault="00B42A61">
            <w:r>
              <w:t>LGU Administrator, MAO Staff</w:t>
            </w:r>
          </w:p>
        </w:tc>
      </w:tr>
      <w:tr w:rsidR="00C607BC" w14:paraId="707E3059"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0EE6AF"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B4B485" w14:textId="77777777" w:rsidR="00C607BC" w:rsidRDefault="00B42A61">
            <w:r>
              <w:t>User must be logged in with broadcast permission.</w:t>
            </w:r>
          </w:p>
        </w:tc>
      </w:tr>
      <w:tr w:rsidR="00C607BC" w14:paraId="6D1A1A25"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11C4F6"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BDEA4F" w14:textId="2159FBEA" w:rsidR="00C607BC" w:rsidRDefault="00B42A61">
            <w:r>
              <w:rPr>
                <w:b/>
                <w:bCs/>
              </w:rPr>
              <w:t xml:space="preserve">Step 1: </w:t>
            </w:r>
            <w:r>
              <w:t>User opens the Templates tab.</w:t>
            </w:r>
          </w:p>
          <w:p w14:paraId="18D2A37B" w14:textId="77777777" w:rsidR="00C607BC" w:rsidRDefault="00B42A61">
            <w:r>
              <w:rPr>
                <w:b/>
                <w:bCs/>
              </w:rPr>
              <w:t xml:space="preserve">Step 2: </w:t>
            </w:r>
            <w:r>
              <w:t>User clicks "Create Template" or selects an existing template.</w:t>
            </w:r>
          </w:p>
          <w:p w14:paraId="63D663CC" w14:textId="77777777" w:rsidR="00C607BC" w:rsidRDefault="00B42A61">
            <w:r>
              <w:rPr>
                <w:b/>
                <w:bCs/>
              </w:rPr>
              <w:t xml:space="preserve">Step 3: </w:t>
            </w:r>
            <w:r>
              <w:t>User enters or edits the template name and message content.</w:t>
            </w:r>
          </w:p>
          <w:p w14:paraId="32BF7934" w14:textId="77777777" w:rsidR="00C607BC" w:rsidRDefault="00B42A61">
            <w:r>
              <w:rPr>
                <w:b/>
                <w:bCs/>
              </w:rPr>
              <w:t xml:space="preserve">Step 4: </w:t>
            </w:r>
            <w:r>
              <w:t>User saves the template.</w:t>
            </w:r>
          </w:p>
          <w:p w14:paraId="76998F89" w14:textId="77777777" w:rsidR="00C607BC" w:rsidRDefault="00C607BC"/>
          <w:p w14:paraId="7C247E31" w14:textId="761F06DD" w:rsidR="00C607BC" w:rsidRDefault="00B42A61">
            <w:r>
              <w:rPr>
                <w:b/>
                <w:bCs/>
              </w:rPr>
              <w:t xml:space="preserve">User Action: </w:t>
            </w:r>
            <w:r>
              <w:t>Opens the Templates tab.</w:t>
            </w:r>
          </w:p>
          <w:p w14:paraId="1F0A0EB8" w14:textId="77777777" w:rsidR="00C607BC" w:rsidRDefault="00B42A61">
            <w:r>
              <w:rPr>
                <w:b/>
                <w:bCs/>
              </w:rPr>
              <w:t xml:space="preserve">System Response: </w:t>
            </w:r>
            <w:r>
              <w:t>Displays the list of existing reusable templates.</w:t>
            </w:r>
          </w:p>
          <w:p w14:paraId="5FE3787E" w14:textId="77777777" w:rsidR="00C607BC" w:rsidRDefault="00B42A61">
            <w:r>
              <w:rPr>
                <w:b/>
                <w:bCs/>
              </w:rPr>
              <w:t xml:space="preserve">User Action: </w:t>
            </w:r>
            <w:r>
              <w:t>Creates or edits a template and saves it.</w:t>
            </w:r>
          </w:p>
          <w:p w14:paraId="349256D6" w14:textId="2DFE9154" w:rsidR="00C607BC" w:rsidRDefault="00B42A61">
            <w:r>
              <w:rPr>
                <w:b/>
                <w:bCs/>
              </w:rPr>
              <w:t xml:space="preserve">System Response: </w:t>
            </w:r>
            <w:r>
              <w:t xml:space="preserve">Validates the template content and writes the record to the </w:t>
            </w:r>
            <w:r w:rsidR="006E3192">
              <w:t>SMS Templates data store</w:t>
            </w:r>
            <w:r>
              <w:t>.</w:t>
            </w:r>
          </w:p>
        </w:tc>
      </w:tr>
    </w:tbl>
    <w:p w14:paraId="1D69E572" w14:textId="77777777" w:rsidR="00C607BC" w:rsidRDefault="00C607BC"/>
    <w:p w14:paraId="0293FE64" w14:textId="77777777" w:rsidR="00C607BC" w:rsidRDefault="00B42A61">
      <w:pPr>
        <w:jc w:val="center"/>
      </w:pPr>
      <w:r>
        <w:rPr>
          <w:b/>
          <w:bCs/>
        </w:rPr>
        <w:t>Table 9</w:t>
      </w:r>
    </w:p>
    <w:p w14:paraId="0292E9BF" w14:textId="77777777" w:rsidR="00C607BC" w:rsidRDefault="00B42A61">
      <w:pPr>
        <w:spacing w:after="80"/>
        <w:jc w:val="center"/>
      </w:pPr>
      <w:r>
        <w:t>Reports and Analytics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6B1A2037"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1DE655" w14:textId="77777777" w:rsidR="00C607BC" w:rsidRDefault="00B42A61">
            <w:r>
              <w:rPr>
                <w:b/>
                <w:bCs/>
              </w:rPr>
              <w:t>Use Case 7: Reports and Analytics</w:t>
            </w:r>
          </w:p>
        </w:tc>
      </w:tr>
      <w:tr w:rsidR="00C607BC" w14:paraId="7B42EE2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52D244"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59774F" w14:textId="77777777" w:rsidR="00C607BC" w:rsidRDefault="00B42A61">
            <w:r>
              <w:t>To allow authorized users to generate and export analytical reports on beneficiaries, allocations, coverage gaps, and distribution trends.</w:t>
            </w:r>
          </w:p>
        </w:tc>
      </w:tr>
      <w:tr w:rsidR="00C607BC" w14:paraId="06DAD87A"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B77A47" w14:textId="77777777" w:rsidR="00C607BC" w:rsidRDefault="00B42A61">
            <w:r>
              <w:rPr>
                <w:b/>
                <w:bCs/>
                <w:i/>
                <w:iCs/>
              </w:rPr>
              <w:t>Scenario 1: Generate and Export Report</w:t>
            </w:r>
          </w:p>
        </w:tc>
      </w:tr>
      <w:tr w:rsidR="00C607BC" w14:paraId="2A5CD1B1"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AF7C44"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3EFC2B" w14:textId="77777777" w:rsidR="00C607BC" w:rsidRDefault="00B42A61">
            <w:r>
              <w:t>LGU Administrator, MAO Staff</w:t>
            </w:r>
          </w:p>
        </w:tc>
      </w:tr>
      <w:tr w:rsidR="00C607BC" w14:paraId="529F814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E5457F"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A7FCF2" w14:textId="77777777" w:rsidR="00C607BC" w:rsidRDefault="00B42A61">
            <w:r>
              <w:t>User must be logged in with reporting permission.</w:t>
            </w:r>
          </w:p>
        </w:tc>
      </w:tr>
      <w:tr w:rsidR="00C607BC" w14:paraId="731EFDF9"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2FE89F"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FBF573" w14:textId="77777777" w:rsidR="00C607BC" w:rsidRDefault="00B42A61">
            <w:r>
              <w:rPr>
                <w:b/>
                <w:bCs/>
              </w:rPr>
              <w:t xml:space="preserve">Step 1: </w:t>
            </w:r>
            <w:r>
              <w:t>User opens the Reports and Analytics module.</w:t>
            </w:r>
          </w:p>
          <w:p w14:paraId="310426E1" w14:textId="77777777" w:rsidR="00C607BC" w:rsidRDefault="00B42A61">
            <w:r>
              <w:rPr>
                <w:b/>
                <w:bCs/>
              </w:rPr>
              <w:t xml:space="preserve">Step 2: </w:t>
            </w:r>
            <w:r>
              <w:t>User applies filter parameters (barangay, program, date range).</w:t>
            </w:r>
          </w:p>
          <w:p w14:paraId="07544103" w14:textId="77777777" w:rsidR="00C607BC" w:rsidRDefault="00B42A61">
            <w:r>
              <w:rPr>
                <w:b/>
                <w:bCs/>
              </w:rPr>
              <w:t xml:space="preserve">Step 3: </w:t>
            </w:r>
            <w:r>
              <w:t>User selects from the available report types: Beneficiaries per Barangay, Resource Distribution Summary, Distribution Status per Barangay, Unreached Beneficiaries, Monthly Distribution Summary, Financial Assistance Summary by Resource Type, Financial Assistance per Barangay, or Financial Assistance Distribution by Purpose.</w:t>
            </w:r>
          </w:p>
          <w:p w14:paraId="464EB734" w14:textId="08E9BA06" w:rsidR="00C607BC" w:rsidRDefault="00B42A61">
            <w:r>
              <w:rPr>
                <w:b/>
                <w:bCs/>
              </w:rPr>
              <w:t xml:space="preserve">Step 4: </w:t>
            </w:r>
            <w:r>
              <w:t>User exports the report in PDF or CSV (Excel-compatible) format.</w:t>
            </w:r>
          </w:p>
          <w:p w14:paraId="54D718AF" w14:textId="77777777" w:rsidR="00C607BC" w:rsidRDefault="00C607BC"/>
          <w:p w14:paraId="5ADAE6C3" w14:textId="77777777" w:rsidR="00C607BC" w:rsidRDefault="00B42A61">
            <w:r>
              <w:rPr>
                <w:b/>
                <w:bCs/>
              </w:rPr>
              <w:t xml:space="preserve">User Action: </w:t>
            </w:r>
            <w:r>
              <w:t>Opens the Reports and Analytics module.</w:t>
            </w:r>
          </w:p>
          <w:p w14:paraId="1AD3A3FA" w14:textId="1D32B1F4" w:rsidR="00C607BC" w:rsidRDefault="00B42A61">
            <w:r>
              <w:rPr>
                <w:b/>
                <w:bCs/>
              </w:rPr>
              <w:t xml:space="preserve">System Response: </w:t>
            </w:r>
            <w:r w:rsidR="00DD16BA">
              <w:t>Displays the available report types.</w:t>
            </w:r>
          </w:p>
          <w:p w14:paraId="44467F31" w14:textId="77777777" w:rsidR="00C607BC" w:rsidRDefault="00B42A61">
            <w:r>
              <w:rPr>
                <w:b/>
                <w:bCs/>
              </w:rPr>
              <w:t xml:space="preserve">User Action: </w:t>
            </w:r>
            <w:r>
              <w:t>Applies filters and selects a report type.</w:t>
            </w:r>
          </w:p>
          <w:p w14:paraId="5F8A5EAE" w14:textId="37D8F76C" w:rsidR="00C607BC" w:rsidRDefault="00B42A61">
            <w:r>
              <w:rPr>
                <w:b/>
                <w:bCs/>
              </w:rPr>
              <w:t xml:space="preserve">System Response: </w:t>
            </w:r>
            <w:r w:rsidR="00DD16BA">
              <w:t>Aggregates data from the Beneficiaries, Allocations, Program Names, and Barangays data stores.</w:t>
            </w:r>
          </w:p>
          <w:p w14:paraId="5A5F17EB" w14:textId="77777777" w:rsidR="00C607BC" w:rsidRDefault="00B42A61">
            <w:r>
              <w:rPr>
                <w:b/>
                <w:bCs/>
              </w:rPr>
              <w:t xml:space="preserve">User Action: </w:t>
            </w:r>
            <w:r>
              <w:t>Clicks "Export".</w:t>
            </w:r>
          </w:p>
          <w:p w14:paraId="0D2582FE" w14:textId="72B1F73B" w:rsidR="00C607BC" w:rsidRDefault="00B42A61">
            <w:r>
              <w:rPr>
                <w:b/>
                <w:bCs/>
              </w:rPr>
              <w:t xml:space="preserve">System Response: </w:t>
            </w:r>
            <w:r w:rsidR="00D639F9">
              <w:t>Generates the selected output format (PDF or CSV) and triggers the file download.</w:t>
            </w:r>
          </w:p>
        </w:tc>
      </w:tr>
    </w:tbl>
    <w:p w14:paraId="0702200A" w14:textId="77777777" w:rsidR="00C607BC" w:rsidRDefault="00C607BC"/>
    <w:p w14:paraId="7793C65E" w14:textId="77777777" w:rsidR="00C607BC" w:rsidRDefault="00B42A61">
      <w:pPr>
        <w:jc w:val="center"/>
      </w:pPr>
      <w:r>
        <w:rPr>
          <w:b/>
          <w:bCs/>
        </w:rPr>
        <w:t>Table 10</w:t>
      </w:r>
    </w:p>
    <w:p w14:paraId="7B2E00D3" w14:textId="77777777" w:rsidR="00C607BC" w:rsidRDefault="00B42A61">
      <w:pPr>
        <w:spacing w:after="80"/>
        <w:jc w:val="center"/>
      </w:pPr>
      <w:r>
        <w:t>Geo-Mapping</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4864F8C0"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E2A872" w14:textId="77777777" w:rsidR="00C607BC" w:rsidRDefault="00B42A61">
            <w:r>
              <w:rPr>
                <w:b/>
                <w:bCs/>
              </w:rPr>
              <w:t>Use Case 8: Geo-Mapping</w:t>
            </w:r>
          </w:p>
        </w:tc>
      </w:tr>
      <w:tr w:rsidR="00C607BC" w14:paraId="39DA1BE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A7C7B2"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A4F1BA" w14:textId="77777777" w:rsidR="00C607BC" w:rsidRDefault="00B42A61">
            <w:r>
              <w:t>To allow authorized users to visualize beneficiary distribution and program coverage at the barangay level through an interactive map.</w:t>
            </w:r>
          </w:p>
        </w:tc>
      </w:tr>
      <w:tr w:rsidR="00C607BC" w14:paraId="3F93D24F"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6E2524" w14:textId="77777777" w:rsidR="00C607BC" w:rsidRDefault="00B42A61">
            <w:r>
              <w:rPr>
                <w:b/>
                <w:bCs/>
                <w:i/>
                <w:iCs/>
              </w:rPr>
              <w:t>Scenario 1: View Beneficiary Distribution Map</w:t>
            </w:r>
          </w:p>
        </w:tc>
      </w:tr>
      <w:tr w:rsidR="00C607BC" w14:paraId="3E90E40B"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F800D6"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44C6F1" w14:textId="77777777" w:rsidR="00C607BC" w:rsidRDefault="00B42A61">
            <w:r>
              <w:t>LGU Administrator, MAO Staff</w:t>
            </w:r>
          </w:p>
        </w:tc>
      </w:tr>
      <w:tr w:rsidR="00C607BC" w14:paraId="484632E7"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894154"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9C0A5B" w14:textId="77777777" w:rsidR="00C607BC" w:rsidRDefault="00B42A61">
            <w:r>
              <w:t>User must be logged in and barangay coordinate references must be available.</w:t>
            </w:r>
          </w:p>
        </w:tc>
      </w:tr>
      <w:tr w:rsidR="00C607BC" w14:paraId="1B896016"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1BACB2"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BD0E44" w14:textId="77777777" w:rsidR="00C607BC" w:rsidRDefault="00B42A61">
            <w:r>
              <w:rPr>
                <w:b/>
                <w:bCs/>
              </w:rPr>
              <w:t xml:space="preserve">Step 1: </w:t>
            </w:r>
            <w:r>
              <w:t>User opens the Geo-Mapping module.</w:t>
            </w:r>
          </w:p>
          <w:p w14:paraId="37D92C3B" w14:textId="77777777" w:rsidR="00C607BC" w:rsidRDefault="00B42A61">
            <w:r>
              <w:rPr>
                <w:b/>
                <w:bCs/>
              </w:rPr>
              <w:t xml:space="preserve">Step 2: </w:t>
            </w:r>
            <w:r>
              <w:t>User applies filters by agency, program, or barangay.</w:t>
            </w:r>
          </w:p>
          <w:p w14:paraId="2182B1FF" w14:textId="77777777" w:rsidR="00C607BC" w:rsidRDefault="00B42A61">
            <w:r>
              <w:rPr>
                <w:b/>
                <w:bCs/>
              </w:rPr>
              <w:t xml:space="preserve">Step 3: </w:t>
            </w:r>
            <w:r>
              <w:t>System loads the interactive map with color-coded barangay pins by distribution status (Completed, Ongoing, Pending, No Distribution).</w:t>
            </w:r>
          </w:p>
          <w:p w14:paraId="2DF33FF5" w14:textId="77777777" w:rsidR="00C607BC" w:rsidRDefault="00B42A61">
            <w:r>
              <w:rPr>
                <w:b/>
                <w:bCs/>
              </w:rPr>
              <w:t xml:space="preserve">Step 4: </w:t>
            </w:r>
            <w:r>
              <w:t>User selects a barangay to view detailed beneficiary and distribution information.</w:t>
            </w:r>
          </w:p>
          <w:p w14:paraId="67E955F2" w14:textId="77777777" w:rsidR="00C607BC" w:rsidRDefault="00C607BC"/>
          <w:p w14:paraId="7D930ABD" w14:textId="77777777" w:rsidR="00C607BC" w:rsidRDefault="00B42A61">
            <w:r>
              <w:rPr>
                <w:b/>
                <w:bCs/>
              </w:rPr>
              <w:t xml:space="preserve">User Action: </w:t>
            </w:r>
            <w:r>
              <w:t>Opens the Geo-Mapping module.</w:t>
            </w:r>
          </w:p>
          <w:p w14:paraId="0D0FEF19" w14:textId="77777777" w:rsidR="00C607BC" w:rsidRDefault="00B42A61">
            <w:r>
              <w:rPr>
                <w:b/>
                <w:bCs/>
              </w:rPr>
              <w:t xml:space="preserve">System Response: </w:t>
            </w:r>
            <w:r>
              <w:t>Retrieves barangay coordinates and beneficiary counts from the respective data stores and renders the interactive Leaflet.js map.</w:t>
            </w:r>
          </w:p>
          <w:p w14:paraId="37543E11" w14:textId="77777777" w:rsidR="00C607BC" w:rsidRDefault="00B42A61">
            <w:r>
              <w:rPr>
                <w:b/>
                <w:bCs/>
              </w:rPr>
              <w:t xml:space="preserve">User Action: </w:t>
            </w:r>
            <w:r>
              <w:t>Applies filters and selects a barangay.</w:t>
            </w:r>
          </w:p>
          <w:p w14:paraId="35DDDD8E" w14:textId="77777777" w:rsidR="00C607BC" w:rsidRDefault="00B42A61">
            <w:r>
              <w:rPr>
                <w:b/>
                <w:bCs/>
              </w:rPr>
              <w:t xml:space="preserve">System Response: </w:t>
            </w:r>
            <w:r>
              <w:t>Renders the filtered map layer with color-coded distribution status pins and displays the per-barangay details panel showing beneficiary breakdown, event counts, allocation statistics, coverage rate, and financial totals.</w:t>
            </w:r>
          </w:p>
        </w:tc>
      </w:tr>
    </w:tbl>
    <w:p w14:paraId="0037FB1F" w14:textId="77777777" w:rsidR="00C607BC" w:rsidRDefault="00C607BC"/>
    <w:p w14:paraId="7EA9808A" w14:textId="77777777" w:rsidR="00C607BC" w:rsidRDefault="00B42A61">
      <w:pPr>
        <w:jc w:val="center"/>
      </w:pPr>
      <w:r>
        <w:rPr>
          <w:b/>
          <w:bCs/>
        </w:rPr>
        <w:t>Table 11</w:t>
      </w:r>
    </w:p>
    <w:p w14:paraId="47B53BC0" w14:textId="77777777" w:rsidR="00C607BC" w:rsidRDefault="00B42A61">
      <w:pPr>
        <w:spacing w:after="80"/>
        <w:jc w:val="center"/>
      </w:pPr>
      <w:r>
        <w:t>Audit Logging</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43D95DFF"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C20227" w14:textId="77777777" w:rsidR="00C607BC" w:rsidRDefault="00B42A61">
            <w:r>
              <w:rPr>
                <w:b/>
                <w:bCs/>
              </w:rPr>
              <w:t>Use Case 9: Audit Logging</w:t>
            </w:r>
          </w:p>
        </w:tc>
      </w:tr>
      <w:tr w:rsidR="00C607BC" w14:paraId="3AB551B9"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F7D296"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567AE4" w14:textId="77777777" w:rsidR="00C607BC" w:rsidRDefault="00B42A61">
            <w:r>
              <w:t>To allow the LGU Administrator to monitor, search, and review system activity logs for transparency and accountability.</w:t>
            </w:r>
          </w:p>
        </w:tc>
      </w:tr>
      <w:tr w:rsidR="00C607BC" w14:paraId="619F8B5A"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0CF854" w14:textId="77777777" w:rsidR="00C607BC" w:rsidRDefault="00B42A61">
            <w:r>
              <w:rPr>
                <w:b/>
                <w:bCs/>
                <w:i/>
                <w:iCs/>
              </w:rPr>
              <w:t>Scenario 1: View System Audit Logs</w:t>
            </w:r>
          </w:p>
        </w:tc>
      </w:tr>
      <w:tr w:rsidR="00C607BC" w14:paraId="0BBF857E"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B1D78F"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A756F4" w14:textId="77777777" w:rsidR="00C607BC" w:rsidRDefault="00B42A61">
            <w:r>
              <w:t>LGU Administrator</w:t>
            </w:r>
          </w:p>
        </w:tc>
      </w:tr>
      <w:tr w:rsidR="00C607BC" w14:paraId="6B6F8B6B"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70E4C0"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048502" w14:textId="77777777" w:rsidR="00C607BC" w:rsidRDefault="00B42A61">
            <w:r>
              <w:t>Administrator must be logged in.</w:t>
            </w:r>
          </w:p>
        </w:tc>
      </w:tr>
      <w:tr w:rsidR="00C607BC" w14:paraId="030707D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448514"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B217D3" w14:textId="77777777" w:rsidR="00C607BC" w:rsidRDefault="00B42A61">
            <w:r>
              <w:rPr>
                <w:b/>
                <w:bCs/>
              </w:rPr>
              <w:t xml:space="preserve">Step 1: </w:t>
            </w:r>
            <w:r>
              <w:t>Administrator opens the Audit Log module.</w:t>
            </w:r>
          </w:p>
          <w:p w14:paraId="4748BF09" w14:textId="4CB612CA" w:rsidR="00C607BC" w:rsidRDefault="00B42A61">
            <w:r>
              <w:rPr>
                <w:b/>
                <w:bCs/>
              </w:rPr>
              <w:t xml:space="preserve">Step 2: </w:t>
            </w:r>
            <w:r w:rsidR="00D639F9">
              <w:t>Administrator applies search or filter criteria (user, action, affected table, or date range).</w:t>
            </w:r>
          </w:p>
          <w:p w14:paraId="4CD59DC0" w14:textId="77777777" w:rsidR="00C607BC" w:rsidRDefault="00B42A61">
            <w:r>
              <w:rPr>
                <w:b/>
                <w:bCs/>
              </w:rPr>
              <w:t xml:space="preserve">Step 3: </w:t>
            </w:r>
            <w:r>
              <w:t>Administrator reviews the filtered log records.</w:t>
            </w:r>
          </w:p>
          <w:p w14:paraId="3A11B4A7" w14:textId="09741F2D" w:rsidR="00C607BC" w:rsidRDefault="00530B85">
            <w:r>
              <w:rPr>
                <w:b/>
                <w:bCs/>
              </w:rPr>
              <w:t>Step 4: System displays detailed change entries for review.</w:t>
            </w:r>
          </w:p>
          <w:p w14:paraId="544C45B4" w14:textId="77777777" w:rsidR="00C607BC" w:rsidRDefault="00C607BC"/>
          <w:p w14:paraId="0D1AFED5" w14:textId="77777777" w:rsidR="00C607BC" w:rsidRDefault="00B42A61">
            <w:r>
              <w:rPr>
                <w:b/>
                <w:bCs/>
              </w:rPr>
              <w:t xml:space="preserve">User Action: </w:t>
            </w:r>
            <w:r>
              <w:t>Opens the Audit Log module.</w:t>
            </w:r>
          </w:p>
          <w:p w14:paraId="5FAEEF31" w14:textId="77777777" w:rsidR="00C607BC" w:rsidRDefault="00B42A61">
            <w:r>
              <w:rPr>
                <w:b/>
                <w:bCs/>
              </w:rPr>
              <w:t xml:space="preserve">System Response: </w:t>
            </w:r>
            <w:r>
              <w:t>Retrieves stored audit log entries from the Audit Log data store.</w:t>
            </w:r>
          </w:p>
          <w:p w14:paraId="551B2562" w14:textId="77777777" w:rsidR="00C607BC" w:rsidRDefault="00B42A61">
            <w:r>
              <w:rPr>
                <w:b/>
                <w:bCs/>
              </w:rPr>
              <w:t xml:space="preserve">User Action: </w:t>
            </w:r>
            <w:r>
              <w:t>Applies filters and reviews records.</w:t>
            </w:r>
          </w:p>
          <w:p w14:paraId="0D7600BD" w14:textId="77777777" w:rsidR="00C607BC" w:rsidRDefault="00B42A61">
            <w:r>
              <w:rPr>
                <w:b/>
                <w:bCs/>
              </w:rPr>
              <w:t xml:space="preserve">System Response: </w:t>
            </w:r>
            <w:r>
              <w:t>Returns filtered audit records showing the user, action performed, affected table, old and new values, and timestamp details.</w:t>
            </w:r>
          </w:p>
        </w:tc>
      </w:tr>
    </w:tbl>
    <w:p w14:paraId="3FC55B6A" w14:textId="77777777" w:rsidR="00C607BC" w:rsidRDefault="00C607BC"/>
    <w:p w14:paraId="1150B8D8" w14:textId="77777777" w:rsidR="00C607BC" w:rsidRDefault="00B42A61">
      <w:pPr>
        <w:jc w:val="center"/>
      </w:pPr>
      <w:r>
        <w:rPr>
          <w:b/>
          <w:bCs/>
        </w:rPr>
        <w:t>Table 12</w:t>
      </w:r>
    </w:p>
    <w:p w14:paraId="60CFFDF3" w14:textId="77777777" w:rsidR="00C607BC" w:rsidRDefault="00B42A61">
      <w:pPr>
        <w:spacing w:after="80"/>
        <w:jc w:val="center"/>
      </w:pPr>
      <w:r>
        <w:t>User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21C956B1"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4E380F" w14:textId="77777777" w:rsidR="00C607BC" w:rsidRDefault="00B42A61">
            <w:r>
              <w:rPr>
                <w:b/>
                <w:bCs/>
              </w:rPr>
              <w:t>Use Case 10: User Management</w:t>
            </w:r>
          </w:p>
        </w:tc>
      </w:tr>
      <w:tr w:rsidR="00C607BC" w14:paraId="24C90A11"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0F8377"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334ACB" w14:textId="1496EA7E" w:rsidR="00C607BC" w:rsidRDefault="00B42A61">
            <w:r>
              <w:t>To allow the LGU Administrator to create, manage, update, and remove system user accounts and assign role-based access levels. Self-registration is disabled; all accounts are created and managed by the Administrator.</w:t>
            </w:r>
          </w:p>
        </w:tc>
      </w:tr>
      <w:tr w:rsidR="00C607BC" w14:paraId="788966B9"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93EA1E" w14:textId="5526134B" w:rsidR="00C607BC" w:rsidRDefault="00B42A61">
            <w:r>
              <w:rPr>
                <w:b/>
                <w:bCs/>
                <w:i/>
                <w:iCs/>
              </w:rPr>
              <w:t>Scenario 1: Add New User Account</w:t>
            </w:r>
          </w:p>
        </w:tc>
      </w:tr>
      <w:tr w:rsidR="00C607BC" w14:paraId="353E897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36C1A4"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AF82ED" w14:textId="77777777" w:rsidR="00C607BC" w:rsidRDefault="00B42A61">
            <w:r>
              <w:t>LGU Administrator</w:t>
            </w:r>
          </w:p>
        </w:tc>
      </w:tr>
      <w:tr w:rsidR="00C607BC" w14:paraId="45613C27"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2CDCD2"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20336A" w14:textId="77777777" w:rsidR="00C607BC" w:rsidRDefault="00B42A61">
            <w:r>
              <w:t>Administrator must be logged in with user management permission.</w:t>
            </w:r>
          </w:p>
        </w:tc>
      </w:tr>
      <w:tr w:rsidR="00C607BC" w14:paraId="4D557F8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4D8B6B"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EA6D40" w14:textId="77777777" w:rsidR="00C607BC" w:rsidRDefault="00B42A61">
            <w:r>
              <w:rPr>
                <w:b/>
                <w:bCs/>
              </w:rPr>
              <w:t xml:space="preserve">Step 1: </w:t>
            </w:r>
            <w:r>
              <w:t>Administrator opens the User Management module.</w:t>
            </w:r>
          </w:p>
          <w:p w14:paraId="1F6E00E0" w14:textId="2D9BBBD5" w:rsidR="00C607BC" w:rsidRDefault="00B42A61">
            <w:r>
              <w:rPr>
                <w:b/>
                <w:bCs/>
              </w:rPr>
              <w:t xml:space="preserve">Step 2: </w:t>
            </w:r>
            <w:r>
              <w:t>Administrator clicks "Add New User".</w:t>
            </w:r>
          </w:p>
          <w:p w14:paraId="5A2455EF" w14:textId="77777777" w:rsidR="00C607BC" w:rsidRDefault="00B42A61">
            <w:r>
              <w:rPr>
                <w:b/>
                <w:bCs/>
              </w:rPr>
              <w:t xml:space="preserve">Step 3: </w:t>
            </w:r>
            <w:r>
              <w:t>Administrator enters the user's name, email address, password, and assigns a role (Admin or Staff).</w:t>
            </w:r>
          </w:p>
          <w:p w14:paraId="3F019362" w14:textId="77777777" w:rsidR="00C607BC" w:rsidRDefault="00B42A61">
            <w:r>
              <w:rPr>
                <w:b/>
                <w:bCs/>
              </w:rPr>
              <w:t xml:space="preserve">Step 4: </w:t>
            </w:r>
            <w:r>
              <w:t>Administrator saves the new user account.</w:t>
            </w:r>
          </w:p>
          <w:p w14:paraId="3A7FDD1C" w14:textId="77777777" w:rsidR="00C607BC" w:rsidRDefault="00C607BC"/>
          <w:p w14:paraId="56525216" w14:textId="77777777" w:rsidR="00C607BC" w:rsidRDefault="00B42A61">
            <w:r>
              <w:rPr>
                <w:b/>
                <w:bCs/>
              </w:rPr>
              <w:t xml:space="preserve">User Action: </w:t>
            </w:r>
            <w:r>
              <w:t>Opens the User Management module.</w:t>
            </w:r>
          </w:p>
          <w:p w14:paraId="2F240ACF" w14:textId="77777777" w:rsidR="00C607BC" w:rsidRDefault="00B42A61">
            <w:r>
              <w:rPr>
                <w:b/>
                <w:bCs/>
              </w:rPr>
              <w:t xml:space="preserve">System Response: </w:t>
            </w:r>
            <w:r>
              <w:t>Displays the list of existing user accounts with role and status information.</w:t>
            </w:r>
          </w:p>
          <w:p w14:paraId="14BF617F" w14:textId="77777777" w:rsidR="00C607BC" w:rsidRDefault="00B42A61">
            <w:r>
              <w:rPr>
                <w:b/>
                <w:bCs/>
              </w:rPr>
              <w:t xml:space="preserve">User Action: </w:t>
            </w:r>
            <w:r>
              <w:t>Enters user details and assigns a role.</w:t>
            </w:r>
          </w:p>
          <w:p w14:paraId="0D0C04C1" w14:textId="77777777" w:rsidR="00C607BC" w:rsidRDefault="00B42A61">
            <w:r>
              <w:rPr>
                <w:b/>
                <w:bCs/>
              </w:rPr>
              <w:t xml:space="preserve">System Response: </w:t>
            </w:r>
            <w:r>
              <w:t>Validates the email address for uniqueness and checks all required fields.</w:t>
            </w:r>
          </w:p>
          <w:p w14:paraId="211F1BC2" w14:textId="77777777" w:rsidR="00C607BC" w:rsidRDefault="00B42A61">
            <w:r>
              <w:rPr>
                <w:b/>
                <w:bCs/>
              </w:rPr>
              <w:t xml:space="preserve">User Action: </w:t>
            </w:r>
            <w:r>
              <w:t>Clicks "Save".</w:t>
            </w:r>
          </w:p>
          <w:p w14:paraId="4178AB6E" w14:textId="77777777" w:rsidR="00C607BC" w:rsidRDefault="00B42A61">
            <w:r>
              <w:rPr>
                <w:b/>
                <w:bCs/>
              </w:rPr>
              <w:t xml:space="preserve">System Response: </w:t>
            </w:r>
            <w:r>
              <w:t>Creates the user account in the User Accounts data store and logs the creation action to the Audit Log.</w:t>
            </w:r>
          </w:p>
        </w:tc>
      </w:tr>
      <w:tr w:rsidR="00C607BC" w14:paraId="6470C132"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09BBA6" w14:textId="6C5BE07B" w:rsidR="00C607BC" w:rsidRDefault="00B42A61">
            <w:r>
              <w:rPr>
                <w:b/>
                <w:bCs/>
                <w:i/>
                <w:iCs/>
              </w:rPr>
              <w:t>Scenario 2: Update or Remove User Account</w:t>
            </w:r>
          </w:p>
        </w:tc>
      </w:tr>
      <w:tr w:rsidR="00C607BC" w14:paraId="18B5026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B07899"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0F72D5" w14:textId="77777777" w:rsidR="00C607BC" w:rsidRDefault="00B42A61">
            <w:r>
              <w:t>LGU Administrator</w:t>
            </w:r>
          </w:p>
        </w:tc>
      </w:tr>
      <w:tr w:rsidR="00C607BC" w14:paraId="357F8E8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2A565A"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3F9D3A" w14:textId="77777777" w:rsidR="00C607BC" w:rsidRDefault="00B42A61">
            <w:r>
              <w:t>User account must exist and Administrator must be logged in.</w:t>
            </w:r>
          </w:p>
        </w:tc>
      </w:tr>
      <w:tr w:rsidR="00C607BC" w14:paraId="27D9630F"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8B2CA0"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3BEBAF" w14:textId="77777777" w:rsidR="00C607BC" w:rsidRDefault="00B42A61">
            <w:r>
              <w:rPr>
                <w:b/>
                <w:bCs/>
              </w:rPr>
              <w:t xml:space="preserve">Step 1: </w:t>
            </w:r>
            <w:r>
              <w:t>Administrator selects an existing user account.</w:t>
            </w:r>
          </w:p>
          <w:p w14:paraId="74CD98A0" w14:textId="74AECE35" w:rsidR="00C607BC" w:rsidRDefault="00B42A61">
            <w:r>
              <w:rPr>
                <w:b/>
                <w:bCs/>
              </w:rPr>
              <w:t xml:space="preserve">Step 2: </w:t>
            </w:r>
            <w:r>
              <w:t xml:space="preserve">Administrator edits the user's details or role, or </w:t>
            </w:r>
            <w:r w:rsidR="006E3192">
              <w:t>removes the account.</w:t>
            </w:r>
          </w:p>
          <w:p w14:paraId="0E651C4D" w14:textId="77777777" w:rsidR="00C607BC" w:rsidRDefault="00B42A61">
            <w:r>
              <w:rPr>
                <w:b/>
                <w:bCs/>
              </w:rPr>
              <w:t xml:space="preserve">Step 3: </w:t>
            </w:r>
            <w:r>
              <w:t>Administrator confirms the action.</w:t>
            </w:r>
          </w:p>
          <w:p w14:paraId="57FB7848" w14:textId="77777777" w:rsidR="00C607BC" w:rsidRDefault="00B42A61">
            <w:r>
              <w:rPr>
                <w:b/>
                <w:bCs/>
              </w:rPr>
              <w:t xml:space="preserve">Step 4: </w:t>
            </w:r>
            <w:r>
              <w:t>System applies the changes and logs the action.</w:t>
            </w:r>
          </w:p>
          <w:p w14:paraId="654258D7" w14:textId="77777777" w:rsidR="00C607BC" w:rsidRDefault="00C607BC"/>
          <w:p w14:paraId="3D572585" w14:textId="77777777" w:rsidR="00C607BC" w:rsidRDefault="00B42A61">
            <w:r>
              <w:rPr>
                <w:b/>
                <w:bCs/>
              </w:rPr>
              <w:t xml:space="preserve">User Action: </w:t>
            </w:r>
            <w:r>
              <w:t>Selects a user and edits details or role.</w:t>
            </w:r>
          </w:p>
          <w:p w14:paraId="53472AFE" w14:textId="77777777" w:rsidR="00C607BC" w:rsidRDefault="00B42A61">
            <w:r>
              <w:rPr>
                <w:b/>
                <w:bCs/>
              </w:rPr>
              <w:t xml:space="preserve">System Response: </w:t>
            </w:r>
            <w:r>
              <w:t>Displays the editable user profile form with current information.</w:t>
            </w:r>
          </w:p>
          <w:p w14:paraId="6C493DA5" w14:textId="6A572AF0" w:rsidR="00C607BC" w:rsidRDefault="00B42A61">
            <w:r>
              <w:rPr>
                <w:b/>
                <w:bCs/>
              </w:rPr>
              <w:t xml:space="preserve">User Action: </w:t>
            </w:r>
            <w:r>
              <w:t xml:space="preserve">Saves changes or </w:t>
            </w:r>
            <w:r w:rsidR="006E3192">
              <w:t>confirms account removal.</w:t>
            </w:r>
          </w:p>
          <w:p w14:paraId="50CEC7F2" w14:textId="77777777" w:rsidR="00C607BC" w:rsidRDefault="00B42A61">
            <w:r>
              <w:rPr>
                <w:b/>
                <w:bCs/>
              </w:rPr>
              <w:t xml:space="preserve">System Response: </w:t>
            </w:r>
            <w:r>
              <w:t>Writes the updated user record to the User Accounts data store and records the change in the Audit Log.</w:t>
            </w:r>
          </w:p>
        </w:tc>
      </w:tr>
    </w:tbl>
    <w:p w14:paraId="59BA0F9D" w14:textId="77777777" w:rsidR="00C607BC" w:rsidRDefault="00C607BC"/>
    <w:p w14:paraId="51F5D9B8" w14:textId="77777777" w:rsidR="00C607BC" w:rsidRDefault="00B42A61">
      <w:pPr>
        <w:jc w:val="center"/>
      </w:pPr>
      <w:r>
        <w:rPr>
          <w:b/>
          <w:bCs/>
        </w:rPr>
        <w:t>Table 13</w:t>
      </w:r>
    </w:p>
    <w:p w14:paraId="5FAE3FF5" w14:textId="77777777" w:rsidR="00C607BC" w:rsidRDefault="00B42A61">
      <w:pPr>
        <w:spacing w:after="80"/>
        <w:jc w:val="center"/>
      </w:pPr>
      <w:r>
        <w:t>System Settings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2061CECB"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D88B39" w14:textId="77777777" w:rsidR="00C607BC" w:rsidRDefault="00B42A61">
            <w:r>
              <w:rPr>
                <w:b/>
                <w:bCs/>
              </w:rPr>
              <w:t>Use Case 11: System Settings</w:t>
            </w:r>
          </w:p>
        </w:tc>
      </w:tr>
      <w:tr w:rsidR="00C607BC" w14:paraId="7CAD452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47075A"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F1FE15" w14:textId="77777777" w:rsidR="00C607BC" w:rsidRDefault="00B42A61">
            <w:r>
              <w:t>To allow the LGU Administrator to configure and maintain system-wide reference data including agencies, assistance purposes, resource types, and form field options.</w:t>
            </w:r>
          </w:p>
        </w:tc>
      </w:tr>
      <w:tr w:rsidR="00C607BC" w14:paraId="199808AF"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435EC9" w14:textId="77777777" w:rsidR="00C607BC" w:rsidRDefault="00B42A61">
            <w:r>
              <w:rPr>
                <w:b/>
                <w:bCs/>
                <w:i/>
                <w:iCs/>
              </w:rPr>
              <w:t>Scenario 1: Manage Agencies</w:t>
            </w:r>
          </w:p>
        </w:tc>
      </w:tr>
      <w:tr w:rsidR="00C607BC" w14:paraId="1D58F9F5"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91D5DF"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C6C3FA" w14:textId="77777777" w:rsidR="00C607BC" w:rsidRDefault="00B42A61">
            <w:r>
              <w:t>LGU Administrator</w:t>
            </w:r>
          </w:p>
        </w:tc>
      </w:tr>
      <w:tr w:rsidR="00C607BC" w14:paraId="505AEE4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9DEF4"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6B2443" w14:textId="77777777" w:rsidR="00C607BC" w:rsidRDefault="00B42A61">
            <w:r>
              <w:t>Administrator must be logged in with system settings permission.</w:t>
            </w:r>
          </w:p>
        </w:tc>
      </w:tr>
      <w:tr w:rsidR="00C607BC" w14:paraId="7AC31DCC"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745F74"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7EC56C" w14:textId="77777777" w:rsidR="00C607BC" w:rsidRDefault="00B42A61">
            <w:r>
              <w:rPr>
                <w:b/>
                <w:bCs/>
              </w:rPr>
              <w:t xml:space="preserve">Step 1: </w:t>
            </w:r>
            <w:r>
              <w:t>Administrator opens the System Settings module and selects "Agencies".</w:t>
            </w:r>
          </w:p>
          <w:p w14:paraId="7C68A9BB" w14:textId="77777777" w:rsidR="00C607BC" w:rsidRDefault="00B42A61">
            <w:r>
              <w:rPr>
                <w:b/>
                <w:bCs/>
              </w:rPr>
              <w:t xml:space="preserve">Step 2: </w:t>
            </w:r>
            <w:r>
              <w:t>Administrator creates, updates, or deactivates an agency record (DA, BFAR, DAR).</w:t>
            </w:r>
          </w:p>
          <w:p w14:paraId="5644618B" w14:textId="77777777" w:rsidR="00C607BC" w:rsidRDefault="00B42A61">
            <w:r>
              <w:rPr>
                <w:b/>
                <w:bCs/>
              </w:rPr>
              <w:t xml:space="preserve">Step 3: </w:t>
            </w:r>
            <w:r>
              <w:t>Administrator saves the changes.</w:t>
            </w:r>
          </w:p>
          <w:p w14:paraId="185F0005" w14:textId="77777777" w:rsidR="00C607BC" w:rsidRDefault="00C607BC"/>
          <w:p w14:paraId="0F907039" w14:textId="77777777" w:rsidR="00C607BC" w:rsidRDefault="00B42A61">
            <w:r>
              <w:rPr>
                <w:b/>
                <w:bCs/>
              </w:rPr>
              <w:t xml:space="preserve">User Action: </w:t>
            </w:r>
            <w:r>
              <w:t>Opens the Agencies settings panel.</w:t>
            </w:r>
          </w:p>
          <w:p w14:paraId="332DFB39" w14:textId="77777777" w:rsidR="00C607BC" w:rsidRDefault="00B42A61">
            <w:r>
              <w:rPr>
                <w:b/>
                <w:bCs/>
              </w:rPr>
              <w:t xml:space="preserve">System Response: </w:t>
            </w:r>
            <w:r>
              <w:t>Displays the list of configured line agencies with their status and description.</w:t>
            </w:r>
          </w:p>
          <w:p w14:paraId="060B7C3F" w14:textId="77777777" w:rsidR="00C607BC" w:rsidRDefault="00B42A61">
            <w:r>
              <w:rPr>
                <w:b/>
                <w:bCs/>
              </w:rPr>
              <w:t xml:space="preserve">User Action: </w:t>
            </w:r>
            <w:r>
              <w:t>Creates or updates an agency record.</w:t>
            </w:r>
          </w:p>
          <w:p w14:paraId="01AA3BC1" w14:textId="77777777" w:rsidR="00C607BC" w:rsidRDefault="00B42A61">
            <w:r>
              <w:rPr>
                <w:b/>
                <w:bCs/>
              </w:rPr>
              <w:t xml:space="preserve">System Response: </w:t>
            </w:r>
            <w:r>
              <w:t>Validates required fields and writes the agency record to the Agencies data store.</w:t>
            </w:r>
          </w:p>
        </w:tc>
      </w:tr>
      <w:tr w:rsidR="00C607BC" w14:paraId="023F7FDB"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5B0E47" w14:textId="77777777" w:rsidR="00C607BC" w:rsidRDefault="00B42A61">
            <w:r>
              <w:rPr>
                <w:b/>
                <w:bCs/>
                <w:i/>
                <w:iCs/>
              </w:rPr>
              <w:t>Scenario 2: Manage Assistance Purposes, Resource Types, and Form Field Options</w:t>
            </w:r>
          </w:p>
        </w:tc>
      </w:tr>
      <w:tr w:rsidR="00C607BC" w14:paraId="6C950F3C"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18A1AA"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FEDDF0" w14:textId="77777777" w:rsidR="00C607BC" w:rsidRDefault="00B42A61">
            <w:r>
              <w:t>LGU Administrator</w:t>
            </w:r>
          </w:p>
        </w:tc>
      </w:tr>
      <w:tr w:rsidR="00C607BC" w14:paraId="5E49D847"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7662D7"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BA9744" w14:textId="77777777" w:rsidR="00C607BC" w:rsidRDefault="00B42A61">
            <w:r>
              <w:t>Administrator must be logged in with system settings permission.</w:t>
            </w:r>
          </w:p>
        </w:tc>
      </w:tr>
      <w:tr w:rsidR="00C607BC" w14:paraId="454E2849"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FB0E0F"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572F5D" w14:textId="77777777" w:rsidR="00C607BC" w:rsidRDefault="00B42A61">
            <w:r>
              <w:rPr>
                <w:b/>
                <w:bCs/>
              </w:rPr>
              <w:t xml:space="preserve">Step 1: </w:t>
            </w:r>
            <w:r>
              <w:t>Administrator opens the System Settings module and selects the target configuration (Assistance Purposes, Resource Types, or Form Field Options).</w:t>
            </w:r>
          </w:p>
          <w:p w14:paraId="56C0DB6D" w14:textId="77777777" w:rsidR="00C607BC" w:rsidRDefault="00B42A61">
            <w:r>
              <w:rPr>
                <w:b/>
                <w:bCs/>
              </w:rPr>
              <w:t xml:space="preserve">Step 2: </w:t>
            </w:r>
            <w:r>
              <w:t>Administrator creates, updates, or deactivates reference records.</w:t>
            </w:r>
          </w:p>
          <w:p w14:paraId="3FAEB9DE" w14:textId="77777777" w:rsidR="00C607BC" w:rsidRDefault="00B42A61">
            <w:r>
              <w:rPr>
                <w:b/>
                <w:bCs/>
              </w:rPr>
              <w:t xml:space="preserve">Step 3: </w:t>
            </w:r>
            <w:r>
              <w:t>For Form Field Options, Administrator uses the drag-and-drop interface to reorder dropdown values.</w:t>
            </w:r>
          </w:p>
          <w:p w14:paraId="2D1D4840" w14:textId="77777777" w:rsidR="00C607BC" w:rsidRDefault="00B42A61">
            <w:r>
              <w:rPr>
                <w:b/>
                <w:bCs/>
              </w:rPr>
              <w:t xml:space="preserve">Step 4: </w:t>
            </w:r>
            <w:r>
              <w:t>Administrator saves the changes.</w:t>
            </w:r>
          </w:p>
          <w:p w14:paraId="5769877B" w14:textId="77777777" w:rsidR="00C607BC" w:rsidRDefault="00C607BC"/>
          <w:p w14:paraId="067F576C" w14:textId="77777777" w:rsidR="00C607BC" w:rsidRDefault="00B42A61">
            <w:r>
              <w:rPr>
                <w:b/>
                <w:bCs/>
              </w:rPr>
              <w:t xml:space="preserve">User Action: </w:t>
            </w:r>
            <w:r>
              <w:t>Opens the target settings panel.</w:t>
            </w:r>
          </w:p>
          <w:p w14:paraId="5E4986A0" w14:textId="77777777" w:rsidR="00C607BC" w:rsidRDefault="00B42A61">
            <w:r>
              <w:rPr>
                <w:b/>
                <w:bCs/>
              </w:rPr>
              <w:t xml:space="preserve">System Response: </w:t>
            </w:r>
            <w:r>
              <w:t>Displays the current list of reference records with management controls.</w:t>
            </w:r>
          </w:p>
          <w:p w14:paraId="45BE9166" w14:textId="77777777" w:rsidR="00C607BC" w:rsidRDefault="00B42A61">
            <w:r>
              <w:rPr>
                <w:b/>
                <w:bCs/>
              </w:rPr>
              <w:t xml:space="preserve">User Action: </w:t>
            </w:r>
            <w:r>
              <w:t>Creates, updates, reorders, or deactivates a record.</w:t>
            </w:r>
          </w:p>
          <w:p w14:paraId="3ADCD7C3" w14:textId="77777777" w:rsidR="00C607BC" w:rsidRDefault="00B42A61">
            <w:r>
              <w:rPr>
                <w:b/>
                <w:bCs/>
              </w:rPr>
              <w:t xml:space="preserve">System Response: </w:t>
            </w:r>
            <w:r>
              <w:t>Validates the input and writes the updated record to the corresponding data store (Assistance Purposes, Resource Types, or Form Field Options).</w:t>
            </w:r>
          </w:p>
        </w:tc>
      </w:tr>
    </w:tbl>
    <w:p w14:paraId="626C4731" w14:textId="77777777" w:rsidR="00C607BC" w:rsidRDefault="00C607BC"/>
    <w:sectPr w:rsidR="00C607BC">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B08C4"/>
    <w:multiLevelType w:val="hybridMultilevel"/>
    <w:tmpl w:val="158E68D4"/>
    <w:lvl w:ilvl="0" w:tplc="F0BA9D38">
      <w:start w:val="1"/>
      <w:numFmt w:val="bullet"/>
      <w:lvlText w:val="●"/>
      <w:lvlJc w:val="left"/>
      <w:pPr>
        <w:ind w:left="720" w:hanging="360"/>
      </w:pPr>
    </w:lvl>
    <w:lvl w:ilvl="1" w:tplc="FC42FB5C">
      <w:start w:val="1"/>
      <w:numFmt w:val="bullet"/>
      <w:lvlText w:val="○"/>
      <w:lvlJc w:val="left"/>
      <w:pPr>
        <w:ind w:left="1440" w:hanging="360"/>
      </w:pPr>
    </w:lvl>
    <w:lvl w:ilvl="2" w:tplc="815888EA">
      <w:start w:val="1"/>
      <w:numFmt w:val="bullet"/>
      <w:lvlText w:val="■"/>
      <w:lvlJc w:val="left"/>
      <w:pPr>
        <w:ind w:left="2160" w:hanging="360"/>
      </w:pPr>
    </w:lvl>
    <w:lvl w:ilvl="3" w:tplc="E9D657C0">
      <w:start w:val="1"/>
      <w:numFmt w:val="bullet"/>
      <w:lvlText w:val="●"/>
      <w:lvlJc w:val="left"/>
      <w:pPr>
        <w:ind w:left="2880" w:hanging="360"/>
      </w:pPr>
    </w:lvl>
    <w:lvl w:ilvl="4" w:tplc="E590740C">
      <w:start w:val="1"/>
      <w:numFmt w:val="bullet"/>
      <w:lvlText w:val="○"/>
      <w:lvlJc w:val="left"/>
      <w:pPr>
        <w:ind w:left="3600" w:hanging="360"/>
      </w:pPr>
    </w:lvl>
    <w:lvl w:ilvl="5" w:tplc="8612CFAA">
      <w:start w:val="1"/>
      <w:numFmt w:val="bullet"/>
      <w:lvlText w:val="■"/>
      <w:lvlJc w:val="left"/>
      <w:pPr>
        <w:ind w:left="4320" w:hanging="360"/>
      </w:pPr>
    </w:lvl>
    <w:lvl w:ilvl="6" w:tplc="3732ECB2">
      <w:start w:val="1"/>
      <w:numFmt w:val="bullet"/>
      <w:lvlText w:val="●"/>
      <w:lvlJc w:val="left"/>
      <w:pPr>
        <w:ind w:left="5040" w:hanging="360"/>
      </w:pPr>
    </w:lvl>
    <w:lvl w:ilvl="7" w:tplc="07360998">
      <w:start w:val="1"/>
      <w:numFmt w:val="bullet"/>
      <w:lvlText w:val="●"/>
      <w:lvlJc w:val="left"/>
      <w:pPr>
        <w:ind w:left="5760" w:hanging="360"/>
      </w:pPr>
    </w:lvl>
    <w:lvl w:ilvl="8" w:tplc="76A8963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7BC"/>
    <w:rsid w:val="00530B85"/>
    <w:rsid w:val="006E3192"/>
    <w:rsid w:val="007A6E71"/>
    <w:rsid w:val="00A26C64"/>
    <w:rsid w:val="00B42A61"/>
    <w:rsid w:val="00C607BC"/>
    <w:rsid w:val="00D639F9"/>
    <w:rsid w:val="00DD16BA"/>
    <w:rsid w:val="00FD1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78167"/>
  <w15:docId w15:val="{DF21BA6B-B90F-4A57-AF12-CF03FE691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3488</Words>
  <Characters>19883</Characters>
  <Application>Microsoft Office Word</Application>
  <DocSecurity>0</DocSecurity>
  <Lines>165</Lines>
  <Paragraphs>46</Paragraphs>
  <ScaleCrop>false</ScaleCrop>
  <Company/>
  <LinksUpToDate>false</LinksUpToDate>
  <CharactersWithSpaces>23325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9</cp:revision>
  <dcterms:created xsi:type="dcterms:W3CDTF">2026-04-27T11:44:00Z</dcterms:created>
  <dcterms:modified xsi:type="dcterms:W3CDTF">2026-04-27T12:19:00Z</dcterms:modified>
</cp:coreProperties>
</file>