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14F9C" w14:textId="77777777" w:rsidR="00C607BC" w:rsidRDefault="00B42A61">
      <w:r>
        <w:rPr>
          <w:b/>
          <w:bCs/>
        </w:rPr>
        <w:t>3.6 Use Case Scenario</w:t>
      </w:r>
    </w:p>
    <w:p w14:paraId="29D7C7E6" w14:textId="77777777" w:rsidR="00C607BC" w:rsidRDefault="00C607BC"/>
    <w:p w14:paraId="561C8D2F" w14:textId="77777777" w:rsidR="00C607BC" w:rsidRDefault="00B42A61">
      <w:pPr>
        <w:spacing w:after="200"/>
      </w:pPr>
      <w:r>
        <w:t>The Use Case Scenario describes the interaction between the actors (LGU Administrator, MAO Staff, and the Beneficiaries as external recipients of SMS notifications) and the Farmer-Fisherfolk Precision Resource Allocation Management System. Each scenario outlines the main flow of activities, including pre-conditions, actor inputs, and corresponding system responses.</w:t>
      </w:r>
    </w:p>
    <w:p w14:paraId="20611A9E" w14:textId="77777777" w:rsidR="00C607BC" w:rsidRDefault="00B42A61">
      <w:pPr>
        <w:jc w:val="center"/>
      </w:pPr>
      <w:r>
        <w:rPr>
          <w:b/>
          <w:bCs/>
        </w:rPr>
        <w:t>Table 3</w:t>
      </w:r>
    </w:p>
    <w:p w14:paraId="4846F15F" w14:textId="77777777" w:rsidR="00C607BC" w:rsidRDefault="00B42A61">
      <w:pPr>
        <w:spacing w:after="80"/>
        <w:jc w:val="center"/>
      </w:pPr>
      <w:r>
        <w:t>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6631D83F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9869" w14:textId="77777777" w:rsidR="00C607BC" w:rsidRDefault="00B42A61">
            <w:r>
              <w:rPr>
                <w:b/>
                <w:bCs/>
              </w:rPr>
              <w:t>Use Case 1: Authentication</w:t>
            </w:r>
          </w:p>
        </w:tc>
      </w:tr>
      <w:tr w:rsidR="00C607BC" w14:paraId="189E0D4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DC81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FEC0" w14:textId="77777777" w:rsidR="00C607BC" w:rsidRDefault="00B42A61">
            <w:r>
              <w:t>To allow authorized users to securely log in to the Farmer-Fisherfolk Precision Resource Allocation Management System using their registered system account credentials.</w:t>
            </w:r>
          </w:p>
        </w:tc>
      </w:tr>
      <w:tr w:rsidR="00C607BC" w14:paraId="48C1655B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1F10" w14:textId="77777777" w:rsidR="00C607BC" w:rsidRDefault="00B42A61">
            <w:r>
              <w:rPr>
                <w:b/>
                <w:bCs/>
                <w:i/>
                <w:iCs/>
              </w:rPr>
              <w:t>Scenario 1: Successful Login</w:t>
            </w:r>
          </w:p>
        </w:tc>
      </w:tr>
      <w:tr w:rsidR="00C607BC" w14:paraId="6D9039E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24E9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C8C0" w14:textId="77777777" w:rsidR="00C607BC" w:rsidRDefault="00B42A61">
            <w:r>
              <w:t>LGU Administrator, MAO Staff</w:t>
            </w:r>
          </w:p>
        </w:tc>
      </w:tr>
      <w:tr w:rsidR="00C607BC" w14:paraId="6BD7245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3531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8B84" w14:textId="77777777" w:rsidR="00C607BC" w:rsidRDefault="00B42A61">
            <w:r>
              <w:t>User must have a registered account in the system with an assigned role.</w:t>
            </w:r>
          </w:p>
        </w:tc>
      </w:tr>
      <w:tr w:rsidR="00C607BC" w14:paraId="0BD0DF2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F757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9C33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system login page.</w:t>
            </w:r>
          </w:p>
          <w:p w14:paraId="295610F8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enters registered email address and password.</w:t>
            </w:r>
          </w:p>
          <w:p w14:paraId="65D5B5A9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clicks the "Login" button.</w:t>
            </w:r>
          </w:p>
          <w:p w14:paraId="52A714BF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System validates credentials and redirects the user to the role-based dashboard.</w:t>
            </w:r>
          </w:p>
          <w:p w14:paraId="6ED3C2FE" w14:textId="77777777" w:rsidR="00C607BC" w:rsidRDefault="00C607BC"/>
          <w:p w14:paraId="4CEC81C9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login page.</w:t>
            </w:r>
          </w:p>
          <w:p w14:paraId="283BCB12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login interface with the email and password fields.</w:t>
            </w:r>
          </w:p>
          <w:p w14:paraId="18EA3D38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Enters email and password, then clicks "Login".</w:t>
            </w:r>
          </w:p>
          <w:p w14:paraId="6D3B525A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Validates the credentials against the User Accounts data store and checks the authorization status.</w:t>
            </w:r>
          </w:p>
          <w:p w14:paraId="17D32BB4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Credentials are verified.</w:t>
            </w:r>
          </w:p>
          <w:p w14:paraId="1B40462D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Verifies role and access level, generates a session, and redirects the user to the dashboard.</w:t>
            </w:r>
          </w:p>
        </w:tc>
      </w:tr>
      <w:tr w:rsidR="00C607BC" w14:paraId="0F065787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947C" w14:textId="77777777" w:rsidR="00C607BC" w:rsidRDefault="00B42A61">
            <w:r>
              <w:rPr>
                <w:b/>
                <w:bCs/>
                <w:i/>
                <w:iCs/>
              </w:rPr>
              <w:t>Scenario 2: Failed Login</w:t>
            </w:r>
          </w:p>
        </w:tc>
      </w:tr>
      <w:tr w:rsidR="00C607BC" w14:paraId="5AEBC53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A0E7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5CA4" w14:textId="77777777" w:rsidR="00C607BC" w:rsidRDefault="00B42A61">
            <w:r>
              <w:t>LGU Administrator, MAO Staff</w:t>
            </w:r>
          </w:p>
        </w:tc>
      </w:tr>
      <w:tr w:rsidR="00C607BC" w14:paraId="036DC53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9DED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5E9E" w14:textId="77777777" w:rsidR="00C607BC" w:rsidRDefault="00B42A61">
            <w:r>
              <w:t>User attempts to log in with incorrect credentials.</w:t>
            </w:r>
          </w:p>
        </w:tc>
      </w:tr>
      <w:tr w:rsidR="00C607BC" w14:paraId="40A6BB9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A573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F7C8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system login page.</w:t>
            </w:r>
          </w:p>
          <w:p w14:paraId="5B5486AD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enters an incorrect email address or password.</w:t>
            </w:r>
          </w:p>
          <w:p w14:paraId="54BF7E94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clicks the "Login" button.</w:t>
            </w:r>
          </w:p>
          <w:p w14:paraId="5167C48A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System returns an authentication error and does not create a session.</w:t>
            </w:r>
          </w:p>
          <w:p w14:paraId="14EBB4A2" w14:textId="77777777" w:rsidR="00C607BC" w:rsidRDefault="00C607BC"/>
          <w:p w14:paraId="317D5DCE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Enters invalid credentials and clicks "Login".</w:t>
            </w:r>
          </w:p>
          <w:p w14:paraId="31846F18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Validates the credentials against the User Accounts data store, detects a mismatch, and displays an error message without creating a session.</w:t>
            </w:r>
          </w:p>
        </w:tc>
      </w:tr>
    </w:tbl>
    <w:p w14:paraId="577781D2" w14:textId="77777777" w:rsidR="00C607BC" w:rsidRDefault="00C607BC"/>
    <w:p w14:paraId="1EBC39B2" w14:textId="77777777" w:rsidR="00C607BC" w:rsidRDefault="00B42A61">
      <w:pPr>
        <w:jc w:val="center"/>
      </w:pPr>
      <w:r>
        <w:rPr>
          <w:b/>
          <w:bCs/>
        </w:rPr>
        <w:t>Table 4</w:t>
      </w:r>
    </w:p>
    <w:p w14:paraId="35FE246D" w14:textId="77777777" w:rsidR="00C607BC" w:rsidRDefault="00B42A61">
      <w:pPr>
        <w:spacing w:after="80"/>
        <w:jc w:val="center"/>
      </w:pPr>
      <w:r>
        <w:lastRenderedPageBreak/>
        <w:t>Beneficiary 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29E71BD6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3D5D" w14:textId="77777777" w:rsidR="00C607BC" w:rsidRDefault="00B42A61">
            <w:r>
              <w:rPr>
                <w:b/>
                <w:bCs/>
              </w:rPr>
              <w:t>Use Case 2: Beneficiary Registration</w:t>
            </w:r>
          </w:p>
        </w:tc>
      </w:tr>
      <w:tr w:rsidR="00C607BC" w14:paraId="1357B22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AEBF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8C3C" w14:textId="77777777" w:rsidR="00C607BC" w:rsidRDefault="00B42A61">
            <w:r>
              <w:t>To allow authorized users to register farmer, fisherfolk, and agrarian reform beneficiaries into the system in compliance with RSBSA, FishR, and CLOA/EP standards.</w:t>
            </w:r>
          </w:p>
        </w:tc>
      </w:tr>
      <w:tr w:rsidR="00C607BC" w14:paraId="5D6CA90A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C87A" w14:textId="77777777" w:rsidR="00C607BC" w:rsidRDefault="00B42A61">
            <w:r>
              <w:rPr>
                <w:b/>
                <w:bCs/>
                <w:i/>
                <w:iCs/>
              </w:rPr>
              <w:t>Scenario 1: Register New Farmer or Fisherfolk Beneficiary</w:t>
            </w:r>
          </w:p>
        </w:tc>
      </w:tr>
      <w:tr w:rsidR="00C607BC" w14:paraId="0145BCC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D1BB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B865" w14:textId="77777777" w:rsidR="00C607BC" w:rsidRDefault="00B42A61">
            <w:r>
              <w:t>LGU Administrator, MAO Staff</w:t>
            </w:r>
          </w:p>
        </w:tc>
      </w:tr>
      <w:tr w:rsidR="00C607BC" w14:paraId="612D5D8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0012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B452" w14:textId="77777777" w:rsidR="00C607BC" w:rsidRDefault="00B42A61">
            <w:r>
              <w:t>User must be logged in and have registration permission.</w:t>
            </w:r>
          </w:p>
        </w:tc>
      </w:tr>
      <w:tr w:rsidR="00C607BC" w14:paraId="54025BE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85D8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70BA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beneficiary registration form.</w:t>
            </w:r>
          </w:p>
          <w:p w14:paraId="663197CA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selects the agency classification (DA/RSBSA for farmers or BFAR/FishR for fisherfolk).</w:t>
            </w:r>
          </w:p>
          <w:p w14:paraId="179902EB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fills out demographic, agricultural, or fisherfolk details based on the selected agency.</w:t>
            </w:r>
          </w:p>
          <w:p w14:paraId="64119F60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User submits the registration form.</w:t>
            </w:r>
          </w:p>
          <w:p w14:paraId="131C13F3" w14:textId="77777777" w:rsidR="00C607BC" w:rsidRDefault="00B42A61">
            <w:r>
              <w:rPr>
                <w:b/>
                <w:bCs/>
              </w:rPr>
              <w:t xml:space="preserve">Step 5: </w:t>
            </w:r>
            <w:r>
              <w:t>System validates inputs, checks for duplicates, and saves the beneficiary record.</w:t>
            </w:r>
          </w:p>
          <w:p w14:paraId="3735FE3C" w14:textId="77777777" w:rsidR="00C607BC" w:rsidRDefault="00C607BC"/>
          <w:p w14:paraId="2D671D0A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beneficiary registration form.</w:t>
            </w:r>
          </w:p>
          <w:p w14:paraId="67D1C8EB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dynamic form fields based on the selected agency classification.</w:t>
            </w:r>
          </w:p>
          <w:p w14:paraId="7615D9BA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Fills out required information and submits.</w:t>
            </w:r>
          </w:p>
          <w:p w14:paraId="3F4EA629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Validates all required fields and checks for duplicate records against existing beneficiary data. Blocks submission if a duplicate is detected.</w:t>
            </w:r>
          </w:p>
          <w:p w14:paraId="47495AD2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Confirms submission.</w:t>
            </w:r>
          </w:p>
          <w:p w14:paraId="642E01A7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Saves the new beneficiary profile to the Beneficiaries data store and generates a registration log entry.</w:t>
            </w:r>
          </w:p>
        </w:tc>
      </w:tr>
      <w:tr w:rsidR="00C607BC" w14:paraId="44A9C18E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8164" w14:textId="77777777" w:rsidR="00C607BC" w:rsidRDefault="00B42A61">
            <w:r>
              <w:rPr>
                <w:b/>
                <w:bCs/>
                <w:i/>
                <w:iCs/>
              </w:rPr>
              <w:t>Scenario 2: Register DAR Agrarian Reform Beneficiary</w:t>
            </w:r>
          </w:p>
        </w:tc>
      </w:tr>
      <w:tr w:rsidR="00C607BC" w14:paraId="596AE44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318A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4384" w14:textId="77777777" w:rsidR="00C607BC" w:rsidRDefault="00B42A61">
            <w:r>
              <w:t>LGU Administrator, MAO Staff</w:t>
            </w:r>
          </w:p>
        </w:tc>
      </w:tr>
      <w:tr w:rsidR="00C607BC" w14:paraId="3345D81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B8DA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6D39" w14:textId="531273B7" w:rsidR="00C607BC" w:rsidRDefault="007A6E71">
            <w:r>
              <w:t>User must be logged in and DAR beneficiary details must be available for encoding.</w:t>
            </w:r>
          </w:p>
        </w:tc>
      </w:tr>
      <w:tr w:rsidR="00C607BC" w14:paraId="13BB440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7632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2A77" w14:textId="187934DA" w:rsidR="00C607BC" w:rsidRDefault="00B42A61">
            <w:r>
              <w:rPr>
                <w:b/>
                <w:bCs/>
              </w:rPr>
              <w:t xml:space="preserve">Step 1: </w:t>
            </w:r>
            <w:r w:rsidR="007A6E71">
              <w:t>User opens the beneficiary registration form and selects DAR as an applicable agency.</w:t>
            </w:r>
          </w:p>
          <w:p w14:paraId="1DF7E9F4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fills out demographic and agrarian reform details.</w:t>
            </w:r>
          </w:p>
          <w:p w14:paraId="4AD6FD7F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enters the CLOA or EP number, which is required before the form can be saved.</w:t>
            </w:r>
          </w:p>
          <w:p w14:paraId="34C7D265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User submits the registration form.</w:t>
            </w:r>
          </w:p>
          <w:p w14:paraId="70DF3DB0" w14:textId="77777777" w:rsidR="00C607BC" w:rsidRDefault="00B42A61">
            <w:r>
              <w:rPr>
                <w:b/>
                <w:bCs/>
              </w:rPr>
              <w:t xml:space="preserve">Step 5: </w:t>
            </w:r>
            <w:r>
              <w:t>System validates the CLOA/EP number, checks for duplicates, and saves the beneficiary record.</w:t>
            </w:r>
          </w:p>
          <w:p w14:paraId="3F4E7057" w14:textId="77777777" w:rsidR="00C607BC" w:rsidRDefault="00C607BC"/>
          <w:p w14:paraId="3F38868F" w14:textId="0A4A8C35" w:rsidR="00C607BC" w:rsidRDefault="00B42A61">
            <w:r>
              <w:rPr>
                <w:b/>
                <w:bCs/>
              </w:rPr>
              <w:t xml:space="preserve">User Action: </w:t>
            </w:r>
            <w:r w:rsidR="00FD1668">
              <w:t>Selects DAR as an applicable agency and fills out the form.</w:t>
            </w:r>
          </w:p>
          <w:p w14:paraId="768EE454" w14:textId="36EC9D98" w:rsidR="00C607BC" w:rsidRDefault="00B42A61">
            <w:r>
              <w:rPr>
                <w:b/>
                <w:bCs/>
              </w:rPr>
              <w:t xml:space="preserve">System Response: </w:t>
            </w:r>
            <w:r w:rsidR="007A6E71">
              <w:t>Displays agrarian reform-specific fields including the CLOA/EP number field.</w:t>
            </w:r>
          </w:p>
          <w:p w14:paraId="62DA5630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Enters the CLOA/EP number and submits.</w:t>
            </w:r>
          </w:p>
          <w:p w14:paraId="6D294A06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Validates the CLOA/EP number as a required field and blocks submission if the field is empty.</w:t>
            </w:r>
          </w:p>
          <w:p w14:paraId="6409B92B" w14:textId="77777777" w:rsidR="00C607BC" w:rsidRDefault="00B42A61">
            <w:r>
              <w:rPr>
                <w:b/>
                <w:bCs/>
              </w:rPr>
              <w:lastRenderedPageBreak/>
              <w:t xml:space="preserve">User Action: </w:t>
            </w:r>
            <w:r>
              <w:t>Confirms submission.</w:t>
            </w:r>
          </w:p>
          <w:p w14:paraId="6411A386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Saves the agrarian reform beneficiary record to the Beneficiaries data store and generates a registration log entry.</w:t>
            </w:r>
          </w:p>
        </w:tc>
      </w:tr>
    </w:tbl>
    <w:p w14:paraId="122D1C5B" w14:textId="77777777" w:rsidR="00C607BC" w:rsidRDefault="00C607BC"/>
    <w:p w14:paraId="67A58CCC" w14:textId="77777777" w:rsidR="00C607BC" w:rsidRDefault="00B42A61">
      <w:pPr>
        <w:jc w:val="center"/>
      </w:pPr>
      <w:r>
        <w:rPr>
          <w:b/>
          <w:bCs/>
        </w:rPr>
        <w:t>Table 5</w:t>
      </w:r>
    </w:p>
    <w:p w14:paraId="551761B9" w14:textId="77777777" w:rsidR="00C607BC" w:rsidRDefault="00B42A61">
      <w:pPr>
        <w:spacing w:after="80"/>
        <w:jc w:val="center"/>
      </w:pPr>
      <w:r>
        <w:t>Beneficiary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7125BC0D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DA75" w14:textId="77777777" w:rsidR="00C607BC" w:rsidRDefault="00B42A61">
            <w:r>
              <w:rPr>
                <w:b/>
                <w:bCs/>
              </w:rPr>
              <w:t>Use Case 3: Beneficiary Management</w:t>
            </w:r>
          </w:p>
        </w:tc>
      </w:tr>
      <w:tr w:rsidR="00C607BC" w14:paraId="0E9D368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412C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17F8" w14:textId="77777777" w:rsidR="00C607BC" w:rsidRDefault="00B42A61">
            <w:r>
              <w:t>To allow authorized users to search, update, and manage beneficiary records, including attachments, status changes, and bulk operations.</w:t>
            </w:r>
          </w:p>
        </w:tc>
      </w:tr>
      <w:tr w:rsidR="00C607BC" w14:paraId="4F8A9675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6E34" w14:textId="77777777" w:rsidR="00C607BC" w:rsidRDefault="00B42A61">
            <w:r>
              <w:rPr>
                <w:b/>
                <w:bCs/>
                <w:i/>
                <w:iCs/>
              </w:rPr>
              <w:t>Scenario 1: Search and Update Beneficiary</w:t>
            </w:r>
          </w:p>
        </w:tc>
      </w:tr>
      <w:tr w:rsidR="00C607BC" w14:paraId="3CE77DB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F0FB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84EF" w14:textId="77777777" w:rsidR="00C607BC" w:rsidRDefault="00B42A61">
            <w:r>
              <w:t>LGU Administrator, MAO Staff</w:t>
            </w:r>
          </w:p>
        </w:tc>
      </w:tr>
      <w:tr w:rsidR="00C607BC" w14:paraId="0D9C4BB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EA56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A275" w14:textId="77777777" w:rsidR="00C607BC" w:rsidRDefault="00B42A61">
            <w:r>
              <w:t>User must be logged in and the beneficiary record must exist in the system.</w:t>
            </w:r>
          </w:p>
        </w:tc>
      </w:tr>
      <w:tr w:rsidR="00C607BC" w14:paraId="0917C48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1321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B18D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beneficiary management module.</w:t>
            </w:r>
          </w:p>
          <w:p w14:paraId="2A0362E3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applies filters (name, barangay, agency, or status).</w:t>
            </w:r>
          </w:p>
          <w:p w14:paraId="5EF5712F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selects the beneficiary record to update.</w:t>
            </w:r>
          </w:p>
          <w:p w14:paraId="0904064C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User saves the changes.</w:t>
            </w:r>
          </w:p>
          <w:p w14:paraId="7A724C80" w14:textId="77777777" w:rsidR="00C607BC" w:rsidRDefault="00C607BC"/>
          <w:p w14:paraId="0DEDC1DD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beneficiary management module.</w:t>
            </w:r>
          </w:p>
          <w:p w14:paraId="7532FC65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filterable list of beneficiaries retrieved from the Beneficiaries data store.</w:t>
            </w:r>
          </w:p>
          <w:p w14:paraId="4009A8FA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Applies filters and selects a record.</w:t>
            </w:r>
          </w:p>
          <w:p w14:paraId="4DA44314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Returns paginated results matching the filter criteria.</w:t>
            </w:r>
          </w:p>
          <w:p w14:paraId="31AE4250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Updates and saves profile data.</w:t>
            </w:r>
          </w:p>
          <w:p w14:paraId="0532CE0F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Validates the updated information and writes the updated record to the Beneficiaries data store.</w:t>
            </w:r>
          </w:p>
        </w:tc>
      </w:tr>
      <w:tr w:rsidR="00C607BC" w14:paraId="2870E069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6566" w14:textId="77777777" w:rsidR="00C607BC" w:rsidRDefault="00B42A61">
            <w:r>
              <w:rPr>
                <w:b/>
                <w:bCs/>
                <w:i/>
                <w:iCs/>
              </w:rPr>
              <w:t>Scenario 2: Manage Beneficiary Attachments</w:t>
            </w:r>
          </w:p>
        </w:tc>
      </w:tr>
      <w:tr w:rsidR="00C607BC" w14:paraId="2B006CB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D46B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D028" w14:textId="77777777" w:rsidR="00C607BC" w:rsidRDefault="00B42A61">
            <w:r>
              <w:t>LGU Administrator, MAO Staff</w:t>
            </w:r>
          </w:p>
        </w:tc>
      </w:tr>
      <w:tr w:rsidR="00C607BC" w14:paraId="3850A93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8EAF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A020" w14:textId="77777777" w:rsidR="00C607BC" w:rsidRDefault="00B42A61">
            <w:r>
              <w:t>User must be logged in and the beneficiary record must exist.</w:t>
            </w:r>
          </w:p>
        </w:tc>
      </w:tr>
      <w:tr w:rsidR="00C607BC" w14:paraId="54FA6ED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88A9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8186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beneficiary's profile.</w:t>
            </w:r>
          </w:p>
          <w:p w14:paraId="03B8F27C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uploads or updates supporting documents (ID, proof, certifications).</w:t>
            </w:r>
          </w:p>
          <w:p w14:paraId="693B3BD0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saves the attachments.</w:t>
            </w:r>
          </w:p>
          <w:p w14:paraId="20728051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System records the attachment and logs the activity.</w:t>
            </w:r>
          </w:p>
          <w:p w14:paraId="63B17086" w14:textId="77777777" w:rsidR="00C607BC" w:rsidRDefault="00C607BC"/>
          <w:p w14:paraId="2936C15D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Uploads beneficiary document.</w:t>
            </w:r>
          </w:p>
          <w:p w14:paraId="34A4C9DA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Validates file type, size, and format, then saves the attachment record.</w:t>
            </w:r>
          </w:p>
          <w:p w14:paraId="30E08B76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Confirms save.</w:t>
            </w:r>
          </w:p>
          <w:p w14:paraId="3152EA7C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Writes the attachment metadata to the Beneficiary Attachments data store and logs the action.</w:t>
            </w:r>
          </w:p>
        </w:tc>
      </w:tr>
      <w:tr w:rsidR="00C607BC" w14:paraId="7ABE9B0E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E9A1" w14:textId="77777777" w:rsidR="00C607BC" w:rsidRDefault="00B42A61">
            <w:r>
              <w:rPr>
                <w:b/>
                <w:bCs/>
                <w:i/>
                <w:iCs/>
              </w:rPr>
              <w:t>Scenario 3: Bulk Status Update and SMS Notification</w:t>
            </w:r>
          </w:p>
        </w:tc>
      </w:tr>
      <w:tr w:rsidR="00C607BC" w14:paraId="2EA0FCA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528E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1622" w14:textId="77777777" w:rsidR="00C607BC" w:rsidRDefault="00B42A61">
            <w:r>
              <w:t>LGU Administrator, MAO Staff</w:t>
            </w:r>
          </w:p>
        </w:tc>
      </w:tr>
      <w:tr w:rsidR="00C607BC" w14:paraId="62D7364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8400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FA32" w14:textId="77777777" w:rsidR="00C607BC" w:rsidRDefault="00B42A61">
            <w:r>
              <w:t>User must be logged in and multiple beneficiary records must exist.</w:t>
            </w:r>
          </w:p>
        </w:tc>
      </w:tr>
      <w:tr w:rsidR="00C607BC" w14:paraId="2B295A9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A4E6" w14:textId="77777777" w:rsidR="00C607BC" w:rsidRDefault="00B42A61">
            <w:r>
              <w:rPr>
                <w:b/>
                <w:bCs/>
              </w:rPr>
              <w:lastRenderedPageBreak/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FA99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beneficiary management module.</w:t>
            </w:r>
          </w:p>
          <w:p w14:paraId="132EA0EB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selects multiple beneficiary records using the bulk selection option.</w:t>
            </w:r>
          </w:p>
          <w:p w14:paraId="7EE008F8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selects the target status (Active or Inactive).</w:t>
            </w:r>
          </w:p>
          <w:p w14:paraId="73C51BBC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User optionally triggers an SMS notification to the selected beneficiaries.</w:t>
            </w:r>
          </w:p>
          <w:p w14:paraId="6BC5EF0F" w14:textId="77777777" w:rsidR="00C607BC" w:rsidRDefault="00B42A61">
            <w:r>
              <w:rPr>
                <w:b/>
                <w:bCs/>
              </w:rPr>
              <w:t xml:space="preserve">Step 5: </w:t>
            </w:r>
            <w:r>
              <w:t>System applies the status update and dispatches SMS messages if selected.</w:t>
            </w:r>
          </w:p>
          <w:p w14:paraId="237104B8" w14:textId="77777777" w:rsidR="00C607BC" w:rsidRDefault="00C607BC"/>
          <w:p w14:paraId="41CEBA78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Selects multiple beneficiaries and chooses a bulk action.</w:t>
            </w:r>
          </w:p>
          <w:p w14:paraId="32D46D34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a confirmation prompt showing the number of selected records and the action to be applied.</w:t>
            </w:r>
          </w:p>
          <w:p w14:paraId="1A6E350A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Confirms the bulk status update.</w:t>
            </w:r>
          </w:p>
          <w:p w14:paraId="10F58F9C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Applies the updated status to all selected records in the Beneficiaries data store and logs the bulk action to the Audit Log.</w:t>
            </w:r>
          </w:p>
          <w:p w14:paraId="37931862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Optionally triggers SMS notification.</w:t>
            </w:r>
          </w:p>
          <w:p w14:paraId="211B30BC" w14:textId="6DE7F26B" w:rsidR="00C607BC" w:rsidRDefault="00B42A61">
            <w:r>
              <w:rPr>
                <w:b/>
                <w:bCs/>
              </w:rPr>
              <w:t xml:space="preserve">System Response: </w:t>
            </w:r>
            <w:r>
              <w:t xml:space="preserve">Dispatches SMS via </w:t>
            </w:r>
            <w:r w:rsidR="00A26C64">
              <w:t>the configured SMS Gateway API</w:t>
            </w:r>
            <w:r>
              <w:t xml:space="preserve"> to the selected beneficiaries and writes log entries to the SMS Logs data store.</w:t>
            </w:r>
          </w:p>
        </w:tc>
      </w:tr>
    </w:tbl>
    <w:p w14:paraId="6C841DFA" w14:textId="77777777" w:rsidR="00C607BC" w:rsidRDefault="00C607BC"/>
    <w:p w14:paraId="237EED98" w14:textId="77777777" w:rsidR="00C607BC" w:rsidRDefault="00B42A61">
      <w:pPr>
        <w:jc w:val="center"/>
      </w:pPr>
      <w:r>
        <w:rPr>
          <w:b/>
          <w:bCs/>
        </w:rPr>
        <w:t>Table 6</w:t>
      </w:r>
    </w:p>
    <w:p w14:paraId="576D97BD" w14:textId="77777777" w:rsidR="00C607BC" w:rsidRDefault="00B42A61">
      <w:pPr>
        <w:spacing w:after="80"/>
        <w:jc w:val="center"/>
      </w:pPr>
      <w:r>
        <w:t>Program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4F9043BA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1E5B" w14:textId="77777777" w:rsidR="00C607BC" w:rsidRDefault="00B42A61">
            <w:r>
              <w:rPr>
                <w:b/>
                <w:bCs/>
              </w:rPr>
              <w:t>Use Case 4: Program Management</w:t>
            </w:r>
          </w:p>
        </w:tc>
      </w:tr>
      <w:tr w:rsidR="00C607BC" w14:paraId="20D285D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1906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EEF1" w14:textId="77777777" w:rsidR="00C607BC" w:rsidRDefault="00B42A61">
            <w:r>
              <w:t>To allow the LGU Administrator to create, update, and delete assistance programs managed by partner agencies (DA, BFAR, DAR).</w:t>
            </w:r>
          </w:p>
        </w:tc>
      </w:tr>
      <w:tr w:rsidR="00C607BC" w14:paraId="7518FC9D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7CEA" w14:textId="77777777" w:rsidR="00C607BC" w:rsidRDefault="00B42A61">
            <w:r>
              <w:rPr>
                <w:b/>
                <w:bCs/>
                <w:i/>
                <w:iCs/>
              </w:rPr>
              <w:t>Scenario 1: Create New Program</w:t>
            </w:r>
          </w:p>
        </w:tc>
      </w:tr>
      <w:tr w:rsidR="00C607BC" w14:paraId="3F55955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0A8B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6BE9" w14:textId="77777777" w:rsidR="00C607BC" w:rsidRDefault="00B42A61">
            <w:r>
              <w:t>LGU Administrator</w:t>
            </w:r>
          </w:p>
        </w:tc>
      </w:tr>
      <w:tr w:rsidR="00C607BC" w14:paraId="1A6F16B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E5629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47E6" w14:textId="77777777" w:rsidR="00C607BC" w:rsidRDefault="00B42A61">
            <w:r>
              <w:t>Administrator must be logged in and have program management permission.</w:t>
            </w:r>
          </w:p>
        </w:tc>
      </w:tr>
      <w:tr w:rsidR="00C607BC" w14:paraId="7110A6B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AA31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F97D" w14:textId="33129912" w:rsidR="00C607BC" w:rsidRDefault="00B42A61">
            <w:r>
              <w:rPr>
                <w:b/>
                <w:bCs/>
              </w:rPr>
              <w:t xml:space="preserve">Step 1: </w:t>
            </w:r>
            <w:r w:rsidR="007A6E71">
              <w:t>Administrator opens the Program Names settings module.</w:t>
            </w:r>
          </w:p>
          <w:p w14:paraId="511EE229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Administrator clicks "Create New Program".</w:t>
            </w:r>
          </w:p>
          <w:p w14:paraId="28D7301D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Administrator enters program details, selects the partner agency, and uploads supporting legal documents.</w:t>
            </w:r>
          </w:p>
          <w:p w14:paraId="625D8D9E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Administrator saves the program.</w:t>
            </w:r>
          </w:p>
          <w:p w14:paraId="3A0ED25F" w14:textId="77777777" w:rsidR="00C607BC" w:rsidRDefault="00C607BC"/>
          <w:p w14:paraId="65A95688" w14:textId="14E9EBD7" w:rsidR="00C607BC" w:rsidRDefault="00B42A61">
            <w:r>
              <w:rPr>
                <w:b/>
                <w:bCs/>
              </w:rPr>
              <w:t xml:space="preserve">User Action: </w:t>
            </w:r>
            <w:r w:rsidR="00FD1668">
              <w:t>Opens the Program Names settings module.</w:t>
            </w:r>
          </w:p>
          <w:p w14:paraId="2C699F4F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list of existing programs grouped by agency.</w:t>
            </w:r>
          </w:p>
          <w:p w14:paraId="6B1175DC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Enters program details and legal documents.</w:t>
            </w:r>
          </w:p>
          <w:p w14:paraId="17E362CC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Validates required fields and stores the new program record.</w:t>
            </w:r>
          </w:p>
          <w:p w14:paraId="0951F8EA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Clicks "Save".</w:t>
            </w:r>
          </w:p>
          <w:p w14:paraId="28C6E374" w14:textId="39B0DC91" w:rsidR="00C607BC" w:rsidRDefault="00B42A61">
            <w:r>
              <w:rPr>
                <w:b/>
                <w:bCs/>
              </w:rPr>
              <w:t xml:space="preserve">System Response: </w:t>
            </w:r>
            <w:r w:rsidR="007A6E71">
              <w:t>Writes the new program to the Program Names data store and generates a program activity log.</w:t>
            </w:r>
          </w:p>
        </w:tc>
      </w:tr>
      <w:tr w:rsidR="00C607BC" w14:paraId="3B3D8D08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AE11" w14:textId="77777777" w:rsidR="00C607BC" w:rsidRDefault="00B42A61">
            <w:r>
              <w:rPr>
                <w:b/>
                <w:bCs/>
                <w:i/>
                <w:iCs/>
              </w:rPr>
              <w:t>Scenario 2: Update or Delete Program</w:t>
            </w:r>
          </w:p>
        </w:tc>
      </w:tr>
      <w:tr w:rsidR="00C607BC" w14:paraId="53F1BF2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30FE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45E2" w14:textId="77777777" w:rsidR="00C607BC" w:rsidRDefault="00B42A61">
            <w:r>
              <w:t>LGU Administrator</w:t>
            </w:r>
          </w:p>
        </w:tc>
      </w:tr>
      <w:tr w:rsidR="00C607BC" w14:paraId="197865E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0829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0F6B" w14:textId="77777777" w:rsidR="00C607BC" w:rsidRDefault="00B42A61">
            <w:r>
              <w:t>Program record must exist and Administrator must be logged in.</w:t>
            </w:r>
          </w:p>
        </w:tc>
      </w:tr>
      <w:tr w:rsidR="00C607BC" w14:paraId="35924E3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DCEE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6F07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Administrator selects an existing program.</w:t>
            </w:r>
          </w:p>
          <w:p w14:paraId="3C292DD8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Administrator edits program details or clicks "Delete".</w:t>
            </w:r>
          </w:p>
          <w:p w14:paraId="12D08A31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Administrator confirms the action.</w:t>
            </w:r>
          </w:p>
          <w:p w14:paraId="655241A8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System updates or removes the program record and logs the change.</w:t>
            </w:r>
          </w:p>
          <w:p w14:paraId="1FADAB4A" w14:textId="77777777" w:rsidR="00C607BC" w:rsidRDefault="00C607BC"/>
          <w:p w14:paraId="649106E1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Edits or deletes a program.</w:t>
            </w:r>
          </w:p>
          <w:p w14:paraId="2AC1CD24" w14:textId="1A2222F0" w:rsidR="00C607BC" w:rsidRDefault="00B42A61">
            <w:r>
              <w:rPr>
                <w:b/>
                <w:bCs/>
              </w:rPr>
              <w:t xml:space="preserve">System Response: </w:t>
            </w:r>
            <w:r w:rsidR="007A6E71">
              <w:t>Applies the requested change to the Program Names data store.</w:t>
            </w:r>
          </w:p>
          <w:p w14:paraId="67E7AB07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Confirms the action.</w:t>
            </w:r>
          </w:p>
          <w:p w14:paraId="3D991A4A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Records the change in the Audit Log data store.</w:t>
            </w:r>
          </w:p>
        </w:tc>
      </w:tr>
    </w:tbl>
    <w:p w14:paraId="48CE8850" w14:textId="77777777" w:rsidR="00C607BC" w:rsidRDefault="00C607BC"/>
    <w:p w14:paraId="36504F16" w14:textId="77777777" w:rsidR="00C607BC" w:rsidRDefault="00B42A61">
      <w:pPr>
        <w:jc w:val="center"/>
      </w:pPr>
      <w:r>
        <w:rPr>
          <w:b/>
          <w:bCs/>
        </w:rPr>
        <w:t>Table 7</w:t>
      </w:r>
    </w:p>
    <w:p w14:paraId="41F6D9A8" w14:textId="77777777" w:rsidR="00C607BC" w:rsidRDefault="00B42A61">
      <w:pPr>
        <w:spacing w:after="80"/>
        <w:jc w:val="center"/>
      </w:pPr>
      <w:r>
        <w:t>Resource Allocation and Distribution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0BAB99EA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D3A1" w14:textId="77777777" w:rsidR="00C607BC" w:rsidRDefault="00B42A61">
            <w:r>
              <w:rPr>
                <w:b/>
                <w:bCs/>
              </w:rPr>
              <w:t>Use Case 5: Resource Allocation and Distribution Events</w:t>
            </w:r>
          </w:p>
        </w:tc>
      </w:tr>
      <w:tr w:rsidR="00C607BC" w14:paraId="4849FE2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51FD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48A8" w14:textId="77777777" w:rsidR="00C607BC" w:rsidRDefault="00B42A61">
            <w:r>
              <w:t>To allow authorized users to plan, manage, and distribute agricultural, fisheries, and agrarian reform resources to registered beneficiaries through the Distribution Events and Assistance Allocations modules.</w:t>
            </w:r>
          </w:p>
        </w:tc>
      </w:tr>
      <w:tr w:rsidR="00C607BC" w14:paraId="31462009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86BE" w14:textId="77777777" w:rsidR="00C607BC" w:rsidRDefault="00B42A61">
            <w:r>
              <w:rPr>
                <w:b/>
                <w:bCs/>
                <w:i/>
                <w:iCs/>
              </w:rPr>
              <w:t>Scenario 1: Create Event-Based Distribution</w:t>
            </w:r>
          </w:p>
        </w:tc>
      </w:tr>
      <w:tr w:rsidR="00C607BC" w14:paraId="6B613C4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BA28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75E8" w14:textId="77777777" w:rsidR="00C607BC" w:rsidRDefault="00B42A61">
            <w:r>
              <w:t>LGU Administrator, MAO Staff</w:t>
            </w:r>
          </w:p>
        </w:tc>
      </w:tr>
      <w:tr w:rsidR="00C607BC" w14:paraId="6CE8CDF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E7A1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C6C2" w14:textId="77777777" w:rsidR="00C607BC" w:rsidRDefault="00B42A61">
            <w:r>
              <w:t>Beneficiaries must be registered and an active program must exist.</w:t>
            </w:r>
          </w:p>
        </w:tc>
      </w:tr>
      <w:tr w:rsidR="00C607BC" w14:paraId="0D2378D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DC70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8397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Distribution Events module and clicks "Create New Event".</w:t>
            </w:r>
          </w:p>
          <w:p w14:paraId="7DDEF598" w14:textId="4F1E4F94" w:rsidR="00C607BC" w:rsidRDefault="00B42A61">
            <w:r>
              <w:rPr>
                <w:b/>
                <w:bCs/>
              </w:rPr>
              <w:t xml:space="preserve">Step 2: </w:t>
            </w:r>
            <w:r w:rsidR="007A6E71">
              <w:t>User selects the barangay, program, and resource type.</w:t>
            </w:r>
          </w:p>
          <w:p w14:paraId="6D80BBD5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sets the event type (Physical or Financial) and distribution date.</w:t>
            </w:r>
          </w:p>
          <w:p w14:paraId="7EB2BEB4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User enrolls eligible beneficiaries and assigns quantities or amounts per beneficiary.</w:t>
            </w:r>
          </w:p>
          <w:p w14:paraId="2A4B07FD" w14:textId="77777777" w:rsidR="00C607BC" w:rsidRDefault="00B42A61">
            <w:r>
              <w:rPr>
                <w:b/>
                <w:bCs/>
              </w:rPr>
              <w:t xml:space="preserve">Step 5: </w:t>
            </w:r>
            <w:r>
              <w:t>System validates that enrolled beneficiaries belong to the selected barangay.</w:t>
            </w:r>
          </w:p>
          <w:p w14:paraId="1B7E2D7C" w14:textId="77777777" w:rsidR="00C607BC" w:rsidRDefault="00B42A61">
            <w:r>
              <w:rPr>
                <w:b/>
                <w:bCs/>
              </w:rPr>
              <w:t xml:space="preserve">Step 6: </w:t>
            </w:r>
            <w:r>
              <w:t>User saves the event with status "Pending".</w:t>
            </w:r>
          </w:p>
          <w:p w14:paraId="52A3A6D7" w14:textId="77777777" w:rsidR="00C607BC" w:rsidRDefault="00C607BC"/>
          <w:p w14:paraId="6B447A2B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Distribution Events module.</w:t>
            </w:r>
          </w:p>
          <w:p w14:paraId="3D0FAB53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list of existing events with status filters (Pending, Ongoing, Completed) and summary cards.</w:t>
            </w:r>
          </w:p>
          <w:p w14:paraId="1D2C519E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Clicks "Create New Event" and completes the form.</w:t>
            </w:r>
          </w:p>
          <w:p w14:paraId="4843D24B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event configuration form with barangay, program, agency, and resource references.</w:t>
            </w:r>
          </w:p>
          <w:p w14:paraId="6CE7746A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Adds eligible beneficiaries and assigns resources.</w:t>
            </w:r>
          </w:p>
          <w:p w14:paraId="0669F94D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Filters beneficiaries by program eligibility, validates barangay matching, and records allocations per beneficiary.</w:t>
            </w:r>
          </w:p>
          <w:p w14:paraId="2A8DBCF1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Saves the distribution event.</w:t>
            </w:r>
          </w:p>
          <w:p w14:paraId="1A962559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Writes the event to the Distribution Events data store, creates allocation entries in the Allocations data store, and sets status to "Pending".</w:t>
            </w:r>
          </w:p>
        </w:tc>
      </w:tr>
      <w:tr w:rsidR="00C607BC" w14:paraId="50A50B3E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6C3C" w14:textId="77777777" w:rsidR="00C607BC" w:rsidRDefault="00B42A61">
            <w:r>
              <w:rPr>
                <w:b/>
                <w:bCs/>
                <w:i/>
                <w:iCs/>
              </w:rPr>
              <w:t>Scenario 2: Track and Update Distribution Status</w:t>
            </w:r>
          </w:p>
        </w:tc>
      </w:tr>
      <w:tr w:rsidR="00C607BC" w14:paraId="42B3DF1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345F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FB1A" w14:textId="77777777" w:rsidR="00C607BC" w:rsidRDefault="00B42A61">
            <w:r>
              <w:t>LGU Administrator, MAO Staff</w:t>
            </w:r>
          </w:p>
        </w:tc>
      </w:tr>
      <w:tr w:rsidR="00C607BC" w14:paraId="6A8151D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B273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9163" w14:textId="77777777" w:rsidR="00C607BC" w:rsidRDefault="00B42A61">
            <w:r>
              <w:t>Distribution event must exist in the system.</w:t>
            </w:r>
          </w:p>
        </w:tc>
      </w:tr>
      <w:tr w:rsidR="00C607BC" w14:paraId="257FAC9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6F63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1C94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selects an event from the Distribution Events list.</w:t>
            </w:r>
          </w:p>
          <w:p w14:paraId="3F793E18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views or edits the event details.</w:t>
            </w:r>
          </w:p>
          <w:p w14:paraId="295000E0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updates the event status (Pending → Ongoing → Completed).</w:t>
            </w:r>
          </w:p>
          <w:p w14:paraId="7D3E6943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User records the release outcome per beneficiary.</w:t>
            </w:r>
          </w:p>
          <w:p w14:paraId="5E593203" w14:textId="77777777" w:rsidR="00C607BC" w:rsidRDefault="00C607BC"/>
          <w:p w14:paraId="1EE094E7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Clicks the "View" or "Edit" action on an event.</w:t>
            </w:r>
          </w:p>
          <w:p w14:paraId="28BD2667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event details, enrolled beneficiaries, and current allocation status.</w:t>
            </w:r>
          </w:p>
          <w:p w14:paraId="7B771801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Updates event status or records release outcome.</w:t>
            </w:r>
          </w:p>
          <w:p w14:paraId="22E0CF5B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Writes the updated event status to the Distribution Events data store and the release outcome to the Allocations data store.</w:t>
            </w:r>
          </w:p>
        </w:tc>
      </w:tr>
      <w:tr w:rsidR="00C607BC" w14:paraId="52724345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61EB" w14:textId="77777777" w:rsidR="00C607BC" w:rsidRDefault="00B42A61">
            <w:r>
              <w:rPr>
                <w:b/>
                <w:bCs/>
                <w:i/>
                <w:iCs/>
              </w:rPr>
              <w:t>Scenario 3: Process Direct Assistance</w:t>
            </w:r>
          </w:p>
        </w:tc>
      </w:tr>
      <w:tr w:rsidR="00C607BC" w14:paraId="5C7F350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922D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6F3B" w14:textId="77777777" w:rsidR="00C607BC" w:rsidRDefault="00B42A61">
            <w:r>
              <w:t>LGU Administrator, MAO Staff</w:t>
            </w:r>
          </w:p>
        </w:tc>
      </w:tr>
      <w:tr w:rsidR="00C607BC" w14:paraId="6D4DC8B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0F10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9C66" w14:textId="77777777" w:rsidR="00C607BC" w:rsidRDefault="00B42A61">
            <w:r>
              <w:t>Target beneficiary must be registered and an active program must exist.</w:t>
            </w:r>
          </w:p>
        </w:tc>
      </w:tr>
      <w:tr w:rsidR="00C607BC" w14:paraId="15666933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4377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24A5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Assistance Allocations module.</w:t>
            </w:r>
          </w:p>
          <w:p w14:paraId="76A27D71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selects a target beneficiary.</w:t>
            </w:r>
          </w:p>
          <w:p w14:paraId="52B35E65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sets resource type, quantity or financial amount, and assistance purpose.</w:t>
            </w:r>
          </w:p>
          <w:p w14:paraId="46393CC1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User marks the allocation as ready for release and confirms the distribution.</w:t>
            </w:r>
          </w:p>
          <w:p w14:paraId="1CDC9FD1" w14:textId="77777777" w:rsidR="00C607BC" w:rsidRDefault="00C607BC"/>
          <w:p w14:paraId="56EBD763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Assistance Allocations module and selects a beneficiary.</w:t>
            </w:r>
          </w:p>
          <w:p w14:paraId="30B2CF3A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beneficiary record with eligible programs and resource types.</w:t>
            </w:r>
          </w:p>
          <w:p w14:paraId="56C4AAE0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Sets the resource details, amount, and purpose.</w:t>
            </w:r>
          </w:p>
          <w:p w14:paraId="51DC462A" w14:textId="19B859B5" w:rsidR="00C607BC" w:rsidRDefault="00B42A61">
            <w:r>
              <w:rPr>
                <w:b/>
                <w:bCs/>
              </w:rPr>
              <w:t xml:space="preserve">System Response: </w:t>
            </w:r>
            <w:r w:rsidR="00FD1668">
              <w:t>Validates the resource type and amount against the Program Names and Resource Types data stores.</w:t>
            </w:r>
          </w:p>
          <w:p w14:paraId="0A7C9D97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Confirms the release.</w:t>
            </w:r>
          </w:p>
          <w:p w14:paraId="69B665A5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Saves the direct assistance record and creates a corresponding entry in the Allocations data store.</w:t>
            </w:r>
          </w:p>
        </w:tc>
      </w:tr>
      <w:tr w:rsidR="00C607BC" w14:paraId="36CD3CC5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7F7B" w14:textId="77777777" w:rsidR="00C607BC" w:rsidRDefault="00B42A61">
            <w:r>
              <w:rPr>
                <w:b/>
                <w:bCs/>
                <w:i/>
                <w:iCs/>
              </w:rPr>
              <w:t>Scenario 4: CSV Import for Bulk Allocation</w:t>
            </w:r>
          </w:p>
        </w:tc>
      </w:tr>
      <w:tr w:rsidR="00C607BC" w14:paraId="419F86C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160C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CB50" w14:textId="77777777" w:rsidR="00C607BC" w:rsidRDefault="00B42A61">
            <w:r>
              <w:t>LGU Administrator, MAO Staff</w:t>
            </w:r>
          </w:p>
        </w:tc>
      </w:tr>
      <w:tr w:rsidR="00C607BC" w14:paraId="1295582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EAB7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3C56" w14:textId="77777777" w:rsidR="00C607BC" w:rsidRDefault="00B42A61">
            <w:r>
              <w:t>A valid CSV file with beneficiary allocation data must be prepared and a distribution event must exist.</w:t>
            </w:r>
          </w:p>
        </w:tc>
      </w:tr>
      <w:tr w:rsidR="00C607BC" w14:paraId="300EFD8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B0C1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94C3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Distribution Events module and selects an existing event.</w:t>
            </w:r>
          </w:p>
          <w:p w14:paraId="14D7BC9B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clicks the "CSV Import" option.</w:t>
            </w:r>
          </w:p>
          <w:p w14:paraId="336B4FE4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uploads the prepared CSV file containing beneficiary IDs and allocated quantities or amounts.</w:t>
            </w:r>
          </w:p>
          <w:p w14:paraId="36E49F8B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System parses and validates the CSV content.</w:t>
            </w:r>
          </w:p>
          <w:p w14:paraId="7BC9566F" w14:textId="77777777" w:rsidR="00C607BC" w:rsidRDefault="00B42A61">
            <w:r>
              <w:rPr>
                <w:b/>
                <w:bCs/>
              </w:rPr>
              <w:t xml:space="preserve">Step 5: </w:t>
            </w:r>
            <w:r>
              <w:t>System creates allocation records for all valid entries.</w:t>
            </w:r>
          </w:p>
          <w:p w14:paraId="7605D057" w14:textId="77777777" w:rsidR="00C607BC" w:rsidRDefault="00C607BC"/>
          <w:p w14:paraId="581688B9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Selects a distribution event and opens the CSV Import option.</w:t>
            </w:r>
          </w:p>
          <w:p w14:paraId="7388096E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CSV upload interface with the required column format template.</w:t>
            </w:r>
          </w:p>
          <w:p w14:paraId="44DEB433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Uploads the CSV file.</w:t>
            </w:r>
          </w:p>
          <w:p w14:paraId="2EB3F074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Parses the file and validates each row for required fields, duplicate entries, and barangay matching.</w:t>
            </w:r>
          </w:p>
          <w:p w14:paraId="481C6982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Confirms the import.</w:t>
            </w:r>
          </w:p>
          <w:p w14:paraId="05087221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Creates bulk allocation entries in the Allocations data store and logs the import action to the Audit Log.</w:t>
            </w:r>
          </w:p>
        </w:tc>
      </w:tr>
    </w:tbl>
    <w:p w14:paraId="4A2218D0" w14:textId="77777777" w:rsidR="00C607BC" w:rsidRDefault="00C607BC"/>
    <w:p w14:paraId="191EB071" w14:textId="77777777" w:rsidR="00C607BC" w:rsidRDefault="00B42A61">
      <w:pPr>
        <w:jc w:val="center"/>
      </w:pPr>
      <w:r>
        <w:rPr>
          <w:b/>
          <w:bCs/>
        </w:rPr>
        <w:t>Table 8</w:t>
      </w:r>
    </w:p>
    <w:p w14:paraId="4963A077" w14:textId="77777777" w:rsidR="00C607BC" w:rsidRDefault="00B42A61">
      <w:pPr>
        <w:spacing w:after="80"/>
        <w:jc w:val="center"/>
      </w:pPr>
      <w:r>
        <w:t>SMS Broadcast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0D123389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BEAA" w14:textId="77777777" w:rsidR="00C607BC" w:rsidRDefault="00B42A61">
            <w:r>
              <w:rPr>
                <w:b/>
                <w:bCs/>
              </w:rPr>
              <w:t>Use Case 6: SMS Broadcast</w:t>
            </w:r>
          </w:p>
        </w:tc>
      </w:tr>
      <w:tr w:rsidR="00C607BC" w14:paraId="67345C9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D5F4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BA8C" w14:textId="57970397" w:rsidR="00C607BC" w:rsidRDefault="00B42A61">
            <w:r>
              <w:t xml:space="preserve">To allow authorized users to compose and send bulk SMS notifications through </w:t>
            </w:r>
            <w:r w:rsidR="00A26C64">
              <w:t>the configured SMS Gateway API</w:t>
            </w:r>
            <w:r>
              <w:t xml:space="preserve"> to registered beneficiaries, </w:t>
            </w:r>
            <w:r w:rsidR="00D639F9">
              <w:t>manage reusable templates and review delivery history.</w:t>
            </w:r>
          </w:p>
        </w:tc>
      </w:tr>
      <w:tr w:rsidR="00C607BC" w14:paraId="05367F2E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A428" w14:textId="77777777" w:rsidR="00C607BC" w:rsidRDefault="00B42A61">
            <w:r>
              <w:rPr>
                <w:b/>
                <w:bCs/>
                <w:i/>
                <w:iCs/>
              </w:rPr>
              <w:t>Scenario 1: Compose and Send SMS Broadcast</w:t>
            </w:r>
          </w:p>
        </w:tc>
      </w:tr>
      <w:tr w:rsidR="00C607BC" w14:paraId="7707345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C9BA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9904" w14:textId="77777777" w:rsidR="00C607BC" w:rsidRDefault="00B42A61">
            <w:r>
              <w:t>LGU Administrator, MAO Staff</w:t>
            </w:r>
          </w:p>
        </w:tc>
      </w:tr>
      <w:tr w:rsidR="00C607BC" w14:paraId="032D7E0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2AF2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866A" w14:textId="77777777" w:rsidR="00C607BC" w:rsidRDefault="00B42A61">
            <w:r>
              <w:t>Target beneficiaries must have registered and valid contact numbers.</w:t>
            </w:r>
          </w:p>
        </w:tc>
      </w:tr>
      <w:tr w:rsidR="00C607BC" w14:paraId="7250BA8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A825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4ABE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SMS Broadcast module and selects the "Compose Message" tab.</w:t>
            </w:r>
          </w:p>
          <w:p w14:paraId="74742771" w14:textId="439A1CC6" w:rsidR="00C607BC" w:rsidRDefault="00B42A61">
            <w:r>
              <w:rPr>
                <w:b/>
                <w:bCs/>
              </w:rPr>
              <w:t xml:space="preserve">Step 2: </w:t>
            </w:r>
            <w:r>
              <w:t>User selects recipients using one of the available methods: By Program, By Event, By Barangay, By Resource Type, By Direct Allocation Status, or Specific Selection.</w:t>
            </w:r>
          </w:p>
          <w:p w14:paraId="271A1D1A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chooses an SMS template or composes a custom message.</w:t>
            </w:r>
          </w:p>
          <w:p w14:paraId="2FDB3C72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User previews the recipient count before sending.</w:t>
            </w:r>
          </w:p>
          <w:p w14:paraId="08AABEA1" w14:textId="3F3939EF" w:rsidR="00C607BC" w:rsidRDefault="00B42A61">
            <w:r>
              <w:rPr>
                <w:b/>
                <w:bCs/>
              </w:rPr>
              <w:t xml:space="preserve">Step 5: </w:t>
            </w:r>
            <w:r>
              <w:t xml:space="preserve">User clicks "Send Message" to dispatch through </w:t>
            </w:r>
            <w:r w:rsidR="00A26C64">
              <w:t>the configured SMS Gateway API</w:t>
            </w:r>
            <w:r>
              <w:t>.</w:t>
            </w:r>
          </w:p>
          <w:p w14:paraId="195FD878" w14:textId="77777777" w:rsidR="00C607BC" w:rsidRDefault="00C607BC"/>
          <w:p w14:paraId="0D002CFE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SMS Broadcast module.</w:t>
            </w:r>
          </w:p>
          <w:p w14:paraId="5ACAC4FE" w14:textId="77D4D724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Compose Message interface with tabs for Broadcast History and Templates.</w:t>
            </w:r>
          </w:p>
          <w:p w14:paraId="2FF4315F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Selects a recipient method and target group.</w:t>
            </w:r>
          </w:p>
          <w:p w14:paraId="4616CEF8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Retrieves matching beneficiary contacts from the Beneficiaries data store based on the selected method.</w:t>
            </w:r>
          </w:p>
          <w:p w14:paraId="740EE88A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Selects a template or composes a message.</w:t>
            </w:r>
          </w:p>
          <w:p w14:paraId="7AFBFE46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Loads the template content if selected, or allows free-text composition with character count tracking.</w:t>
            </w:r>
          </w:p>
          <w:p w14:paraId="3056C548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Clicks "Send Message".</w:t>
            </w:r>
          </w:p>
          <w:p w14:paraId="0BDB2CC2" w14:textId="1ECDD189" w:rsidR="00C607BC" w:rsidRDefault="00B42A61">
            <w:r>
              <w:rPr>
                <w:b/>
                <w:bCs/>
              </w:rPr>
              <w:t xml:space="preserve">System Response: </w:t>
            </w:r>
            <w:r>
              <w:t xml:space="preserve">Dispatches the SMS via </w:t>
            </w:r>
            <w:r w:rsidR="00A26C64">
              <w:t>the configured SMS Gateway API</w:t>
            </w:r>
            <w:r>
              <w:t xml:space="preserve"> and writes pending entries to the SMS Logs data store.</w:t>
            </w:r>
          </w:p>
        </w:tc>
      </w:tr>
      <w:tr w:rsidR="00C607BC" w14:paraId="0A3F065B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EC1E" w14:textId="31483F12" w:rsidR="00C607BC" w:rsidRDefault="00B42A61">
            <w:r>
              <w:rPr>
                <w:b/>
                <w:bCs/>
                <w:i/>
                <w:iCs/>
              </w:rPr>
              <w:t>Scenario 2: View Broadcast History</w:t>
            </w:r>
          </w:p>
        </w:tc>
      </w:tr>
      <w:tr w:rsidR="00C607BC" w14:paraId="4C27245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812A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F342" w14:textId="77777777" w:rsidR="00C607BC" w:rsidRDefault="00B42A61">
            <w:r>
              <w:t>LGU Administrator, MAO Staff</w:t>
            </w:r>
          </w:p>
        </w:tc>
      </w:tr>
      <w:tr w:rsidR="00C607BC" w14:paraId="7F76810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C128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C5F0" w14:textId="77777777" w:rsidR="00C607BC" w:rsidRDefault="00B42A61">
            <w:r>
              <w:t>SMS records must exist in the SMS Logs data store.</w:t>
            </w:r>
          </w:p>
        </w:tc>
      </w:tr>
      <w:tr w:rsidR="00C607BC" w14:paraId="2938E52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82C1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CE0C" w14:textId="437B9F50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Broadcast History tab.</w:t>
            </w:r>
          </w:p>
          <w:p w14:paraId="338A9B72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applies filters by date, recipient, or delivery status.</w:t>
            </w:r>
          </w:p>
          <w:p w14:paraId="677A3AA8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reviews delivery details and response messages.</w:t>
            </w:r>
          </w:p>
          <w:p w14:paraId="57291B7E" w14:textId="77777777" w:rsidR="00C607BC" w:rsidRDefault="00C607BC"/>
          <w:p w14:paraId="5F109028" w14:textId="048E830B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Broadcast History tab.</w:t>
            </w:r>
          </w:p>
          <w:p w14:paraId="19773124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Retrieves and displays the SMS record history from the SMS Logs data store.</w:t>
            </w:r>
          </w:p>
          <w:p w14:paraId="0CA4E70E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Filters and reviews records.</w:t>
            </w:r>
          </w:p>
          <w:p w14:paraId="2D40C7AC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delivery status, timestamps, recipient, and API response details for each record.</w:t>
            </w:r>
          </w:p>
        </w:tc>
      </w:tr>
      <w:tr w:rsidR="00C607BC" w14:paraId="18A0AD03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EB6F" w14:textId="7C0A6544" w:rsidR="00C607BC" w:rsidRDefault="00D639F9">
            <w:r>
              <w:rPr>
                <w:b/>
                <w:bCs/>
                <w:i/>
                <w:iCs/>
              </w:rPr>
              <w:t>Scenario 3: Manage SMS Templates</w:t>
            </w:r>
          </w:p>
        </w:tc>
      </w:tr>
      <w:tr w:rsidR="00C607BC" w14:paraId="2887568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FB98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D633" w14:textId="77777777" w:rsidR="00C607BC" w:rsidRDefault="00B42A61">
            <w:r>
              <w:t>LGU Administrator, MAO Staff</w:t>
            </w:r>
          </w:p>
        </w:tc>
      </w:tr>
      <w:tr w:rsidR="00C607BC" w14:paraId="707E305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E6AF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B485" w14:textId="77777777" w:rsidR="00C607BC" w:rsidRDefault="00B42A61">
            <w:r>
              <w:t>User must be logged in with broadcast permission.</w:t>
            </w:r>
          </w:p>
        </w:tc>
      </w:tr>
      <w:tr w:rsidR="00C607BC" w14:paraId="6D1A1A2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C4F6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EA4F" w14:textId="2159FBEA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Templates tab.</w:t>
            </w:r>
          </w:p>
          <w:p w14:paraId="18D2A37B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clicks "Create Template" or selects an existing template.</w:t>
            </w:r>
          </w:p>
          <w:p w14:paraId="63D663CC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enters or edits the template name and message content.</w:t>
            </w:r>
          </w:p>
          <w:p w14:paraId="32BF7934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User saves the template.</w:t>
            </w:r>
          </w:p>
          <w:p w14:paraId="76998F89" w14:textId="77777777" w:rsidR="00C607BC" w:rsidRDefault="00C607BC"/>
          <w:p w14:paraId="7C247E31" w14:textId="761F06DD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Templates tab.</w:t>
            </w:r>
          </w:p>
          <w:p w14:paraId="1F0A0EB8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list of existing reusable templates.</w:t>
            </w:r>
          </w:p>
          <w:p w14:paraId="5FE3787E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Creates or edits a template and saves it.</w:t>
            </w:r>
          </w:p>
          <w:p w14:paraId="349256D6" w14:textId="2DFE9154" w:rsidR="00C607BC" w:rsidRDefault="00B42A61">
            <w:r>
              <w:rPr>
                <w:b/>
                <w:bCs/>
              </w:rPr>
              <w:t xml:space="preserve">System Response: </w:t>
            </w:r>
            <w:r>
              <w:t xml:space="preserve">Validates the template content and writes the record to the </w:t>
            </w:r>
            <w:r w:rsidR="006E3192">
              <w:t>SMS Templates data store</w:t>
            </w:r>
            <w:r>
              <w:t>.</w:t>
            </w:r>
          </w:p>
        </w:tc>
      </w:tr>
    </w:tbl>
    <w:p w14:paraId="1D69E572" w14:textId="77777777" w:rsidR="00C607BC" w:rsidRDefault="00C607BC"/>
    <w:p w14:paraId="0293FE64" w14:textId="77777777" w:rsidR="00C607BC" w:rsidRDefault="00B42A61">
      <w:pPr>
        <w:jc w:val="center"/>
      </w:pPr>
      <w:r>
        <w:rPr>
          <w:b/>
          <w:bCs/>
        </w:rPr>
        <w:t>Table 9</w:t>
      </w:r>
    </w:p>
    <w:p w14:paraId="0292E9BF" w14:textId="77777777" w:rsidR="00C607BC" w:rsidRDefault="00B42A61">
      <w:pPr>
        <w:spacing w:after="80"/>
        <w:jc w:val="center"/>
      </w:pPr>
      <w:r>
        <w:t>Reports and Analytics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6B1A2037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E655" w14:textId="77777777" w:rsidR="00C607BC" w:rsidRDefault="00B42A61">
            <w:r>
              <w:rPr>
                <w:b/>
                <w:bCs/>
              </w:rPr>
              <w:t>Use Case 7: Reports and Analytics</w:t>
            </w:r>
          </w:p>
        </w:tc>
      </w:tr>
      <w:tr w:rsidR="00C607BC" w14:paraId="7B42EE2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D244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774F" w14:textId="77777777" w:rsidR="00C607BC" w:rsidRDefault="00B42A61">
            <w:r>
              <w:t>To allow authorized users to generate and export analytical reports on beneficiaries, allocations, coverage gaps, and distribution trends.</w:t>
            </w:r>
          </w:p>
        </w:tc>
      </w:tr>
      <w:tr w:rsidR="00C607BC" w14:paraId="06DAD87A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77A47" w14:textId="77777777" w:rsidR="00C607BC" w:rsidRDefault="00B42A61">
            <w:r>
              <w:rPr>
                <w:b/>
                <w:bCs/>
                <w:i/>
                <w:iCs/>
              </w:rPr>
              <w:t>Scenario 1: Generate and Export Report</w:t>
            </w:r>
          </w:p>
        </w:tc>
      </w:tr>
      <w:tr w:rsidR="00C607BC" w14:paraId="2A5CD1B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7C44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FC2B" w14:textId="77777777" w:rsidR="00C607BC" w:rsidRDefault="00B42A61">
            <w:r>
              <w:t>LGU Administrator, MAO Staff</w:t>
            </w:r>
          </w:p>
        </w:tc>
      </w:tr>
      <w:tr w:rsidR="00C607BC" w14:paraId="529F814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457F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FCF2" w14:textId="77777777" w:rsidR="00C607BC" w:rsidRDefault="00B42A61">
            <w:r>
              <w:t>User must be logged in with reporting permission.</w:t>
            </w:r>
          </w:p>
        </w:tc>
      </w:tr>
      <w:tr w:rsidR="00C607BC" w14:paraId="731EFDF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E89F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BF573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Reports and Analytics module.</w:t>
            </w:r>
          </w:p>
          <w:p w14:paraId="310426E1" w14:textId="23D671CD" w:rsidR="00C607BC" w:rsidRDefault="00B42A61">
            <w:r>
              <w:rPr>
                <w:b/>
                <w:bCs/>
              </w:rPr>
              <w:t xml:space="preserve">Step 2: </w:t>
            </w:r>
            <w:r w:rsidR="007F7B79">
              <w:t>User applies filter parameters such as period and year, with optional filters (for example, barangay or program) depending on the active report tab.</w:t>
            </w:r>
          </w:p>
          <w:p w14:paraId="07544103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User selects the report section tab and specific report to generate.</w:t>
            </w:r>
          </w:p>
          <w:p w14:paraId="464EB734" w14:textId="08E9BA06" w:rsidR="00C607BC" w:rsidRDefault="00B42A61">
            <w:r>
              <w:rPr>
                <w:b/>
                <w:bCs/>
              </w:rPr>
              <w:t xml:space="preserve">Step 4: </w:t>
            </w:r>
            <w:r>
              <w:t>User clicks the export button to download the report in PDF or Excel (CSV-compatible) format.</w:t>
            </w:r>
          </w:p>
          <w:p w14:paraId="54D718AF" w14:textId="77777777" w:rsidR="00C607BC" w:rsidRDefault="00C607BC"/>
          <w:p w14:paraId="5ADAE6C3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Reports and Analytics module.</w:t>
            </w:r>
          </w:p>
          <w:p w14:paraId="1AD3A3FA" w14:textId="1D32B1F4" w:rsidR="00C607BC" w:rsidRDefault="00B42A61">
            <w:r>
              <w:rPr>
                <w:b/>
                <w:bCs/>
              </w:rPr>
              <w:t xml:space="preserve">System Response: </w:t>
            </w:r>
            <w:r w:rsidR="00DD16BA">
              <w:t>Displays report section tabs and available report options.</w:t>
            </w:r>
          </w:p>
          <w:p w14:paraId="44467F31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Applies filters and selects a report type.</w:t>
            </w:r>
          </w:p>
          <w:p w14:paraId="5F8A5EAE" w14:textId="37D8F76C" w:rsidR="00C607BC" w:rsidRDefault="00B42A61">
            <w:r>
              <w:rPr>
                <w:b/>
                <w:bCs/>
              </w:rPr>
              <w:t xml:space="preserve">System Response: </w:t>
            </w:r>
            <w:r w:rsidR="00DD16BA">
              <w:t>Aggregates data from the Beneficiaries, Allocations, Program Names, and Barangays data stores.</w:t>
            </w:r>
          </w:p>
          <w:p w14:paraId="5A5F17EB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Clicks "Export".</w:t>
            </w:r>
          </w:p>
          <w:p w14:paraId="0D2582FE" w14:textId="72B1F73B" w:rsidR="00C607BC" w:rsidRDefault="00B42A61">
            <w:r>
              <w:rPr>
                <w:b/>
                <w:bCs/>
              </w:rPr>
              <w:t xml:space="preserve">System Response: </w:t>
            </w:r>
            <w:r w:rsidR="00D639F9">
              <w:t>Generates the selected output format (PDF or CSV) and triggers the file download.</w:t>
            </w:r>
          </w:p>
        </w:tc>
      </w:tr>
    </w:tbl>
    <w:p w14:paraId="0702200A" w14:textId="77777777" w:rsidR="00C607BC" w:rsidRDefault="00C607BC"/>
    <w:p w14:paraId="7793C65E" w14:textId="77777777" w:rsidR="00C607BC" w:rsidRDefault="00B42A61">
      <w:pPr>
        <w:jc w:val="center"/>
      </w:pPr>
      <w:r>
        <w:rPr>
          <w:b/>
          <w:bCs/>
        </w:rPr>
        <w:t>Table 10</w:t>
      </w:r>
    </w:p>
    <w:p w14:paraId="7B2E00D3" w14:textId="77777777" w:rsidR="00C607BC" w:rsidRDefault="00B42A61">
      <w:pPr>
        <w:spacing w:after="80"/>
        <w:jc w:val="center"/>
      </w:pPr>
      <w:r>
        <w:t>Geo-Mapping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4864F8C0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A872" w14:textId="77777777" w:rsidR="00C607BC" w:rsidRDefault="00B42A61">
            <w:r>
              <w:rPr>
                <w:b/>
                <w:bCs/>
              </w:rPr>
              <w:t>Use Case 8: Geo-Mapping</w:t>
            </w:r>
          </w:p>
        </w:tc>
      </w:tr>
      <w:tr w:rsidR="00C607BC" w14:paraId="39DA1BE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C7B2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F1BA" w14:textId="77777777" w:rsidR="00C607BC" w:rsidRDefault="00B42A61">
            <w:r>
              <w:t>To allow authorized users to visualize beneficiary distribution and program coverage at the barangay level through an interactive map.</w:t>
            </w:r>
          </w:p>
        </w:tc>
      </w:tr>
      <w:tr w:rsidR="00C607BC" w14:paraId="3F93D24F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2524" w14:textId="77777777" w:rsidR="00C607BC" w:rsidRDefault="00B42A61">
            <w:r>
              <w:rPr>
                <w:b/>
                <w:bCs/>
                <w:i/>
                <w:iCs/>
              </w:rPr>
              <w:t>Scenario 1: View Beneficiary Distribution Map</w:t>
            </w:r>
          </w:p>
        </w:tc>
      </w:tr>
      <w:tr w:rsidR="00C607BC" w14:paraId="3E90E40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00D6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C6F1" w14:textId="77777777" w:rsidR="00C607BC" w:rsidRDefault="00B42A61">
            <w:r>
              <w:t>LGU Administrator, MAO Staff</w:t>
            </w:r>
          </w:p>
        </w:tc>
      </w:tr>
      <w:tr w:rsidR="00C607BC" w14:paraId="484632E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4154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0A5B" w14:textId="77777777" w:rsidR="00C607BC" w:rsidRDefault="00B42A61">
            <w:r>
              <w:t>User must be logged in and barangay coordinate references must be available.</w:t>
            </w:r>
          </w:p>
        </w:tc>
      </w:tr>
      <w:tr w:rsidR="00C607BC" w14:paraId="1B89601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ACB2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0E44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User opens the Geo-Mapping module.</w:t>
            </w:r>
          </w:p>
          <w:p w14:paraId="37D92C3B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User applies filters by agency, program, or barangay.</w:t>
            </w:r>
          </w:p>
          <w:p w14:paraId="2182B1FF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System loads the interactive map with color-coded barangay pins by distribution status (Completed, Ongoing, Pending, No Distribution).</w:t>
            </w:r>
          </w:p>
          <w:p w14:paraId="2DF33FF5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User selects a barangay to view detailed beneficiary and distribution information.</w:t>
            </w:r>
          </w:p>
          <w:p w14:paraId="67E955F2" w14:textId="77777777" w:rsidR="00C607BC" w:rsidRDefault="00C607BC"/>
          <w:p w14:paraId="7D930ABD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Geo-Mapping module.</w:t>
            </w:r>
          </w:p>
          <w:p w14:paraId="0D0FEF19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Retrieves barangay coordinates and beneficiary counts from the respective data stores and renders the interactive Leaflet.js map.</w:t>
            </w:r>
          </w:p>
          <w:p w14:paraId="37543E11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Applies filters and selects a barangay.</w:t>
            </w:r>
          </w:p>
          <w:p w14:paraId="35DDDD8E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Renders the filtered map layer with color-coded distribution status pins and displays the per-barangay details panel showing beneficiary breakdown, event counts, allocation statistics, coverage rate, and financial totals.</w:t>
            </w:r>
          </w:p>
        </w:tc>
      </w:tr>
    </w:tbl>
    <w:p w14:paraId="0037FB1F" w14:textId="77777777" w:rsidR="00C607BC" w:rsidRDefault="00C607BC"/>
    <w:p w14:paraId="7EA9808A" w14:textId="77777777" w:rsidR="00C607BC" w:rsidRDefault="00B42A61">
      <w:pPr>
        <w:jc w:val="center"/>
      </w:pPr>
      <w:r>
        <w:rPr>
          <w:b/>
          <w:bCs/>
        </w:rPr>
        <w:t>Table 11</w:t>
      </w:r>
    </w:p>
    <w:p w14:paraId="47B53BC0" w14:textId="77777777" w:rsidR="00C607BC" w:rsidRDefault="00B42A61">
      <w:pPr>
        <w:spacing w:after="80"/>
        <w:jc w:val="center"/>
      </w:pPr>
      <w:r>
        <w:t>Audit Logging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43D95DFF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0227" w14:textId="77777777" w:rsidR="00C607BC" w:rsidRDefault="00B42A61">
            <w:r>
              <w:rPr>
                <w:b/>
                <w:bCs/>
              </w:rPr>
              <w:t>Use Case 9: Audit Logging</w:t>
            </w:r>
          </w:p>
        </w:tc>
      </w:tr>
      <w:tr w:rsidR="00C607BC" w14:paraId="3AB551B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D296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7AE4" w14:textId="77777777" w:rsidR="00C607BC" w:rsidRDefault="00B42A61">
            <w:r>
              <w:t>To allow the LGU Administrator to monitor, search, and review system activity logs for transparency and accountability.</w:t>
            </w:r>
          </w:p>
        </w:tc>
      </w:tr>
      <w:tr w:rsidR="00C607BC" w14:paraId="619F8B5A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F854" w14:textId="77777777" w:rsidR="00C607BC" w:rsidRDefault="00B42A61">
            <w:r>
              <w:rPr>
                <w:b/>
                <w:bCs/>
                <w:i/>
                <w:iCs/>
              </w:rPr>
              <w:t>Scenario 1: View System Audit Logs</w:t>
            </w:r>
          </w:p>
        </w:tc>
      </w:tr>
      <w:tr w:rsidR="00C607BC" w14:paraId="0BBF857E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D78F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56F4" w14:textId="77777777" w:rsidR="00C607BC" w:rsidRDefault="00B42A61">
            <w:r>
              <w:t>LGU Administrator</w:t>
            </w:r>
          </w:p>
        </w:tc>
      </w:tr>
      <w:tr w:rsidR="00C607BC" w14:paraId="6B6F8B6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E4C0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8502" w14:textId="77777777" w:rsidR="00C607BC" w:rsidRDefault="00B42A61">
            <w:r>
              <w:t>Administrator must be logged in.</w:t>
            </w:r>
          </w:p>
        </w:tc>
      </w:tr>
      <w:tr w:rsidR="00C607BC" w14:paraId="030707D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8514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17D3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Administrator opens the Audit Log module.</w:t>
            </w:r>
          </w:p>
          <w:p w14:paraId="4748BF09" w14:textId="4CB612CA" w:rsidR="00C607BC" w:rsidRDefault="00B42A61">
            <w:r>
              <w:rPr>
                <w:b/>
                <w:bCs/>
              </w:rPr>
              <w:t xml:space="preserve">Step 2: </w:t>
            </w:r>
            <w:r w:rsidR="00D639F9">
              <w:t>Administrator applies search or filter criteria (user, action, affected table, or date range).</w:t>
            </w:r>
          </w:p>
          <w:p w14:paraId="4CD59DC0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Administrator reviews the filtered log records.</w:t>
            </w:r>
          </w:p>
          <w:p w14:paraId="3A11B4A7" w14:textId="09741F2D" w:rsidR="00C607BC" w:rsidRDefault="00530B85">
            <w:r>
              <w:rPr>
                <w:b/>
                <w:bCs/>
              </w:rPr>
              <w:t>Step 4: System displays detailed change entries for review.</w:t>
            </w:r>
          </w:p>
          <w:p w14:paraId="544C45B4" w14:textId="77777777" w:rsidR="00C607BC" w:rsidRDefault="00C607BC"/>
          <w:p w14:paraId="0D1AFED5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Audit Log module.</w:t>
            </w:r>
          </w:p>
          <w:p w14:paraId="5FAEEF31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Retrieves stored audit log entries from the Audit Log data store.</w:t>
            </w:r>
          </w:p>
          <w:p w14:paraId="551B2562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Applies filters and reviews records.</w:t>
            </w:r>
          </w:p>
          <w:p w14:paraId="0D7600BD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Returns filtered audit records showing the user, action performed, affected table, old and new values, and timestamp details.</w:t>
            </w:r>
          </w:p>
        </w:tc>
      </w:tr>
    </w:tbl>
    <w:p w14:paraId="3FC55B6A" w14:textId="77777777" w:rsidR="00C607BC" w:rsidRDefault="00C607BC"/>
    <w:p w14:paraId="1150B8D8" w14:textId="77777777" w:rsidR="00C607BC" w:rsidRDefault="00B42A61">
      <w:pPr>
        <w:jc w:val="center"/>
      </w:pPr>
      <w:r>
        <w:rPr>
          <w:b/>
          <w:bCs/>
        </w:rPr>
        <w:t>Table 12</w:t>
      </w:r>
    </w:p>
    <w:p w14:paraId="60CFFDF3" w14:textId="77777777" w:rsidR="00C607BC" w:rsidRDefault="00B42A61">
      <w:pPr>
        <w:spacing w:after="80"/>
        <w:jc w:val="center"/>
      </w:pPr>
      <w:r>
        <w:t>User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21C956B1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380F" w14:textId="77777777" w:rsidR="00C607BC" w:rsidRDefault="00B42A61">
            <w:r>
              <w:rPr>
                <w:b/>
                <w:bCs/>
              </w:rPr>
              <w:t>Use Case 10: User Management</w:t>
            </w:r>
          </w:p>
        </w:tc>
      </w:tr>
      <w:tr w:rsidR="00C607BC" w14:paraId="24C90A1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8377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34ACB" w14:textId="1496EA7E" w:rsidR="00C607BC" w:rsidRDefault="00B42A61">
            <w:r>
              <w:t>To allow the LGU Administrator to create, manage, update, and remove system user accounts and assign role-based access levels. Self-registration is disabled; all accounts are created and managed by the Administrator.</w:t>
            </w:r>
          </w:p>
        </w:tc>
      </w:tr>
      <w:tr w:rsidR="00C607BC" w14:paraId="788966B9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3EA1E" w14:textId="5526134B" w:rsidR="00C607BC" w:rsidRDefault="00B42A61">
            <w:r>
              <w:rPr>
                <w:b/>
                <w:bCs/>
                <w:i/>
                <w:iCs/>
              </w:rPr>
              <w:t>Scenario 1: Add New User Account</w:t>
            </w:r>
          </w:p>
        </w:tc>
      </w:tr>
      <w:tr w:rsidR="00C607BC" w14:paraId="353E897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C1A4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82ED" w14:textId="77777777" w:rsidR="00C607BC" w:rsidRDefault="00B42A61">
            <w:r>
              <w:t>LGU Administrator</w:t>
            </w:r>
          </w:p>
        </w:tc>
      </w:tr>
      <w:tr w:rsidR="00C607BC" w14:paraId="45613C2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DCD2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336A" w14:textId="77777777" w:rsidR="00C607BC" w:rsidRDefault="00B42A61">
            <w:r>
              <w:t>Administrator must be logged in with user management permission.</w:t>
            </w:r>
          </w:p>
        </w:tc>
      </w:tr>
      <w:tr w:rsidR="00C607BC" w14:paraId="4D557F8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8B6B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6D40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Administrator opens the User Management module.</w:t>
            </w:r>
          </w:p>
          <w:p w14:paraId="1F6E00E0" w14:textId="2D9BBBD5" w:rsidR="00C607BC" w:rsidRDefault="00B42A61">
            <w:r>
              <w:rPr>
                <w:b/>
                <w:bCs/>
              </w:rPr>
              <w:t xml:space="preserve">Step 2: </w:t>
            </w:r>
            <w:r>
              <w:t>Administrator clicks "Add New User".</w:t>
            </w:r>
          </w:p>
          <w:p w14:paraId="5A2455EF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Administrator enters the user's name, email address, password, and assigns a role (Admin or Staff).</w:t>
            </w:r>
          </w:p>
          <w:p w14:paraId="3F019362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Administrator saves the new user account.</w:t>
            </w:r>
          </w:p>
          <w:p w14:paraId="3A7FDD1C" w14:textId="77777777" w:rsidR="00C607BC" w:rsidRDefault="00C607BC"/>
          <w:p w14:paraId="56525216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User Management module.</w:t>
            </w:r>
          </w:p>
          <w:p w14:paraId="2F240ACF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list of existing user accounts with role and status information.</w:t>
            </w:r>
          </w:p>
          <w:p w14:paraId="14BF617F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Enters user details and assigns a role.</w:t>
            </w:r>
          </w:p>
          <w:p w14:paraId="0D0C04C1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Validates the email address for uniqueness and checks all required fields.</w:t>
            </w:r>
          </w:p>
          <w:p w14:paraId="211F1BC2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Clicks "Save".</w:t>
            </w:r>
          </w:p>
          <w:p w14:paraId="4178AB6E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Creates the user account in the User Accounts data store and logs the creation action to the Audit Log.</w:t>
            </w:r>
          </w:p>
        </w:tc>
      </w:tr>
      <w:tr w:rsidR="00C607BC" w14:paraId="6470C132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BBA6" w14:textId="6C5BE07B" w:rsidR="00C607BC" w:rsidRDefault="00B42A61">
            <w:r>
              <w:rPr>
                <w:b/>
                <w:bCs/>
                <w:i/>
                <w:iCs/>
              </w:rPr>
              <w:t>Scenario 2: Update or Remove User Account</w:t>
            </w:r>
          </w:p>
        </w:tc>
      </w:tr>
      <w:tr w:rsidR="00C607BC" w14:paraId="18B5026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7899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72D5" w14:textId="77777777" w:rsidR="00C607BC" w:rsidRDefault="00B42A61">
            <w:r>
              <w:t>LGU Administrator</w:t>
            </w:r>
          </w:p>
        </w:tc>
      </w:tr>
      <w:tr w:rsidR="00C607BC" w14:paraId="357F8E84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565A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9D3A" w14:textId="77777777" w:rsidR="00C607BC" w:rsidRDefault="00B42A61">
            <w:r>
              <w:t>User account must exist and Administrator must be logged in.</w:t>
            </w:r>
          </w:p>
        </w:tc>
      </w:tr>
      <w:tr w:rsidR="00C607BC" w14:paraId="27D9630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2CA0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EBAF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Administrator selects an existing user account.</w:t>
            </w:r>
          </w:p>
          <w:p w14:paraId="74CD98A0" w14:textId="74AECE35" w:rsidR="00C607BC" w:rsidRDefault="00B42A61">
            <w:r>
              <w:rPr>
                <w:b/>
                <w:bCs/>
              </w:rPr>
              <w:t xml:space="preserve">Step 2: </w:t>
            </w:r>
            <w:r>
              <w:t xml:space="preserve">Administrator edits the user's details or role, or </w:t>
            </w:r>
            <w:r w:rsidR="006E3192">
              <w:t>removes the account.</w:t>
            </w:r>
          </w:p>
          <w:p w14:paraId="0E651C4D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Administrator confirms the action.</w:t>
            </w:r>
          </w:p>
          <w:p w14:paraId="57FB7848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System applies the changes and logs the action.</w:t>
            </w:r>
          </w:p>
          <w:p w14:paraId="654258D7" w14:textId="77777777" w:rsidR="00C607BC" w:rsidRDefault="00C607BC"/>
          <w:p w14:paraId="3D572585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Selects a user and edits details or role.</w:t>
            </w:r>
          </w:p>
          <w:p w14:paraId="53472AFE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editable user profile form with current information.</w:t>
            </w:r>
          </w:p>
          <w:p w14:paraId="6C493DA5" w14:textId="6A572AF0" w:rsidR="00C607BC" w:rsidRDefault="00B42A61">
            <w:r>
              <w:rPr>
                <w:b/>
                <w:bCs/>
              </w:rPr>
              <w:t xml:space="preserve">User Action: </w:t>
            </w:r>
            <w:r>
              <w:t xml:space="preserve">Saves changes or </w:t>
            </w:r>
            <w:r w:rsidR="006E3192">
              <w:t>confirms account removal.</w:t>
            </w:r>
          </w:p>
          <w:p w14:paraId="50CEC7F2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Writes the updated user record to the User Accounts data store and records the change in the Audit Log.</w:t>
            </w:r>
          </w:p>
        </w:tc>
      </w:tr>
    </w:tbl>
    <w:p w14:paraId="59BA0F9D" w14:textId="77777777" w:rsidR="00C607BC" w:rsidRDefault="00C607BC"/>
    <w:p w14:paraId="51F5D9B8" w14:textId="77777777" w:rsidR="00C607BC" w:rsidRDefault="00B42A61">
      <w:pPr>
        <w:jc w:val="center"/>
      </w:pPr>
      <w:r>
        <w:rPr>
          <w:b/>
          <w:bCs/>
        </w:rPr>
        <w:t>Table 13</w:t>
      </w:r>
    </w:p>
    <w:p w14:paraId="5FAE3FF5" w14:textId="77777777" w:rsidR="00C607BC" w:rsidRDefault="00B42A61">
      <w:pPr>
        <w:spacing w:after="80"/>
        <w:jc w:val="center"/>
      </w:pPr>
      <w:r>
        <w:t>System Settings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C607BC" w14:paraId="2061CECB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8B39" w14:textId="77777777" w:rsidR="00C607BC" w:rsidRDefault="00B42A61">
            <w:r>
              <w:rPr>
                <w:b/>
                <w:bCs/>
              </w:rPr>
              <w:t>Use Case 11: System Settings</w:t>
            </w:r>
          </w:p>
        </w:tc>
      </w:tr>
      <w:tr w:rsidR="00C607BC" w14:paraId="7CAD452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075A" w14:textId="77777777" w:rsidR="00C607BC" w:rsidRDefault="00B42A61">
            <w:r>
              <w:rPr>
                <w:b/>
                <w:bCs/>
              </w:rPr>
              <w:t>Use Case Goal: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FE15" w14:textId="77777777" w:rsidR="00C607BC" w:rsidRDefault="00B42A61">
            <w:r>
              <w:t>To allow the LGU Administrator to configure and maintain system-wide reference data including agencies, assistance purposes, resource types, and form field options.</w:t>
            </w:r>
          </w:p>
        </w:tc>
      </w:tr>
      <w:tr w:rsidR="00C607BC" w14:paraId="199808AF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5EC9" w14:textId="77777777" w:rsidR="00C607BC" w:rsidRDefault="00B42A61">
            <w:r>
              <w:rPr>
                <w:b/>
                <w:bCs/>
                <w:i/>
                <w:iCs/>
              </w:rPr>
              <w:t>Scenario 1: Manage Agencies</w:t>
            </w:r>
          </w:p>
        </w:tc>
      </w:tr>
      <w:tr w:rsidR="00C607BC" w14:paraId="1D58F9F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D5DF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C3FA" w14:textId="77777777" w:rsidR="00C607BC" w:rsidRDefault="00B42A61">
            <w:r>
              <w:t>LGU Administrator</w:t>
            </w:r>
          </w:p>
        </w:tc>
      </w:tr>
      <w:tr w:rsidR="00C607BC" w14:paraId="505AEE4A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DEF4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2443" w14:textId="77777777" w:rsidR="00C607BC" w:rsidRDefault="00B42A61">
            <w:r>
              <w:t>Administrator must be logged in with system settings permission.</w:t>
            </w:r>
          </w:p>
        </w:tc>
      </w:tr>
      <w:tr w:rsidR="00C607BC" w14:paraId="7AC31DC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5F74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C56C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Administrator opens the System Settings module and selects "Agencies".</w:t>
            </w:r>
          </w:p>
          <w:p w14:paraId="7C68A9BB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Administrator creates, updates, or deactivates an agency record (DA, BFAR, DAR).</w:t>
            </w:r>
          </w:p>
          <w:p w14:paraId="5644618B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Administrator saves the changes.</w:t>
            </w:r>
          </w:p>
          <w:p w14:paraId="185F0005" w14:textId="77777777" w:rsidR="00C607BC" w:rsidRDefault="00C607BC"/>
          <w:p w14:paraId="0F907039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Agencies settings panel.</w:t>
            </w:r>
          </w:p>
          <w:p w14:paraId="332DFB39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list of configured line agencies with their status and description.</w:t>
            </w:r>
          </w:p>
          <w:p w14:paraId="060B7C3F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Creates or updates an agency record.</w:t>
            </w:r>
          </w:p>
          <w:p w14:paraId="01AA3BC1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Validates required fields and writes the agency record to the Agencies data store.</w:t>
            </w:r>
          </w:p>
        </w:tc>
      </w:tr>
      <w:tr w:rsidR="00C607BC" w14:paraId="023F7FDB" w14:textId="77777777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0E47" w14:textId="77777777" w:rsidR="00C607BC" w:rsidRDefault="00B42A61">
            <w:r>
              <w:rPr>
                <w:b/>
                <w:bCs/>
                <w:i/>
                <w:iCs/>
              </w:rPr>
              <w:t>Scenario 2: Manage Assistance Purposes, Resource Types, and Form Field Options</w:t>
            </w:r>
          </w:p>
        </w:tc>
      </w:tr>
      <w:tr w:rsidR="00C607BC" w14:paraId="6C950F3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A1AA" w14:textId="77777777" w:rsidR="00C607BC" w:rsidRDefault="00B42A61">
            <w:r>
              <w:rPr>
                <w:b/>
                <w:bCs/>
              </w:rPr>
              <w:t>Actor: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DDF0" w14:textId="77777777" w:rsidR="00C607BC" w:rsidRDefault="00B42A61">
            <w:r>
              <w:t>LGU Administrator</w:t>
            </w:r>
          </w:p>
        </w:tc>
      </w:tr>
      <w:tr w:rsidR="00C607BC" w14:paraId="5E49D847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62D7" w14:textId="77777777" w:rsidR="00C607BC" w:rsidRDefault="00B42A61">
            <w:r>
              <w:rPr>
                <w:b/>
                <w:bCs/>
              </w:rPr>
              <w:t>Pre-condition: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9744" w14:textId="77777777" w:rsidR="00C607BC" w:rsidRDefault="00B42A61">
            <w:r>
              <w:t>Administrator must be logged in with system settings permission.</w:t>
            </w:r>
          </w:p>
        </w:tc>
      </w:tr>
      <w:tr w:rsidR="00C607BC" w14:paraId="454E2849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0E0F" w14:textId="77777777" w:rsidR="00C607BC" w:rsidRDefault="00B42A61">
            <w:r>
              <w:rPr>
                <w:b/>
                <w:bCs/>
              </w:rPr>
              <w:t>Main Flow:</w:t>
            </w:r>
          </w:p>
        </w:tc>
        <w:tc>
          <w:tcPr>
            <w:tcW w:w="7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2F5D" w14:textId="77777777" w:rsidR="00C607BC" w:rsidRDefault="00B42A61">
            <w:r>
              <w:rPr>
                <w:b/>
                <w:bCs/>
              </w:rPr>
              <w:t xml:space="preserve">Step 1: </w:t>
            </w:r>
            <w:r>
              <w:t>Administrator opens the System Settings module and selects the target configuration (Assistance Purposes, Resource Types, or Form Field Options).</w:t>
            </w:r>
          </w:p>
          <w:p w14:paraId="56C0DB6D" w14:textId="77777777" w:rsidR="00C607BC" w:rsidRDefault="00B42A61">
            <w:r>
              <w:rPr>
                <w:b/>
                <w:bCs/>
              </w:rPr>
              <w:t xml:space="preserve">Step 2: </w:t>
            </w:r>
            <w:r>
              <w:t>Administrator creates, updates, or deactivates reference records.</w:t>
            </w:r>
          </w:p>
          <w:p w14:paraId="3FAEB9DE" w14:textId="77777777" w:rsidR="00C607BC" w:rsidRDefault="00B42A61">
            <w:r>
              <w:rPr>
                <w:b/>
                <w:bCs/>
              </w:rPr>
              <w:t xml:space="preserve">Step 3: </w:t>
            </w:r>
            <w:r>
              <w:t>For Form Field Options, Administrator uses the drag-and-drop interface to reorder dropdown values.</w:t>
            </w:r>
          </w:p>
          <w:p w14:paraId="2D1D4840" w14:textId="77777777" w:rsidR="00C607BC" w:rsidRDefault="00B42A61">
            <w:r>
              <w:rPr>
                <w:b/>
                <w:bCs/>
              </w:rPr>
              <w:t xml:space="preserve">Step 4: </w:t>
            </w:r>
            <w:r>
              <w:t>Administrator saves the changes.</w:t>
            </w:r>
          </w:p>
          <w:p w14:paraId="5769877B" w14:textId="77777777" w:rsidR="00C607BC" w:rsidRDefault="00C607BC"/>
          <w:p w14:paraId="067F576C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Opens the target settings panel.</w:t>
            </w:r>
          </w:p>
          <w:p w14:paraId="5E4986A0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Displays the current list of reference records with management controls.</w:t>
            </w:r>
          </w:p>
          <w:p w14:paraId="45BE9166" w14:textId="77777777" w:rsidR="00C607BC" w:rsidRDefault="00B42A61">
            <w:r>
              <w:rPr>
                <w:b/>
                <w:bCs/>
              </w:rPr>
              <w:t xml:space="preserve">User Action: </w:t>
            </w:r>
            <w:r>
              <w:t>Creates, updates, reorders, or deactivates a record.</w:t>
            </w:r>
          </w:p>
          <w:p w14:paraId="3ADCD7C3" w14:textId="77777777" w:rsidR="00C607BC" w:rsidRDefault="00B42A61">
            <w:r>
              <w:rPr>
                <w:b/>
                <w:bCs/>
              </w:rPr>
              <w:t xml:space="preserve">System Response: </w:t>
            </w:r>
            <w:r>
              <w:t>Validates the input and writes the updated record to the corresponding data store (Assistance Purposes, Resource Types, or Form Field Options).</w:t>
            </w:r>
          </w:p>
        </w:tc>
      </w:tr>
    </w:tbl>
    <w:p w14:paraId="626C4731" w14:textId="77777777" w:rsidR="00C607BC" w:rsidRDefault="00C607BC"/>
    <w:sectPr w:rsidR="00C607BC"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B08C4"/>
    <w:multiLevelType w:val="hybridMultilevel"/>
    <w:tmpl w:val="158E68D4"/>
    <w:lvl w:ilvl="0" w:tplc="F0BA9D38">
      <w:start w:val="1"/>
      <w:numFmt w:val="bullet"/>
      <w:lvlText w:val="●"/>
      <w:lvlJc w:val="left"/>
      <w:pPr>
        <w:ind w:left="720" w:hanging="360"/>
      </w:pPr>
    </w:lvl>
    <w:lvl w:ilvl="1" w:tplc="FC42FB5C">
      <w:start w:val="1"/>
      <w:numFmt w:val="bullet"/>
      <w:lvlText w:val="○"/>
      <w:lvlJc w:val="left"/>
      <w:pPr>
        <w:ind w:left="1440" w:hanging="360"/>
      </w:pPr>
    </w:lvl>
    <w:lvl w:ilvl="2" w:tplc="815888EA">
      <w:start w:val="1"/>
      <w:numFmt w:val="bullet"/>
      <w:lvlText w:val="■"/>
      <w:lvlJc w:val="left"/>
      <w:pPr>
        <w:ind w:left="2160" w:hanging="360"/>
      </w:pPr>
    </w:lvl>
    <w:lvl w:ilvl="3" w:tplc="E9D657C0">
      <w:start w:val="1"/>
      <w:numFmt w:val="bullet"/>
      <w:lvlText w:val="●"/>
      <w:lvlJc w:val="left"/>
      <w:pPr>
        <w:ind w:left="2880" w:hanging="360"/>
      </w:pPr>
    </w:lvl>
    <w:lvl w:ilvl="4" w:tplc="E590740C">
      <w:start w:val="1"/>
      <w:numFmt w:val="bullet"/>
      <w:lvlText w:val="○"/>
      <w:lvlJc w:val="left"/>
      <w:pPr>
        <w:ind w:left="3600" w:hanging="360"/>
      </w:pPr>
    </w:lvl>
    <w:lvl w:ilvl="5" w:tplc="8612CFAA">
      <w:start w:val="1"/>
      <w:numFmt w:val="bullet"/>
      <w:lvlText w:val="■"/>
      <w:lvlJc w:val="left"/>
      <w:pPr>
        <w:ind w:left="4320" w:hanging="360"/>
      </w:pPr>
    </w:lvl>
    <w:lvl w:ilvl="6" w:tplc="3732ECB2">
      <w:start w:val="1"/>
      <w:numFmt w:val="bullet"/>
      <w:lvlText w:val="●"/>
      <w:lvlJc w:val="left"/>
      <w:pPr>
        <w:ind w:left="5040" w:hanging="360"/>
      </w:pPr>
    </w:lvl>
    <w:lvl w:ilvl="7" w:tplc="07360998">
      <w:start w:val="1"/>
      <w:numFmt w:val="bullet"/>
      <w:lvlText w:val="●"/>
      <w:lvlJc w:val="left"/>
      <w:pPr>
        <w:ind w:left="5760" w:hanging="360"/>
      </w:pPr>
    </w:lvl>
    <w:lvl w:ilvl="8" w:tplc="76A896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7BC"/>
    <w:rsid w:val="00530B85"/>
    <w:rsid w:val="006E3192"/>
    <w:rsid w:val="007A6E71"/>
    <w:rsid w:val="007F7B79"/>
    <w:rsid w:val="00A26C64"/>
    <w:rsid w:val="00B42A61"/>
    <w:rsid w:val="00C607BC"/>
    <w:rsid w:val="00D639F9"/>
    <w:rsid w:val="00DD16BA"/>
    <w:rsid w:val="00FD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8167"/>
  <w15:docId w15:val="{DF21BA6B-B90F-4A57-AF12-CF03FE69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3500</Words>
  <Characters>19956</Characters>
  <Application>Microsoft Office Word</Application>
  <DocSecurity>0</DocSecurity>
  <Lines>166</Lines>
  <Paragraphs>46</Paragraphs>
  <ScaleCrop>false</ScaleCrop>
  <Company/>
  <LinksUpToDate>false</LinksUpToDate>
  <CharactersWithSpaces>23410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10</cp:revision>
  <dcterms:created xsi:type="dcterms:W3CDTF">2026-04-27T11:44:00Z</dcterms:created>
  <dcterms:modified xsi:type="dcterms:W3CDTF">2026-04-27T12:27:00Z</dcterms:modified>
</cp:coreProperties>
</file>