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F0F09" w14:textId="1F9CAF3C" w:rsidR="00CC200A" w:rsidRDefault="00CC200A">
      <w:r w:rsidRPr="00CC200A">
        <w:t>Para utilizar los datos que s</w:t>
      </w:r>
      <w:r>
        <w:t>e generan utilizando el código de “generate_data.py” se debe de utilizar el comando:</w:t>
      </w:r>
    </w:p>
    <w:p w14:paraId="76AF2652" w14:textId="77777777" w:rsidR="00CC200A" w:rsidRDefault="00CC200A" w:rsidP="00CC200A">
      <w:pPr>
        <w:pStyle w:val="Prrafodelista"/>
        <w:numPr>
          <w:ilvl w:val="0"/>
          <w:numId w:val="1"/>
        </w:numPr>
      </w:pPr>
      <w:r w:rsidRPr="00CC200A">
        <w:t>spark-submit generate_data.py</w:t>
      </w:r>
    </w:p>
    <w:p w14:paraId="2308FD76" w14:textId="77777777" w:rsidR="00CC200A" w:rsidRDefault="00CC200A" w:rsidP="00CC200A"/>
    <w:p w14:paraId="689D8D3E" w14:textId="34BBD54B" w:rsidR="00CC200A" w:rsidRDefault="00CC200A" w:rsidP="00CC200A">
      <w:r>
        <w:t xml:space="preserve">Para correr el programa principal se debe de contar con los archivos con nombre </w:t>
      </w:r>
      <w:r w:rsidRPr="00CC200A">
        <w:t>atleta.csv</w:t>
      </w:r>
      <w:r>
        <w:t>,</w:t>
      </w:r>
      <w:r w:rsidRPr="00CC200A">
        <w:t xml:space="preserve"> nadar.csv</w:t>
      </w:r>
      <w:r>
        <w:t xml:space="preserve"> y</w:t>
      </w:r>
      <w:r w:rsidRPr="00CC200A">
        <w:t xml:space="preserve"> correr.csv</w:t>
      </w:r>
      <w:r>
        <w:t xml:space="preserve"> y estos deben de estar en la carpeta base la cual es “Tarea 1” y utilizar el comando:</w:t>
      </w:r>
    </w:p>
    <w:p w14:paraId="037D269C" w14:textId="7FD26C6C" w:rsidR="00CC200A" w:rsidRDefault="00CC200A" w:rsidP="00CC200A">
      <w:pPr>
        <w:pStyle w:val="Prrafodelista"/>
        <w:numPr>
          <w:ilvl w:val="0"/>
          <w:numId w:val="1"/>
        </w:numPr>
      </w:pPr>
      <w:r w:rsidRPr="00CC200A">
        <w:t>spark-submit programaestudiante.py atleta.csv nadar.csv correr.csv</w:t>
      </w:r>
    </w:p>
    <w:p w14:paraId="71C79036" w14:textId="77777777" w:rsidR="00CC200A" w:rsidRDefault="00CC200A" w:rsidP="00CC200A"/>
    <w:p w14:paraId="66105A8C" w14:textId="219AF8C2" w:rsidR="00CC200A" w:rsidRDefault="00CC200A" w:rsidP="00CC200A">
      <w:r>
        <w:t>Para correr los test que se realizaron se debe de correr el comando:</w:t>
      </w:r>
    </w:p>
    <w:p w14:paraId="03A8058E" w14:textId="400AEBF8" w:rsidR="00CC200A" w:rsidRDefault="00CC200A" w:rsidP="00CC200A">
      <w:pPr>
        <w:pStyle w:val="Prrafodelista"/>
        <w:numPr>
          <w:ilvl w:val="0"/>
          <w:numId w:val="1"/>
        </w:numPr>
      </w:pPr>
      <w:r>
        <w:t>pytest</w:t>
      </w:r>
    </w:p>
    <w:p w14:paraId="5700B04C" w14:textId="27115E69" w:rsidR="00CC200A" w:rsidRPr="00C258A7" w:rsidRDefault="00CC200A" w:rsidP="00CC200A">
      <w:pPr>
        <w:rPr>
          <w:lang w:val="es-ES"/>
        </w:rPr>
      </w:pPr>
      <w:r>
        <w:t xml:space="preserve">En la carpeta principal de “Tarea 1” y este comando </w:t>
      </w:r>
      <w:r w:rsidR="002002BE">
        <w:t>correrá</w:t>
      </w:r>
      <w:r>
        <w:t xml:space="preserve"> los test que se crearon, para ver que realiza cada test en la carpeta “tests” se encuentran los archivos de test con un pequeño comentario sobre lo que </w:t>
      </w:r>
      <w:r w:rsidR="002002BE">
        <w:t>está</w:t>
      </w:r>
      <w:r>
        <w:t xml:space="preserve"> realizando el test.</w:t>
      </w:r>
    </w:p>
    <w:p w14:paraId="34B29752" w14:textId="7F4064DA" w:rsidR="00CC200A" w:rsidRPr="00CC200A" w:rsidRDefault="00CC200A" w:rsidP="00CC200A"/>
    <w:p w14:paraId="3DE0DBC9" w14:textId="19810A82" w:rsidR="00CC200A" w:rsidRPr="002002BE" w:rsidRDefault="002002BE">
      <w:r>
        <w:t>Los archivos csv intermedios que se generan y los resultados finales que se generan en archivos csv se crearan en la carpeta principal de “Tarea 1”.</w:t>
      </w:r>
    </w:p>
    <w:sectPr w:rsidR="00CC200A" w:rsidRPr="00200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11A51"/>
    <w:multiLevelType w:val="hybridMultilevel"/>
    <w:tmpl w:val="C2BA06F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43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0A"/>
    <w:rsid w:val="002002BE"/>
    <w:rsid w:val="00551527"/>
    <w:rsid w:val="00C258A7"/>
    <w:rsid w:val="00CC200A"/>
    <w:rsid w:val="00DC0FAA"/>
    <w:rsid w:val="00DD6263"/>
    <w:rsid w:val="00E0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DF47"/>
  <w15:chartTrackingRefBased/>
  <w15:docId w15:val="{30B1DFF2-6FE8-42B1-8983-CC76A560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2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2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2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2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2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2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2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2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2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20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20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20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20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20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20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2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2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2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2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2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20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20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20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2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20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2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Vargas Quesada</dc:creator>
  <cp:keywords/>
  <dc:description/>
  <cp:lastModifiedBy>Agustin Vargas Quesada</cp:lastModifiedBy>
  <cp:revision>2</cp:revision>
  <dcterms:created xsi:type="dcterms:W3CDTF">2025-03-30T16:56:00Z</dcterms:created>
  <dcterms:modified xsi:type="dcterms:W3CDTF">2025-03-30T17:08:00Z</dcterms:modified>
</cp:coreProperties>
</file>