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1CD40" w14:textId="0F00C841" w:rsidR="006718E0" w:rsidRDefault="00DD3821" w:rsidP="00DD3821">
      <w:pPr>
        <w:jc w:val="center"/>
        <w:rPr>
          <w:b/>
          <w:bCs/>
          <w:sz w:val="36"/>
          <w:szCs w:val="36"/>
        </w:rPr>
      </w:pPr>
      <w:r w:rsidRPr="00DD3821">
        <w:rPr>
          <w:b/>
          <w:bCs/>
          <w:sz w:val="36"/>
          <w:szCs w:val="36"/>
        </w:rPr>
        <w:t>23110156_NguyenMinhHoang__ASP_Lab01</w:t>
      </w:r>
    </w:p>
    <w:p w14:paraId="05F7AEC5" w14:textId="348662D5" w:rsidR="002933AC" w:rsidRPr="0074715C" w:rsidRDefault="002933AC" w:rsidP="002933A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 xml:space="preserve">Câu 1: </w:t>
      </w:r>
      <w:r w:rsidRPr="002933AC">
        <w:rPr>
          <w:b/>
          <w:bCs/>
          <w:sz w:val="32"/>
          <w:szCs w:val="32"/>
          <w:u w:val="single"/>
        </w:rPr>
        <w:t>Mini Stationery Api</w:t>
      </w:r>
      <w:r w:rsidR="00184576" w:rsidRPr="0074715C">
        <w:rPr>
          <w:b/>
          <w:bCs/>
          <w:sz w:val="28"/>
          <w:szCs w:val="28"/>
          <w:u w:val="single"/>
        </w:rPr>
        <w:br/>
      </w:r>
      <w:r w:rsidR="00184576" w:rsidRPr="0074715C">
        <w:rPr>
          <w:sz w:val="28"/>
          <w:szCs w:val="28"/>
        </w:rPr>
        <w:t xml:space="preserve">Một cửa hàng văn phòng phẩm nhỏ </w:t>
      </w:r>
      <w:r w:rsidR="007A7884" w:rsidRPr="0074715C">
        <w:rPr>
          <w:sz w:val="28"/>
          <w:szCs w:val="28"/>
        </w:rPr>
        <w:t>cần hệ thống API đơn giản để</w:t>
      </w:r>
      <w:r w:rsidR="0074715C">
        <w:rPr>
          <w:sz w:val="28"/>
          <w:szCs w:val="28"/>
        </w:rPr>
        <w:t xml:space="preserve"> quản lý</w:t>
      </w:r>
      <w:r w:rsidR="007A7884" w:rsidRPr="0074715C">
        <w:rPr>
          <w:sz w:val="28"/>
          <w:szCs w:val="28"/>
        </w:rPr>
        <w:t>:</w:t>
      </w:r>
    </w:p>
    <w:p w14:paraId="239F536E" w14:textId="7F96117F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Trả về danh sách các sản phẩm (products) như bút, giấy, dụng cụ vẽ,…</w:t>
      </w:r>
    </w:p>
    <w:p w14:paraId="755AE244" w14:textId="687A0C85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Cho biết tồn kho của từng mặt hàng.</w:t>
      </w:r>
    </w:p>
    <w:p w14:paraId="6B85D6C0" w14:textId="06E8E3B3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Phân loại các mặt hàng theo từng nhóm.</w:t>
      </w:r>
    </w:p>
    <w:p w14:paraId="10F3627A" w14:textId="4BEB8506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Lên đơn thanh toán khi khách hàng mua hàng.</w:t>
      </w:r>
    </w:p>
    <w:p w14:paraId="63707231" w14:textId="255B0F13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Cho biết ứng dụng đang chạy ở môi trường nào.</w:t>
      </w:r>
    </w:p>
    <w:p w14:paraId="0AE04820" w14:textId="315E01DA" w:rsidR="007A7884" w:rsidRPr="0074715C" w:rsidRDefault="007A7884" w:rsidP="002933AC">
      <w:pPr>
        <w:rPr>
          <w:sz w:val="28"/>
          <w:szCs w:val="28"/>
        </w:rPr>
      </w:pPr>
      <w:r w:rsidRPr="0074715C">
        <w:rPr>
          <w:sz w:val="28"/>
          <w:szCs w:val="28"/>
        </w:rPr>
        <w:t>+ Đọc một số cấu hình cơ bản từ appsettings.json.</w:t>
      </w:r>
    </w:p>
    <w:p w14:paraId="1FEFE124" w14:textId="61FED853" w:rsidR="007A7884" w:rsidRPr="007A7884" w:rsidRDefault="007A7884" w:rsidP="002933A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Models</w:t>
      </w:r>
      <w:r w:rsidRPr="007A7884">
        <w:rPr>
          <w:b/>
          <w:bCs/>
          <w:sz w:val="32"/>
          <w:szCs w:val="32"/>
          <w:u w:val="single"/>
        </w:rPr>
        <w:t>:</w:t>
      </w:r>
    </w:p>
    <w:p w14:paraId="37734C68" w14:textId="16EC244B" w:rsidR="007A7884" w:rsidRDefault="007A7884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Product:</w:t>
      </w:r>
    </w:p>
    <w:p w14:paraId="2B864CBA" w14:textId="259EBD23" w:rsidR="007A7884" w:rsidRDefault="007A7884" w:rsidP="002933AC">
      <w:pPr>
        <w:rPr>
          <w:b/>
          <w:bCs/>
          <w:sz w:val="32"/>
          <w:szCs w:val="32"/>
        </w:rPr>
      </w:pPr>
      <w:r w:rsidRPr="007A7884">
        <w:rPr>
          <w:b/>
          <w:bCs/>
          <w:sz w:val="32"/>
          <w:szCs w:val="32"/>
        </w:rPr>
        <w:drawing>
          <wp:inline distT="0" distB="0" distL="0" distR="0" wp14:anchorId="55CAA9BA" wp14:editId="34722D1A">
            <wp:extent cx="4675963" cy="2867025"/>
            <wp:effectExtent l="0" t="0" r="0" b="0"/>
            <wp:docPr id="151484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8459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81042" cy="287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DEB9" w14:textId="4051600D" w:rsidR="007A7884" w:rsidRDefault="007A7884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Category:</w:t>
      </w:r>
    </w:p>
    <w:p w14:paraId="534A3C1B" w14:textId="4126C991" w:rsidR="007A7884" w:rsidRDefault="007A7884" w:rsidP="002933AC">
      <w:pPr>
        <w:rPr>
          <w:b/>
          <w:bCs/>
          <w:sz w:val="32"/>
          <w:szCs w:val="32"/>
        </w:rPr>
      </w:pPr>
      <w:r w:rsidRPr="007A7884">
        <w:rPr>
          <w:b/>
          <w:bCs/>
          <w:sz w:val="32"/>
          <w:szCs w:val="32"/>
        </w:rPr>
        <w:drawing>
          <wp:inline distT="0" distB="0" distL="0" distR="0" wp14:anchorId="080F8A3C" wp14:editId="52A0572D">
            <wp:extent cx="4003440" cy="1662112"/>
            <wp:effectExtent l="0" t="0" r="0" b="0"/>
            <wp:docPr id="773088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882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32113" cy="1674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B4FE" w14:textId="115A4A2F" w:rsidR="007A7884" w:rsidRDefault="007A7884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Order:</w:t>
      </w:r>
    </w:p>
    <w:p w14:paraId="5F3E84ED" w14:textId="1CB721DB" w:rsidR="007A7884" w:rsidRDefault="007A7884" w:rsidP="002933AC">
      <w:pPr>
        <w:rPr>
          <w:b/>
          <w:bCs/>
          <w:sz w:val="32"/>
          <w:szCs w:val="32"/>
        </w:rPr>
      </w:pPr>
      <w:r w:rsidRPr="007A7884">
        <w:rPr>
          <w:b/>
          <w:bCs/>
          <w:sz w:val="32"/>
          <w:szCs w:val="32"/>
        </w:rPr>
        <w:lastRenderedPageBreak/>
        <w:drawing>
          <wp:inline distT="0" distB="0" distL="0" distR="0" wp14:anchorId="389A9B83" wp14:editId="7A918D0E">
            <wp:extent cx="4724400" cy="2237024"/>
            <wp:effectExtent l="0" t="0" r="0" b="0"/>
            <wp:docPr id="1284867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867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9738" cy="2244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4121" w14:textId="489295D6" w:rsidR="007A7884" w:rsidRDefault="007A7884" w:rsidP="002933AC">
      <w:pPr>
        <w:rPr>
          <w:b/>
          <w:bCs/>
          <w:sz w:val="32"/>
          <w:szCs w:val="32"/>
          <w:u w:val="single"/>
        </w:rPr>
      </w:pPr>
      <w:r w:rsidRPr="007A7884">
        <w:rPr>
          <w:b/>
          <w:bCs/>
          <w:sz w:val="32"/>
          <w:szCs w:val="32"/>
          <w:u w:val="single"/>
        </w:rPr>
        <w:t>Services:</w:t>
      </w:r>
    </w:p>
    <w:p w14:paraId="03C1DE0E" w14:textId="4E48EBDF" w:rsidR="007A7884" w:rsidRPr="007A7884" w:rsidRDefault="007A7884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ProductService:</w:t>
      </w:r>
    </w:p>
    <w:p w14:paraId="1B7481C4" w14:textId="37D74807" w:rsidR="007A7884" w:rsidRDefault="002B33EC" w:rsidP="002933AC">
      <w:pPr>
        <w:rPr>
          <w:b/>
          <w:bCs/>
          <w:sz w:val="32"/>
          <w:szCs w:val="32"/>
        </w:rPr>
      </w:pPr>
      <w:r w:rsidRPr="002B33EC">
        <w:rPr>
          <w:b/>
          <w:bCs/>
          <w:sz w:val="32"/>
          <w:szCs w:val="32"/>
        </w:rPr>
        <w:drawing>
          <wp:inline distT="0" distB="0" distL="0" distR="0" wp14:anchorId="58F3144D" wp14:editId="702D0A8A">
            <wp:extent cx="4495961" cy="5453062"/>
            <wp:effectExtent l="0" t="0" r="0" b="0"/>
            <wp:docPr id="1373730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304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8202" cy="5467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A5812" w14:textId="77777777" w:rsidR="002B33EC" w:rsidRPr="007A7884" w:rsidRDefault="002B33EC" w:rsidP="002933AC">
      <w:pPr>
        <w:rPr>
          <w:b/>
          <w:bCs/>
          <w:sz w:val="32"/>
          <w:szCs w:val="32"/>
        </w:rPr>
      </w:pPr>
    </w:p>
    <w:p w14:paraId="18613D97" w14:textId="38A6BF81" w:rsidR="002B33EC" w:rsidRDefault="002B33EC" w:rsidP="002933AC">
      <w:pPr>
        <w:rPr>
          <w:b/>
          <w:bCs/>
          <w:sz w:val="32"/>
          <w:szCs w:val="32"/>
        </w:rPr>
      </w:pPr>
      <w:r w:rsidRPr="002B33EC">
        <w:rPr>
          <w:b/>
          <w:bCs/>
          <w:sz w:val="32"/>
          <w:szCs w:val="32"/>
        </w:rPr>
        <w:lastRenderedPageBreak/>
        <w:drawing>
          <wp:inline distT="0" distB="0" distL="0" distR="0" wp14:anchorId="700D86C3" wp14:editId="064C8552">
            <wp:extent cx="4367213" cy="4445133"/>
            <wp:effectExtent l="0" t="0" r="0" b="0"/>
            <wp:docPr id="164987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74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4488" cy="445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B683" w14:textId="2D7748AA" w:rsidR="002B33EC" w:rsidRDefault="002B33EC" w:rsidP="002933AC">
      <w:pPr>
        <w:rPr>
          <w:b/>
          <w:bCs/>
          <w:sz w:val="32"/>
          <w:szCs w:val="32"/>
        </w:rPr>
      </w:pPr>
      <w:r w:rsidRPr="002B33EC">
        <w:rPr>
          <w:b/>
          <w:bCs/>
          <w:sz w:val="32"/>
          <w:szCs w:val="32"/>
        </w:rPr>
        <w:drawing>
          <wp:inline distT="0" distB="0" distL="0" distR="0" wp14:anchorId="542B64F8" wp14:editId="46C0927C">
            <wp:extent cx="4376738" cy="3232520"/>
            <wp:effectExtent l="0" t="0" r="5080" b="6350"/>
            <wp:docPr id="891164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64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89918" cy="324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9DA2" w14:textId="63EA3229" w:rsidR="002B33EC" w:rsidRDefault="002B33EC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CategoryService:</w:t>
      </w:r>
    </w:p>
    <w:p w14:paraId="6F628E5B" w14:textId="3998A183" w:rsidR="002B33EC" w:rsidRDefault="002B33EC" w:rsidP="002933AC">
      <w:pPr>
        <w:rPr>
          <w:b/>
          <w:bCs/>
          <w:sz w:val="32"/>
          <w:szCs w:val="32"/>
        </w:rPr>
      </w:pPr>
      <w:r w:rsidRPr="002B33EC">
        <w:rPr>
          <w:b/>
          <w:bCs/>
          <w:sz w:val="32"/>
          <w:szCs w:val="32"/>
        </w:rPr>
        <w:lastRenderedPageBreak/>
        <w:drawing>
          <wp:inline distT="0" distB="0" distL="0" distR="0" wp14:anchorId="2F78F236" wp14:editId="7667099A">
            <wp:extent cx="5943600" cy="4239895"/>
            <wp:effectExtent l="0" t="0" r="0" b="8255"/>
            <wp:docPr id="1209043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43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44FC3" w14:textId="4F797E4E" w:rsidR="002B33EC" w:rsidRDefault="002B33EC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OrderService:</w:t>
      </w:r>
    </w:p>
    <w:p w14:paraId="32EC141F" w14:textId="4D94961A" w:rsidR="002B33EC" w:rsidRDefault="002B33EC" w:rsidP="002933AC">
      <w:pPr>
        <w:rPr>
          <w:b/>
          <w:bCs/>
          <w:sz w:val="32"/>
          <w:szCs w:val="32"/>
        </w:rPr>
      </w:pPr>
      <w:r w:rsidRPr="002B33EC">
        <w:rPr>
          <w:b/>
          <w:bCs/>
          <w:sz w:val="32"/>
          <w:szCs w:val="32"/>
        </w:rPr>
        <w:drawing>
          <wp:inline distT="0" distB="0" distL="0" distR="0" wp14:anchorId="584F3CAF" wp14:editId="2B6BA03A">
            <wp:extent cx="5943600" cy="4276090"/>
            <wp:effectExtent l="0" t="0" r="0" b="0"/>
            <wp:docPr id="696461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619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81EFB" w14:textId="7B279C87" w:rsidR="002B33EC" w:rsidRDefault="002B33EC" w:rsidP="002B33E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Controllers</w:t>
      </w:r>
      <w:r w:rsidRPr="007A7884">
        <w:rPr>
          <w:b/>
          <w:bCs/>
          <w:sz w:val="32"/>
          <w:szCs w:val="32"/>
          <w:u w:val="single"/>
        </w:rPr>
        <w:t>:</w:t>
      </w:r>
    </w:p>
    <w:p w14:paraId="617E82A7" w14:textId="3720DBDC" w:rsidR="0074715C" w:rsidRPr="0074715C" w:rsidRDefault="0074715C" w:rsidP="002B33E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ProductController:</w:t>
      </w:r>
    </w:p>
    <w:p w14:paraId="2EEC9CD4" w14:textId="519CE42C" w:rsidR="0074715C" w:rsidRDefault="0074715C" w:rsidP="002B33EC">
      <w:pPr>
        <w:rPr>
          <w:b/>
          <w:bCs/>
          <w:sz w:val="32"/>
          <w:szCs w:val="32"/>
          <w:u w:val="single"/>
        </w:rPr>
      </w:pPr>
      <w:r w:rsidRPr="0074715C">
        <w:rPr>
          <w:b/>
          <w:bCs/>
          <w:sz w:val="32"/>
          <w:szCs w:val="32"/>
          <w:u w:val="single"/>
        </w:rPr>
        <w:drawing>
          <wp:inline distT="0" distB="0" distL="0" distR="0" wp14:anchorId="0AEA5A22" wp14:editId="172146FC">
            <wp:extent cx="4467225" cy="4302090"/>
            <wp:effectExtent l="0" t="0" r="0" b="3810"/>
            <wp:docPr id="490690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6908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3456" cy="4317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2B62" w14:textId="378740E4" w:rsidR="002B33EC" w:rsidRDefault="0074715C" w:rsidP="002933AC">
      <w:pPr>
        <w:rPr>
          <w:b/>
          <w:bCs/>
          <w:sz w:val="32"/>
          <w:szCs w:val="32"/>
        </w:rPr>
      </w:pPr>
      <w:r w:rsidRPr="0074715C">
        <w:rPr>
          <w:b/>
          <w:bCs/>
          <w:sz w:val="32"/>
          <w:szCs w:val="32"/>
        </w:rPr>
        <w:drawing>
          <wp:inline distT="0" distB="0" distL="0" distR="0" wp14:anchorId="5AD138FA" wp14:editId="3B3EC6D2">
            <wp:extent cx="4549778" cy="4400550"/>
            <wp:effectExtent l="0" t="0" r="3175" b="0"/>
            <wp:docPr id="204043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437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5911" cy="441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F204" w14:textId="354103BA" w:rsidR="0074715C" w:rsidRDefault="0074715C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CategoryController:</w:t>
      </w:r>
    </w:p>
    <w:p w14:paraId="0FA8E8F1" w14:textId="500C7ECD" w:rsidR="0074715C" w:rsidRDefault="0074715C" w:rsidP="002933AC">
      <w:pPr>
        <w:rPr>
          <w:b/>
          <w:bCs/>
          <w:sz w:val="32"/>
          <w:szCs w:val="32"/>
        </w:rPr>
      </w:pPr>
      <w:r w:rsidRPr="0074715C">
        <w:rPr>
          <w:b/>
          <w:bCs/>
          <w:sz w:val="32"/>
          <w:szCs w:val="32"/>
        </w:rPr>
        <w:drawing>
          <wp:inline distT="0" distB="0" distL="0" distR="0" wp14:anchorId="0A695E29" wp14:editId="16ADFA68">
            <wp:extent cx="4847947" cy="3638550"/>
            <wp:effectExtent l="0" t="0" r="0" b="0"/>
            <wp:docPr id="1563440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400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689" cy="364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500C" w14:textId="7A44B94B" w:rsidR="0074715C" w:rsidRDefault="0074715C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OrderController:</w:t>
      </w:r>
    </w:p>
    <w:p w14:paraId="50730CDD" w14:textId="2D6995E2" w:rsidR="0074715C" w:rsidRDefault="0074715C" w:rsidP="002933AC">
      <w:pPr>
        <w:rPr>
          <w:b/>
          <w:bCs/>
          <w:sz w:val="32"/>
          <w:szCs w:val="32"/>
        </w:rPr>
      </w:pPr>
      <w:r w:rsidRPr="0074715C">
        <w:rPr>
          <w:b/>
          <w:bCs/>
          <w:sz w:val="32"/>
          <w:szCs w:val="32"/>
        </w:rPr>
        <w:drawing>
          <wp:inline distT="0" distB="0" distL="0" distR="0" wp14:anchorId="46A7D977" wp14:editId="00DE8E9B">
            <wp:extent cx="3915083" cy="4886325"/>
            <wp:effectExtent l="0" t="0" r="9525" b="0"/>
            <wp:docPr id="1331694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943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3851" cy="4897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4A5D" w14:textId="33DD504C" w:rsidR="0074715C" w:rsidRPr="0074715C" w:rsidRDefault="0074715C" w:rsidP="002933A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Program.cs:</w:t>
      </w:r>
    </w:p>
    <w:p w14:paraId="3A615A0F" w14:textId="42D0A078" w:rsidR="0074715C" w:rsidRDefault="0074715C" w:rsidP="002933AC">
      <w:pPr>
        <w:rPr>
          <w:b/>
          <w:bCs/>
          <w:sz w:val="32"/>
          <w:szCs w:val="32"/>
        </w:rPr>
      </w:pPr>
      <w:r w:rsidRPr="0074715C">
        <w:rPr>
          <w:b/>
          <w:bCs/>
          <w:sz w:val="32"/>
          <w:szCs w:val="32"/>
        </w:rPr>
        <w:drawing>
          <wp:inline distT="0" distB="0" distL="0" distR="0" wp14:anchorId="58A90145" wp14:editId="3593FBFC">
            <wp:extent cx="5943600" cy="6496050"/>
            <wp:effectExtent l="0" t="0" r="0" b="0"/>
            <wp:docPr id="1882979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97993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2EC7E" w14:textId="75117924" w:rsidR="007A7884" w:rsidRDefault="007A7884" w:rsidP="002933A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Các chức năng: </w:t>
      </w:r>
    </w:p>
    <w:p w14:paraId="0024244D" w14:textId="5CF76620" w:rsidR="007A7884" w:rsidRDefault="007A7884" w:rsidP="007A788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A7884">
        <w:rPr>
          <w:sz w:val="32"/>
          <w:szCs w:val="32"/>
        </w:rPr>
        <w:t xml:space="preserve"> </w:t>
      </w:r>
      <w:r w:rsidR="0074715C">
        <w:rPr>
          <w:b/>
          <w:bCs/>
          <w:sz w:val="32"/>
          <w:szCs w:val="32"/>
        </w:rPr>
        <w:t xml:space="preserve">Endpoint </w:t>
      </w:r>
      <w:r w:rsidRPr="007A7884">
        <w:rPr>
          <w:b/>
          <w:bCs/>
          <w:sz w:val="32"/>
          <w:szCs w:val="32"/>
        </w:rPr>
        <w:t xml:space="preserve">Get </w:t>
      </w:r>
      <w:r>
        <w:rPr>
          <w:b/>
          <w:bCs/>
          <w:sz w:val="32"/>
          <w:szCs w:val="32"/>
        </w:rPr>
        <w:t>“</w:t>
      </w:r>
      <w:r w:rsidRPr="007A7884">
        <w:rPr>
          <w:b/>
          <w:bCs/>
          <w:sz w:val="32"/>
          <w:szCs w:val="32"/>
        </w:rPr>
        <w:t>/</w:t>
      </w:r>
      <w:r>
        <w:rPr>
          <w:b/>
          <w:bCs/>
          <w:sz w:val="32"/>
          <w:szCs w:val="32"/>
        </w:rPr>
        <w:t>”</w:t>
      </w:r>
      <w:r w:rsidRPr="007A7884">
        <w:rPr>
          <w:b/>
          <w:bCs/>
          <w:sz w:val="32"/>
          <w:szCs w:val="32"/>
        </w:rPr>
        <w:t xml:space="preserve"> để kiểm tra app chạy</w:t>
      </w:r>
    </w:p>
    <w:p w14:paraId="46821AB1" w14:textId="77777777" w:rsidR="007A7884" w:rsidRDefault="007A7884" w:rsidP="007A7884">
      <w:pPr>
        <w:pStyle w:val="ListParagraph"/>
        <w:rPr>
          <w:b/>
          <w:bCs/>
          <w:sz w:val="32"/>
          <w:szCs w:val="32"/>
        </w:rPr>
      </w:pPr>
    </w:p>
    <w:p w14:paraId="554F7B1D" w14:textId="6744C0C1" w:rsidR="007A7884" w:rsidRDefault="007A7884" w:rsidP="007A7884">
      <w:pPr>
        <w:pStyle w:val="ListParagraph"/>
        <w:rPr>
          <w:b/>
          <w:bCs/>
          <w:sz w:val="32"/>
          <w:szCs w:val="32"/>
        </w:rPr>
      </w:pPr>
      <w:r w:rsidRPr="007A7884">
        <w:rPr>
          <w:b/>
          <w:bCs/>
          <w:sz w:val="32"/>
          <w:szCs w:val="32"/>
        </w:rPr>
        <w:lastRenderedPageBreak/>
        <w:drawing>
          <wp:inline distT="0" distB="0" distL="0" distR="0" wp14:anchorId="53A39670" wp14:editId="2FE0CD69">
            <wp:extent cx="5114925" cy="1621912"/>
            <wp:effectExtent l="0" t="0" r="0" b="0"/>
            <wp:docPr id="147990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04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8140" cy="162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B002C" w14:textId="01D396B4" w:rsidR="007A7884" w:rsidRDefault="007A7884" w:rsidP="007A7884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Sau khi Execute:</w:t>
      </w:r>
    </w:p>
    <w:p w14:paraId="118CA18C" w14:textId="3417CB50" w:rsidR="0074715C" w:rsidRPr="00162F04" w:rsidRDefault="007A7884" w:rsidP="00162F04">
      <w:pPr>
        <w:pStyle w:val="ListParagraph"/>
        <w:rPr>
          <w:b/>
          <w:bCs/>
          <w:sz w:val="32"/>
          <w:szCs w:val="32"/>
        </w:rPr>
      </w:pPr>
      <w:r w:rsidRPr="007A7884">
        <w:rPr>
          <w:b/>
          <w:bCs/>
          <w:sz w:val="32"/>
          <w:szCs w:val="32"/>
        </w:rPr>
        <w:drawing>
          <wp:inline distT="0" distB="0" distL="0" distR="0" wp14:anchorId="71D49ADE" wp14:editId="67FBAB48">
            <wp:extent cx="5024438" cy="2268512"/>
            <wp:effectExtent l="0" t="0" r="5080" b="0"/>
            <wp:docPr id="1244147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1470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7059" cy="22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93940" w14:textId="77777777" w:rsidR="00162F04" w:rsidRDefault="0074715C" w:rsidP="0074715C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Endpoint Get “/env”</w:t>
      </w:r>
      <w:r w:rsidR="00162F04">
        <w:rPr>
          <w:b/>
          <w:bCs/>
          <w:sz w:val="32"/>
          <w:szCs w:val="32"/>
        </w:rPr>
        <w:t xml:space="preserve"> để kiểm tra xem là môi trường hiện tại là Production hay Development?</w:t>
      </w:r>
    </w:p>
    <w:p w14:paraId="2D865A31" w14:textId="5389810B" w:rsidR="007A7884" w:rsidRDefault="00162F04" w:rsidP="00162F04">
      <w:pPr>
        <w:pStyle w:val="ListParagraph"/>
        <w:rPr>
          <w:b/>
          <w:bCs/>
          <w:sz w:val="32"/>
          <w:szCs w:val="32"/>
        </w:rPr>
      </w:pPr>
      <w:r w:rsidRPr="00162F04">
        <w:rPr>
          <w:b/>
          <w:bCs/>
          <w:sz w:val="32"/>
          <w:szCs w:val="32"/>
        </w:rPr>
        <w:drawing>
          <wp:inline distT="0" distB="0" distL="0" distR="0" wp14:anchorId="5D285843" wp14:editId="5C5D8814">
            <wp:extent cx="5548646" cy="1547812"/>
            <wp:effectExtent l="0" t="0" r="0" b="0"/>
            <wp:docPr id="64124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416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6230" cy="155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715C">
        <w:rPr>
          <w:b/>
          <w:bCs/>
          <w:sz w:val="32"/>
          <w:szCs w:val="32"/>
        </w:rPr>
        <w:t xml:space="preserve"> </w:t>
      </w:r>
    </w:p>
    <w:p w14:paraId="32BF3AB1" w14:textId="2C3C6347" w:rsidR="00162F04" w:rsidRDefault="00162F04" w:rsidP="00162F04">
      <w:pPr>
        <w:pStyle w:val="ListParagrap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Sau khi execute:</w:t>
      </w:r>
    </w:p>
    <w:p w14:paraId="185E0ED5" w14:textId="1D6965E6" w:rsidR="00162F04" w:rsidRDefault="00162F04" w:rsidP="00162F04">
      <w:pPr>
        <w:pStyle w:val="ListParagraph"/>
        <w:rPr>
          <w:b/>
          <w:bCs/>
          <w:sz w:val="32"/>
          <w:szCs w:val="32"/>
        </w:rPr>
      </w:pPr>
      <w:r w:rsidRPr="00162F04">
        <w:rPr>
          <w:b/>
          <w:bCs/>
          <w:sz w:val="32"/>
          <w:szCs w:val="32"/>
        </w:rPr>
        <w:drawing>
          <wp:inline distT="0" distB="0" distL="0" distR="0" wp14:anchorId="6F76EA90" wp14:editId="1D68EAAD">
            <wp:extent cx="5547862" cy="2586038"/>
            <wp:effectExtent l="0" t="0" r="0" b="5080"/>
            <wp:docPr id="135584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8403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62566" cy="259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4C956" w14:textId="1678A032" w:rsidR="00162F04" w:rsidRDefault="00162F04" w:rsidP="00162F04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Endpoint Get “/config” dùng </w:t>
      </w:r>
    </w:p>
    <w:p w14:paraId="052E679A" w14:textId="77777777" w:rsidR="00162F04" w:rsidRPr="00162F04" w:rsidRDefault="00162F04" w:rsidP="00162F04">
      <w:pPr>
        <w:rPr>
          <w:b/>
          <w:bCs/>
          <w:sz w:val="32"/>
          <w:szCs w:val="32"/>
        </w:rPr>
      </w:pPr>
    </w:p>
    <w:p w14:paraId="3ADF3F3D" w14:textId="77777777" w:rsidR="00184576" w:rsidRPr="00184576" w:rsidRDefault="00184576" w:rsidP="0074715C">
      <w:pPr>
        <w:ind w:left="360"/>
        <w:rPr>
          <w:sz w:val="32"/>
          <w:szCs w:val="32"/>
        </w:rPr>
      </w:pPr>
    </w:p>
    <w:p w14:paraId="76065C9D" w14:textId="77777777" w:rsidR="002933AC" w:rsidRPr="002933AC" w:rsidRDefault="002933AC" w:rsidP="002933AC">
      <w:pPr>
        <w:rPr>
          <w:b/>
          <w:bCs/>
          <w:sz w:val="32"/>
          <w:szCs w:val="32"/>
        </w:rPr>
      </w:pPr>
    </w:p>
    <w:p w14:paraId="5A52E048" w14:textId="77777777" w:rsidR="00DD3821" w:rsidRPr="00DD3821" w:rsidRDefault="00DD3821" w:rsidP="00DD3821">
      <w:pPr>
        <w:rPr>
          <w:sz w:val="28"/>
          <w:szCs w:val="28"/>
        </w:rPr>
      </w:pPr>
    </w:p>
    <w:sectPr w:rsidR="00DD3821" w:rsidRPr="00DD3821" w:rsidSect="002B33EC">
      <w:pgSz w:w="12240" w:h="15840"/>
      <w:pgMar w:top="450" w:right="1440" w:bottom="4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EE5BD8"/>
    <w:multiLevelType w:val="hybridMultilevel"/>
    <w:tmpl w:val="1E62E1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33099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821"/>
    <w:rsid w:val="00162F04"/>
    <w:rsid w:val="00184576"/>
    <w:rsid w:val="00220D36"/>
    <w:rsid w:val="002933AC"/>
    <w:rsid w:val="002B33EC"/>
    <w:rsid w:val="00477ADA"/>
    <w:rsid w:val="006718E0"/>
    <w:rsid w:val="006C6FDF"/>
    <w:rsid w:val="00732C60"/>
    <w:rsid w:val="0074715C"/>
    <w:rsid w:val="007A7884"/>
    <w:rsid w:val="0089135D"/>
    <w:rsid w:val="008C77AF"/>
    <w:rsid w:val="00A778C1"/>
    <w:rsid w:val="00BA7C40"/>
    <w:rsid w:val="00CC236F"/>
    <w:rsid w:val="00D41421"/>
    <w:rsid w:val="00DD3821"/>
    <w:rsid w:val="00E2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4B852A"/>
  <w15:chartTrackingRefBased/>
  <w15:docId w15:val="{0E28E18E-2E29-4B26-AFBB-40DC16BFD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82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82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82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82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82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82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82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8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8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82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82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82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82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82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82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82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82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82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8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8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8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8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9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 tin</dc:creator>
  <cp:keywords/>
  <dc:description/>
  <cp:lastModifiedBy>tin tin</cp:lastModifiedBy>
  <cp:revision>4</cp:revision>
  <dcterms:created xsi:type="dcterms:W3CDTF">2026-04-12T14:28:00Z</dcterms:created>
  <dcterms:modified xsi:type="dcterms:W3CDTF">2026-04-17T10:35:00Z</dcterms:modified>
</cp:coreProperties>
</file>