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290B" w14:textId="0925A42C" w:rsidR="00AA752C" w:rsidRDefault="00D9751C">
      <w:pPr>
        <w:rPr>
          <w:lang w:val="es-ES"/>
        </w:rPr>
      </w:pPr>
      <w:r w:rsidRPr="00D9751C">
        <w:drawing>
          <wp:inline distT="0" distB="0" distL="0" distR="0" wp14:anchorId="094D6F41" wp14:editId="513E704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DA12" w14:textId="5A043A4E" w:rsidR="00D9751C" w:rsidRDefault="00D9751C">
      <w:pPr>
        <w:rPr>
          <w:lang w:val="es-ES"/>
        </w:rPr>
      </w:pPr>
    </w:p>
    <w:p w14:paraId="6F3DA577" w14:textId="64018E8D" w:rsidR="00D9751C" w:rsidRDefault="00D9751C">
      <w:pPr>
        <w:rPr>
          <w:lang w:val="es-ES"/>
        </w:rPr>
      </w:pPr>
      <w:r>
        <w:rPr>
          <w:lang w:val="es-ES"/>
        </w:rPr>
        <w:t>DIAGRAMA SECUENCIAL USO APLICATIVO</w:t>
      </w:r>
    </w:p>
    <w:p w14:paraId="56D3B18E" w14:textId="2AC69B67" w:rsidR="00D9751C" w:rsidRDefault="00D9751C">
      <w:pPr>
        <w:rPr>
          <w:lang w:val="es-ES"/>
        </w:rPr>
      </w:pPr>
      <w:r w:rsidRPr="00D9751C">
        <w:drawing>
          <wp:inline distT="0" distB="0" distL="0" distR="0" wp14:anchorId="32C42148" wp14:editId="6947F8EE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92A4" w14:textId="79B828E8" w:rsidR="00D9751C" w:rsidRDefault="00D9751C">
      <w:pPr>
        <w:rPr>
          <w:lang w:val="es-ES"/>
        </w:rPr>
      </w:pPr>
    </w:p>
    <w:p w14:paraId="6FBDD47B" w14:textId="77777777" w:rsidR="00813802" w:rsidRDefault="00813802">
      <w:pPr>
        <w:rPr>
          <w:lang w:val="es-ES"/>
        </w:rPr>
      </w:pPr>
    </w:p>
    <w:p w14:paraId="2AD9BE88" w14:textId="77777777" w:rsidR="00813802" w:rsidRDefault="00813802">
      <w:pPr>
        <w:rPr>
          <w:lang w:val="es-ES"/>
        </w:rPr>
      </w:pPr>
    </w:p>
    <w:p w14:paraId="08BD3263" w14:textId="77777777" w:rsidR="00813802" w:rsidRDefault="00813802">
      <w:pPr>
        <w:rPr>
          <w:lang w:val="es-ES"/>
        </w:rPr>
      </w:pPr>
    </w:p>
    <w:p w14:paraId="641B7A03" w14:textId="53462B9A" w:rsidR="00813802" w:rsidRDefault="00813802">
      <w:pPr>
        <w:rPr>
          <w:lang w:val="es-ES"/>
        </w:rPr>
      </w:pPr>
      <w:r>
        <w:rPr>
          <w:lang w:val="es-ES"/>
        </w:rPr>
        <w:lastRenderedPageBreak/>
        <w:t>DIAGRAMA DE CASO DE USO DE MI APLICACION</w:t>
      </w:r>
    </w:p>
    <w:p w14:paraId="2906406C" w14:textId="5D42BB62" w:rsidR="00D9751C" w:rsidRPr="00D9751C" w:rsidRDefault="00D9751C">
      <w:pPr>
        <w:rPr>
          <w:lang w:val="es-ES"/>
        </w:rPr>
      </w:pPr>
      <w:r w:rsidRPr="00D9751C">
        <w:drawing>
          <wp:inline distT="0" distB="0" distL="0" distR="0" wp14:anchorId="113C3E5A" wp14:editId="39B59B1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51C" w:rsidRPr="00D97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1C"/>
    <w:rsid w:val="00813802"/>
    <w:rsid w:val="00AA752C"/>
    <w:rsid w:val="00D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2C09"/>
  <w15:chartTrackingRefBased/>
  <w15:docId w15:val="{372BE62C-230B-4809-893F-1579B518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RPR-C80A404ES</dc:creator>
  <cp:keywords/>
  <dc:description/>
  <cp:lastModifiedBy>RPR-C80A404ES</cp:lastModifiedBy>
  <cp:revision>1</cp:revision>
  <dcterms:created xsi:type="dcterms:W3CDTF">2025-03-12T14:44:00Z</dcterms:created>
  <dcterms:modified xsi:type="dcterms:W3CDTF">2025-03-12T15:43:00Z</dcterms:modified>
</cp:coreProperties>
</file>