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B4DF" w14:textId="7FDEFC8B" w:rsidR="00714EA6" w:rsidRPr="006E687E" w:rsidRDefault="006E687E" w:rsidP="006E687E">
      <w:r w:rsidRPr="006E687E">
        <w:drawing>
          <wp:inline distT="0" distB="0" distL="0" distR="0" wp14:anchorId="288B6BA4" wp14:editId="4CAAB940">
            <wp:extent cx="6362700" cy="5463540"/>
            <wp:effectExtent l="0" t="0" r="0" b="3810"/>
            <wp:docPr id="167308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80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EA6" w:rsidRPr="006E6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7E"/>
    <w:rsid w:val="00342A32"/>
    <w:rsid w:val="006D2DBC"/>
    <w:rsid w:val="006E687E"/>
    <w:rsid w:val="00714EA6"/>
    <w:rsid w:val="00EE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CFDD"/>
  <w15:chartTrackingRefBased/>
  <w15:docId w15:val="{F9603DB8-35F4-4023-8EEC-79FB6A9E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Chaudhari</dc:creator>
  <cp:keywords/>
  <dc:description/>
  <cp:lastModifiedBy>Kalpesh Chaudhari</cp:lastModifiedBy>
  <cp:revision>1</cp:revision>
  <dcterms:created xsi:type="dcterms:W3CDTF">2026-04-29T02:17:00Z</dcterms:created>
  <dcterms:modified xsi:type="dcterms:W3CDTF">2026-04-29T02:18:00Z</dcterms:modified>
</cp:coreProperties>
</file>